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4911" w14:textId="4DF72650" w:rsidR="003F6B39" w:rsidRDefault="0007280E" w:rsidP="0007280E">
      <w:pPr>
        <w:pStyle w:val="Heading1"/>
      </w:pPr>
      <w:r>
        <w:t xml:space="preserve">Bootstrap Questions: </w:t>
      </w:r>
    </w:p>
    <w:p w14:paraId="76455572" w14:textId="77777777" w:rsidR="0007280E" w:rsidRPr="0007280E" w:rsidRDefault="0007280E" w:rsidP="00072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80E">
        <w:rPr>
          <w:sz w:val="24"/>
          <w:szCs w:val="24"/>
        </w:rPr>
        <w:t>Name 5 different Bootstrap components and describe how they work.</w:t>
      </w:r>
    </w:p>
    <w:p w14:paraId="295F1740" w14:textId="74682F68" w:rsidR="0007280E" w:rsidRPr="0007280E" w:rsidRDefault="0007280E" w:rsidP="00072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80E">
        <w:rPr>
          <w:sz w:val="24"/>
          <w:szCs w:val="24"/>
        </w:rPr>
        <w:t>How does the Bootstrap grid system work?</w:t>
      </w:r>
    </w:p>
    <w:p w14:paraId="5CC89461" w14:textId="77777777" w:rsidR="0007280E" w:rsidRDefault="0007280E" w:rsidP="0007280E">
      <w:pPr>
        <w:rPr>
          <w:sz w:val="28"/>
          <w:szCs w:val="28"/>
        </w:rPr>
      </w:pPr>
    </w:p>
    <w:p w14:paraId="5FB718F6" w14:textId="12F2BD23" w:rsidR="0007280E" w:rsidRDefault="0007280E" w:rsidP="0007280E">
      <w:pPr>
        <w:pStyle w:val="Heading2"/>
      </w:pPr>
      <w:r>
        <w:t>Name 5 different Bootstrap components and describe how they work.</w:t>
      </w:r>
    </w:p>
    <w:p w14:paraId="33A75858" w14:textId="7E932670" w:rsidR="0007280E" w:rsidRDefault="00340C66" w:rsidP="000728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62FF4">
        <w:rPr>
          <w:b/>
          <w:bCs/>
          <w:sz w:val="24"/>
          <w:szCs w:val="24"/>
        </w:rPr>
        <w:t>Alert</w:t>
      </w:r>
      <w:r>
        <w:rPr>
          <w:sz w:val="24"/>
          <w:szCs w:val="24"/>
        </w:rPr>
        <w:t xml:space="preserve"> component – provides a feedback message for a user’s action. For example, an alert is used when an action is </w:t>
      </w:r>
      <w:proofErr w:type="gramStart"/>
      <w:r w:rsidR="00385E2E">
        <w:rPr>
          <w:sz w:val="24"/>
          <w:szCs w:val="24"/>
        </w:rPr>
        <w:t>successful</w:t>
      </w:r>
      <w:proofErr w:type="gramEnd"/>
      <w:r>
        <w:rPr>
          <w:sz w:val="24"/>
          <w:szCs w:val="24"/>
        </w:rPr>
        <w:t xml:space="preserve"> or an action fails. Icons and links can be included in an alert to provide a visual aid or additional information. </w:t>
      </w:r>
    </w:p>
    <w:p w14:paraId="35AE8A02" w14:textId="76901373" w:rsidR="00077AD5" w:rsidRDefault="00077AD5" w:rsidP="0007280E">
      <w:pPr>
        <w:ind w:left="720"/>
        <w:rPr>
          <w:sz w:val="24"/>
          <w:szCs w:val="24"/>
        </w:rPr>
      </w:pPr>
      <w:hyperlink r:id="rId7" w:history="1">
        <w:r w:rsidRPr="00077AD5">
          <w:rPr>
            <w:rStyle w:val="Hyperlink"/>
            <w:sz w:val="24"/>
            <w:szCs w:val="24"/>
          </w:rPr>
          <w:t>https://getbootstrap.com/docs/5.0/components/alerts/</w:t>
        </w:r>
      </w:hyperlink>
    </w:p>
    <w:p w14:paraId="5002DA49" w14:textId="77777777" w:rsidR="00385E2E" w:rsidRDefault="00385E2E" w:rsidP="000728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62FF4">
        <w:rPr>
          <w:b/>
          <w:bCs/>
          <w:sz w:val="24"/>
          <w:szCs w:val="24"/>
        </w:rPr>
        <w:t>Card</w:t>
      </w:r>
      <w:r>
        <w:rPr>
          <w:sz w:val="24"/>
          <w:szCs w:val="24"/>
        </w:rPr>
        <w:t xml:space="preserve"> component </w:t>
      </w:r>
      <w:r w:rsidRPr="00385E2E">
        <w:rPr>
          <w:sz w:val="24"/>
          <w:szCs w:val="24"/>
        </w:rPr>
        <w:t>provides a flexible content container with header and footer options</w:t>
      </w:r>
      <w:r>
        <w:rPr>
          <w:sz w:val="24"/>
          <w:szCs w:val="24"/>
        </w:rPr>
        <w:t>. The Card component can be as simple as a bordered box with text content or as complex as an image, Title, body content, and a footer with buttons or links.</w:t>
      </w:r>
    </w:p>
    <w:p w14:paraId="0FDFD95B" w14:textId="67573C1F" w:rsidR="00077AD5" w:rsidRDefault="00077AD5" w:rsidP="0007280E">
      <w:pPr>
        <w:ind w:left="720"/>
        <w:rPr>
          <w:sz w:val="24"/>
          <w:szCs w:val="24"/>
        </w:rPr>
      </w:pPr>
      <w:hyperlink r:id="rId8" w:history="1">
        <w:r w:rsidRPr="00077AD5">
          <w:rPr>
            <w:rStyle w:val="Hyperlink"/>
            <w:sz w:val="24"/>
            <w:szCs w:val="24"/>
          </w:rPr>
          <w:t>https://getbootstrap.com/docs/5.0/components/card/</w:t>
        </w:r>
      </w:hyperlink>
    </w:p>
    <w:p w14:paraId="1290F5BB" w14:textId="499CEE3F" w:rsidR="00385E2E" w:rsidRDefault="00285421" w:rsidP="000728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‘Badges, we don’t need no stinking badges!’ That is not true; we do need badges. </w:t>
      </w:r>
      <w:r w:rsidR="00385E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462FF4" w:rsidRPr="00462FF4">
        <w:rPr>
          <w:b/>
          <w:bCs/>
          <w:sz w:val="24"/>
          <w:szCs w:val="24"/>
        </w:rPr>
        <w:t>B</w:t>
      </w:r>
      <w:r w:rsidRPr="00462FF4">
        <w:rPr>
          <w:b/>
          <w:bCs/>
          <w:sz w:val="24"/>
          <w:szCs w:val="24"/>
        </w:rPr>
        <w:t>adge</w:t>
      </w:r>
      <w:r>
        <w:rPr>
          <w:sz w:val="24"/>
          <w:szCs w:val="24"/>
        </w:rPr>
        <w:t xml:space="preserve"> component provides a visual to indicate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alerts, messages, or label items that need attention. </w:t>
      </w:r>
    </w:p>
    <w:p w14:paraId="5860727F" w14:textId="45EC4850" w:rsidR="00077AD5" w:rsidRDefault="00077AD5" w:rsidP="0007280E">
      <w:pPr>
        <w:ind w:left="720"/>
        <w:rPr>
          <w:sz w:val="24"/>
          <w:szCs w:val="24"/>
        </w:rPr>
      </w:pPr>
      <w:hyperlink r:id="rId9" w:history="1">
        <w:r w:rsidRPr="00077AD5">
          <w:rPr>
            <w:rStyle w:val="Hyperlink"/>
            <w:sz w:val="24"/>
            <w:szCs w:val="24"/>
          </w:rPr>
          <w:t>https://getbootstrap.com/docs/5.0/components/badge/</w:t>
        </w:r>
      </w:hyperlink>
    </w:p>
    <w:p w14:paraId="52AAB678" w14:textId="1CD04CED" w:rsidR="004911B9" w:rsidRDefault="004911B9" w:rsidP="000728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62FF4">
        <w:rPr>
          <w:b/>
          <w:bCs/>
          <w:sz w:val="24"/>
          <w:szCs w:val="24"/>
        </w:rPr>
        <w:t>Carousel</w:t>
      </w:r>
      <w:r>
        <w:rPr>
          <w:sz w:val="24"/>
          <w:szCs w:val="24"/>
        </w:rPr>
        <w:t xml:space="preserve"> component is a slide show of images, text, or text and images. The Carousel is a scrolling billboard of content to catch the eye of your customers and site visitors. </w:t>
      </w:r>
    </w:p>
    <w:p w14:paraId="351B3945" w14:textId="7E939065" w:rsidR="00077AD5" w:rsidRDefault="00077AD5" w:rsidP="0007280E">
      <w:pPr>
        <w:ind w:left="720"/>
        <w:rPr>
          <w:sz w:val="24"/>
          <w:szCs w:val="24"/>
        </w:rPr>
      </w:pPr>
      <w:hyperlink r:id="rId10" w:history="1">
        <w:r w:rsidRPr="00077AD5">
          <w:rPr>
            <w:rStyle w:val="Hyperlink"/>
            <w:sz w:val="24"/>
            <w:szCs w:val="24"/>
          </w:rPr>
          <w:t>https://getbootstrap.com/docs/5.0/components/carousel/</w:t>
        </w:r>
      </w:hyperlink>
    </w:p>
    <w:p w14:paraId="2BDDA303" w14:textId="77777777" w:rsidR="004911B9" w:rsidRDefault="004911B9" w:rsidP="000728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62FF4">
        <w:rPr>
          <w:b/>
          <w:bCs/>
          <w:sz w:val="24"/>
          <w:szCs w:val="24"/>
        </w:rPr>
        <w:t>Spinner</w:t>
      </w:r>
      <w:r>
        <w:rPr>
          <w:sz w:val="24"/>
          <w:szCs w:val="24"/>
        </w:rPr>
        <w:t xml:space="preserve"> component is a visual indicator that something is happening. It always bothers me when you click a button on a website, and nothing happens. The Spinner provides that visual aid to indicate and acknowledge that you need to wait for the process to complete. </w:t>
      </w:r>
    </w:p>
    <w:p w14:paraId="72F47673" w14:textId="5BEB222B" w:rsidR="00077AD5" w:rsidRDefault="00077AD5" w:rsidP="0007280E">
      <w:pPr>
        <w:ind w:left="720"/>
        <w:rPr>
          <w:sz w:val="24"/>
          <w:szCs w:val="24"/>
        </w:rPr>
      </w:pPr>
      <w:hyperlink r:id="rId11" w:history="1">
        <w:r w:rsidRPr="00077AD5">
          <w:rPr>
            <w:rStyle w:val="Hyperlink"/>
            <w:sz w:val="24"/>
            <w:szCs w:val="24"/>
          </w:rPr>
          <w:t>https://getbootstrap.com/docs/5.0/components/spinners/</w:t>
        </w:r>
      </w:hyperlink>
    </w:p>
    <w:p w14:paraId="4B027274" w14:textId="77777777" w:rsidR="004911B9" w:rsidRDefault="004911B9" w:rsidP="0007280E">
      <w:pPr>
        <w:ind w:left="720"/>
        <w:rPr>
          <w:sz w:val="24"/>
          <w:szCs w:val="24"/>
        </w:rPr>
      </w:pPr>
    </w:p>
    <w:p w14:paraId="11D871F3" w14:textId="77777777" w:rsidR="00CD2BFA" w:rsidRDefault="00CD2BFA" w:rsidP="004911B9">
      <w:pPr>
        <w:pStyle w:val="Heading2"/>
      </w:pPr>
      <w:r>
        <w:br/>
      </w:r>
    </w:p>
    <w:p w14:paraId="671F7814" w14:textId="77777777" w:rsidR="00CD2BFA" w:rsidRDefault="00CD2B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64AB67" w14:textId="379841C2" w:rsidR="004911B9" w:rsidRDefault="004911B9" w:rsidP="004911B9">
      <w:pPr>
        <w:pStyle w:val="Heading2"/>
      </w:pPr>
      <w:r>
        <w:lastRenderedPageBreak/>
        <w:t xml:space="preserve">How does the bootstrap grid system work? </w:t>
      </w:r>
    </w:p>
    <w:p w14:paraId="497F7A3C" w14:textId="5E17C0F3" w:rsidR="00CD2BFA" w:rsidRDefault="00734E45" w:rsidP="00077AD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Bootstrap grid system is built on rows and columns. The columns are comprised of twelve smaller columns and </w:t>
      </w:r>
      <w:r w:rsidR="00CD2BFA">
        <w:rPr>
          <w:sz w:val="24"/>
          <w:szCs w:val="24"/>
        </w:rPr>
        <w:t>provide</w:t>
      </w:r>
      <w:r>
        <w:rPr>
          <w:sz w:val="24"/>
          <w:szCs w:val="24"/>
        </w:rPr>
        <w:t xml:space="preserve"> unlimited row</w:t>
      </w:r>
      <w:r w:rsidR="00CD2BFA">
        <w:rPr>
          <w:sz w:val="24"/>
          <w:szCs w:val="24"/>
        </w:rPr>
        <w:t>s</w:t>
      </w:r>
      <w:r>
        <w:rPr>
          <w:sz w:val="24"/>
          <w:szCs w:val="24"/>
        </w:rPr>
        <w:t xml:space="preserve">. Bootstrap designed the </w:t>
      </w:r>
      <w:r w:rsidR="00CD2BFA">
        <w:rPr>
          <w:sz w:val="24"/>
          <w:szCs w:val="24"/>
        </w:rPr>
        <w:t>twelve-column</w:t>
      </w:r>
      <w:r>
        <w:rPr>
          <w:sz w:val="24"/>
          <w:szCs w:val="24"/>
        </w:rPr>
        <w:t xml:space="preserve"> system to accommodate </w:t>
      </w:r>
      <w:r w:rsidR="00CD2BFA">
        <w:rPr>
          <w:sz w:val="24"/>
          <w:szCs w:val="24"/>
        </w:rPr>
        <w:t>custom html element positioning on a page. The grid lives inside a container and utilizes the Bootstrap CSS library.</w:t>
      </w:r>
    </w:p>
    <w:p w14:paraId="73F123E2" w14:textId="4FF5894C" w:rsidR="00077AD5" w:rsidRPr="00077AD5" w:rsidRDefault="00CD2BFA" w:rsidP="00077AD5">
      <w:pPr>
        <w:ind w:left="720"/>
        <w:rPr>
          <w:sz w:val="24"/>
          <w:szCs w:val="24"/>
        </w:rPr>
      </w:pPr>
      <w:hyperlink r:id="rId12" w:history="1">
        <w:r w:rsidRPr="00CD2BFA">
          <w:rPr>
            <w:rStyle w:val="Hyperlink"/>
            <w:sz w:val="24"/>
            <w:szCs w:val="24"/>
          </w:rPr>
          <w:t xml:space="preserve"> </w:t>
        </w:r>
        <w:r w:rsidRPr="00CD2BFA">
          <w:rPr>
            <w:rStyle w:val="Hyperlink"/>
            <w:sz w:val="24"/>
            <w:szCs w:val="24"/>
          </w:rPr>
          <w:t>https://www.sitepoint.com/understanding-bootstrap-grid-system/</w:t>
        </w:r>
      </w:hyperlink>
    </w:p>
    <w:p w14:paraId="00A38BC1" w14:textId="408A0EC0" w:rsidR="004911B9" w:rsidRPr="0007280E" w:rsidRDefault="004911B9" w:rsidP="004911B9">
      <w:pPr>
        <w:pStyle w:val="NoSpacing"/>
        <w:ind w:left="720"/>
      </w:pPr>
      <w:r>
        <w:t xml:space="preserve"> </w:t>
      </w:r>
    </w:p>
    <w:sectPr w:rsidR="004911B9" w:rsidRPr="0007280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45B0" w14:textId="77777777" w:rsidR="003028BF" w:rsidRDefault="003028BF" w:rsidP="0007280E">
      <w:pPr>
        <w:spacing w:after="0" w:line="240" w:lineRule="auto"/>
      </w:pPr>
      <w:r>
        <w:separator/>
      </w:r>
    </w:p>
  </w:endnote>
  <w:endnote w:type="continuationSeparator" w:id="0">
    <w:p w14:paraId="3147F2A8" w14:textId="77777777" w:rsidR="003028BF" w:rsidRDefault="003028BF" w:rsidP="0007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8B16" w14:textId="77777777" w:rsidR="003028BF" w:rsidRDefault="003028BF" w:rsidP="0007280E">
      <w:pPr>
        <w:spacing w:after="0" w:line="240" w:lineRule="auto"/>
      </w:pPr>
      <w:r>
        <w:separator/>
      </w:r>
    </w:p>
  </w:footnote>
  <w:footnote w:type="continuationSeparator" w:id="0">
    <w:p w14:paraId="751B3026" w14:textId="77777777" w:rsidR="003028BF" w:rsidRDefault="003028BF" w:rsidP="0007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2962" w14:textId="5F6E486A" w:rsidR="0007280E" w:rsidRDefault="0007280E" w:rsidP="0007280E">
    <w:pPr>
      <w:pStyle w:val="Title"/>
      <w:jc w:val="center"/>
    </w:pPr>
    <w:r>
      <w:t>Week 0</w:t>
    </w:r>
    <w:r>
      <w:t>9</w:t>
    </w:r>
    <w:r>
      <w:t xml:space="preserve"> </w:t>
    </w:r>
    <w:r>
      <w:t>Bootstrap</w:t>
    </w:r>
    <w:r>
      <w:t xml:space="preserve"> – Research</w:t>
    </w:r>
  </w:p>
  <w:p w14:paraId="79226C6B" w14:textId="77777777" w:rsidR="0007280E" w:rsidRPr="0007280E" w:rsidRDefault="0007280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4F62"/>
    <w:multiLevelType w:val="hybridMultilevel"/>
    <w:tmpl w:val="81948DE2"/>
    <w:lvl w:ilvl="0" w:tplc="719E4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E"/>
    <w:rsid w:val="0007280E"/>
    <w:rsid w:val="00077AD5"/>
    <w:rsid w:val="001A18C2"/>
    <w:rsid w:val="001C050C"/>
    <w:rsid w:val="001D042B"/>
    <w:rsid w:val="002064A9"/>
    <w:rsid w:val="00285421"/>
    <w:rsid w:val="003028BF"/>
    <w:rsid w:val="00340C66"/>
    <w:rsid w:val="00385E2E"/>
    <w:rsid w:val="003F6B39"/>
    <w:rsid w:val="00462FF4"/>
    <w:rsid w:val="004911B9"/>
    <w:rsid w:val="00717DB6"/>
    <w:rsid w:val="00734E45"/>
    <w:rsid w:val="0085501B"/>
    <w:rsid w:val="00C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BDA7"/>
  <w15:chartTrackingRefBased/>
  <w15:docId w15:val="{D9B4E73B-F58B-420F-8BF2-7C66E733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0E"/>
  </w:style>
  <w:style w:type="paragraph" w:styleId="Footer">
    <w:name w:val="footer"/>
    <w:basedOn w:val="Normal"/>
    <w:link w:val="FooterChar"/>
    <w:uiPriority w:val="99"/>
    <w:unhideWhenUsed/>
    <w:rsid w:val="0007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0E"/>
  </w:style>
  <w:style w:type="paragraph" w:styleId="Title">
    <w:name w:val="Title"/>
    <w:basedOn w:val="Normal"/>
    <w:next w:val="Normal"/>
    <w:link w:val="TitleChar"/>
    <w:uiPriority w:val="10"/>
    <w:qFormat/>
    <w:rsid w:val="00072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1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7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components/card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components/alerts/" TargetMode="External"/><Relationship Id="rId12" Type="http://schemas.openxmlformats.org/officeDocument/2006/relationships/hyperlink" Target="%20https:/www.sitepoint.com/understanding-bootstrap-grid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0/components/spinne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0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components/bad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1</cp:revision>
  <dcterms:created xsi:type="dcterms:W3CDTF">2023-06-02T15:51:00Z</dcterms:created>
  <dcterms:modified xsi:type="dcterms:W3CDTF">2023-06-02T18:14:00Z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95646383-095e-4573-9287-fe0acd72f72d</vt:lpwstr>
  </property>
</Properties>
</file>