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5848" w:rsidRPr="003A5848" w:rsidRDefault="003A5848" w:rsidP="003A5848">
      <w:pPr>
        <w:shd w:val="clear" w:color="auto" w:fill="0F3E12"/>
        <w:spacing w:before="75" w:after="150" w:line="240" w:lineRule="auto"/>
        <w:outlineLvl w:val="2"/>
        <w:rPr>
          <w:rFonts w:ascii="Roboto" w:eastAsia="Times New Roman" w:hAnsi="Roboto" w:cs="Times New Roman"/>
          <w:color w:val="FFFFFF"/>
          <w:sz w:val="32"/>
          <w:szCs w:val="32"/>
          <w:lang w:eastAsia="de-CH"/>
        </w:rPr>
      </w:pPr>
      <w:proofErr w:type="spellStart"/>
      <w:r w:rsidRPr="003A5848">
        <w:rPr>
          <w:rFonts w:ascii="Roboto" w:eastAsia="Times New Roman" w:hAnsi="Roboto" w:cs="Times New Roman"/>
          <w:color w:val="FFFFFF"/>
          <w:sz w:val="32"/>
          <w:szCs w:val="32"/>
          <w:u w:val="single"/>
          <w:lang w:eastAsia="de-CH"/>
        </w:rPr>
        <w:t>TrolleyExperiment</w:t>
      </w:r>
      <w:proofErr w:type="spellEnd"/>
      <w:r w:rsidRPr="003A5848">
        <w:rPr>
          <w:rFonts w:ascii="Roboto" w:eastAsia="Times New Roman" w:hAnsi="Roboto" w:cs="Times New Roman"/>
          <w:color w:val="FFFFFF"/>
          <w:sz w:val="32"/>
          <w:szCs w:val="32"/>
          <w:u w:val="single"/>
          <w:lang w:eastAsia="de-CH"/>
        </w:rPr>
        <w:t>-</w:t>
      </w:r>
      <w:r w:rsidR="00BA144B">
        <w:rPr>
          <w:rFonts w:ascii="Roboto" w:eastAsia="Times New Roman" w:hAnsi="Roboto" w:cs="Times New Roman"/>
          <w:color w:val="FFFFFF"/>
          <w:sz w:val="32"/>
          <w:szCs w:val="32"/>
          <w:u w:val="single"/>
          <w:lang w:eastAsia="de-CH"/>
        </w:rPr>
        <w:t>Diskussionsvariablen</w:t>
      </w:r>
    </w:p>
    <w:p w:rsidR="003A5848" w:rsidRPr="003A5848" w:rsidRDefault="003A5848" w:rsidP="003A5848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color w:val="35363F"/>
          <w:sz w:val="21"/>
          <w:szCs w:val="21"/>
          <w:lang w:eastAsia="de-CH"/>
        </w:rPr>
      </w:pPr>
    </w:p>
    <w:tbl>
      <w:tblPr>
        <w:tblW w:w="11379" w:type="dxa"/>
        <w:tblBorders>
          <w:top w:val="single" w:sz="6" w:space="0" w:color="DADADA"/>
          <w:left w:val="single" w:sz="6" w:space="0" w:color="DADADA"/>
          <w:bottom w:val="single" w:sz="6" w:space="0" w:color="DADADA"/>
          <w:right w:val="single" w:sz="6" w:space="0" w:color="DADADA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4"/>
        <w:gridCol w:w="9225"/>
      </w:tblGrid>
      <w:tr w:rsidR="007A5F6C" w:rsidRPr="003A5848" w:rsidTr="007A5F6C">
        <w:tc>
          <w:tcPr>
            <w:tcW w:w="2154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5F6C" w:rsidRPr="003A5848" w:rsidRDefault="007A5F6C" w:rsidP="003A584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bookmarkStart w:id="0" w:name="_GoBack"/>
            <w:bookmarkEnd w:id="0"/>
            <w:r w:rsidRPr="003A5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Name [ID]</w:t>
            </w:r>
          </w:p>
        </w:tc>
        <w:tc>
          <w:tcPr>
            <w:tcW w:w="922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5F6C" w:rsidRPr="003A5848" w:rsidRDefault="007A5F6C" w:rsidP="003A5848">
            <w:pPr>
              <w:spacing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</w:pPr>
            <w:r w:rsidRPr="003A58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CH"/>
              </w:rPr>
              <w:t>Text [Hilfe] (Hinweis)</w:t>
            </w:r>
          </w:p>
        </w:tc>
      </w:tr>
      <w:tr w:rsidR="007A5F6C" w:rsidRPr="003A5848" w:rsidTr="007A5F6C">
        <w:tc>
          <w:tcPr>
            <w:tcW w:w="2154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5F6C" w:rsidRPr="00BA144B" w:rsidRDefault="007A5F6C" w:rsidP="00BA144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proofErr w:type="spellStart"/>
            <w:r w:rsidRPr="00BA14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D_</w:t>
            </w:r>
            <w:proofErr w:type="gramStart"/>
            <w:r w:rsidRPr="00BA14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branch.contra</w:t>
            </w:r>
            <w:proofErr w:type="gramEnd"/>
            <w:r w:rsidRPr="00BA14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.activity</w:t>
            </w:r>
            <w:proofErr w:type="spellEnd"/>
            <w:r w:rsidRPr="00BA14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 xml:space="preserve"> </w:t>
            </w:r>
          </w:p>
          <w:p w:rsidR="007A5F6C" w:rsidRPr="003A5848" w:rsidRDefault="007A5F6C" w:rsidP="00BA144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922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5F6C" w:rsidRPr="003A5848" w:rsidRDefault="007A5F6C" w:rsidP="003A58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Anzahl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Klicks  innerhalb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des Kapitels «</w:t>
            </w:r>
            <w:r w:rsidRPr="00BA144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Argumente gegen Weiche stellen/Person herunterstoßen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» </w:t>
            </w:r>
          </w:p>
        </w:tc>
      </w:tr>
      <w:tr w:rsidR="007A5F6C" w:rsidRPr="003A5848" w:rsidTr="007A5F6C">
        <w:tc>
          <w:tcPr>
            <w:tcW w:w="2154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AF2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5F6C" w:rsidRPr="00BA144B" w:rsidRDefault="007A5F6C" w:rsidP="00BA144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proofErr w:type="spellStart"/>
            <w:r w:rsidRPr="00BA14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D_branch.pro.activity</w:t>
            </w:r>
            <w:proofErr w:type="spellEnd"/>
            <w:r w:rsidRPr="00BA14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 xml:space="preserve"> </w:t>
            </w:r>
          </w:p>
          <w:p w:rsidR="007A5F6C" w:rsidRPr="003A5848" w:rsidRDefault="007A5F6C" w:rsidP="00BA144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922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AF2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5F6C" w:rsidRPr="003A5848" w:rsidRDefault="007A5F6C" w:rsidP="003A58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Anzahl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Klicks  innerhalb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des Kapitels «</w:t>
            </w:r>
            <w:r w:rsidRPr="007A5F6C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Argumente für Weiche stellen/Person herunterstoßen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» </w:t>
            </w:r>
          </w:p>
        </w:tc>
      </w:tr>
      <w:tr w:rsidR="007A5F6C" w:rsidRPr="003A5848" w:rsidTr="007A5F6C">
        <w:tc>
          <w:tcPr>
            <w:tcW w:w="2154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AF2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5F6C" w:rsidRPr="00BA144B" w:rsidRDefault="007A5F6C" w:rsidP="00BA144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proofErr w:type="spellStart"/>
            <w:r w:rsidRPr="00BA14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D_</w:t>
            </w:r>
            <w:proofErr w:type="gramStart"/>
            <w:r w:rsidRPr="00BA14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first.branch</w:t>
            </w:r>
            <w:proofErr w:type="spellEnd"/>
            <w:proofErr w:type="gramEnd"/>
            <w:r w:rsidRPr="00BA14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 xml:space="preserve"> </w:t>
            </w:r>
          </w:p>
          <w:p w:rsidR="007A5F6C" w:rsidRPr="003A5848" w:rsidRDefault="007A5F6C" w:rsidP="00BA144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922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AF2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5F6C" w:rsidRPr="003A5848" w:rsidRDefault="007A5F6C" w:rsidP="003A58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Welches Kapitel wurde zuerst «betreten». Pro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ode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Conta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.</w:t>
            </w:r>
          </w:p>
        </w:tc>
      </w:tr>
      <w:tr w:rsidR="007A5F6C" w:rsidRPr="003A5848" w:rsidTr="007A5F6C">
        <w:tc>
          <w:tcPr>
            <w:tcW w:w="2154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5F6C" w:rsidRPr="00BA144B" w:rsidRDefault="007A5F6C" w:rsidP="00BA144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proofErr w:type="spellStart"/>
            <w:r w:rsidRPr="00BA14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D_nof_added_arguments</w:t>
            </w:r>
            <w:proofErr w:type="spellEnd"/>
            <w:r w:rsidRPr="00BA14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 xml:space="preserve"> </w:t>
            </w:r>
          </w:p>
          <w:p w:rsidR="007A5F6C" w:rsidRPr="003A5848" w:rsidRDefault="007A5F6C" w:rsidP="00BA144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</w:p>
        </w:tc>
        <w:tc>
          <w:tcPr>
            <w:tcW w:w="922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D3D3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5F6C" w:rsidRPr="003A5848" w:rsidRDefault="007A5F6C" w:rsidP="003A5848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 w:rsidRPr="003A5848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Wieviele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Argumente wurden vom User beigetragen.</w:t>
            </w:r>
          </w:p>
        </w:tc>
      </w:tr>
      <w:tr w:rsidR="007A5F6C" w:rsidRPr="003A5848" w:rsidTr="007A5F6C">
        <w:tc>
          <w:tcPr>
            <w:tcW w:w="2154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AF2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5F6C" w:rsidRPr="00BA144B" w:rsidRDefault="007A5F6C" w:rsidP="00BA144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proofErr w:type="spellStart"/>
            <w:r w:rsidRPr="00BA14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lastRenderedPageBreak/>
              <w:t>D_nof_rated_arguments</w:t>
            </w:r>
            <w:proofErr w:type="spellEnd"/>
            <w:r w:rsidRPr="00BA14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 xml:space="preserve"> </w:t>
            </w:r>
          </w:p>
          <w:p w:rsidR="007A5F6C" w:rsidRPr="003A5848" w:rsidRDefault="007A5F6C" w:rsidP="00BA144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922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AF2D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A5F6C" w:rsidRPr="003A5848" w:rsidRDefault="007A5F6C" w:rsidP="003A5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Wieviele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Argumente wurden vom User bewertet.</w:t>
            </w:r>
          </w:p>
        </w:tc>
      </w:tr>
      <w:tr w:rsidR="007A5F6C" w:rsidRPr="003A5848" w:rsidTr="007A5F6C">
        <w:tc>
          <w:tcPr>
            <w:tcW w:w="2154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AF2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5F6C" w:rsidRPr="00BA144B" w:rsidRDefault="007A5F6C" w:rsidP="00BA144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proofErr w:type="spellStart"/>
            <w:r w:rsidRPr="00BA14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D_nof_read_arguments</w:t>
            </w:r>
            <w:proofErr w:type="spellEnd"/>
            <w:r w:rsidRPr="00BA14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 xml:space="preserve"> </w:t>
            </w:r>
          </w:p>
          <w:p w:rsidR="007A5F6C" w:rsidRPr="003A5848" w:rsidRDefault="007A5F6C" w:rsidP="00BA1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922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AF2D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A5F6C" w:rsidRPr="003A5848" w:rsidRDefault="007A5F6C" w:rsidP="003A5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Wieviele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 Argumente wurden vom User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gelesen.</w:t>
            </w:r>
          </w:p>
        </w:tc>
      </w:tr>
      <w:tr w:rsidR="007A5F6C" w:rsidRPr="003A5848" w:rsidTr="007A5F6C">
        <w:tc>
          <w:tcPr>
            <w:tcW w:w="2154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AF2D3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5F6C" w:rsidRPr="00BA144B" w:rsidRDefault="007A5F6C" w:rsidP="00BA144B">
            <w:pPr>
              <w:spacing w:after="30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</w:pPr>
            <w:proofErr w:type="spellStart"/>
            <w:r w:rsidRPr="00BA14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>D_nof_sokrates_tasks</w:t>
            </w:r>
            <w:proofErr w:type="spellEnd"/>
            <w:r w:rsidRPr="00BA144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CH"/>
              </w:rPr>
              <w:t xml:space="preserve"> </w:t>
            </w:r>
          </w:p>
          <w:p w:rsidR="007A5F6C" w:rsidRPr="003A5848" w:rsidRDefault="007A5F6C" w:rsidP="00BA14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922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EAF2D3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7A5F6C" w:rsidRPr="003A5848" w:rsidRDefault="007A5F6C" w:rsidP="003A5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Wie oft erschien Sophie, die künstlerische Moderatorin. </w:t>
            </w:r>
          </w:p>
        </w:tc>
      </w:tr>
      <w:tr w:rsidR="007A5F6C" w:rsidRPr="003A5848" w:rsidTr="007A5F6C">
        <w:tc>
          <w:tcPr>
            <w:tcW w:w="2154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E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5F6C" w:rsidRPr="003A5848" w:rsidRDefault="007A5F6C" w:rsidP="003A5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proofErr w:type="spellStart"/>
            <w:r w:rsidRPr="00BA144B"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>D_nof_total_requests</w:t>
            </w:r>
            <w:proofErr w:type="spellEnd"/>
          </w:p>
        </w:tc>
        <w:tc>
          <w:tcPr>
            <w:tcW w:w="9225" w:type="dxa"/>
            <w:tcBorders>
              <w:top w:val="single" w:sz="6" w:space="0" w:color="DADADA"/>
              <w:left w:val="single" w:sz="6" w:space="0" w:color="DADADA"/>
              <w:bottom w:val="single" w:sz="6" w:space="0" w:color="DADADA"/>
              <w:right w:val="single" w:sz="6" w:space="0" w:color="DADADA"/>
            </w:tcBorders>
            <w:shd w:val="clear" w:color="auto" w:fill="FFFFE0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A5F6C" w:rsidRPr="003A5848" w:rsidRDefault="007A5F6C" w:rsidP="003A58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  <w:t xml:space="preserve">Anzahl Klicks insgesamt innerhalb des Diskussionsforums. </w:t>
            </w:r>
          </w:p>
        </w:tc>
      </w:tr>
    </w:tbl>
    <w:p w:rsidR="00C543A9" w:rsidRPr="003A5848" w:rsidRDefault="00C543A9" w:rsidP="003A5848"/>
    <w:sectPr w:rsidR="00C543A9" w:rsidRPr="003A5848" w:rsidSect="00F27764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E4F57"/>
    <w:multiLevelType w:val="multilevel"/>
    <w:tmpl w:val="19485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5E3593"/>
    <w:multiLevelType w:val="multilevel"/>
    <w:tmpl w:val="FF14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64"/>
    <w:rsid w:val="002F3614"/>
    <w:rsid w:val="003A5848"/>
    <w:rsid w:val="007A5F6C"/>
    <w:rsid w:val="00BA144B"/>
    <w:rsid w:val="00C543A9"/>
    <w:rsid w:val="00EA0A57"/>
    <w:rsid w:val="00F27764"/>
    <w:rsid w:val="00FA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7FEA93"/>
  <w15:chartTrackingRefBased/>
  <w15:docId w15:val="{FA21F259-91A8-4A40-B738-CDBCF150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3A58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berschrift3">
    <w:name w:val="heading 3"/>
    <w:basedOn w:val="Standard"/>
    <w:link w:val="berschrift3Zchn"/>
    <w:uiPriority w:val="9"/>
    <w:qFormat/>
    <w:rsid w:val="00F2776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A14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F27764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paragraph" w:customStyle="1" w:styleId="msonormal0">
    <w:name w:val="msonormal"/>
    <w:basedOn w:val="Standard"/>
    <w:rsid w:val="00F27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F27764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F27764"/>
    <w:rPr>
      <w:color w:val="800080"/>
      <w:u w:val="single"/>
    </w:rPr>
  </w:style>
  <w:style w:type="character" w:customStyle="1" w:styleId="icon-settings">
    <w:name w:val="icon-settings"/>
    <w:basedOn w:val="Absatz-Standardschriftart"/>
    <w:rsid w:val="00F27764"/>
  </w:style>
  <w:style w:type="character" w:customStyle="1" w:styleId="caret">
    <w:name w:val="caret"/>
    <w:basedOn w:val="Absatz-Standardschriftart"/>
    <w:rsid w:val="00F27764"/>
  </w:style>
  <w:style w:type="character" w:customStyle="1" w:styleId="icon-list">
    <w:name w:val="icon-list"/>
    <w:basedOn w:val="Absatz-Standardschriftart"/>
    <w:rsid w:val="00F27764"/>
  </w:style>
  <w:style w:type="character" w:customStyle="1" w:styleId="badge">
    <w:name w:val="badge"/>
    <w:basedOn w:val="Absatz-Standardschriftart"/>
    <w:rsid w:val="00F27764"/>
  </w:style>
  <w:style w:type="character" w:customStyle="1" w:styleId="icon-user">
    <w:name w:val="icon-user"/>
    <w:basedOn w:val="Absatz-Standardschriftart"/>
    <w:rsid w:val="00F27764"/>
  </w:style>
  <w:style w:type="character" w:customStyle="1" w:styleId="fa">
    <w:name w:val="fa"/>
    <w:basedOn w:val="Absatz-Standardschriftart"/>
    <w:rsid w:val="00F27764"/>
  </w:style>
  <w:style w:type="character" w:customStyle="1" w:styleId="glyphicon">
    <w:name w:val="glyphicon"/>
    <w:basedOn w:val="Absatz-Standardschriftart"/>
    <w:rsid w:val="00F27764"/>
  </w:style>
  <w:style w:type="paragraph" w:customStyle="1" w:styleId="lemheading">
    <w:name w:val="lemheading"/>
    <w:basedOn w:val="Standard"/>
    <w:rsid w:val="00F27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em-expression">
    <w:name w:val="em-expression"/>
    <w:basedOn w:val="Absatz-Standardschriftart"/>
    <w:rsid w:val="00F27764"/>
  </w:style>
  <w:style w:type="character" w:customStyle="1" w:styleId="mandatory">
    <w:name w:val="mandatory"/>
    <w:basedOn w:val="Absatz-Standardschriftart"/>
    <w:rsid w:val="00F27764"/>
  </w:style>
  <w:style w:type="character" w:styleId="Fett">
    <w:name w:val="Strong"/>
    <w:basedOn w:val="Absatz-Standardschriftart"/>
    <w:uiPriority w:val="22"/>
    <w:qFormat/>
    <w:rsid w:val="00F27764"/>
    <w:rPr>
      <w:b/>
      <w:bCs/>
    </w:rPr>
  </w:style>
  <w:style w:type="character" w:customStyle="1" w:styleId="em-function">
    <w:name w:val="em-function"/>
    <w:basedOn w:val="Absatz-Standardschriftart"/>
    <w:rsid w:val="00F27764"/>
  </w:style>
  <w:style w:type="character" w:customStyle="1" w:styleId="em-var-string">
    <w:name w:val="em-var-string"/>
    <w:basedOn w:val="Absatz-Standardschriftart"/>
    <w:rsid w:val="00F27764"/>
  </w:style>
  <w:style w:type="paragraph" w:styleId="StandardWeb">
    <w:name w:val="Normal (Web)"/>
    <w:basedOn w:val="Standard"/>
    <w:uiPriority w:val="99"/>
    <w:semiHidden/>
    <w:unhideWhenUsed/>
    <w:rsid w:val="00F277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A5848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em-var">
    <w:name w:val="em-var"/>
    <w:basedOn w:val="Absatz-Standardschriftart"/>
    <w:rsid w:val="003A5848"/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A14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5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0994">
          <w:marLeft w:val="0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single" w:sz="6" w:space="4" w:color="E3E3E3"/>
            <w:right w:val="none" w:sz="0" w:space="0" w:color="auto"/>
          </w:divBdr>
          <w:divsChild>
            <w:div w:id="13775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2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3E3E3"/>
                  </w:divBdr>
                  <w:divsChild>
                    <w:div w:id="57039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3E3E3"/>
                        <w:right w:val="none" w:sz="0" w:space="0" w:color="auto"/>
                      </w:divBdr>
                      <w:divsChild>
                        <w:div w:id="157092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42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327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8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035994">
                  <w:marLeft w:val="1050"/>
                  <w:marRight w:val="0"/>
                  <w:marTop w:val="0"/>
                  <w:marBottom w:val="9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26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8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29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77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363853">
          <w:marLeft w:val="0"/>
          <w:marRight w:val="0"/>
          <w:marTop w:val="0"/>
          <w:marBottom w:val="0"/>
          <w:divBdr>
            <w:top w:val="none" w:sz="0" w:space="4" w:color="auto"/>
            <w:left w:val="none" w:sz="0" w:space="0" w:color="auto"/>
            <w:bottom w:val="single" w:sz="6" w:space="4" w:color="E3E3E3"/>
            <w:right w:val="none" w:sz="0" w:space="0" w:color="auto"/>
          </w:divBdr>
          <w:divsChild>
            <w:div w:id="257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6" w:space="0" w:color="E3E3E3"/>
                  </w:divBdr>
                  <w:divsChild>
                    <w:div w:id="204567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3E3E3"/>
                        <w:right w:val="none" w:sz="0" w:space="0" w:color="auto"/>
                      </w:divBdr>
                      <w:divsChild>
                        <w:div w:id="71909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84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49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46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92351">
                  <w:marLeft w:val="1050"/>
                  <w:marRight w:val="0"/>
                  <w:marTop w:val="0"/>
                  <w:marBottom w:val="9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60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28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3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5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Wyss</dc:creator>
  <cp:keywords/>
  <dc:description/>
  <cp:lastModifiedBy>Dominik Wyss</cp:lastModifiedBy>
  <cp:revision>3</cp:revision>
  <dcterms:created xsi:type="dcterms:W3CDTF">2018-06-12T14:15:00Z</dcterms:created>
  <dcterms:modified xsi:type="dcterms:W3CDTF">2018-06-12T14:21:00Z</dcterms:modified>
</cp:coreProperties>
</file>