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37511" w14:textId="77777777" w:rsidR="00E70A9D" w:rsidRPr="00A12EB6" w:rsidRDefault="00E70A9D" w:rsidP="00E70A9D">
      <w:pPr>
        <w:ind w:left="720" w:right="2906" w:firstLine="720"/>
        <w:rPr>
          <w:b/>
          <w:bCs/>
          <w:sz w:val="24"/>
          <w:szCs w:val="24"/>
        </w:rPr>
      </w:pPr>
      <w:r w:rsidRPr="00A12EB6">
        <w:rPr>
          <w:b/>
          <w:bCs/>
          <w:sz w:val="24"/>
          <w:szCs w:val="24"/>
        </w:rPr>
        <w:t>College of Engineering</w:t>
      </w:r>
    </w:p>
    <w:p w14:paraId="7FEF03DC" w14:textId="48786338" w:rsidR="00E70A9D" w:rsidRPr="00A12EB6" w:rsidRDefault="001762E0" w:rsidP="00E70A9D">
      <w:pPr>
        <w:pStyle w:val="Heading5"/>
        <w:numPr>
          <w:ilvl w:val="0"/>
          <w:numId w:val="0"/>
        </w:numPr>
        <w:tabs>
          <w:tab w:val="left" w:pos="851"/>
        </w:tabs>
        <w:ind w:left="-1008" w:right="2906"/>
        <w:jc w:val="center"/>
        <w:rPr>
          <w:sz w:val="24"/>
          <w:szCs w:val="24"/>
        </w:rPr>
      </w:pPr>
      <w:r w:rsidRPr="00A12EB6">
        <w:rPr>
          <w:b w:val="0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45E7EBC3" wp14:editId="6D4C79FE">
            <wp:simplePos x="0" y="0"/>
            <wp:positionH relativeFrom="column">
              <wp:posOffset>4006215</wp:posOffset>
            </wp:positionH>
            <wp:positionV relativeFrom="paragraph">
              <wp:posOffset>-363220</wp:posOffset>
            </wp:positionV>
            <wp:extent cx="858520" cy="914400"/>
            <wp:effectExtent l="1905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0A9D" w:rsidRPr="00A12EB6">
        <w:rPr>
          <w:sz w:val="24"/>
          <w:szCs w:val="24"/>
        </w:rPr>
        <w:t>Mecha</w:t>
      </w:r>
      <w:r w:rsidR="00DF7A98">
        <w:rPr>
          <w:sz w:val="24"/>
          <w:szCs w:val="24"/>
        </w:rPr>
        <w:t>tronics E</w:t>
      </w:r>
      <w:r w:rsidR="00E70A9D" w:rsidRPr="00A12EB6">
        <w:rPr>
          <w:sz w:val="24"/>
          <w:szCs w:val="24"/>
        </w:rPr>
        <w:t xml:space="preserve">ngineering </w:t>
      </w:r>
      <w:r w:rsidR="00DF7A98">
        <w:rPr>
          <w:sz w:val="24"/>
          <w:szCs w:val="24"/>
        </w:rPr>
        <w:t>Program</w:t>
      </w:r>
    </w:p>
    <w:p w14:paraId="0F740456" w14:textId="77777777" w:rsidR="00E70A9D" w:rsidRPr="00A12EB6" w:rsidRDefault="00E70A9D" w:rsidP="00E70A9D">
      <w:pPr>
        <w:ind w:left="720" w:right="2906"/>
        <w:rPr>
          <w:b/>
          <w:bCs/>
          <w:sz w:val="24"/>
          <w:szCs w:val="24"/>
        </w:rPr>
      </w:pPr>
      <w:r w:rsidRPr="00A12EB6">
        <w:rPr>
          <w:b/>
          <w:bCs/>
          <w:sz w:val="24"/>
          <w:szCs w:val="24"/>
        </w:rPr>
        <w:t xml:space="preserve">       Final Year Project Proposal</w:t>
      </w:r>
    </w:p>
    <w:p w14:paraId="70D722FE" w14:textId="77777777" w:rsidR="00E70A9D" w:rsidRPr="00A12EB6" w:rsidRDefault="00E70A9D" w:rsidP="00E70A9D">
      <w:pPr>
        <w:rPr>
          <w:b/>
          <w:bCs/>
          <w:sz w:val="24"/>
          <w:szCs w:val="24"/>
        </w:rPr>
      </w:pPr>
    </w:p>
    <w:p w14:paraId="08665C9E" w14:textId="77777777" w:rsidR="00E70A9D" w:rsidRPr="00A12EB6" w:rsidRDefault="00E70A9D" w:rsidP="00E70A9D">
      <w:pPr>
        <w:rPr>
          <w:b/>
          <w:bCs/>
          <w:sz w:val="24"/>
          <w:szCs w:val="24"/>
        </w:rPr>
      </w:pPr>
    </w:p>
    <w:p w14:paraId="59FBD411" w14:textId="77777777" w:rsidR="00E70A9D" w:rsidRPr="00A12EB6" w:rsidRDefault="00E70A9D" w:rsidP="00E70A9D">
      <w:pPr>
        <w:rPr>
          <w:b/>
          <w:bCs/>
          <w:sz w:val="24"/>
          <w:szCs w:val="24"/>
        </w:rPr>
      </w:pPr>
    </w:p>
    <w:p w14:paraId="2D0372A2" w14:textId="77777777" w:rsidR="005A4494" w:rsidRDefault="005A4494" w:rsidP="00E70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658C3">
        <w:rPr>
          <w:b/>
          <w:bCs/>
          <w:color w:val="FF0000"/>
          <w:sz w:val="24"/>
          <w:szCs w:val="24"/>
        </w:rPr>
        <w:t>Project Number</w:t>
      </w:r>
      <w:r w:rsidR="00F658C3">
        <w:rPr>
          <w:b/>
          <w:bCs/>
          <w:sz w:val="24"/>
          <w:szCs w:val="24"/>
        </w:rPr>
        <w:t>:</w:t>
      </w:r>
    </w:p>
    <w:p w14:paraId="78517E40" w14:textId="77777777" w:rsidR="00E70A9D" w:rsidRPr="00A12EB6" w:rsidRDefault="00E70A9D" w:rsidP="00E70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A12EB6">
        <w:rPr>
          <w:b/>
          <w:bCs/>
          <w:sz w:val="24"/>
          <w:szCs w:val="24"/>
        </w:rPr>
        <w:t>Project Title</w:t>
      </w:r>
      <w:r w:rsidR="00F658C3">
        <w:rPr>
          <w:b/>
          <w:bCs/>
          <w:sz w:val="24"/>
          <w:szCs w:val="24"/>
        </w:rPr>
        <w:t>:</w:t>
      </w:r>
    </w:p>
    <w:p w14:paraId="69654F70" w14:textId="77777777" w:rsidR="00E70A9D" w:rsidRPr="00A12EB6" w:rsidRDefault="00E70A9D" w:rsidP="00E70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</w:p>
    <w:p w14:paraId="6EA574FE" w14:textId="77777777" w:rsidR="00E70A9D" w:rsidRPr="00A12EB6" w:rsidRDefault="00E70A9D" w:rsidP="00E70A9D">
      <w:pPr>
        <w:rPr>
          <w:b/>
          <w:bCs/>
          <w:sz w:val="24"/>
          <w:szCs w:val="24"/>
        </w:rPr>
      </w:pPr>
    </w:p>
    <w:tbl>
      <w:tblPr>
        <w:tblW w:w="9502" w:type="dxa"/>
        <w:tblInd w:w="-46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560"/>
        <w:gridCol w:w="1984"/>
        <w:gridCol w:w="851"/>
        <w:gridCol w:w="1330"/>
        <w:gridCol w:w="357"/>
        <w:gridCol w:w="3420"/>
      </w:tblGrid>
      <w:tr w:rsidR="00E70A9D" w:rsidRPr="00A12EB6" w14:paraId="2408191A" w14:textId="77777777" w:rsidTr="00E70A9D">
        <w:trPr>
          <w:gridAfter w:val="4"/>
          <w:wAfter w:w="5958" w:type="dxa"/>
          <w:cantSplit/>
          <w:trHeight w:val="340"/>
        </w:trPr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5C863766" w14:textId="77777777" w:rsidR="00E70A9D" w:rsidRPr="00A12EB6" w:rsidRDefault="00E70A9D" w:rsidP="00E70A9D">
            <w:pPr>
              <w:pStyle w:val="Heading4"/>
              <w:numPr>
                <w:ilvl w:val="0"/>
                <w:numId w:val="0"/>
              </w:numPr>
              <w:rPr>
                <w:b/>
                <w:bCs/>
                <w:szCs w:val="24"/>
                <w:u w:val="none"/>
              </w:rPr>
            </w:pPr>
            <w:r w:rsidRPr="00A12EB6">
              <w:rPr>
                <w:b/>
                <w:bCs/>
                <w:szCs w:val="24"/>
                <w:u w:val="none"/>
              </w:rPr>
              <w:t>Team Leader</w:t>
            </w:r>
          </w:p>
        </w:tc>
      </w:tr>
      <w:tr w:rsidR="00E70A9D" w:rsidRPr="00A12EB6" w14:paraId="07B3D999" w14:textId="77777777" w:rsidTr="00E70A9D">
        <w:trPr>
          <w:cantSplit/>
          <w:trHeight w:val="432"/>
        </w:trPr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65B7B423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Family Name:</w:t>
            </w:r>
          </w:p>
        </w:tc>
        <w:tc>
          <w:tcPr>
            <w:tcW w:w="2538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53869DAC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Given Names: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5BAC18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Date:</w:t>
            </w:r>
          </w:p>
          <w:p w14:paraId="4DE6020A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BE9141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46DFEF5A" w14:textId="77777777" w:rsidTr="00E70A9D">
        <w:tblPrEx>
          <w:tblCellMar>
            <w:left w:w="93" w:type="dxa"/>
            <w:right w:w="93" w:type="dxa"/>
          </w:tblCellMar>
        </w:tblPrEx>
        <w:trPr>
          <w:cantSplit/>
          <w:trHeight w:val="402"/>
        </w:trPr>
        <w:tc>
          <w:tcPr>
            <w:tcW w:w="6082" w:type="dxa"/>
            <w:gridSpan w:val="5"/>
            <w:tcBorders>
              <w:top w:val="single" w:sz="6" w:space="0" w:color="auto"/>
              <w:left w:val="single" w:sz="6" w:space="0" w:color="auto"/>
            </w:tcBorders>
          </w:tcPr>
          <w:p w14:paraId="19AF7B01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Email: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0EA695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Telephone:</w:t>
            </w:r>
          </w:p>
          <w:p w14:paraId="59199E6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2554EE9C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502" w:type="dxa"/>
            <w:gridSpan w:val="6"/>
            <w:tcBorders>
              <w:bottom w:val="nil"/>
            </w:tcBorders>
            <w:shd w:val="pct25" w:color="auto" w:fill="FFFFFF"/>
          </w:tcPr>
          <w:p w14:paraId="17EE202C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b/>
                <w:bCs/>
                <w:sz w:val="24"/>
                <w:szCs w:val="24"/>
              </w:rPr>
              <w:t>Team Members</w:t>
            </w:r>
          </w:p>
        </w:tc>
      </w:tr>
      <w:tr w:rsidR="00E70A9D" w:rsidRPr="00A12EB6" w14:paraId="5E236D41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560" w:type="dxa"/>
            <w:tcBorders>
              <w:bottom w:val="nil"/>
              <w:right w:val="nil"/>
            </w:tcBorders>
          </w:tcPr>
          <w:p w14:paraId="46529A1B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Name:</w:t>
            </w:r>
          </w:p>
          <w:p w14:paraId="69EEE9E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left w:val="nil"/>
              <w:bottom w:val="nil"/>
              <w:right w:val="nil"/>
            </w:tcBorders>
          </w:tcPr>
          <w:p w14:paraId="0D912D6D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  <w:tc>
          <w:tcPr>
            <w:tcW w:w="1330" w:type="dxa"/>
            <w:tcBorders>
              <w:left w:val="nil"/>
              <w:bottom w:val="nil"/>
              <w:right w:val="nil"/>
            </w:tcBorders>
          </w:tcPr>
          <w:p w14:paraId="15885989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Name:</w:t>
            </w:r>
          </w:p>
        </w:tc>
        <w:tc>
          <w:tcPr>
            <w:tcW w:w="3777" w:type="dxa"/>
            <w:gridSpan w:val="2"/>
            <w:tcBorders>
              <w:left w:val="nil"/>
              <w:bottom w:val="nil"/>
            </w:tcBorders>
          </w:tcPr>
          <w:p w14:paraId="2ADF9352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17CD256C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560" w:type="dxa"/>
            <w:tcBorders>
              <w:top w:val="nil"/>
              <w:bottom w:val="single" w:sz="4" w:space="0" w:color="auto"/>
              <w:right w:val="nil"/>
            </w:tcBorders>
          </w:tcPr>
          <w:p w14:paraId="102346DC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Name:</w:t>
            </w:r>
          </w:p>
          <w:p w14:paraId="34621D25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04E94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57A7E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Name:</w:t>
            </w:r>
          </w:p>
        </w:tc>
        <w:tc>
          <w:tcPr>
            <w:tcW w:w="3777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5BE914BB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0215EAEF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5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pct25" w:color="auto" w:fill="FFFFFF"/>
          </w:tcPr>
          <w:p w14:paraId="342171C2" w14:textId="77777777" w:rsidR="00E70A9D" w:rsidRPr="00A12EB6" w:rsidRDefault="00E70A9D" w:rsidP="00E70A9D">
            <w:pPr>
              <w:rPr>
                <w:b/>
                <w:bCs/>
                <w:sz w:val="24"/>
                <w:szCs w:val="24"/>
              </w:rPr>
            </w:pPr>
            <w:r w:rsidRPr="00A12EB6">
              <w:rPr>
                <w:b/>
                <w:bCs/>
                <w:sz w:val="24"/>
                <w:szCs w:val="24"/>
              </w:rPr>
              <w:t>Problem Statement</w:t>
            </w:r>
          </w:p>
        </w:tc>
      </w:tr>
      <w:tr w:rsidR="00E70A9D" w:rsidRPr="00A12EB6" w14:paraId="352F2A2C" w14:textId="77777777" w:rsidTr="00E70A9D">
        <w:tblPrEx>
          <w:tblCellMar>
            <w:left w:w="93" w:type="dxa"/>
            <w:right w:w="93" w:type="dxa"/>
          </w:tblCellMar>
        </w:tblPrEx>
        <w:trPr>
          <w:cantSplit/>
          <w:trHeight w:val="402"/>
        </w:trPr>
        <w:tc>
          <w:tcPr>
            <w:tcW w:w="950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282E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5C5AF78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Define the design objective(s) and its main features</w:t>
            </w:r>
          </w:p>
          <w:p w14:paraId="5BE95241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1056247" w14:textId="77777777" w:rsidR="00E70A9D" w:rsidRDefault="005A4494" w:rsidP="00E70A9D">
            <w:pPr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>Problem Statement</w:t>
            </w:r>
            <w:r w:rsidR="00F658C3">
              <w:rPr>
                <w:sz w:val="24"/>
                <w:szCs w:val="24"/>
              </w:rPr>
              <w:t>:</w:t>
            </w:r>
          </w:p>
          <w:p w14:paraId="66980F63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729341BF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164E3519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5157CB89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30281D3D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0DF6782B" w14:textId="77777777" w:rsidR="005A4494" w:rsidRPr="00A12EB6" w:rsidRDefault="00F658C3" w:rsidP="00E70A9D">
            <w:pPr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 xml:space="preserve">Project </w:t>
            </w:r>
            <w:r w:rsidR="005A4494" w:rsidRPr="00F658C3">
              <w:rPr>
                <w:b/>
                <w:color w:val="FF0000"/>
                <w:sz w:val="24"/>
                <w:szCs w:val="24"/>
              </w:rPr>
              <w:t>Objectives</w:t>
            </w:r>
            <w:r>
              <w:rPr>
                <w:sz w:val="24"/>
                <w:szCs w:val="24"/>
              </w:rPr>
              <w:t>:</w:t>
            </w:r>
          </w:p>
          <w:p w14:paraId="436CB647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C99A586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D6FD67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682F2A2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8A3309B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78C789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2FBCB6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0B6A98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A934131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E38CCC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4145E7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C79886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D718FBD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8A3F65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557E7815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502" w:type="dxa"/>
            <w:gridSpan w:val="6"/>
          </w:tcPr>
          <w:p w14:paraId="6D71B266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lastRenderedPageBreak/>
              <w:t>Signatures:</w:t>
            </w:r>
          </w:p>
          <w:p w14:paraId="3DD5D9C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010A8B2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A2482BE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 xml:space="preserve">     _________________</w:t>
            </w:r>
            <w:r w:rsidRPr="00A12EB6">
              <w:rPr>
                <w:sz w:val="24"/>
                <w:szCs w:val="24"/>
              </w:rPr>
              <w:tab/>
              <w:t xml:space="preserve">  ___________________        ___________________</w:t>
            </w:r>
          </w:p>
          <w:p w14:paraId="55B870D7" w14:textId="77777777" w:rsidR="00E70A9D" w:rsidRPr="00A12EB6" w:rsidRDefault="00E70A9D" w:rsidP="00E70A9D">
            <w:pPr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 xml:space="preserve">     Team Leader                        Advisor(s)</w:t>
            </w:r>
            <w:r w:rsidRPr="00A12EB6">
              <w:rPr>
                <w:sz w:val="24"/>
                <w:szCs w:val="24"/>
              </w:rPr>
              <w:tab/>
              <w:t xml:space="preserve">                        FYP Coordinator</w:t>
            </w:r>
          </w:p>
          <w:p w14:paraId="1FCDBC5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2BE9C4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5678EA98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25"/>
        </w:trPr>
        <w:tc>
          <w:tcPr>
            <w:tcW w:w="9502" w:type="dxa"/>
            <w:gridSpan w:val="6"/>
            <w:shd w:val="pct25" w:color="auto" w:fill="FFFFFF"/>
          </w:tcPr>
          <w:p w14:paraId="6FD1961E" w14:textId="77777777" w:rsidR="00E70A9D" w:rsidRPr="00A12EB6" w:rsidRDefault="00E70A9D" w:rsidP="00E70A9D">
            <w:pPr>
              <w:pStyle w:val="Heading4"/>
              <w:numPr>
                <w:ilvl w:val="0"/>
                <w:numId w:val="0"/>
              </w:numPr>
              <w:rPr>
                <w:szCs w:val="24"/>
                <w:u w:val="none"/>
              </w:rPr>
            </w:pPr>
            <w:r w:rsidRPr="00A12EB6">
              <w:rPr>
                <w:szCs w:val="24"/>
                <w:highlight w:val="lightGray"/>
                <w:u w:val="none"/>
              </w:rPr>
              <w:t>Methodology, Milestone and Deliverables</w:t>
            </w:r>
            <w:r w:rsidRPr="00A12EB6">
              <w:rPr>
                <w:szCs w:val="24"/>
                <w:u w:val="none"/>
              </w:rPr>
              <w:t xml:space="preserve"> </w:t>
            </w:r>
          </w:p>
        </w:tc>
      </w:tr>
      <w:tr w:rsidR="00E70A9D" w:rsidRPr="00A12EB6" w14:paraId="7B8C4EB8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84"/>
        </w:trPr>
        <w:tc>
          <w:tcPr>
            <w:tcW w:w="9502" w:type="dxa"/>
            <w:gridSpan w:val="6"/>
            <w:tcBorders>
              <w:bottom w:val="single" w:sz="6" w:space="0" w:color="auto"/>
            </w:tcBorders>
          </w:tcPr>
          <w:p w14:paraId="77CCA00F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lastRenderedPageBreak/>
              <w:t>Explain briefly the key steps, deliverables and the</w:t>
            </w:r>
            <w:r w:rsidR="006C0BAD">
              <w:rPr>
                <w:sz w:val="24"/>
                <w:szCs w:val="24"/>
              </w:rPr>
              <w:t xml:space="preserve"> method/procedures to be adopted</w:t>
            </w:r>
          </w:p>
          <w:p w14:paraId="00254D4C" w14:textId="77777777" w:rsidR="00E70A9D" w:rsidRDefault="00E70A9D" w:rsidP="00E70A9D">
            <w:pPr>
              <w:rPr>
                <w:sz w:val="24"/>
                <w:szCs w:val="24"/>
              </w:rPr>
            </w:pPr>
          </w:p>
          <w:p w14:paraId="32131B2D" w14:textId="77777777" w:rsidR="005A4494" w:rsidRDefault="005A4494" w:rsidP="00E70A9D">
            <w:pPr>
              <w:rPr>
                <w:sz w:val="24"/>
                <w:szCs w:val="24"/>
              </w:rPr>
            </w:pPr>
            <w:r w:rsidRPr="00A67954">
              <w:rPr>
                <w:b/>
                <w:color w:val="FF0000"/>
                <w:sz w:val="24"/>
                <w:szCs w:val="24"/>
              </w:rPr>
              <w:t>Key Steps</w:t>
            </w:r>
            <w:r w:rsidR="00F658C3">
              <w:rPr>
                <w:sz w:val="24"/>
                <w:szCs w:val="24"/>
              </w:rPr>
              <w:t xml:space="preserve">: </w:t>
            </w:r>
          </w:p>
          <w:p w14:paraId="22065A87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68CBB259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69860135" w14:textId="77777777" w:rsidR="005A4494" w:rsidRDefault="005A4494" w:rsidP="00E70A9D">
            <w:pPr>
              <w:rPr>
                <w:sz w:val="24"/>
                <w:szCs w:val="24"/>
              </w:rPr>
            </w:pPr>
          </w:p>
          <w:p w14:paraId="54E93847" w14:textId="77777777" w:rsidR="005A4494" w:rsidRPr="00A12EB6" w:rsidRDefault="005A4494" w:rsidP="00E70A9D">
            <w:pPr>
              <w:rPr>
                <w:sz w:val="24"/>
                <w:szCs w:val="24"/>
              </w:rPr>
            </w:pPr>
            <w:r w:rsidRPr="00A67954">
              <w:rPr>
                <w:b/>
                <w:color w:val="FF0000"/>
                <w:sz w:val="24"/>
                <w:szCs w:val="24"/>
              </w:rPr>
              <w:t>Deliverables</w:t>
            </w:r>
            <w:r w:rsidR="00F658C3">
              <w:rPr>
                <w:sz w:val="24"/>
                <w:szCs w:val="24"/>
              </w:rPr>
              <w:t>:</w:t>
            </w:r>
          </w:p>
          <w:p w14:paraId="1220D676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0D0181B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A396FD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88569F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140270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52593F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DA9C6C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53B1FD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841AF2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AE97DF5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A91CD3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679723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C1FA8A1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59523F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591C81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4B71DB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FFC924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784BDF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A7825C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E4D87E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F6274A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F21905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5AC496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D89CE4A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ABBB1B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D9E9D17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8FD57B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A1BEC7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C4A6B6A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E079C7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50A951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2056F1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5847F62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7178FE5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DF80DF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03DC641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CEB848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249065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686024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E11B46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843D5FA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D748E8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43BFACC0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25"/>
        </w:trPr>
        <w:tc>
          <w:tcPr>
            <w:tcW w:w="9502" w:type="dxa"/>
            <w:gridSpan w:val="6"/>
            <w:tcBorders>
              <w:top w:val="single" w:sz="6" w:space="0" w:color="auto"/>
              <w:bottom w:val="single" w:sz="4" w:space="0" w:color="auto"/>
            </w:tcBorders>
            <w:shd w:val="pct25" w:color="auto" w:fill="FFFFFF"/>
          </w:tcPr>
          <w:p w14:paraId="50B4D0EB" w14:textId="77777777" w:rsidR="00E70A9D" w:rsidRPr="00A12EB6" w:rsidRDefault="00E70A9D" w:rsidP="00E70A9D">
            <w:pPr>
              <w:pStyle w:val="Heading4"/>
              <w:numPr>
                <w:ilvl w:val="0"/>
                <w:numId w:val="0"/>
              </w:numPr>
              <w:rPr>
                <w:szCs w:val="24"/>
                <w:u w:val="none"/>
              </w:rPr>
            </w:pPr>
            <w:r w:rsidRPr="00A12EB6">
              <w:rPr>
                <w:szCs w:val="24"/>
                <w:u w:val="none"/>
              </w:rPr>
              <w:lastRenderedPageBreak/>
              <w:br w:type="page"/>
              <w:t xml:space="preserve">Management Plan </w:t>
            </w:r>
          </w:p>
        </w:tc>
      </w:tr>
      <w:tr w:rsidR="00E70A9D" w:rsidRPr="00A12EB6" w14:paraId="64BEA3E0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84"/>
        </w:trPr>
        <w:tc>
          <w:tcPr>
            <w:tcW w:w="9502" w:type="dxa"/>
            <w:gridSpan w:val="6"/>
            <w:tcBorders>
              <w:top w:val="single" w:sz="4" w:space="0" w:color="auto"/>
              <w:bottom w:val="single" w:sz="6" w:space="0" w:color="auto"/>
            </w:tcBorders>
          </w:tcPr>
          <w:p w14:paraId="2B53126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CF4B17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>Show the time frame for the execution of tasks (Gantt chart)</w:t>
            </w:r>
          </w:p>
          <w:p w14:paraId="4247D0E2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825349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6601B97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00F3E4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3D616F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73CF43F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8731D5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33916E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02F76D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7EF5D3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4D6EC1A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42C9057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CAA2CD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787797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34BB50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A6BBAF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1F1244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B0A4DC7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556A0C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7632287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13050EA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59CD981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D51020D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7C8A4E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76B3F9B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487409A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6A33E89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FA2D2B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47A216E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C612ADD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16B63914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7B8711B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29D80588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5F58FB63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73B0DBA7" w14:textId="77777777" w:rsidR="00AD5CA3" w:rsidRPr="00A12EB6" w:rsidRDefault="00AD5CA3" w:rsidP="00E70A9D">
            <w:pPr>
              <w:rPr>
                <w:sz w:val="24"/>
                <w:szCs w:val="24"/>
              </w:rPr>
            </w:pPr>
          </w:p>
          <w:p w14:paraId="62E79BF0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6A563335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07F75D1C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7BBC161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  <w:p w14:paraId="38F687A5" w14:textId="77777777" w:rsidR="00E70A9D" w:rsidRPr="00A12EB6" w:rsidRDefault="00E70A9D" w:rsidP="00E70A9D">
            <w:pPr>
              <w:rPr>
                <w:sz w:val="24"/>
                <w:szCs w:val="24"/>
              </w:rPr>
            </w:pPr>
          </w:p>
        </w:tc>
      </w:tr>
      <w:tr w:rsidR="00E70A9D" w:rsidRPr="00A12EB6" w14:paraId="54A50078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5"/>
        </w:trPr>
        <w:tc>
          <w:tcPr>
            <w:tcW w:w="950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00A1A78A" w14:textId="77777777" w:rsidR="00E70A9D" w:rsidRPr="00A12EB6" w:rsidRDefault="00E70A9D" w:rsidP="008D65FA">
            <w:pPr>
              <w:pStyle w:val="Heading7"/>
              <w:numPr>
                <w:ilvl w:val="0"/>
                <w:numId w:val="0"/>
              </w:numPr>
              <w:rPr>
                <w:b/>
                <w:bCs/>
                <w:i w:val="0"/>
                <w:iCs/>
                <w:sz w:val="24"/>
                <w:szCs w:val="24"/>
                <w:rtl/>
              </w:rPr>
            </w:pPr>
            <w:r w:rsidRPr="00A12EB6">
              <w:rPr>
                <w:b/>
                <w:bCs/>
                <w:i w:val="0"/>
                <w:iCs/>
                <w:sz w:val="24"/>
                <w:szCs w:val="24"/>
              </w:rPr>
              <w:t>Cost Estimate</w:t>
            </w:r>
          </w:p>
        </w:tc>
      </w:tr>
      <w:tr w:rsidR="00E70A9D" w:rsidRPr="00A12EB6" w14:paraId="6CC5D18A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84"/>
        </w:trPr>
        <w:tc>
          <w:tcPr>
            <w:tcW w:w="950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90FE34B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921"/>
              <w:gridCol w:w="1800"/>
              <w:gridCol w:w="1260"/>
              <w:gridCol w:w="2565"/>
            </w:tblGrid>
            <w:tr w:rsidR="00E70A9D" w:rsidRPr="00A12EB6" w14:paraId="0F416604" w14:textId="77777777" w:rsidTr="005B5F4F">
              <w:trPr>
                <w:cantSplit/>
              </w:trPr>
              <w:tc>
                <w:tcPr>
                  <w:tcW w:w="8546" w:type="dxa"/>
                  <w:gridSpan w:val="4"/>
                </w:tcPr>
                <w:p w14:paraId="518FA889" w14:textId="77777777" w:rsidR="00E70A9D" w:rsidRPr="00A12EB6" w:rsidRDefault="00E70A9D" w:rsidP="00E70A9D">
                  <w:pPr>
                    <w:pStyle w:val="Heading3"/>
                    <w:numPr>
                      <w:ilvl w:val="0"/>
                      <w:numId w:val="0"/>
                    </w:numPr>
                    <w:rPr>
                      <w:szCs w:val="24"/>
                    </w:rPr>
                  </w:pPr>
                  <w:r w:rsidRPr="00A12EB6">
                    <w:rPr>
                      <w:szCs w:val="24"/>
                    </w:rPr>
                    <w:t>Equipment &amp; Other Cost Estimates:</w:t>
                  </w:r>
                </w:p>
              </w:tc>
            </w:tr>
            <w:tr w:rsidR="00E70A9D" w:rsidRPr="00A12EB6" w14:paraId="6F3AF8C8" w14:textId="77777777" w:rsidTr="005B5F4F">
              <w:tc>
                <w:tcPr>
                  <w:tcW w:w="2921" w:type="dxa"/>
                </w:tcPr>
                <w:p w14:paraId="5AF35D8D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</w:p>
                <w:p w14:paraId="4558C99B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1800" w:type="dxa"/>
                </w:tcPr>
                <w:p w14:paraId="7A3B21E9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Equipment Needed</w:t>
                  </w:r>
                </w:p>
              </w:tc>
              <w:tc>
                <w:tcPr>
                  <w:tcW w:w="1260" w:type="dxa"/>
                </w:tcPr>
                <w:p w14:paraId="4990E958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 xml:space="preserve">Unit </w:t>
                  </w:r>
                </w:p>
                <w:p w14:paraId="5754BEFE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Cost</w:t>
                  </w:r>
                </w:p>
              </w:tc>
              <w:tc>
                <w:tcPr>
                  <w:tcW w:w="2565" w:type="dxa"/>
                </w:tcPr>
                <w:p w14:paraId="692FF0EF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  <w:vertAlign w:val="superscript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Total Equipment Cost</w:t>
                  </w:r>
                  <w:r w:rsidRPr="00A12EB6">
                    <w:rPr>
                      <w:b/>
                      <w:bCs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</w:tr>
            <w:tr w:rsidR="00E70A9D" w:rsidRPr="00A12EB6" w14:paraId="098E4CC8" w14:textId="77777777" w:rsidTr="005B5F4F">
              <w:tc>
                <w:tcPr>
                  <w:tcW w:w="2921" w:type="dxa"/>
                </w:tcPr>
                <w:p w14:paraId="4467097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3FE20666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5D1C426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202D6BD3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42E81D08" w14:textId="77777777" w:rsidTr="005B5F4F">
              <w:tc>
                <w:tcPr>
                  <w:tcW w:w="2921" w:type="dxa"/>
                </w:tcPr>
                <w:p w14:paraId="332440F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10DC1E7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67889410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7DA520CC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0AD3E703" w14:textId="77777777" w:rsidTr="005B5F4F">
              <w:tc>
                <w:tcPr>
                  <w:tcW w:w="2921" w:type="dxa"/>
                </w:tcPr>
                <w:p w14:paraId="5DAE9D8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0EDE849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0992277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4700F56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5A4D5645" w14:textId="77777777" w:rsidTr="005B5F4F">
              <w:tc>
                <w:tcPr>
                  <w:tcW w:w="2921" w:type="dxa"/>
                </w:tcPr>
                <w:p w14:paraId="7E520918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2C33E7F7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5E56A726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3D57546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44A46BAE" w14:textId="77777777" w:rsidTr="005B5F4F">
              <w:tc>
                <w:tcPr>
                  <w:tcW w:w="2921" w:type="dxa"/>
                </w:tcPr>
                <w:p w14:paraId="63F37C0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0EE99553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32124BE6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02F6799F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05D89B4C" w14:textId="77777777" w:rsidTr="005B5F4F">
              <w:tc>
                <w:tcPr>
                  <w:tcW w:w="2921" w:type="dxa"/>
                </w:tcPr>
                <w:p w14:paraId="72C3BE6A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5A6CCEEF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1B4B8C5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3C54374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3063915B" w14:textId="77777777" w:rsidTr="005B5F4F">
              <w:tc>
                <w:tcPr>
                  <w:tcW w:w="2921" w:type="dxa"/>
                </w:tcPr>
                <w:p w14:paraId="61CA6E8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2DFFFD0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509BAFC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7FB3D0F0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249352EC" w14:textId="77777777" w:rsidTr="005B5F4F">
              <w:tc>
                <w:tcPr>
                  <w:tcW w:w="2921" w:type="dxa"/>
                  <w:tcBorders>
                    <w:bottom w:val="single" w:sz="4" w:space="0" w:color="auto"/>
                  </w:tcBorders>
                </w:tcPr>
                <w:p w14:paraId="76CC27CC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111FB1DA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  <w:tcBorders>
                    <w:bottom w:val="single" w:sz="4" w:space="0" w:color="auto"/>
                  </w:tcBorders>
                </w:tcPr>
                <w:p w14:paraId="07F6ABA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  <w:tcBorders>
                    <w:bottom w:val="single" w:sz="4" w:space="0" w:color="auto"/>
                  </w:tcBorders>
                </w:tcPr>
                <w:p w14:paraId="1D24B72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02265685" w14:textId="77777777" w:rsidTr="005B5F4F">
              <w:tc>
                <w:tcPr>
                  <w:tcW w:w="2921" w:type="dxa"/>
                  <w:tcBorders>
                    <w:bottom w:val="single" w:sz="4" w:space="0" w:color="auto"/>
                  </w:tcBorders>
                </w:tcPr>
                <w:p w14:paraId="42E0F5F6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4B48AA1F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  <w:tcBorders>
                    <w:bottom w:val="single" w:sz="4" w:space="0" w:color="auto"/>
                  </w:tcBorders>
                </w:tcPr>
                <w:p w14:paraId="3DB3333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  <w:tcBorders>
                    <w:bottom w:val="single" w:sz="4" w:space="0" w:color="auto"/>
                  </w:tcBorders>
                </w:tcPr>
                <w:p w14:paraId="1EC18C0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71D89032" w14:textId="77777777" w:rsidTr="005B5F4F">
              <w:tc>
                <w:tcPr>
                  <w:tcW w:w="2921" w:type="dxa"/>
                  <w:tcBorders>
                    <w:bottom w:val="single" w:sz="4" w:space="0" w:color="auto"/>
                  </w:tcBorders>
                </w:tcPr>
                <w:p w14:paraId="13D1DB9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74E247A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  <w:tcBorders>
                    <w:bottom w:val="single" w:sz="4" w:space="0" w:color="auto"/>
                  </w:tcBorders>
                </w:tcPr>
                <w:p w14:paraId="27E40F63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  <w:tcBorders>
                    <w:bottom w:val="single" w:sz="4" w:space="0" w:color="auto"/>
                  </w:tcBorders>
                </w:tcPr>
                <w:p w14:paraId="732F1F8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5DB7C682" w14:textId="77777777" w:rsidTr="005B5F4F">
              <w:tc>
                <w:tcPr>
                  <w:tcW w:w="292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20C39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FBD085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7B4A4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DE0022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407B9DB2" w14:textId="77777777" w:rsidTr="005B5F4F">
              <w:tc>
                <w:tcPr>
                  <w:tcW w:w="292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E473ED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43BC17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793987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44E0753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5BD30AFE" w14:textId="77777777" w:rsidTr="005B5F4F">
              <w:trPr>
                <w:cantSplit/>
              </w:trPr>
              <w:tc>
                <w:tcPr>
                  <w:tcW w:w="8546" w:type="dxa"/>
                  <w:gridSpan w:val="4"/>
                  <w:tcBorders>
                    <w:top w:val="single" w:sz="4" w:space="0" w:color="auto"/>
                  </w:tcBorders>
                </w:tcPr>
                <w:p w14:paraId="615D8563" w14:textId="77777777" w:rsidR="00E70A9D" w:rsidRPr="00A12EB6" w:rsidRDefault="00E70A9D" w:rsidP="00E70A9D">
                  <w:pPr>
                    <w:pStyle w:val="Heading3"/>
                    <w:numPr>
                      <w:ilvl w:val="0"/>
                      <w:numId w:val="0"/>
                    </w:numPr>
                    <w:rPr>
                      <w:szCs w:val="24"/>
                    </w:rPr>
                  </w:pPr>
                  <w:r w:rsidRPr="00A12EB6">
                    <w:rPr>
                      <w:szCs w:val="24"/>
                    </w:rPr>
                    <w:t>Man-power Cost Estimate:</w:t>
                  </w:r>
                </w:p>
              </w:tc>
            </w:tr>
            <w:tr w:rsidR="00E70A9D" w:rsidRPr="00A12EB6" w14:paraId="44D2ADD9" w14:textId="77777777" w:rsidTr="005B5F4F">
              <w:tc>
                <w:tcPr>
                  <w:tcW w:w="2921" w:type="dxa"/>
                </w:tcPr>
                <w:p w14:paraId="4A599EEB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</w:p>
                <w:p w14:paraId="6B3285BE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1800" w:type="dxa"/>
                </w:tcPr>
                <w:p w14:paraId="0C41CB34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Man-hour(s) Needed</w:t>
                  </w:r>
                </w:p>
              </w:tc>
              <w:tc>
                <w:tcPr>
                  <w:tcW w:w="1260" w:type="dxa"/>
                </w:tcPr>
                <w:p w14:paraId="531D430F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 xml:space="preserve">Unit </w:t>
                  </w:r>
                </w:p>
                <w:p w14:paraId="24A286FE" w14:textId="77777777" w:rsidR="00E70A9D" w:rsidRPr="00A12EB6" w:rsidRDefault="00E70A9D" w:rsidP="00E70A9D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Cost</w:t>
                  </w:r>
                </w:p>
              </w:tc>
              <w:tc>
                <w:tcPr>
                  <w:tcW w:w="2565" w:type="dxa"/>
                </w:tcPr>
                <w:p w14:paraId="0A21915F" w14:textId="77777777" w:rsidR="00E70A9D" w:rsidRPr="00A12EB6" w:rsidRDefault="00E70A9D" w:rsidP="00E70A9D">
                  <w:pPr>
                    <w:pStyle w:val="Heading2"/>
                    <w:numPr>
                      <w:ilvl w:val="0"/>
                      <w:numId w:val="0"/>
                    </w:numPr>
                    <w:rPr>
                      <w:rFonts w:ascii="Times New Roman" w:hAnsi="Times New Roman"/>
                      <w:szCs w:val="24"/>
                      <w:vertAlign w:val="superscript"/>
                    </w:rPr>
                  </w:pPr>
                  <w:bookmarkStart w:id="0" w:name="_Toc52438250"/>
                  <w:r w:rsidRPr="00A12EB6">
                    <w:rPr>
                      <w:rFonts w:ascii="Times New Roman" w:hAnsi="Times New Roman"/>
                      <w:szCs w:val="24"/>
                    </w:rPr>
                    <w:t>Total Man-hour Cost</w:t>
                  </w:r>
                  <w:r w:rsidRPr="00A12EB6">
                    <w:rPr>
                      <w:rFonts w:ascii="Times New Roman" w:hAnsi="Times New Roman"/>
                      <w:szCs w:val="24"/>
                      <w:vertAlign w:val="superscript"/>
                    </w:rPr>
                    <w:t>2</w:t>
                  </w:r>
                  <w:bookmarkEnd w:id="0"/>
                </w:p>
              </w:tc>
            </w:tr>
            <w:tr w:rsidR="00E70A9D" w:rsidRPr="00A12EB6" w14:paraId="5277E52D" w14:textId="77777777" w:rsidTr="005B5F4F">
              <w:tc>
                <w:tcPr>
                  <w:tcW w:w="2921" w:type="dxa"/>
                </w:tcPr>
                <w:p w14:paraId="61642A7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5ABEA9E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5F89722A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36ED8E46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07630FFE" w14:textId="77777777" w:rsidTr="005B5F4F">
              <w:tc>
                <w:tcPr>
                  <w:tcW w:w="2921" w:type="dxa"/>
                </w:tcPr>
                <w:p w14:paraId="5C9FCFB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79F01CDB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0B8FF00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2BF8EB2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305A8E7A" w14:textId="77777777" w:rsidTr="005B5F4F">
              <w:tc>
                <w:tcPr>
                  <w:tcW w:w="2921" w:type="dxa"/>
                </w:tcPr>
                <w:p w14:paraId="7E69334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24E1FB5F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0C7542A8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098AE407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18C1528F" w14:textId="77777777" w:rsidTr="005B5F4F">
              <w:tc>
                <w:tcPr>
                  <w:tcW w:w="2921" w:type="dxa"/>
                </w:tcPr>
                <w:p w14:paraId="1D189F10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549AD9E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53A5D8B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1C76E87A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4D6B056F" w14:textId="77777777" w:rsidTr="005B5F4F">
              <w:tc>
                <w:tcPr>
                  <w:tcW w:w="2921" w:type="dxa"/>
                </w:tcPr>
                <w:p w14:paraId="4B89014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6203E08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49C8A687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31A977F0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36E63BB8" w14:textId="77777777" w:rsidTr="005B5F4F">
              <w:tc>
                <w:tcPr>
                  <w:tcW w:w="2921" w:type="dxa"/>
                </w:tcPr>
                <w:p w14:paraId="1DBC459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5AC6C2F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16335DE5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4BA5E8F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6577462A" w14:textId="77777777" w:rsidTr="005B5F4F">
              <w:tc>
                <w:tcPr>
                  <w:tcW w:w="2921" w:type="dxa"/>
                </w:tcPr>
                <w:p w14:paraId="398DD756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118AE1C0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18033E9F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4F861242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0DCB2D8E" w14:textId="77777777" w:rsidTr="005B5F4F">
              <w:tc>
                <w:tcPr>
                  <w:tcW w:w="2921" w:type="dxa"/>
                </w:tcPr>
                <w:p w14:paraId="2BCBB172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4063236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36510639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5D688535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60697C6C" w14:textId="77777777" w:rsidTr="005B5F4F">
              <w:tc>
                <w:tcPr>
                  <w:tcW w:w="2921" w:type="dxa"/>
                </w:tcPr>
                <w:p w14:paraId="469F5842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6A09B43D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1154875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72D7EB4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5B39727B" w14:textId="77777777" w:rsidTr="005B5F4F">
              <w:tc>
                <w:tcPr>
                  <w:tcW w:w="2921" w:type="dxa"/>
                </w:tcPr>
                <w:p w14:paraId="49D72AA7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5E8C2654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14:paraId="41A7404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565" w:type="dxa"/>
                </w:tcPr>
                <w:p w14:paraId="485AB75E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  <w:tr w:rsidR="00E70A9D" w:rsidRPr="00A12EB6" w14:paraId="312AB396" w14:textId="77777777" w:rsidTr="005B5F4F">
              <w:trPr>
                <w:cantSplit/>
              </w:trPr>
              <w:tc>
                <w:tcPr>
                  <w:tcW w:w="8546" w:type="dxa"/>
                  <w:gridSpan w:val="4"/>
                </w:tcPr>
                <w:p w14:paraId="45E9B0A6" w14:textId="77777777" w:rsidR="00E70A9D" w:rsidRPr="00A12EB6" w:rsidRDefault="00E70A9D" w:rsidP="00E70A9D">
                  <w:pPr>
                    <w:pStyle w:val="Heading3"/>
                    <w:numPr>
                      <w:ilvl w:val="0"/>
                      <w:numId w:val="0"/>
                    </w:numPr>
                    <w:rPr>
                      <w:szCs w:val="24"/>
                    </w:rPr>
                  </w:pPr>
                  <w:r w:rsidRPr="00A12EB6">
                    <w:rPr>
                      <w:szCs w:val="24"/>
                    </w:rPr>
                    <w:t xml:space="preserve">Total Cost Estimate: </w:t>
                  </w:r>
                </w:p>
              </w:tc>
            </w:tr>
            <w:tr w:rsidR="00E70A9D" w:rsidRPr="00A12EB6" w14:paraId="38FDEFDF" w14:textId="77777777" w:rsidTr="005B5F4F">
              <w:trPr>
                <w:cantSplit/>
              </w:trPr>
              <w:tc>
                <w:tcPr>
                  <w:tcW w:w="5981" w:type="dxa"/>
                  <w:gridSpan w:val="3"/>
                </w:tcPr>
                <w:p w14:paraId="4E384ED1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  <w:r w:rsidRPr="00A12EB6">
                    <w:rPr>
                      <w:b/>
                      <w:bCs/>
                      <w:sz w:val="24"/>
                      <w:szCs w:val="24"/>
                    </w:rPr>
                    <w:t>Total Cost</w:t>
                  </w:r>
                  <w:r w:rsidRPr="00A12EB6">
                    <w:rPr>
                      <w:sz w:val="24"/>
                      <w:szCs w:val="24"/>
                    </w:rPr>
                    <w:t xml:space="preserve"> (sum of </w:t>
                  </w:r>
                  <w:r w:rsidRPr="00A12EB6">
                    <w:rPr>
                      <w:sz w:val="24"/>
                      <w:szCs w:val="24"/>
                      <w:vertAlign w:val="superscript"/>
                    </w:rPr>
                    <w:t>1</w:t>
                  </w:r>
                  <w:r w:rsidRPr="00A12EB6">
                    <w:rPr>
                      <w:sz w:val="24"/>
                      <w:szCs w:val="24"/>
                    </w:rPr>
                    <w:t xml:space="preserve"> and </w:t>
                  </w:r>
                  <w:r w:rsidRPr="00A12EB6">
                    <w:rPr>
                      <w:sz w:val="24"/>
                      <w:szCs w:val="24"/>
                      <w:vertAlign w:val="superscript"/>
                    </w:rPr>
                    <w:t>2</w:t>
                  </w:r>
                  <w:r w:rsidRPr="00A12EB6">
                    <w:rPr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565" w:type="dxa"/>
                </w:tcPr>
                <w:p w14:paraId="61349325" w14:textId="77777777" w:rsidR="00E70A9D" w:rsidRPr="00A12EB6" w:rsidRDefault="00E70A9D" w:rsidP="00E70A9D">
                  <w:pPr>
                    <w:jc w:val="lowKashida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0E81A6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3499378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  <w:r w:rsidRPr="00A12EB6">
              <w:rPr>
                <w:b/>
                <w:bCs/>
                <w:sz w:val="24"/>
                <w:szCs w:val="24"/>
              </w:rPr>
              <w:t>Cost justification(s), if any</w:t>
            </w:r>
            <w:r w:rsidRPr="00A12EB6">
              <w:rPr>
                <w:sz w:val="24"/>
                <w:szCs w:val="24"/>
              </w:rPr>
              <w:t>:</w:t>
            </w:r>
          </w:p>
          <w:p w14:paraId="18AB4953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E28B53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ABCE46E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B944E1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383B0A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E1BCAC9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B3F40A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49F68DC" w14:textId="77777777" w:rsidR="00F03C98" w:rsidRPr="00A12EB6" w:rsidRDefault="00F03C98" w:rsidP="00E70A9D">
            <w:pPr>
              <w:jc w:val="lowKashida"/>
              <w:rPr>
                <w:sz w:val="24"/>
                <w:szCs w:val="24"/>
              </w:rPr>
            </w:pPr>
          </w:p>
          <w:p w14:paraId="328689E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E643AE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6358D29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F75298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</w:tc>
      </w:tr>
      <w:tr w:rsidR="00E70A9D" w:rsidRPr="00A12EB6" w14:paraId="5452ABD2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45"/>
        </w:trPr>
        <w:tc>
          <w:tcPr>
            <w:tcW w:w="950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7C048441" w14:textId="77777777" w:rsidR="00E70A9D" w:rsidRPr="00A12EB6" w:rsidRDefault="00E70A9D" w:rsidP="00E70A9D">
            <w:pPr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A12EB6">
              <w:rPr>
                <w:b/>
                <w:bCs/>
                <w:sz w:val="24"/>
                <w:szCs w:val="24"/>
                <w:lang w:bidi="ar-OM"/>
              </w:rPr>
              <w:lastRenderedPageBreak/>
              <w:t>Impact</w:t>
            </w:r>
            <w:r w:rsidR="00A67954" w:rsidRPr="00A67954">
              <w:rPr>
                <w:b/>
                <w:bCs/>
                <w:color w:val="FF0000"/>
                <w:sz w:val="24"/>
                <w:szCs w:val="24"/>
                <w:lang w:bidi="ar-OM"/>
              </w:rPr>
              <w:t>s</w:t>
            </w:r>
            <w:r w:rsidR="001B1257">
              <w:rPr>
                <w:b/>
                <w:bCs/>
                <w:sz w:val="24"/>
                <w:szCs w:val="24"/>
                <w:lang w:bidi="ar-OM"/>
              </w:rPr>
              <w:t xml:space="preserve"> </w:t>
            </w:r>
            <w:r w:rsidR="001B1257" w:rsidRPr="00F658C3">
              <w:rPr>
                <w:b/>
                <w:bCs/>
                <w:color w:val="FF0000"/>
                <w:sz w:val="24"/>
                <w:szCs w:val="24"/>
                <w:lang w:bidi="ar-OM"/>
              </w:rPr>
              <w:t>and Constraints</w:t>
            </w:r>
          </w:p>
        </w:tc>
      </w:tr>
      <w:tr w:rsidR="00E70A9D" w:rsidRPr="00A12EB6" w14:paraId="6AF87892" w14:textId="77777777" w:rsidTr="00E70A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84"/>
        </w:trPr>
        <w:tc>
          <w:tcPr>
            <w:tcW w:w="9502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7B0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1FA3F9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  <w:r w:rsidRPr="00A12EB6">
              <w:rPr>
                <w:sz w:val="24"/>
                <w:szCs w:val="24"/>
              </w:rPr>
              <w:t xml:space="preserve">Address the following issues outlining the </w:t>
            </w:r>
            <w:r w:rsidRPr="00A12EB6">
              <w:rPr>
                <w:b/>
                <w:bCs/>
                <w:i/>
                <w:iCs/>
                <w:sz w:val="24"/>
                <w:szCs w:val="24"/>
              </w:rPr>
              <w:t>realistic constraints</w:t>
            </w:r>
            <w:r w:rsidRPr="00A12EB6">
              <w:rPr>
                <w:sz w:val="24"/>
                <w:szCs w:val="24"/>
              </w:rPr>
              <w:t xml:space="preserve"> of the project: relevance to Oman, ethical issues, environmental considerations, economical aspects, legal issues.</w:t>
            </w:r>
          </w:p>
          <w:p w14:paraId="5866565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90BAB03" w14:textId="77777777" w:rsidR="001B1257" w:rsidRPr="001B1257" w:rsidRDefault="001B1257" w:rsidP="001B1257">
            <w:pPr>
              <w:jc w:val="lowKashida"/>
              <w:rPr>
                <w:sz w:val="24"/>
                <w:szCs w:val="24"/>
              </w:rPr>
            </w:pPr>
            <w:r w:rsidRPr="00F658C3">
              <w:rPr>
                <w:b/>
                <w:bCs/>
                <w:iCs/>
                <w:color w:val="FF0000"/>
                <w:sz w:val="24"/>
                <w:szCs w:val="24"/>
              </w:rPr>
              <w:t>Realistic Constraints</w:t>
            </w:r>
            <w:r w:rsidR="00F658C3">
              <w:rPr>
                <w:bCs/>
                <w:iCs/>
                <w:sz w:val="24"/>
                <w:szCs w:val="24"/>
              </w:rPr>
              <w:t>:</w:t>
            </w:r>
            <w:r w:rsidRPr="001B1257">
              <w:rPr>
                <w:sz w:val="24"/>
                <w:szCs w:val="24"/>
              </w:rPr>
              <w:t xml:space="preserve"> </w:t>
            </w:r>
          </w:p>
          <w:p w14:paraId="7FAC76A4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</w:p>
          <w:p w14:paraId="165068A4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>Relevance to Oman</w:t>
            </w:r>
            <w:r w:rsidR="00F658C3">
              <w:rPr>
                <w:sz w:val="24"/>
                <w:szCs w:val="24"/>
              </w:rPr>
              <w:t>:</w:t>
            </w:r>
          </w:p>
          <w:p w14:paraId="25CB272F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</w:p>
          <w:p w14:paraId="7DAAF41D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>Ethical Issues</w:t>
            </w:r>
            <w:r w:rsidR="00F658C3">
              <w:rPr>
                <w:sz w:val="24"/>
                <w:szCs w:val="24"/>
              </w:rPr>
              <w:t>:</w:t>
            </w:r>
          </w:p>
          <w:p w14:paraId="2263E5A9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</w:p>
          <w:p w14:paraId="6D6E583D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>Health, Safety, and Environment (HSE) Considerations</w:t>
            </w:r>
            <w:r w:rsidR="00F658C3">
              <w:rPr>
                <w:sz w:val="24"/>
                <w:szCs w:val="24"/>
              </w:rPr>
              <w:t xml:space="preserve">: </w:t>
            </w:r>
          </w:p>
          <w:p w14:paraId="3D3BFFD1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</w:p>
          <w:p w14:paraId="41D1BEE1" w14:textId="77777777" w:rsidR="001B1257" w:rsidRDefault="00654256" w:rsidP="001B1257">
            <w:pPr>
              <w:jc w:val="lowKashida"/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>Economic</w:t>
            </w:r>
            <w:r w:rsidR="001B1257" w:rsidRPr="00F658C3">
              <w:rPr>
                <w:b/>
                <w:color w:val="FF0000"/>
                <w:sz w:val="24"/>
                <w:szCs w:val="24"/>
              </w:rPr>
              <w:t xml:space="preserve"> Aspects</w:t>
            </w:r>
            <w:r w:rsidR="00F658C3">
              <w:rPr>
                <w:sz w:val="24"/>
                <w:szCs w:val="24"/>
              </w:rPr>
              <w:t xml:space="preserve">: </w:t>
            </w:r>
          </w:p>
          <w:p w14:paraId="2694A24B" w14:textId="77777777" w:rsidR="001B1257" w:rsidRDefault="001B1257" w:rsidP="001B1257">
            <w:pPr>
              <w:jc w:val="lowKashida"/>
              <w:rPr>
                <w:sz w:val="24"/>
                <w:szCs w:val="24"/>
              </w:rPr>
            </w:pPr>
          </w:p>
          <w:p w14:paraId="2F22E7F2" w14:textId="77777777" w:rsidR="001B1257" w:rsidRPr="001B1257" w:rsidRDefault="001B1257" w:rsidP="001B1257">
            <w:pPr>
              <w:jc w:val="lowKashida"/>
              <w:rPr>
                <w:sz w:val="24"/>
                <w:szCs w:val="24"/>
              </w:rPr>
            </w:pPr>
            <w:r w:rsidRPr="00F658C3">
              <w:rPr>
                <w:b/>
                <w:color w:val="FF0000"/>
                <w:sz w:val="24"/>
                <w:szCs w:val="24"/>
              </w:rPr>
              <w:t>Legal Issues</w:t>
            </w:r>
            <w:r w:rsidR="00F658C3">
              <w:rPr>
                <w:sz w:val="24"/>
                <w:szCs w:val="24"/>
              </w:rPr>
              <w:t xml:space="preserve">: </w:t>
            </w:r>
          </w:p>
          <w:p w14:paraId="6928FA7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41C9E7C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8F8E84B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FF458A4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BF96BC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AA8E08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BBB559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CCF6FEC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D05AA6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D67A41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C0FACE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068CE84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FC78B6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53C968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067D99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B143FB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2DC331C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4A1696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F565389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DCF9FE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136921F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5909F5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83E35B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59F3DD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9134554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3578F9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12C793D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233C37F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6DFAAAB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DA324B2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6C3963C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8673FE9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C0B8563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1092C8F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7FF650F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BD4B4A2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A228FEF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</w:tc>
      </w:tr>
    </w:tbl>
    <w:p w14:paraId="59367472" w14:textId="77777777" w:rsidR="00E70A9D" w:rsidRPr="00A12EB6" w:rsidRDefault="00E70A9D" w:rsidP="00E70A9D">
      <w:pPr>
        <w:rPr>
          <w:sz w:val="24"/>
          <w:szCs w:val="24"/>
        </w:rPr>
      </w:pPr>
    </w:p>
    <w:p w14:paraId="191E198D" w14:textId="77777777" w:rsidR="00E70A9D" w:rsidRPr="00A12EB6" w:rsidRDefault="00E70A9D" w:rsidP="00E70A9D">
      <w:pPr>
        <w:rPr>
          <w:sz w:val="24"/>
          <w:szCs w:val="24"/>
        </w:rPr>
      </w:pPr>
    </w:p>
    <w:p w14:paraId="32C6EB6C" w14:textId="77777777" w:rsidR="00E70A9D" w:rsidRPr="00A12EB6" w:rsidRDefault="00E70A9D" w:rsidP="00E70A9D">
      <w:pPr>
        <w:rPr>
          <w:sz w:val="24"/>
          <w:szCs w:val="24"/>
        </w:rPr>
      </w:pPr>
    </w:p>
    <w:p w14:paraId="144266BA" w14:textId="77777777" w:rsidR="00E70A9D" w:rsidRPr="00A12EB6" w:rsidRDefault="00E70A9D" w:rsidP="00E70A9D">
      <w:pPr>
        <w:rPr>
          <w:sz w:val="24"/>
          <w:szCs w:val="24"/>
        </w:rPr>
      </w:pPr>
    </w:p>
    <w:tbl>
      <w:tblPr>
        <w:tblW w:w="9502" w:type="dxa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9502"/>
      </w:tblGrid>
      <w:tr w:rsidR="00E70A9D" w:rsidRPr="00A12EB6" w14:paraId="0907D8C3" w14:textId="77777777" w:rsidTr="00E70A9D">
        <w:trPr>
          <w:cantSplit/>
          <w:trHeight w:val="786"/>
        </w:trPr>
        <w:tc>
          <w:tcPr>
            <w:tcW w:w="950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526BB4E7" w14:textId="77777777" w:rsidR="00E70A9D" w:rsidRPr="00A12EB6" w:rsidRDefault="00E70A9D" w:rsidP="00E70A9D">
            <w:pPr>
              <w:rPr>
                <w:b/>
                <w:bCs/>
                <w:sz w:val="24"/>
                <w:szCs w:val="24"/>
              </w:rPr>
            </w:pPr>
            <w:r w:rsidRPr="00A12EB6">
              <w:rPr>
                <w:b/>
                <w:bCs/>
                <w:sz w:val="24"/>
                <w:szCs w:val="24"/>
              </w:rPr>
              <w:t>References</w:t>
            </w:r>
          </w:p>
        </w:tc>
      </w:tr>
      <w:tr w:rsidR="00E70A9D" w:rsidRPr="00A12EB6" w14:paraId="44201A26" w14:textId="77777777" w:rsidTr="00E70A9D">
        <w:trPr>
          <w:cantSplit/>
          <w:trHeight w:val="984"/>
        </w:trPr>
        <w:tc>
          <w:tcPr>
            <w:tcW w:w="950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7853" w14:textId="77777777" w:rsidR="00E70A9D" w:rsidRPr="00F658C3" w:rsidRDefault="00F658C3" w:rsidP="00E70A9D">
            <w:pPr>
              <w:jc w:val="lowKashida"/>
              <w:rPr>
                <w:color w:val="FF0000"/>
                <w:sz w:val="24"/>
                <w:szCs w:val="24"/>
              </w:rPr>
            </w:pPr>
            <w:r w:rsidRPr="00F658C3">
              <w:rPr>
                <w:color w:val="FF0000"/>
                <w:sz w:val="24"/>
                <w:szCs w:val="24"/>
              </w:rPr>
              <w:lastRenderedPageBreak/>
              <w:t>Follow the reference format shown in the FYP guidelines</w:t>
            </w:r>
          </w:p>
          <w:p w14:paraId="3EFBC69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BFD8E4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9481F53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EE66B59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8B11802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CF30D65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355C185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BEDDF63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F9FAB2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B7627B2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EDDD5C4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F5EB505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F533B3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712670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80708B3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0E5ABB8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5F992E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2847DE8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FDF01A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94F2B60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D3FD545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4E5984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70F97F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C458CBC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334F65E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1DC4778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AAE9FD6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8369508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10027E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E079425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3CB375E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617E883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E3FE1D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33C8302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21EB23D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54CB2F12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11D9AD51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66DAC5DA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71E53CB2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02566637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  <w:p w14:paraId="479BEEAC" w14:textId="77777777" w:rsidR="00E70A9D" w:rsidRPr="00A12EB6" w:rsidRDefault="00E70A9D" w:rsidP="00E70A9D">
            <w:pPr>
              <w:jc w:val="lowKashida"/>
              <w:rPr>
                <w:sz w:val="24"/>
                <w:szCs w:val="24"/>
              </w:rPr>
            </w:pPr>
          </w:p>
        </w:tc>
      </w:tr>
    </w:tbl>
    <w:p w14:paraId="1E97F03C" w14:textId="77777777" w:rsidR="003E006B" w:rsidRPr="00A12EB6" w:rsidRDefault="003E006B">
      <w:pPr>
        <w:rPr>
          <w:sz w:val="24"/>
          <w:szCs w:val="24"/>
        </w:rPr>
      </w:pPr>
    </w:p>
    <w:sectPr w:rsidR="003E006B" w:rsidRPr="00A12EB6" w:rsidSect="003E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048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EwNjUzMjY2tzAyNTJS0lEKTi0uzszPAykwrAUAVcF8VSwAAAA="/>
  </w:docVars>
  <w:rsids>
    <w:rsidRoot w:val="00E70A9D"/>
    <w:rsid w:val="001762E0"/>
    <w:rsid w:val="001B1257"/>
    <w:rsid w:val="001B36AD"/>
    <w:rsid w:val="0020734B"/>
    <w:rsid w:val="003E006B"/>
    <w:rsid w:val="00505A6A"/>
    <w:rsid w:val="00592811"/>
    <w:rsid w:val="005A4494"/>
    <w:rsid w:val="005B5F4F"/>
    <w:rsid w:val="005E0CDC"/>
    <w:rsid w:val="00644B77"/>
    <w:rsid w:val="00654256"/>
    <w:rsid w:val="006637E0"/>
    <w:rsid w:val="006C0BAD"/>
    <w:rsid w:val="007E6731"/>
    <w:rsid w:val="00811BDF"/>
    <w:rsid w:val="008D65FA"/>
    <w:rsid w:val="009843A3"/>
    <w:rsid w:val="00A12EB6"/>
    <w:rsid w:val="00A539E8"/>
    <w:rsid w:val="00A67954"/>
    <w:rsid w:val="00AD5CA3"/>
    <w:rsid w:val="00C16A39"/>
    <w:rsid w:val="00C37256"/>
    <w:rsid w:val="00C73C86"/>
    <w:rsid w:val="00CD478B"/>
    <w:rsid w:val="00D3369F"/>
    <w:rsid w:val="00DC439C"/>
    <w:rsid w:val="00DF7A98"/>
    <w:rsid w:val="00E70A9D"/>
    <w:rsid w:val="00F03C98"/>
    <w:rsid w:val="00F6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2E6F"/>
  <w15:docId w15:val="{DD90A59E-7E31-4120-BB34-67A5FC48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A9D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70A9D"/>
    <w:pPr>
      <w:numPr>
        <w:numId w:val="1"/>
      </w:numPr>
      <w:spacing w:before="240"/>
      <w:outlineLvl w:val="0"/>
    </w:pPr>
    <w:rPr>
      <w:rFonts w:ascii="Arial" w:hAnsi="Arial"/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E70A9D"/>
    <w:pPr>
      <w:numPr>
        <w:ilvl w:val="1"/>
        <w:numId w:val="1"/>
      </w:num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Indent"/>
    <w:link w:val="Heading3Char"/>
    <w:qFormat/>
    <w:rsid w:val="00E70A9D"/>
    <w:pPr>
      <w:numPr>
        <w:ilvl w:val="2"/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Indent"/>
    <w:link w:val="Heading4Char"/>
    <w:qFormat/>
    <w:rsid w:val="00E70A9D"/>
    <w:pPr>
      <w:numPr>
        <w:ilvl w:val="3"/>
        <w:numId w:val="1"/>
      </w:numPr>
      <w:outlineLvl w:val="3"/>
    </w:pPr>
    <w:rPr>
      <w:sz w:val="24"/>
      <w:u w:val="single"/>
    </w:rPr>
  </w:style>
  <w:style w:type="paragraph" w:styleId="Heading5">
    <w:name w:val="heading 5"/>
    <w:basedOn w:val="Normal"/>
    <w:next w:val="NormalIndent"/>
    <w:link w:val="Heading5Char"/>
    <w:qFormat/>
    <w:rsid w:val="00E70A9D"/>
    <w:pPr>
      <w:numPr>
        <w:ilvl w:val="4"/>
        <w:numId w:val="1"/>
      </w:numPr>
      <w:outlineLvl w:val="4"/>
    </w:pPr>
    <w:rPr>
      <w:b/>
    </w:rPr>
  </w:style>
  <w:style w:type="paragraph" w:styleId="Heading6">
    <w:name w:val="heading 6"/>
    <w:basedOn w:val="Normal"/>
    <w:next w:val="NormalIndent"/>
    <w:link w:val="Heading6Char"/>
    <w:qFormat/>
    <w:rsid w:val="00E70A9D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E70A9D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Indent"/>
    <w:link w:val="Heading8Char"/>
    <w:qFormat/>
    <w:rsid w:val="00E70A9D"/>
    <w:pPr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Indent"/>
    <w:link w:val="Heading9Char"/>
    <w:qFormat/>
    <w:rsid w:val="00E70A9D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0A9D"/>
    <w:rPr>
      <w:rFonts w:ascii="Arial" w:eastAsia="Times New Roman" w:hAnsi="Arial" w:cs="Times New Roman"/>
      <w:b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E70A9D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70A9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E70A9D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E70A9D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E70A9D"/>
    <w:rPr>
      <w:rFonts w:ascii="Times New Roman" w:eastAsia="Times New Roman" w:hAnsi="Times New Roman" w:cs="Times New Roman"/>
      <w:sz w:val="20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E70A9D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E70A9D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E70A9D"/>
    <w:rPr>
      <w:rFonts w:ascii="Times New Roman" w:eastAsia="Times New Roman" w:hAnsi="Times New Roman" w:cs="Times New Roman"/>
      <w:i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E70A9D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12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257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Dalhousie University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musaab Zarog</cp:lastModifiedBy>
  <cp:revision>7</cp:revision>
  <dcterms:created xsi:type="dcterms:W3CDTF">2020-09-23T13:03:00Z</dcterms:created>
  <dcterms:modified xsi:type="dcterms:W3CDTF">2024-09-19T03:58:00Z</dcterms:modified>
</cp:coreProperties>
</file>