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120E" w:rsidRPr="005D4E75" w:rsidRDefault="005C7F18" w:rsidP="00B2551F">
      <w:pPr>
        <w:pStyle w:val="BodyText3"/>
        <w:ind w:left="-425" w:right="4"/>
        <w:rPr>
          <w:rFonts w:asciiTheme="majorBidi" w:hAnsiTheme="majorBidi" w:cstheme="majorBidi"/>
          <w:bCs/>
          <w:smallCaps/>
          <w:sz w:val="24"/>
          <w:szCs w:val="24"/>
        </w:rPr>
      </w:pPr>
      <w:r w:rsidRPr="005D4E75">
        <w:rPr>
          <w:rFonts w:asciiTheme="majorBidi" w:hAnsiTheme="majorBidi" w:cstheme="majorBidi"/>
          <w:b/>
          <w:i/>
          <w:iCs/>
          <w:sz w:val="24"/>
          <w:szCs w:val="24"/>
          <w:u w:val="single"/>
        </w:rPr>
        <w:t xml:space="preserve">Weekly </w:t>
      </w:r>
      <w:r w:rsidR="00BE3A39" w:rsidRPr="005D4E75">
        <w:rPr>
          <w:rFonts w:asciiTheme="majorBidi" w:hAnsiTheme="majorBidi" w:cstheme="majorBidi"/>
          <w:b/>
          <w:i/>
          <w:iCs/>
          <w:sz w:val="24"/>
          <w:szCs w:val="24"/>
          <w:u w:val="single"/>
        </w:rPr>
        <w:t>Loose-Leaf Log</w:t>
      </w:r>
      <w:r w:rsidR="0075120E" w:rsidRPr="005D4E75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DF4A91" w:rsidRPr="005D4E75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DF4A91" w:rsidRPr="005D4E75">
        <w:rPr>
          <w:rFonts w:asciiTheme="majorBidi" w:hAnsiTheme="majorBidi" w:cstheme="majorBidi"/>
          <w:bCs/>
          <w:sz w:val="24"/>
          <w:szCs w:val="24"/>
        </w:rPr>
        <w:tab/>
      </w:r>
      <w:r w:rsidR="00DF4A91" w:rsidRPr="005D4E75">
        <w:rPr>
          <w:rFonts w:asciiTheme="majorBidi" w:hAnsiTheme="majorBidi" w:cstheme="majorBidi"/>
          <w:bCs/>
          <w:sz w:val="24"/>
          <w:szCs w:val="24"/>
        </w:rPr>
        <w:tab/>
      </w:r>
      <w:r w:rsidR="00770376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CE10A7">
        <w:rPr>
          <w:rFonts w:asciiTheme="majorBidi" w:hAnsiTheme="majorBidi" w:cstheme="majorBidi"/>
          <w:b/>
          <w:sz w:val="24"/>
          <w:szCs w:val="24"/>
        </w:rPr>
        <w:t>MCT</w:t>
      </w:r>
      <w:r w:rsidR="00E502E3" w:rsidRPr="005D4E75">
        <w:rPr>
          <w:rFonts w:asciiTheme="majorBidi" w:hAnsiTheme="majorBidi" w:cstheme="majorBidi"/>
          <w:b/>
          <w:sz w:val="24"/>
          <w:szCs w:val="24"/>
        </w:rPr>
        <w:t>E5</w:t>
      </w:r>
      <w:r w:rsidR="008F3982">
        <w:rPr>
          <w:rFonts w:asciiTheme="majorBidi" w:hAnsiTheme="majorBidi" w:cstheme="majorBidi"/>
          <w:b/>
          <w:sz w:val="24"/>
          <w:szCs w:val="24"/>
        </w:rPr>
        <w:t>1</w:t>
      </w:r>
      <w:r w:rsidR="00DF4A91" w:rsidRPr="005D4E75">
        <w:rPr>
          <w:rFonts w:asciiTheme="majorBidi" w:hAnsiTheme="majorBidi" w:cstheme="majorBidi"/>
          <w:b/>
          <w:sz w:val="24"/>
          <w:szCs w:val="24"/>
        </w:rPr>
        <w:t>9</w:t>
      </w:r>
      <w:r w:rsidR="00B2551F">
        <w:rPr>
          <w:rFonts w:asciiTheme="majorBidi" w:hAnsiTheme="majorBidi" w:cstheme="majorBidi"/>
          <w:b/>
          <w:sz w:val="24"/>
          <w:szCs w:val="24"/>
        </w:rPr>
        <w:t>1</w:t>
      </w:r>
      <w:bookmarkStart w:id="0" w:name="_GoBack"/>
      <w:bookmarkEnd w:id="0"/>
      <w:r w:rsidR="00DF4A91" w:rsidRPr="005D4E75">
        <w:rPr>
          <w:rFonts w:asciiTheme="majorBidi" w:hAnsiTheme="majorBidi" w:cstheme="majorBidi"/>
          <w:b/>
          <w:sz w:val="24"/>
          <w:szCs w:val="24"/>
        </w:rPr>
        <w:t xml:space="preserve"> FYP-</w:t>
      </w:r>
      <w:r w:rsidR="006F0ECF">
        <w:rPr>
          <w:rFonts w:asciiTheme="majorBidi" w:hAnsiTheme="majorBidi" w:cstheme="majorBidi"/>
          <w:b/>
          <w:sz w:val="24"/>
          <w:szCs w:val="24"/>
        </w:rPr>
        <w:t>1</w:t>
      </w:r>
      <w:r w:rsidR="004870F9" w:rsidRPr="005D4E75">
        <w:rPr>
          <w:rFonts w:asciiTheme="majorBidi" w:hAnsiTheme="majorBidi" w:cstheme="majorBidi"/>
          <w:bCs/>
          <w:sz w:val="24"/>
          <w:szCs w:val="24"/>
        </w:rPr>
        <w:tab/>
      </w:r>
      <w:r w:rsidR="004870F9" w:rsidRPr="005D4E75">
        <w:rPr>
          <w:rFonts w:asciiTheme="majorBidi" w:hAnsiTheme="majorBidi" w:cstheme="majorBidi"/>
          <w:bCs/>
          <w:sz w:val="24"/>
          <w:szCs w:val="24"/>
        </w:rPr>
        <w:tab/>
      </w:r>
      <w:r w:rsidR="00B35F50" w:rsidRPr="005D4E75">
        <w:rPr>
          <w:rFonts w:asciiTheme="majorBidi" w:eastAsia="Calibri" w:hAnsiTheme="majorBidi" w:cstheme="majorBidi"/>
          <w:b/>
          <w:bCs/>
          <w:smallCaps/>
          <w:sz w:val="24"/>
          <w:szCs w:val="24"/>
          <w:lang w:val="en-CA" w:eastAsia="en-CA"/>
        </w:rPr>
        <w:t>Academic Year:</w:t>
      </w:r>
      <w:r w:rsidR="00F43694" w:rsidRPr="005D4E75">
        <w:rPr>
          <w:rFonts w:asciiTheme="majorBidi" w:eastAsia="Calibri" w:hAnsiTheme="majorBidi" w:cstheme="majorBidi"/>
          <w:b/>
          <w:bCs/>
          <w:smallCaps/>
          <w:sz w:val="24"/>
          <w:szCs w:val="24"/>
          <w:lang w:val="en-CA" w:eastAsia="en-CA"/>
        </w:rPr>
        <w:t xml:space="preserve">           </w:t>
      </w:r>
      <w:r w:rsidR="00184093">
        <w:rPr>
          <w:rFonts w:asciiTheme="majorBidi" w:eastAsia="Calibri" w:hAnsiTheme="majorBidi" w:cstheme="majorBidi"/>
          <w:b/>
          <w:bCs/>
          <w:smallCaps/>
          <w:sz w:val="24"/>
          <w:szCs w:val="24"/>
          <w:lang w:val="en-CA" w:eastAsia="en-CA"/>
        </w:rPr>
        <w:t>20</w:t>
      </w:r>
      <w:r w:rsidR="00F43694" w:rsidRPr="005D4E75">
        <w:rPr>
          <w:rFonts w:asciiTheme="majorBidi" w:eastAsia="Calibri" w:hAnsiTheme="majorBidi" w:cstheme="majorBidi"/>
          <w:b/>
          <w:bCs/>
          <w:smallCaps/>
          <w:sz w:val="24"/>
          <w:szCs w:val="24"/>
          <w:lang w:val="en-CA" w:eastAsia="en-CA"/>
        </w:rPr>
        <w:t>/</w:t>
      </w:r>
      <w:r w:rsidR="00B94964">
        <w:rPr>
          <w:rFonts w:asciiTheme="majorBidi" w:eastAsia="Calibri" w:hAnsiTheme="majorBidi" w:cstheme="majorBidi"/>
          <w:b/>
          <w:bCs/>
          <w:smallCaps/>
          <w:sz w:val="24"/>
          <w:szCs w:val="24"/>
          <w:lang w:val="en-CA" w:eastAsia="en-CA"/>
        </w:rPr>
        <w:t>20</w:t>
      </w:r>
      <w:r w:rsidR="00F43694" w:rsidRPr="005D4E75">
        <w:rPr>
          <w:rFonts w:asciiTheme="majorBidi" w:eastAsia="Calibri" w:hAnsiTheme="majorBidi" w:cstheme="majorBidi"/>
          <w:b/>
          <w:bCs/>
          <w:smallCaps/>
          <w:sz w:val="24"/>
          <w:szCs w:val="24"/>
          <w:lang w:val="en-CA" w:eastAsia="en-CA"/>
        </w:rPr>
        <w:t xml:space="preserve">       </w:t>
      </w:r>
    </w:p>
    <w:p w:rsidR="00184093" w:rsidRDefault="00184093" w:rsidP="000E0E31">
      <w:pPr>
        <w:pStyle w:val="ListParagraph"/>
        <w:spacing w:after="120" w:line="240" w:lineRule="auto"/>
        <w:ind w:left="-425"/>
        <w:contextualSpacing w:val="0"/>
        <w:jc w:val="both"/>
        <w:rPr>
          <w:rFonts w:ascii="Times New Roman" w:hAnsi="Times New Roman"/>
          <w:b/>
          <w:sz w:val="24"/>
          <w:szCs w:val="24"/>
        </w:rPr>
      </w:pPr>
    </w:p>
    <w:p w:rsidR="0075120E" w:rsidRPr="005D4E75" w:rsidRDefault="001C262E" w:rsidP="000E0E31">
      <w:pPr>
        <w:pStyle w:val="ListParagraph"/>
        <w:spacing w:after="120" w:line="240" w:lineRule="auto"/>
        <w:ind w:left="-425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 w:rsidRPr="005D4E75">
        <w:rPr>
          <w:rFonts w:ascii="Times New Roman" w:hAnsi="Times New Roman"/>
          <w:b/>
          <w:sz w:val="24"/>
          <w:szCs w:val="24"/>
        </w:rPr>
        <w:t xml:space="preserve">Project #: </w:t>
      </w:r>
    </w:p>
    <w:p w:rsidR="001C262E" w:rsidRDefault="001C262E" w:rsidP="00075C65">
      <w:pPr>
        <w:pStyle w:val="ListParagraph"/>
        <w:spacing w:after="0" w:line="240" w:lineRule="auto"/>
        <w:ind w:left="-425"/>
        <w:contextualSpacing w:val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Project Title:</w:t>
      </w:r>
    </w:p>
    <w:p w:rsidR="002D3EA2" w:rsidRDefault="002D3EA2" w:rsidP="002D3EA2">
      <w:pPr>
        <w:pStyle w:val="ListParagraph"/>
        <w:spacing w:after="0" w:line="240" w:lineRule="auto"/>
        <w:ind w:left="-425"/>
        <w:contextualSpacing w:val="0"/>
        <w:jc w:val="both"/>
        <w:rPr>
          <w:rFonts w:ascii="Times New Roman" w:hAnsi="Times New Roman"/>
          <w:b/>
          <w:sz w:val="24"/>
          <w:szCs w:val="24"/>
        </w:rPr>
      </w:pPr>
    </w:p>
    <w:p w:rsidR="004B686F" w:rsidRDefault="004B686F" w:rsidP="002D3EA2">
      <w:pPr>
        <w:pStyle w:val="ListParagraph"/>
        <w:spacing w:after="0" w:line="240" w:lineRule="auto"/>
        <w:ind w:left="-425"/>
        <w:contextualSpacing w:val="0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10065" w:type="dxa"/>
        <w:tblInd w:w="-3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821"/>
        <w:gridCol w:w="1559"/>
        <w:gridCol w:w="1417"/>
        <w:gridCol w:w="2268"/>
      </w:tblGrid>
      <w:tr w:rsidR="00E94148" w:rsidRPr="0075120E" w:rsidTr="006523CF">
        <w:trPr>
          <w:trHeight w:val="268"/>
        </w:trPr>
        <w:tc>
          <w:tcPr>
            <w:tcW w:w="4821" w:type="dxa"/>
            <w:vAlign w:val="center"/>
          </w:tcPr>
          <w:p w:rsidR="00E94148" w:rsidRPr="007E3BEA" w:rsidRDefault="00E94148" w:rsidP="00371AA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E3BEA">
              <w:rPr>
                <w:rFonts w:ascii="Times New Roman" w:hAnsi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1559" w:type="dxa"/>
            <w:vAlign w:val="center"/>
          </w:tcPr>
          <w:p w:rsidR="00E94148" w:rsidRPr="007E3BEA" w:rsidRDefault="00EB0DF5" w:rsidP="00371AA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Student </w:t>
            </w:r>
            <w:r w:rsidR="00E94148">
              <w:rPr>
                <w:rFonts w:ascii="Times New Roman" w:hAnsi="Times New Roman"/>
                <w:b/>
                <w:sz w:val="24"/>
                <w:szCs w:val="24"/>
              </w:rPr>
              <w:t>ID</w:t>
            </w:r>
          </w:p>
        </w:tc>
        <w:tc>
          <w:tcPr>
            <w:tcW w:w="1417" w:type="dxa"/>
          </w:tcPr>
          <w:p w:rsidR="00E94148" w:rsidRPr="0075120E" w:rsidRDefault="00E94148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5120E">
              <w:rPr>
                <w:rFonts w:ascii="Times New Roman" w:hAnsi="Times New Roman"/>
                <w:b/>
                <w:sz w:val="24"/>
                <w:szCs w:val="24"/>
              </w:rPr>
              <w:t>Attendance</w:t>
            </w:r>
          </w:p>
        </w:tc>
        <w:tc>
          <w:tcPr>
            <w:tcW w:w="2268" w:type="dxa"/>
            <w:vMerge w:val="restart"/>
            <w:vAlign w:val="center"/>
          </w:tcPr>
          <w:p w:rsidR="00D6094D" w:rsidRDefault="00D6094D" w:rsidP="00D6094D">
            <w:pPr>
              <w:spacing w:after="12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Week:</w:t>
            </w:r>
          </w:p>
          <w:p w:rsidR="00E94148" w:rsidRPr="0075120E" w:rsidRDefault="00E94148" w:rsidP="00371AA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5120E">
              <w:rPr>
                <w:rFonts w:ascii="Times New Roman" w:hAnsi="Times New Roman"/>
                <w:b/>
                <w:sz w:val="24"/>
                <w:szCs w:val="24"/>
              </w:rPr>
              <w:t>Meeting No.</w:t>
            </w:r>
          </w:p>
        </w:tc>
      </w:tr>
      <w:tr w:rsidR="00E94148" w:rsidRPr="0075120E" w:rsidTr="006523CF">
        <w:trPr>
          <w:trHeight w:val="431"/>
        </w:trPr>
        <w:tc>
          <w:tcPr>
            <w:tcW w:w="4821" w:type="dxa"/>
            <w:vAlign w:val="center"/>
          </w:tcPr>
          <w:p w:rsidR="00E94148" w:rsidRPr="0075120E" w:rsidRDefault="00E94148" w:rsidP="00371AA2">
            <w:pPr>
              <w:spacing w:after="0" w:line="240" w:lineRule="auto"/>
              <w:ind w:left="9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E94148" w:rsidRPr="0075120E" w:rsidRDefault="00E94148" w:rsidP="00371AA2">
            <w:pPr>
              <w:spacing w:after="0" w:line="240" w:lineRule="auto"/>
              <w:ind w:left="9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E94148" w:rsidRPr="0075120E" w:rsidRDefault="00E94148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94148" w:rsidRPr="0075120E" w:rsidRDefault="00E94148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94148" w:rsidRPr="0075120E" w:rsidTr="006523CF">
        <w:trPr>
          <w:trHeight w:val="385"/>
        </w:trPr>
        <w:tc>
          <w:tcPr>
            <w:tcW w:w="4821" w:type="dxa"/>
            <w:vAlign w:val="center"/>
          </w:tcPr>
          <w:p w:rsidR="00E94148" w:rsidRPr="0075120E" w:rsidRDefault="00E94148" w:rsidP="00371AA2">
            <w:pPr>
              <w:spacing w:after="0" w:line="240" w:lineRule="auto"/>
              <w:ind w:left="9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E94148" w:rsidRPr="0075120E" w:rsidRDefault="00E94148" w:rsidP="00371AA2">
            <w:pPr>
              <w:spacing w:after="0" w:line="240" w:lineRule="auto"/>
              <w:ind w:left="9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E94148" w:rsidRPr="0075120E" w:rsidRDefault="00E94148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  <w:vAlign w:val="center"/>
          </w:tcPr>
          <w:p w:rsidR="00E94148" w:rsidRPr="0075120E" w:rsidRDefault="00E94148" w:rsidP="00371AA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5120E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E94148" w:rsidRPr="0075120E" w:rsidTr="006523CF">
        <w:trPr>
          <w:trHeight w:val="419"/>
        </w:trPr>
        <w:tc>
          <w:tcPr>
            <w:tcW w:w="4821" w:type="dxa"/>
            <w:vAlign w:val="center"/>
          </w:tcPr>
          <w:p w:rsidR="00E94148" w:rsidRPr="0075120E" w:rsidRDefault="00E94148" w:rsidP="00371AA2">
            <w:pPr>
              <w:spacing w:after="0" w:line="240" w:lineRule="auto"/>
              <w:ind w:left="9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E94148" w:rsidRPr="0075120E" w:rsidRDefault="00E94148" w:rsidP="00371AA2">
            <w:pPr>
              <w:spacing w:after="0" w:line="240" w:lineRule="auto"/>
              <w:ind w:left="9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E94148" w:rsidRPr="0075120E" w:rsidRDefault="00E94148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94148" w:rsidRPr="0075120E" w:rsidRDefault="00E94148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94148" w:rsidRPr="0075120E" w:rsidTr="006523CF">
        <w:trPr>
          <w:trHeight w:val="383"/>
        </w:trPr>
        <w:tc>
          <w:tcPr>
            <w:tcW w:w="4821" w:type="dxa"/>
            <w:vAlign w:val="center"/>
          </w:tcPr>
          <w:p w:rsidR="00E94148" w:rsidRPr="0075120E" w:rsidRDefault="00E94148" w:rsidP="00371AA2">
            <w:pPr>
              <w:spacing w:after="0" w:line="240" w:lineRule="auto"/>
              <w:ind w:left="9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E94148" w:rsidRPr="0075120E" w:rsidRDefault="00E94148" w:rsidP="00371AA2">
            <w:pPr>
              <w:spacing w:after="0" w:line="240" w:lineRule="auto"/>
              <w:ind w:left="9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E94148" w:rsidRPr="0075120E" w:rsidRDefault="00E94148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:rsidR="00E94148" w:rsidRPr="0075120E" w:rsidRDefault="00E94148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C5859" w:rsidRPr="0075120E" w:rsidTr="006523CF">
        <w:tc>
          <w:tcPr>
            <w:tcW w:w="10065" w:type="dxa"/>
            <w:gridSpan w:val="4"/>
          </w:tcPr>
          <w:p w:rsidR="001C5859" w:rsidRDefault="001C5859" w:rsidP="00023D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75120E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Minute</w:t>
            </w:r>
            <w:r w:rsidR="00023D43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</w:t>
            </w:r>
            <w:r w:rsidRPr="0075120E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</w:t>
            </w:r>
          </w:p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C5859" w:rsidRPr="00B94964" w:rsidRDefault="00B94964" w:rsidP="00B9496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94964">
              <w:rPr>
                <w:rFonts w:ascii="Times New Roman" w:hAnsi="Times New Roman"/>
                <w:bCs/>
                <w:sz w:val="24"/>
                <w:szCs w:val="24"/>
              </w:rPr>
              <w:t>Minutes of meeting (notes) are the instant written record of a meeting or hearing. They typically describe the events of the meeting</w:t>
            </w:r>
          </w:p>
          <w:p w:rsidR="001C262E" w:rsidRPr="0075120E" w:rsidRDefault="001C262E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C5859" w:rsidRPr="0075120E" w:rsidTr="006523CF">
        <w:tc>
          <w:tcPr>
            <w:tcW w:w="10065" w:type="dxa"/>
            <w:gridSpan w:val="4"/>
          </w:tcPr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75120E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Current task(s)</w:t>
            </w:r>
          </w:p>
          <w:p w:rsidR="001C5859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94964" w:rsidRPr="00B94964" w:rsidRDefault="00B94964" w:rsidP="00371AA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94964">
              <w:rPr>
                <w:rFonts w:ascii="Times New Roman" w:hAnsi="Times New Roman"/>
                <w:bCs/>
                <w:sz w:val="24"/>
                <w:szCs w:val="24"/>
              </w:rPr>
              <w:t xml:space="preserve">The task you have presented in this meeting </w:t>
            </w:r>
          </w:p>
          <w:p w:rsidR="001C5859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C5859" w:rsidRPr="0075120E" w:rsidTr="006523CF">
        <w:tc>
          <w:tcPr>
            <w:tcW w:w="10065" w:type="dxa"/>
            <w:gridSpan w:val="4"/>
          </w:tcPr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75120E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Outstanding work/task</w:t>
            </w:r>
            <w:r w:rsidR="00A30B6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(</w:t>
            </w:r>
            <w:r w:rsidRPr="0075120E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</w:t>
            </w:r>
            <w:r w:rsidR="00A30B66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)</w:t>
            </w:r>
          </w:p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1C5859" w:rsidRPr="00B94964" w:rsidRDefault="00B94964" w:rsidP="00371AA2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94964">
              <w:rPr>
                <w:rFonts w:ascii="Times New Roman" w:hAnsi="Times New Roman"/>
                <w:bCs/>
                <w:sz w:val="24"/>
                <w:szCs w:val="24"/>
              </w:rPr>
              <w:t xml:space="preserve">Uncompleted work </w:t>
            </w:r>
          </w:p>
          <w:p w:rsidR="001C5859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C5859" w:rsidRPr="0075120E" w:rsidTr="006523CF">
        <w:tc>
          <w:tcPr>
            <w:tcW w:w="10065" w:type="dxa"/>
            <w:gridSpan w:val="4"/>
          </w:tcPr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75120E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Next assignment by supervisor </w:t>
            </w:r>
          </w:p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C5859" w:rsidRPr="00B94964" w:rsidRDefault="00B94964" w:rsidP="00B94964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B94964">
              <w:rPr>
                <w:rFonts w:ascii="Times New Roman" w:hAnsi="Times New Roman"/>
                <w:bCs/>
                <w:sz w:val="24"/>
                <w:szCs w:val="24"/>
              </w:rPr>
              <w:t xml:space="preserve">The task for the next meeting  </w:t>
            </w:r>
          </w:p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C5859" w:rsidRPr="0075120E" w:rsidTr="006523CF">
        <w:tc>
          <w:tcPr>
            <w:tcW w:w="10065" w:type="dxa"/>
            <w:gridSpan w:val="4"/>
          </w:tcPr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75120E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Problems arising</w:t>
            </w:r>
          </w:p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1C5859" w:rsidRPr="0075120E" w:rsidRDefault="001C5859" w:rsidP="00371AA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A1B21" w:rsidRPr="0075120E" w:rsidTr="006523CF">
        <w:tc>
          <w:tcPr>
            <w:tcW w:w="4821" w:type="dxa"/>
          </w:tcPr>
          <w:p w:rsidR="000A1B21" w:rsidRPr="00B94964" w:rsidRDefault="000A1B21" w:rsidP="002D3EA2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Supervisor Na</w:t>
            </w:r>
            <w:r w:rsidRPr="00B9496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me:</w:t>
            </w:r>
          </w:p>
          <w:p w:rsidR="000A1B21" w:rsidRPr="00B94964" w:rsidRDefault="000A1B21" w:rsidP="002D3EA2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B9496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Supervisor Signature</w:t>
            </w:r>
            <w:r w:rsidRPr="00B94964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Pr="00B9496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</w:t>
            </w:r>
          </w:p>
          <w:p w:rsidR="00B35F50" w:rsidRPr="0075120E" w:rsidRDefault="00B35F50" w:rsidP="00B35F50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B94964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Date: </w:t>
            </w:r>
          </w:p>
        </w:tc>
        <w:tc>
          <w:tcPr>
            <w:tcW w:w="5244" w:type="dxa"/>
            <w:gridSpan w:val="3"/>
            <w:vAlign w:val="center"/>
          </w:tcPr>
          <w:p w:rsidR="00B35F50" w:rsidRDefault="00B35F50" w:rsidP="00B35F50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Group Leader:</w:t>
            </w:r>
          </w:p>
          <w:p w:rsidR="00B35F50" w:rsidRDefault="00B35F50" w:rsidP="00B35F50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Leader </w:t>
            </w:r>
            <w:r w:rsidRPr="0075120E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Signature</w:t>
            </w:r>
            <w:r w:rsidRPr="00DF620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Pr="0075120E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 </w:t>
            </w:r>
          </w:p>
          <w:p w:rsidR="000A1B21" w:rsidRPr="0075120E" w:rsidRDefault="00B35F50" w:rsidP="00B35F50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</w:rPr>
              <w:t>Date:</w:t>
            </w:r>
          </w:p>
        </w:tc>
      </w:tr>
    </w:tbl>
    <w:p w:rsidR="003E006B" w:rsidRDefault="003E006B" w:rsidP="00B94964"/>
    <w:sectPr w:rsidR="003E006B" w:rsidSect="003E0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2D1A53"/>
    <w:multiLevelType w:val="hybridMultilevel"/>
    <w:tmpl w:val="E564E4D6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3NTc2NDQwszA1NjNT0lEKTi0uzszPAykwrgUAFwrwwiwAAAA="/>
  </w:docVars>
  <w:rsids>
    <w:rsidRoot w:val="0075120E"/>
    <w:rsid w:val="00023D43"/>
    <w:rsid w:val="00075C65"/>
    <w:rsid w:val="000A1B21"/>
    <w:rsid w:val="000E0E31"/>
    <w:rsid w:val="000F46C2"/>
    <w:rsid w:val="000F688A"/>
    <w:rsid w:val="0015383A"/>
    <w:rsid w:val="00171365"/>
    <w:rsid w:val="00184093"/>
    <w:rsid w:val="001B1CA6"/>
    <w:rsid w:val="001C262E"/>
    <w:rsid w:val="001C5859"/>
    <w:rsid w:val="00204F87"/>
    <w:rsid w:val="002100BE"/>
    <w:rsid w:val="00260C8F"/>
    <w:rsid w:val="002D3EA2"/>
    <w:rsid w:val="00371AA2"/>
    <w:rsid w:val="003912DF"/>
    <w:rsid w:val="003E006B"/>
    <w:rsid w:val="003F2C64"/>
    <w:rsid w:val="00441D9E"/>
    <w:rsid w:val="004870F9"/>
    <w:rsid w:val="004A789D"/>
    <w:rsid w:val="004B686F"/>
    <w:rsid w:val="00551FFB"/>
    <w:rsid w:val="005632AC"/>
    <w:rsid w:val="0056630F"/>
    <w:rsid w:val="005966A1"/>
    <w:rsid w:val="005C7F18"/>
    <w:rsid w:val="005D4E75"/>
    <w:rsid w:val="005E5F36"/>
    <w:rsid w:val="00631D24"/>
    <w:rsid w:val="006523CF"/>
    <w:rsid w:val="006704B3"/>
    <w:rsid w:val="006F0ECF"/>
    <w:rsid w:val="0075120E"/>
    <w:rsid w:val="00763CAC"/>
    <w:rsid w:val="00766883"/>
    <w:rsid w:val="00770376"/>
    <w:rsid w:val="00786D95"/>
    <w:rsid w:val="007E3BEA"/>
    <w:rsid w:val="007F4AE2"/>
    <w:rsid w:val="00855FC8"/>
    <w:rsid w:val="008F3982"/>
    <w:rsid w:val="009242A0"/>
    <w:rsid w:val="00925361"/>
    <w:rsid w:val="0098707C"/>
    <w:rsid w:val="009E47EF"/>
    <w:rsid w:val="00A30B66"/>
    <w:rsid w:val="00A461A1"/>
    <w:rsid w:val="00B2551F"/>
    <w:rsid w:val="00B35F50"/>
    <w:rsid w:val="00B85664"/>
    <w:rsid w:val="00B94964"/>
    <w:rsid w:val="00BD6AA3"/>
    <w:rsid w:val="00BE3A39"/>
    <w:rsid w:val="00C10A5C"/>
    <w:rsid w:val="00C33277"/>
    <w:rsid w:val="00C97D7E"/>
    <w:rsid w:val="00CA4555"/>
    <w:rsid w:val="00CC6D61"/>
    <w:rsid w:val="00CE10A7"/>
    <w:rsid w:val="00CE7AAD"/>
    <w:rsid w:val="00CF6BFF"/>
    <w:rsid w:val="00D31DEA"/>
    <w:rsid w:val="00D54202"/>
    <w:rsid w:val="00D57B76"/>
    <w:rsid w:val="00D6094D"/>
    <w:rsid w:val="00D91973"/>
    <w:rsid w:val="00DF4A91"/>
    <w:rsid w:val="00DF6200"/>
    <w:rsid w:val="00E016B3"/>
    <w:rsid w:val="00E502E3"/>
    <w:rsid w:val="00E94148"/>
    <w:rsid w:val="00EA3F8E"/>
    <w:rsid w:val="00EB0DF5"/>
    <w:rsid w:val="00ED6594"/>
    <w:rsid w:val="00EE4C90"/>
    <w:rsid w:val="00F43694"/>
    <w:rsid w:val="00F9001F"/>
    <w:rsid w:val="00F92D7B"/>
    <w:rsid w:val="00FA3C27"/>
    <w:rsid w:val="00FA5AC6"/>
    <w:rsid w:val="00FB1C39"/>
    <w:rsid w:val="00FE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AC0EC9-9095-4467-B465-276D5A46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120E"/>
    <w:pPr>
      <w:spacing w:after="200" w:line="276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20E"/>
    <w:pPr>
      <w:ind w:left="720"/>
      <w:contextualSpacing/>
    </w:pPr>
  </w:style>
  <w:style w:type="paragraph" w:styleId="BodyText3">
    <w:name w:val="Body Text 3"/>
    <w:basedOn w:val="Normal"/>
    <w:link w:val="BodyText3Char"/>
    <w:rsid w:val="0075120E"/>
    <w:pPr>
      <w:spacing w:after="0" w:line="240" w:lineRule="atLeast"/>
      <w:jc w:val="both"/>
    </w:pPr>
    <w:rPr>
      <w:rFonts w:ascii="Arial" w:hAnsi="Arial"/>
      <w:szCs w:val="20"/>
    </w:rPr>
  </w:style>
  <w:style w:type="character" w:customStyle="1" w:styleId="BodyText3Char">
    <w:name w:val="Body Text 3 Char"/>
    <w:basedOn w:val="DefaultParagraphFont"/>
    <w:link w:val="BodyText3"/>
    <w:rsid w:val="0075120E"/>
    <w:rPr>
      <w:rFonts w:ascii="Arial" w:eastAsia="Times New Roman" w:hAnsi="Arial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A39"/>
    <w:rPr>
      <w:rFonts w:ascii="Tahoma" w:eastAsia="Times New Roman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Dalhousie University</Company>
  <LinksUpToDate>false</LinksUpToDate>
  <CharactersWithSpaces>623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Musaab Abdalla Hassan Zarog</cp:lastModifiedBy>
  <cp:revision>16</cp:revision>
  <cp:lastPrinted>2015-09-28T09:47:00Z</cp:lastPrinted>
  <dcterms:created xsi:type="dcterms:W3CDTF">2017-01-29T12:44:00Z</dcterms:created>
  <dcterms:modified xsi:type="dcterms:W3CDTF">2022-09-08T04:15:00Z</dcterms:modified>
</cp:coreProperties>
</file>