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A3B280F">
      <w:r w:rsidR="0B6D336F">
        <w:rPr/>
        <w:t>MITRE-ID: G0017</w:t>
      </w:r>
    </w:p>
    <w:p w:rsidR="0B6D336F" w:rsidRDefault="0B6D336F" w14:paraId="4FE07693" w14:textId="3BD363E7">
      <w:r w:rsidR="0B6D336F">
        <w:rPr/>
        <w:t>Name: DragonOK</w:t>
      </w:r>
    </w:p>
    <w:p w:rsidR="0B6D336F" w:rsidRDefault="0B6D336F" w14:paraId="2D448433" w14:textId="588DC18D">
      <w:r w:rsidR="0B6D336F">
        <w:rPr/>
        <w:t>Country: China</w:t>
      </w:r>
    </w:p>
    <w:p w:rsidR="1E497BF4" w:rsidRDefault="1E497BF4" w14:paraId="62283B6A" w14:textId="3A74AE55"/>
    <w:p w:rsidR="0B6D336F" w:rsidRDefault="0B6D336F" w14:paraId="4A5A5889" w14:textId="54338A2A">
      <w:r w:rsidR="0B6D336F">
        <w:rPr/>
        <w:t xml:space="preserve">Description: </w:t>
      </w:r>
    </w:p>
    <w:p w:rsidR="2A7AB16E" w:rsidRDefault="2A7AB16E" w14:paraId="195FCC5E" w14:textId="25A9BECD">
      <w:r w:rsidR="2A7AB16E">
        <w:rPr/>
        <w:t>DragonOK</w:t>
      </w:r>
      <w:r w:rsidR="2A7AB16E">
        <w:rPr/>
        <w:t xml:space="preserve"> is a threat group that has targeted Japanese organizations with phishing emails. Due to overlapping TTPs, including similar custom tools, </w:t>
      </w:r>
      <w:r w:rsidR="2A7AB16E">
        <w:rPr/>
        <w:t>DragonOK</w:t>
      </w:r>
      <w:r w:rsidR="2A7AB16E">
        <w:rPr/>
        <w:t xml:space="preserve"> is thought to have a direct or indirect relationship with the threat group </w:t>
      </w:r>
      <w:r w:rsidR="2A7AB16E">
        <w:rPr/>
        <w:t>Moafee</w:t>
      </w:r>
      <w:r w:rsidR="2A7AB16E">
        <w:rPr/>
        <w:t xml:space="preserve">. It is known to use a variety of malware, including </w:t>
      </w:r>
      <w:r w:rsidR="2A7AB16E">
        <w:rPr/>
        <w:t>Sysget</w:t>
      </w:r>
      <w:r w:rsidR="2A7AB16E">
        <w:rPr/>
        <w:t>/</w:t>
      </w:r>
      <w:r w:rsidR="2A7AB16E">
        <w:rPr/>
        <w:t>HelloBridge</w:t>
      </w:r>
      <w:r w:rsidR="2A7AB16E">
        <w:rPr/>
        <w:t xml:space="preserve">, </w:t>
      </w:r>
      <w:r w:rsidR="2A7AB16E">
        <w:rPr/>
        <w:t>PlugX</w:t>
      </w:r>
      <w:r w:rsidR="2A7AB16E">
        <w:rPr/>
        <w:t xml:space="preserve">, </w:t>
      </w:r>
      <w:r w:rsidR="2A7AB16E">
        <w:rPr/>
        <w:t>PoisonIvy</w:t>
      </w:r>
      <w:r w:rsidR="2A7AB16E">
        <w:rPr/>
        <w:t xml:space="preserve">, </w:t>
      </w:r>
      <w:r w:rsidR="2A7AB16E">
        <w:rPr/>
        <w:t>FormerFirstRat</w:t>
      </w:r>
      <w:r w:rsidR="2A7AB16E">
        <w:rPr/>
        <w:t xml:space="preserve">, </w:t>
      </w:r>
      <w:r w:rsidR="2A7AB16E">
        <w:rPr/>
        <w:t>NFlog</w:t>
      </w:r>
      <w:r w:rsidR="2A7AB16E">
        <w:rPr/>
        <w:t xml:space="preserve">, and </w:t>
      </w:r>
      <w:r w:rsidR="2A7AB16E">
        <w:rPr/>
        <w:t>NewCT</w:t>
      </w:r>
      <w:r w:rsidR="2A7AB16E">
        <w:rPr/>
        <w:t>.</w:t>
      </w:r>
    </w:p>
    <w:p w:rsidR="1E497BF4" w:rsidRDefault="1E497BF4" w14:paraId="7C0FAE46" w14:textId="3813E1F0"/>
    <w:p w:rsidR="2A7AB16E" w:rsidRDefault="2A7AB16E" w14:paraId="73C52B21" w14:textId="3A3BB83E">
      <w:r w:rsidR="2A7AB16E">
        <w:rPr/>
        <w:t>TTPs:</w:t>
      </w:r>
    </w:p>
    <w:p w:rsidR="44B060F8" w:rsidP="09F4EAC9" w:rsidRDefault="44B060F8" w14:paraId="4F34612F" w14:textId="5BF37816">
      <w:pPr>
        <w:pStyle w:val="ListParagraph"/>
        <w:numPr>
          <w:ilvl w:val="0"/>
          <w:numId w:val="1"/>
        </w:numPr>
        <w:rPr/>
      </w:pPr>
      <w:r w:rsidR="44B060F8">
        <w:rPr/>
        <w:t xml:space="preserve">Attacker sent user emails with attachment including the </w:t>
      </w:r>
      <w:r w:rsidR="44B060F8">
        <w:rPr/>
        <w:t>malware.</w:t>
      </w:r>
    </w:p>
    <w:p w:rsidR="09F4EAC9" w:rsidP="09F4EAC9" w:rsidRDefault="09F4EAC9" w14:paraId="3275EA4A" w14:textId="2DA93C83">
      <w:pPr>
        <w:pStyle w:val="ListParagraph"/>
        <w:ind w:left="720"/>
      </w:pPr>
    </w:p>
    <w:p w:rsidR="44B060F8" w:rsidP="09F4EAC9" w:rsidRDefault="44B060F8" w14:paraId="558732BA" w14:textId="5D3C47E1">
      <w:pPr>
        <w:pStyle w:val="ListParagraph"/>
        <w:numPr>
          <w:ilvl w:val="0"/>
          <w:numId w:val="1"/>
        </w:numPr>
        <w:rPr/>
      </w:pPr>
      <w:r w:rsidR="44B060F8">
        <w:rPr/>
        <w:t>Attacker set the icon of the attachment files looking like a normal office use document to trick user to open it.</w:t>
      </w:r>
    </w:p>
    <w:p w:rsidR="09F4EAC9" w:rsidP="09F4EAC9" w:rsidRDefault="09F4EAC9" w14:paraId="7FDABE45" w14:textId="75CA4C13">
      <w:pPr>
        <w:pStyle w:val="ListParagraph"/>
        <w:ind w:left="720"/>
      </w:pPr>
    </w:p>
    <w:p w:rsidR="44B060F8" w:rsidP="09F4EAC9" w:rsidRDefault="44B060F8" w14:paraId="094C751D" w14:textId="7599C3BC">
      <w:pPr>
        <w:pStyle w:val="ListParagraph"/>
        <w:numPr>
          <w:ilvl w:val="0"/>
          <w:numId w:val="1"/>
        </w:numPr>
        <w:rPr/>
      </w:pPr>
      <w:r w:rsidR="44B060F8">
        <w:rPr/>
        <w:t>The group uses HTTP to communicate with the command-and-control server.</w:t>
      </w:r>
    </w:p>
    <w:p w:rsidR="09F4EAC9" w:rsidP="09F4EAC9" w:rsidRDefault="09F4EAC9" w14:paraId="22E44FDE" w14:textId="011D87F4">
      <w:pPr>
        <w:pStyle w:val="ListParagraph"/>
        <w:ind w:left="720"/>
      </w:pPr>
    </w:p>
    <w:p w:rsidR="44B060F8" w:rsidP="09F4EAC9" w:rsidRDefault="44B060F8" w14:paraId="5880EE8E" w14:textId="01867F8B">
      <w:pPr>
        <w:pStyle w:val="ListParagraph"/>
        <w:numPr>
          <w:ilvl w:val="0"/>
          <w:numId w:val="1"/>
        </w:numPr>
        <w:rPr/>
      </w:pPr>
      <w:r w:rsidR="44B060F8">
        <w:rPr/>
        <w:t>The group is known for deploying a range of sophisticated malware.</w:t>
      </w:r>
    </w:p>
    <w:p w:rsidR="09F4EAC9" w:rsidP="09F4EAC9" w:rsidRDefault="09F4EAC9" w14:paraId="277D3262" w14:textId="4E627865">
      <w:pPr>
        <w:pStyle w:val="ListParagraph"/>
        <w:ind w:left="720"/>
      </w:pPr>
    </w:p>
    <w:p w:rsidR="44B060F8" w:rsidP="09F4EAC9" w:rsidRDefault="44B060F8" w14:paraId="4160DF53" w14:textId="0A399531">
      <w:pPr>
        <w:pStyle w:val="ListParagraph"/>
        <w:numPr>
          <w:ilvl w:val="0"/>
          <w:numId w:val="1"/>
        </w:numPr>
        <w:rPr/>
      </w:pPr>
      <w:r w:rsidR="44B060F8">
        <w:rPr/>
        <w:t xml:space="preserve">The group </w:t>
      </w:r>
      <w:r w:rsidR="44B060F8">
        <w:rPr/>
        <w:t>modifies</w:t>
      </w:r>
      <w:r w:rsidR="44B060F8">
        <w:rPr/>
        <w:t xml:space="preserve"> </w:t>
      </w:r>
      <w:r w:rsidR="7ED386FB">
        <w:rPr/>
        <w:t>the registry</w:t>
      </w:r>
      <w:r w:rsidR="44B060F8">
        <w:rPr/>
        <w:t xml:space="preserve"> key to run malware when </w:t>
      </w:r>
      <w:r w:rsidR="6C4824F0">
        <w:rPr/>
        <w:t>the computer</w:t>
      </w:r>
      <w:r w:rsidR="44B060F8">
        <w:rPr/>
        <w:t xml:space="preserve"> starts.</w:t>
      </w:r>
    </w:p>
    <w:p w:rsidR="09F4EAC9" w:rsidP="09F4EAC9" w:rsidRDefault="09F4EAC9" w14:paraId="34D62207" w14:textId="04E4EEA9">
      <w:pPr>
        <w:pStyle w:val="ListParagraph"/>
        <w:ind w:left="720"/>
      </w:pPr>
    </w:p>
    <w:p w:rsidR="44B060F8" w:rsidP="09F4EAC9" w:rsidRDefault="44B060F8" w14:paraId="3731EFCE" w14:textId="1B8BF71A">
      <w:pPr>
        <w:pStyle w:val="ListParagraph"/>
        <w:numPr>
          <w:ilvl w:val="0"/>
          <w:numId w:val="1"/>
        </w:numPr>
        <w:rPr/>
      </w:pPr>
      <w:r w:rsidR="44B060F8">
        <w:rPr/>
        <w:t>The group store a key to use to decrypt the data during network communication.</w:t>
      </w:r>
    </w:p>
    <w:p w:rsidR="09F4EAC9" w:rsidP="09F4EAC9" w:rsidRDefault="09F4EAC9" w14:paraId="178B0222" w14:textId="58D8567C">
      <w:pPr>
        <w:pStyle w:val="ListParagraph"/>
        <w:ind w:left="720"/>
      </w:pPr>
    </w:p>
    <w:p w:rsidR="58DC24AD" w:rsidP="09F4EAC9" w:rsidRDefault="58DC24AD" w14:paraId="43005B20" w14:textId="028EA5B1">
      <w:pPr>
        <w:pStyle w:val="ListParagraph"/>
        <w:numPr>
          <w:ilvl w:val="0"/>
          <w:numId w:val="1"/>
        </w:numPr>
        <w:rPr/>
      </w:pPr>
      <w:r w:rsidR="58DC24AD">
        <w:rPr/>
        <w:t>T</w:t>
      </w:r>
      <w:r w:rsidR="44B060F8">
        <w:rPr/>
        <w:t>he group will detect and download the key file</w:t>
      </w:r>
      <w:r w:rsidR="3D652473">
        <w:rPr/>
        <w:t xml:space="preserve"> and encrypt network communication.</w:t>
      </w:r>
    </w:p>
    <w:p w:rsidR="09F4EAC9" w:rsidP="09F4EAC9" w:rsidRDefault="09F4EAC9" w14:paraId="04F0AD9A" w14:textId="6BB6BD4C">
      <w:pPr>
        <w:pStyle w:val="ListParagraph"/>
        <w:ind w:left="720"/>
      </w:pPr>
    </w:p>
    <w:p w:rsidR="0CC5B41C" w:rsidP="09F4EAC9" w:rsidRDefault="0CC5B41C" w14:paraId="3B41B243" w14:textId="6B13E994">
      <w:pPr>
        <w:pStyle w:val="ListParagraph"/>
        <w:numPr>
          <w:ilvl w:val="0"/>
          <w:numId w:val="1"/>
        </w:numPr>
        <w:rPr/>
      </w:pPr>
      <w:r w:rsidR="0CC5B41C">
        <w:rPr/>
        <w:t>The</w:t>
      </w:r>
      <w:r w:rsidR="44B060F8">
        <w:rPr/>
        <w:t xml:space="preserve"> group </w:t>
      </w:r>
      <w:r w:rsidR="6CC0D692">
        <w:rPr/>
        <w:t>uses</w:t>
      </w:r>
      <w:r w:rsidR="44B060F8">
        <w:rPr/>
        <w:t xml:space="preserve"> remote server to instruct malware to execute some </w:t>
      </w:r>
      <w:r w:rsidR="44B060F8">
        <w:rPr/>
        <w:t>commonds</w:t>
      </w:r>
      <w:r w:rsidR="44B060F8">
        <w:rPr/>
        <w:t>.</w:t>
      </w:r>
    </w:p>
    <w:p w:rsidR="09F4EAC9" w:rsidP="09F4EAC9" w:rsidRDefault="09F4EAC9" w14:paraId="00B1F8BB" w14:textId="5C128238">
      <w:pPr>
        <w:pStyle w:val="ListParagraph"/>
        <w:ind w:left="720"/>
      </w:pPr>
    </w:p>
    <w:p w:rsidR="44B060F8" w:rsidP="09F4EAC9" w:rsidRDefault="44B060F8" w14:paraId="575D35FC" w14:textId="086BC9EE">
      <w:pPr>
        <w:pStyle w:val="ListParagraph"/>
        <w:numPr>
          <w:ilvl w:val="0"/>
          <w:numId w:val="1"/>
        </w:numPr>
        <w:rPr/>
      </w:pPr>
      <w:r w:rsidR="44B060F8">
        <w:rPr/>
        <w:t xml:space="preserve">The group </w:t>
      </w:r>
      <w:r w:rsidR="65959A9D">
        <w:rPr/>
        <w:t>uses</w:t>
      </w:r>
      <w:r w:rsidR="44B060F8">
        <w:rPr/>
        <w:t xml:space="preserve"> </w:t>
      </w:r>
      <w:r w:rsidR="44B060F8">
        <w:rPr/>
        <w:t>PlugX</w:t>
      </w:r>
      <w:r w:rsidR="44B060F8">
        <w:rPr/>
        <w:t xml:space="preserve"> backdoor and </w:t>
      </w:r>
      <w:r w:rsidR="66944554">
        <w:rPr/>
        <w:t>disguises</w:t>
      </w:r>
      <w:r w:rsidR="44B060F8">
        <w:rPr/>
        <w:t xml:space="preserve"> itself as a product from Symantec.</w:t>
      </w:r>
    </w:p>
    <w:p w:rsidR="09F4EAC9" w:rsidP="09F4EAC9" w:rsidRDefault="09F4EAC9" w14:paraId="47358862" w14:textId="0100B1E6">
      <w:pPr>
        <w:pStyle w:val="ListParagraph"/>
        <w:ind w:left="720"/>
      </w:pPr>
    </w:p>
    <w:p w:rsidR="44B060F8" w:rsidP="09F4EAC9" w:rsidRDefault="44B060F8" w14:paraId="21888788" w14:textId="461D968D">
      <w:pPr>
        <w:pStyle w:val="ListParagraph"/>
        <w:numPr>
          <w:ilvl w:val="0"/>
          <w:numId w:val="1"/>
        </w:numPr>
        <w:rPr/>
      </w:pPr>
      <w:r w:rsidR="44B060F8">
        <w:rPr/>
        <w:t xml:space="preserve">The malware will install itself as a computer service and run after </w:t>
      </w:r>
      <w:r w:rsidR="36022EA1">
        <w:rPr/>
        <w:t>the computer</w:t>
      </w:r>
      <w:r w:rsidR="44B060F8">
        <w:rPr/>
        <w:t xml:space="preserve"> </w:t>
      </w:r>
      <w:r w:rsidR="75E2C6BD">
        <w:rPr/>
        <w:t>starts</w:t>
      </w:r>
      <w:r w:rsidR="44B060F8">
        <w:rPr/>
        <w:t xml:space="preserve"> by </w:t>
      </w:r>
      <w:r w:rsidR="1CC4E83C">
        <w:rPr/>
        <w:t>modifying</w:t>
      </w:r>
      <w:r w:rsidR="44B060F8">
        <w:rPr/>
        <w:t xml:space="preserve"> the registry.</w:t>
      </w:r>
    </w:p>
    <w:p w:rsidR="09F4EAC9" w:rsidP="09F4EAC9" w:rsidRDefault="09F4EAC9" w14:paraId="675E2412" w14:textId="53E6B285">
      <w:pPr>
        <w:pStyle w:val="ListParagraph"/>
        <w:ind w:left="720"/>
      </w:pPr>
    </w:p>
    <w:p w:rsidR="44B060F8" w:rsidP="09F4EAC9" w:rsidRDefault="44B060F8" w14:paraId="058CBDF9" w14:textId="2169B0A1">
      <w:pPr>
        <w:pStyle w:val="ListParagraph"/>
        <w:numPr>
          <w:ilvl w:val="0"/>
          <w:numId w:val="1"/>
        </w:numPr>
        <w:rPr/>
      </w:pPr>
      <w:r w:rsidR="44B060F8">
        <w:rPr/>
        <w:t xml:space="preserve">The </w:t>
      </w:r>
      <w:r w:rsidR="44B060F8">
        <w:rPr/>
        <w:t>FormerFirstRAT</w:t>
      </w:r>
      <w:r w:rsidR="44B060F8">
        <w:rPr/>
        <w:t xml:space="preserve"> are used to transfer unencrypted HTTP over port 443.</w:t>
      </w:r>
    </w:p>
    <w:p w:rsidR="09F4EAC9" w:rsidRDefault="09F4EAC9" w14:paraId="792B43F5" w14:textId="416EF792"/>
    <w:p w:rsidR="75AF5867" w:rsidRDefault="75AF5867" w14:paraId="5C86D3F4" w14:textId="6F844889">
      <w:r w:rsidR="75AF5867">
        <w:rPr/>
        <w:t xml:space="preserve">Reference: </w:t>
      </w:r>
    </w:p>
    <w:p w:rsidR="75AF5867" w:rsidRDefault="75AF5867" w14:paraId="45E07C94" w14:textId="2C92331B">
      <w:r w:rsidR="75AF5867">
        <w:rPr/>
        <w:t>https://unit42.paloaltonetworks.com/unit-42-identifies-new-dragonok-backdoor-malware-deployed-against-japanese-targets/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e8db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828A0"/>
    <w:rsid w:val="03675D58"/>
    <w:rsid w:val="03F2F039"/>
    <w:rsid w:val="09F4EAC9"/>
    <w:rsid w:val="0B6D336F"/>
    <w:rsid w:val="0CC5B41C"/>
    <w:rsid w:val="14FC64E1"/>
    <w:rsid w:val="1CC4E83C"/>
    <w:rsid w:val="1E497BF4"/>
    <w:rsid w:val="2A7AB16E"/>
    <w:rsid w:val="311ACB59"/>
    <w:rsid w:val="36022EA1"/>
    <w:rsid w:val="36A64BC7"/>
    <w:rsid w:val="388828A0"/>
    <w:rsid w:val="3D652473"/>
    <w:rsid w:val="44B060F8"/>
    <w:rsid w:val="4B8BE1E4"/>
    <w:rsid w:val="58DC24AD"/>
    <w:rsid w:val="65959A9D"/>
    <w:rsid w:val="66944554"/>
    <w:rsid w:val="6C4824F0"/>
    <w:rsid w:val="6CC0D692"/>
    <w:rsid w:val="75AF5867"/>
    <w:rsid w:val="75E2C6BD"/>
    <w:rsid w:val="7ED38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28A0"/>
  <w15:chartTrackingRefBased/>
  <w15:docId w15:val="{C0716447-2B70-4484-8850-21B36B04F4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48c75f678146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2024-10-11T03:33:26.7074091Z</dcterms:created>
  <dcterms:modified xsi:type="dcterms:W3CDTF">2024-10-11T05:14:42.2135541Z</dcterms:modified>
  <dc:creator>Hua Wang</dc:creator>
  <lastModifiedBy>Hua Wang</lastModifiedBy>
</coreProperties>
</file>