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D27AA60">
      <w:r w:rsidR="21D5806F">
        <w:rPr/>
        <w:t xml:space="preserve">MITRE-ID: G0063 </w:t>
      </w:r>
    </w:p>
    <w:p w:rsidR="21D5806F" w:rsidRDefault="21D5806F" w14:paraId="47DA5834" w14:textId="284B6314">
      <w:r w:rsidR="21D5806F">
        <w:rPr/>
        <w:t>Name: BlackOasis</w:t>
      </w:r>
    </w:p>
    <w:p w:rsidR="21D5806F" w:rsidRDefault="21D5806F" w14:paraId="6F4DF850" w14:textId="0BC228DE">
      <w:r w:rsidR="21D5806F">
        <w:rPr/>
        <w:t>Country: Middle East</w:t>
      </w:r>
    </w:p>
    <w:p w:rsidR="0A1F287B" w:rsidRDefault="0A1F287B" w14:paraId="79B0DFC2" w14:textId="10D4AB6D"/>
    <w:p w:rsidR="21D5806F" w:rsidRDefault="21D5806F" w14:paraId="1A15B5B8" w14:textId="19BEA0C2">
      <w:r w:rsidR="21D5806F">
        <w:rPr/>
        <w:t xml:space="preserve">Description: </w:t>
      </w:r>
    </w:p>
    <w:p w:rsidR="42D840A9" w:rsidRDefault="42D840A9" w14:paraId="2EC16AFB" w14:textId="7F8B7571">
      <w:r w:rsidR="42D840A9">
        <w:rPr/>
        <w:t>BlackOasis is a Middle Eastern threat group that is believed to be a customer of Gamma Group. The group has shown interest in prominent figures in the United Nations, as well as opposition bloggers, activists, regional news correspondents, and think tanks. A group known by Microsoft as NEODYMIUM is reportedly associated closely with BlackOasis operations, but evidence that the group names are aliases has not been identified.</w:t>
      </w:r>
    </w:p>
    <w:p w:rsidR="0A1F287B" w:rsidRDefault="0A1F287B" w14:paraId="6E2A3425" w14:textId="15AD8C1F"/>
    <w:p w:rsidR="42D840A9" w:rsidRDefault="42D840A9" w14:paraId="685E6B28" w14:textId="7957C2E0">
      <w:r w:rsidR="42D840A9">
        <w:rPr/>
        <w:t>TTPs:</w:t>
      </w:r>
    </w:p>
    <w:p w:rsidR="5576BE48" w:rsidP="0A1F287B" w:rsidRDefault="5576BE48" w14:paraId="6DEFE72E" w14:textId="53EC320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A1F287B" w:rsidR="5576BE48">
        <w:rPr>
          <w:noProof w:val="0"/>
          <w:lang w:val="en-US"/>
        </w:rPr>
        <w:t xml:space="preserve">The exploit was delivered through a Microsoft Office document and the final payload was the latest version of </w:t>
      </w:r>
      <w:r w:rsidRPr="0A1F287B" w:rsidR="5576BE48">
        <w:rPr>
          <w:noProof w:val="0"/>
          <w:lang w:val="en-US"/>
        </w:rPr>
        <w:t>FinSpy</w:t>
      </w:r>
      <w:r w:rsidRPr="0A1F287B" w:rsidR="5576BE48">
        <w:rPr>
          <w:noProof w:val="0"/>
          <w:lang w:val="en-US"/>
        </w:rPr>
        <w:t xml:space="preserve"> malware.</w:t>
      </w:r>
    </w:p>
    <w:p w:rsidR="0A1F287B" w:rsidP="0A1F287B" w:rsidRDefault="0A1F287B" w14:paraId="26A6222E" w14:textId="521D41FA">
      <w:pPr>
        <w:pStyle w:val="ListParagraph"/>
        <w:ind w:left="720"/>
        <w:rPr>
          <w:noProof w:val="0"/>
          <w:lang w:val="en-US"/>
        </w:rPr>
      </w:pPr>
    </w:p>
    <w:p w:rsidR="42D840A9" w:rsidP="0A1F287B" w:rsidRDefault="42D840A9" w14:paraId="415DD92D" w14:textId="65883503">
      <w:pPr>
        <w:pStyle w:val="ListParagraph"/>
        <w:numPr>
          <w:ilvl w:val="0"/>
          <w:numId w:val="2"/>
        </w:numPr>
        <w:rPr/>
      </w:pPr>
      <w:r w:rsidRPr="0A1F287B" w:rsidR="42D84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group’s first stage shellcode </w:t>
      </w:r>
      <w:r w:rsidRPr="0A1F287B" w:rsidR="42D840A9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A1F287B" w:rsidR="42D84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NOP sled with alternative instructions that was </w:t>
      </w:r>
      <w:r w:rsidRPr="0A1F287B" w:rsidR="42D840A9">
        <w:rPr>
          <w:rFonts w:ascii="Aptos" w:hAnsi="Aptos" w:eastAsia="Aptos" w:cs="Aptos"/>
          <w:noProof w:val="0"/>
          <w:sz w:val="24"/>
          <w:szCs w:val="24"/>
          <w:lang w:val="en-US"/>
        </w:rPr>
        <w:t>likely designed</w:t>
      </w:r>
      <w:r w:rsidRPr="0A1F287B" w:rsidR="42D840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bypass antivirus tools.</w:t>
      </w:r>
    </w:p>
    <w:p w:rsidR="0A1F287B" w:rsidP="0A1F287B" w:rsidRDefault="0A1F287B" w14:paraId="0905093D" w14:textId="0E02F999">
      <w:pPr>
        <w:pStyle w:val="ListParagraph"/>
        <w:ind w:left="720"/>
      </w:pPr>
    </w:p>
    <w:p w:rsidR="416F7987" w:rsidP="0A1F287B" w:rsidRDefault="416F7987" w14:paraId="51AC3A2A" w14:textId="5ECC34C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A1F287B" w:rsidR="416F7987">
        <w:rPr>
          <w:noProof w:val="0"/>
          <w:lang w:val="en-US"/>
        </w:rPr>
        <w:t xml:space="preserve">The attack started to deliver Office documents, </w:t>
      </w:r>
      <w:r w:rsidRPr="0A1F287B" w:rsidR="139EEF12">
        <w:rPr>
          <w:noProof w:val="0"/>
          <w:lang w:val="en-US"/>
        </w:rPr>
        <w:t>for exampl</w:t>
      </w:r>
      <w:r w:rsidRPr="0A1F287B" w:rsidR="416F7987">
        <w:rPr>
          <w:noProof w:val="0"/>
          <w:lang w:val="en-US"/>
        </w:rPr>
        <w:t xml:space="preserve">e via e-mail.  </w:t>
      </w:r>
      <w:r w:rsidRPr="0A1F287B" w:rsidR="6C566BF2">
        <w:rPr>
          <w:noProof w:val="0"/>
          <w:lang w:val="en-US"/>
        </w:rPr>
        <w:t xml:space="preserve">An </w:t>
      </w:r>
      <w:r w:rsidRPr="0A1F287B" w:rsidR="416F7987">
        <w:rPr>
          <w:noProof w:val="0"/>
          <w:lang w:val="en-US"/>
        </w:rPr>
        <w:t xml:space="preserve">ActiveX object which </w:t>
      </w:r>
      <w:r w:rsidRPr="0A1F287B" w:rsidR="416F7987">
        <w:rPr>
          <w:noProof w:val="0"/>
          <w:lang w:val="en-US"/>
        </w:rPr>
        <w:t>contains</w:t>
      </w:r>
      <w:r w:rsidRPr="0A1F287B" w:rsidR="416F7987">
        <w:rPr>
          <w:noProof w:val="0"/>
          <w:lang w:val="en-US"/>
        </w:rPr>
        <w:t xml:space="preserve"> the Flash exploit</w:t>
      </w:r>
      <w:r w:rsidRPr="0A1F287B" w:rsidR="06FDF64A">
        <w:rPr>
          <w:noProof w:val="0"/>
          <w:lang w:val="en-US"/>
        </w:rPr>
        <w:t xml:space="preserve"> was embedded in the document.</w:t>
      </w:r>
    </w:p>
    <w:p w:rsidR="0A1F287B" w:rsidP="0A1F287B" w:rsidRDefault="0A1F287B" w14:paraId="3A63ECBD" w14:textId="3552E740">
      <w:pPr>
        <w:pStyle w:val="ListParagraph"/>
        <w:ind w:left="720"/>
        <w:rPr>
          <w:noProof w:val="0"/>
          <w:lang w:val="en-US"/>
        </w:rPr>
      </w:pPr>
    </w:p>
    <w:p w:rsidR="06FDF64A" w:rsidP="0A1F287B" w:rsidRDefault="06FDF64A" w14:paraId="300B8317" w14:textId="40A68364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1F287B" w:rsidR="06FDF6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Flash object used an ActionScript to extract the exploit, which </w:t>
      </w:r>
      <w:r w:rsidRPr="0A1F287B" w:rsidR="3DD31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was seen in other </w:t>
      </w:r>
      <w:r w:rsidRPr="0A1F287B" w:rsidR="3DD318D6">
        <w:rPr>
          <w:rFonts w:ascii="Aptos" w:hAnsi="Aptos" w:eastAsia="Aptos" w:cs="Aptos"/>
          <w:noProof w:val="0"/>
          <w:sz w:val="24"/>
          <w:szCs w:val="24"/>
          <w:lang w:val="en-US"/>
        </w:rPr>
        <w:t>FinSpy</w:t>
      </w:r>
      <w:r w:rsidRPr="0A1F287B" w:rsidR="3DD31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exploits.</w:t>
      </w:r>
    </w:p>
    <w:p w:rsidR="0A1F287B" w:rsidP="0A1F287B" w:rsidRDefault="0A1F287B" w14:paraId="23453CF4" w14:textId="2E834D83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4C85BE" w:rsidP="0A1F287B" w:rsidRDefault="394C85BE" w14:paraId="29F71DFF" w14:textId="0A6D0333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1F287B" w:rsidR="394C8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</w:t>
      </w:r>
      <w:r w:rsidRPr="0A1F287B" w:rsidR="394C85BE">
        <w:rPr>
          <w:rFonts w:ascii="Aptos" w:hAnsi="Aptos" w:eastAsia="Aptos" w:cs="Aptos"/>
          <w:noProof w:val="0"/>
          <w:sz w:val="24"/>
          <w:szCs w:val="24"/>
          <w:lang w:val="en-US"/>
        </w:rPr>
        <w:t>contained</w:t>
      </w:r>
      <w:r w:rsidRPr="0A1F287B" w:rsidR="394C8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 to avoid de</w:t>
      </w:r>
      <w:r w:rsidRPr="0A1F287B" w:rsidR="08C9E1A3">
        <w:rPr>
          <w:rFonts w:ascii="Aptos" w:hAnsi="Aptos" w:eastAsia="Aptos" w:cs="Aptos"/>
          <w:noProof w:val="0"/>
          <w:sz w:val="24"/>
          <w:szCs w:val="24"/>
          <w:lang w:val="en-US"/>
        </w:rPr>
        <w:t>tec</w:t>
      </w:r>
      <w:r w:rsidRPr="0A1F287B" w:rsidR="394C85BE">
        <w:rPr>
          <w:rFonts w:ascii="Aptos" w:hAnsi="Aptos" w:eastAsia="Aptos" w:cs="Aptos"/>
          <w:noProof w:val="0"/>
          <w:sz w:val="24"/>
          <w:szCs w:val="24"/>
          <w:lang w:val="en-US"/>
        </w:rPr>
        <w:t>tion by anti-virus software.</w:t>
      </w:r>
    </w:p>
    <w:p w:rsidR="0A1F287B" w:rsidP="0A1F287B" w:rsidRDefault="0A1F287B" w14:paraId="27561F69" w14:textId="0D84A703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0FAD98" w:rsidP="0A1F287B" w:rsidRDefault="4D0FAD98" w14:paraId="00FEA29B" w14:textId="762EE82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1F287B" w:rsidR="4D0FAD98">
        <w:rPr>
          <w:rFonts w:ascii="Aptos" w:hAnsi="Aptos" w:eastAsia="Aptos" w:cs="Aptos"/>
          <w:noProof w:val="0"/>
          <w:sz w:val="24"/>
          <w:szCs w:val="24"/>
          <w:lang w:val="en-US"/>
        </w:rPr>
        <w:t>The first stage shellcode will download 2nd stage codes.</w:t>
      </w:r>
    </w:p>
    <w:p w:rsidR="0A1F287B" w:rsidP="0A1F287B" w:rsidRDefault="0A1F287B" w14:paraId="6FB6DB04" w14:textId="44D55145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346096" w:rsidP="0A1F287B" w:rsidRDefault="64346096" w14:paraId="63BFDD63" w14:textId="6D3F7F16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1F287B" w:rsidR="643460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will inject </w:t>
      </w:r>
      <w:r w:rsidRPr="0A1F287B" w:rsidR="64346096">
        <w:rPr>
          <w:rFonts w:ascii="Aptos" w:hAnsi="Aptos" w:eastAsia="Aptos" w:cs="Aptos"/>
          <w:noProof w:val="0"/>
          <w:sz w:val="24"/>
          <w:szCs w:val="24"/>
          <w:lang w:val="en-US"/>
        </w:rPr>
        <w:t>FinSpy</w:t>
      </w:r>
      <w:r w:rsidRPr="0A1F287B" w:rsidR="643460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</w:t>
      </w:r>
      <w:r w:rsidRPr="0A1F287B" w:rsidR="64346096">
        <w:rPr>
          <w:rFonts w:ascii="Aptos" w:hAnsi="Aptos" w:eastAsia="Aptos" w:cs="Aptos"/>
          <w:noProof w:val="0"/>
          <w:sz w:val="24"/>
          <w:szCs w:val="24"/>
          <w:lang w:val="en-US"/>
        </w:rPr>
        <w:t>Winlogon</w:t>
      </w:r>
      <w:r w:rsidRPr="0A1F287B" w:rsidR="643460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</w:t>
      </w:r>
    </w:p>
    <w:p w:rsidR="0A1F287B" w:rsidP="0A1F287B" w:rsidRDefault="0A1F287B" w14:paraId="130CBD50" w14:textId="16A7DEAE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C296A4" w:rsidP="0A1F287B" w:rsidRDefault="7FC296A4" w14:paraId="16DAE5CD" w14:textId="1BEF8808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1F287B" w:rsidR="7FC296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</w:t>
      </w:r>
      <w:r w:rsidRPr="0A1F287B" w:rsidR="7FC296A4">
        <w:rPr>
          <w:rFonts w:ascii="Aptos" w:hAnsi="Aptos" w:eastAsia="Aptos" w:cs="Aptos"/>
          <w:noProof w:val="0"/>
          <w:sz w:val="24"/>
          <w:szCs w:val="24"/>
          <w:lang w:val="en-US"/>
        </w:rPr>
        <w:t>utilized</w:t>
      </w:r>
      <w:r w:rsidRPr="0A1F287B" w:rsidR="7FC296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1F287B" w:rsidR="39701B49">
        <w:rPr>
          <w:rFonts w:ascii="Aptos" w:hAnsi="Aptos" w:eastAsia="Aptos" w:cs="Aptos"/>
          <w:noProof w:val="0"/>
          <w:sz w:val="24"/>
          <w:szCs w:val="24"/>
          <w:lang w:val="en-US"/>
        </w:rPr>
        <w:t>z</w:t>
      </w:r>
      <w:r w:rsidRPr="0A1F287B" w:rsidR="7FC296A4">
        <w:rPr>
          <w:rFonts w:ascii="Aptos" w:hAnsi="Aptos" w:eastAsia="Aptos" w:cs="Aptos"/>
          <w:noProof w:val="0"/>
          <w:sz w:val="24"/>
          <w:szCs w:val="24"/>
          <w:lang w:val="en-US"/>
        </w:rPr>
        <w:t>ero days</w:t>
      </w:r>
      <w:r w:rsidRPr="0A1F287B" w:rsidR="371DA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1F287B" w:rsidR="401DFD5E">
        <w:rPr>
          <w:rFonts w:ascii="Aptos" w:hAnsi="Aptos" w:eastAsia="Aptos" w:cs="Aptos"/>
          <w:noProof w:val="0"/>
          <w:sz w:val="24"/>
          <w:szCs w:val="24"/>
          <w:lang w:val="en-US"/>
        </w:rPr>
        <w:t>exploits</w:t>
      </w:r>
    </w:p>
    <w:p w:rsidR="0A1F287B" w:rsidP="0A1F287B" w:rsidRDefault="0A1F287B" w14:paraId="13402B42" w14:textId="4470B4F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1F287B" w:rsidP="0A1F287B" w:rsidRDefault="0A1F287B" w14:paraId="1A54FDFF" w14:textId="1A3FE96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1F287B" w:rsidP="0A1F287B" w:rsidRDefault="0A1F287B" w14:paraId="4F82BE3F" w14:textId="3189B12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6FBC45" w:rsidP="0A1F287B" w:rsidRDefault="5F6FBC45" w14:paraId="73814063" w14:textId="0DB7E20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1F287B" w:rsidR="5F6FBC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Reference: </w:t>
      </w:r>
    </w:p>
    <w:p w:rsidR="5F6FBC45" w:rsidP="0A1F287B" w:rsidRDefault="5F6FBC45" w14:paraId="3220F12E" w14:textId="7B5B3B9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1F287B" w:rsidR="5F6FBC45">
        <w:rPr>
          <w:rFonts w:ascii="Aptos" w:hAnsi="Aptos" w:eastAsia="Aptos" w:cs="Aptos"/>
          <w:noProof w:val="0"/>
          <w:sz w:val="24"/>
          <w:szCs w:val="24"/>
          <w:lang w:val="en-US"/>
        </w:rPr>
        <w:t>https://securelist.com/blackoasis-apt-and-new-targeted-attacks-leveraging-zero-day-exploit/82732/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39f2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280b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FC995"/>
    <w:rsid w:val="06FDF64A"/>
    <w:rsid w:val="08C9E1A3"/>
    <w:rsid w:val="0A1F287B"/>
    <w:rsid w:val="0C4CB6AA"/>
    <w:rsid w:val="0CBB32A5"/>
    <w:rsid w:val="0CF29B1C"/>
    <w:rsid w:val="139EEF12"/>
    <w:rsid w:val="162A3F0E"/>
    <w:rsid w:val="19F65F8B"/>
    <w:rsid w:val="1E09454C"/>
    <w:rsid w:val="1E10B873"/>
    <w:rsid w:val="21D5806F"/>
    <w:rsid w:val="371DA2E3"/>
    <w:rsid w:val="393C2823"/>
    <w:rsid w:val="394C85BE"/>
    <w:rsid w:val="3962AFAF"/>
    <w:rsid w:val="39701B49"/>
    <w:rsid w:val="3DD318D6"/>
    <w:rsid w:val="3DF9A45F"/>
    <w:rsid w:val="401DFD5E"/>
    <w:rsid w:val="416F7987"/>
    <w:rsid w:val="42D840A9"/>
    <w:rsid w:val="452207C6"/>
    <w:rsid w:val="487AC2D2"/>
    <w:rsid w:val="4D0FAD98"/>
    <w:rsid w:val="5576BE48"/>
    <w:rsid w:val="5CA1ECD9"/>
    <w:rsid w:val="5DBFC995"/>
    <w:rsid w:val="5F6FBC45"/>
    <w:rsid w:val="64346096"/>
    <w:rsid w:val="6C566BF2"/>
    <w:rsid w:val="6E07A249"/>
    <w:rsid w:val="703909EF"/>
    <w:rsid w:val="7FC29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C995"/>
  <w15:chartTrackingRefBased/>
  <w15:docId w15:val="{882B61AA-AED8-4264-93DB-14F918D4D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fc3e70133f4a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2024-10-10T05:18:23.4706854Z</dcterms:created>
  <dcterms:modified xsi:type="dcterms:W3CDTF">2024-10-10T05:59:34.4065444Z</dcterms:modified>
  <dc:creator>Hua Wang</dc:creator>
  <lastModifiedBy>Hua Wang</lastModifiedBy>
</coreProperties>
</file>