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196792B">
      <w:r w:rsidR="09DD0FFC">
        <w:rPr/>
        <w:t xml:space="preserve">MITRE-ID: G0021 </w:t>
      </w:r>
    </w:p>
    <w:p w:rsidR="09DD0FFC" w:rsidP="035FD830" w:rsidRDefault="09DD0FFC" w14:paraId="7214539F" w14:textId="7C16CE66">
      <w:pPr>
        <w:pStyle w:val="Normal"/>
      </w:pPr>
      <w:r w:rsidR="09DD0FFC">
        <w:rPr/>
        <w:t>Name: Molerats</w:t>
      </w:r>
    </w:p>
    <w:p w:rsidR="09DD0FFC" w:rsidP="035FD830" w:rsidRDefault="09DD0FFC" w14:paraId="2226D56D" w14:textId="2EF50924">
      <w:pPr>
        <w:pStyle w:val="Normal"/>
      </w:pPr>
      <w:r w:rsidR="09DD0FFC">
        <w:rPr/>
        <w:t>Country: Middle East</w:t>
      </w:r>
    </w:p>
    <w:p w:rsidR="035FD830" w:rsidP="035FD830" w:rsidRDefault="035FD830" w14:paraId="35A001A6" w14:textId="44A83752">
      <w:pPr>
        <w:pStyle w:val="Normal"/>
      </w:pPr>
    </w:p>
    <w:p w:rsidR="09DD0FFC" w:rsidP="035FD830" w:rsidRDefault="09DD0FFC" w14:paraId="7CC7179C" w14:textId="77F8D19B">
      <w:pPr>
        <w:pStyle w:val="Normal"/>
      </w:pPr>
      <w:r w:rsidR="09DD0FFC">
        <w:rPr/>
        <w:t>Description</w:t>
      </w:r>
      <w:r w:rsidR="09DD0FFC">
        <w:rPr/>
        <w:t xml:space="preserve">: </w:t>
      </w:r>
    </w:p>
    <w:p w:rsidR="09DD0FFC" w:rsidP="035FD830" w:rsidRDefault="09DD0FFC" w14:paraId="721ED094" w14:textId="0C44C7D4">
      <w:pPr>
        <w:pStyle w:val="Normal"/>
      </w:pPr>
      <w:r w:rsidR="09DD0FFC">
        <w:rPr/>
        <w:t>Molerats</w:t>
      </w:r>
      <w:r w:rsidR="09DD0FFC">
        <w:rPr/>
        <w:t xml:space="preserve"> is an Arabic-speaking, </w:t>
      </w:r>
      <w:r w:rsidR="09DD0FFC">
        <w:rPr/>
        <w:t>politically-motivated</w:t>
      </w:r>
      <w:r w:rsidR="09DD0FFC">
        <w:rPr/>
        <w:t xml:space="preserve"> threat group that has been </w:t>
      </w:r>
      <w:r w:rsidR="09DD0FFC">
        <w:rPr/>
        <w:t>operating</w:t>
      </w:r>
      <w:r w:rsidR="09DD0FFC">
        <w:rPr/>
        <w:t xml:space="preserve"> since 2012. The group's victims have primarily been in the Middle East, Europe, and the United States.</w:t>
      </w:r>
    </w:p>
    <w:p w:rsidR="035FD830" w:rsidP="035FD830" w:rsidRDefault="035FD830" w14:paraId="408BF7CD" w14:textId="228BED4D">
      <w:pPr>
        <w:pStyle w:val="Normal"/>
      </w:pPr>
    </w:p>
    <w:p w:rsidR="09DD0FFC" w:rsidP="035FD830" w:rsidRDefault="09DD0FFC" w14:paraId="64814C63" w14:textId="2821414B">
      <w:pPr>
        <w:pStyle w:val="Normal"/>
      </w:pPr>
      <w:r w:rsidR="09DD0FFC">
        <w:rPr/>
        <w:t>TTPs:</w:t>
      </w:r>
    </w:p>
    <w:p w:rsidR="41A62586" w:rsidP="035FD830" w:rsidRDefault="41A62586" w14:paraId="5AB17C81" w14:textId="61C5345C">
      <w:pPr>
        <w:pStyle w:val="Normal"/>
      </w:pPr>
      <w:r w:rsidR="41A62586">
        <w:rPr/>
        <w:t>Initial Access:</w:t>
      </w:r>
    </w:p>
    <w:p w:rsidR="41A62586" w:rsidP="035FD830" w:rsidRDefault="41A62586" w14:paraId="2D7CCBA9" w14:textId="2862434F">
      <w:pPr>
        <w:pStyle w:val="ListParagraph"/>
        <w:numPr>
          <w:ilvl w:val="0"/>
          <w:numId w:val="1"/>
        </w:numPr>
        <w:rPr/>
      </w:pPr>
      <w:r w:rsidR="41A62586">
        <w:rPr/>
        <w:t>The group has sent phishing emails with malicious links included.</w:t>
      </w:r>
    </w:p>
    <w:p w:rsidR="41A62586" w:rsidP="035FD830" w:rsidRDefault="41A62586" w14:paraId="7B99D072" w14:textId="00619C1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35FD830" w:rsidR="41A62586">
        <w:rPr>
          <w:noProof w:val="0"/>
          <w:lang w:val="en-US"/>
        </w:rPr>
        <w:t>The thread actors obtained a list of active processes on the victim and sent them to C2 servers.</w:t>
      </w:r>
    </w:p>
    <w:p w:rsidR="41A62586" w:rsidP="035FD830" w:rsidRDefault="41A62586" w14:paraId="2F6899A2" w14:textId="50152DC3">
      <w:pPr>
        <w:pStyle w:val="Normal"/>
        <w:ind w:left="0"/>
        <w:rPr>
          <w:noProof w:val="0"/>
          <w:lang w:val="en-US"/>
        </w:rPr>
      </w:pPr>
      <w:r w:rsidRPr="035FD830" w:rsidR="41A62586">
        <w:rPr>
          <w:noProof w:val="0"/>
          <w:lang w:val="en-US"/>
        </w:rPr>
        <w:t>Execution:</w:t>
      </w:r>
    </w:p>
    <w:p w:rsidR="41A62586" w:rsidP="035FD830" w:rsidRDefault="41A62586" w14:paraId="267EAC4A" w14:textId="673F9424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5FD830" w:rsidR="41A62586">
        <w:rPr>
          <w:rFonts w:ascii="Aptos" w:hAnsi="Aptos" w:eastAsia="Aptos" w:cs="Aptos"/>
          <w:noProof w:val="0"/>
          <w:sz w:val="24"/>
          <w:szCs w:val="24"/>
          <w:lang w:val="en-US"/>
        </w:rPr>
        <w:t>The group has sent malicious links via email trick users into opening a RAR archive and running an executable.</w:t>
      </w:r>
    </w:p>
    <w:p w:rsidR="41A62586" w:rsidP="035FD830" w:rsidRDefault="41A62586" w14:paraId="1120C4E4" w14:textId="32445D6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35FD830" w:rsidR="41A62586">
        <w:rPr>
          <w:noProof w:val="0"/>
          <w:lang w:val="en-US"/>
        </w:rPr>
        <w:t>The group has sent malicious files via email that tricked users into clicking Enable Content to run an embedded macro and to download malicious archives.</w:t>
      </w:r>
    </w:p>
    <w:p w:rsidR="41A62586" w:rsidP="035FD830" w:rsidRDefault="41A62586" w14:paraId="2025C4E1" w14:textId="0AAB6FB6">
      <w:pPr>
        <w:pStyle w:val="Normal"/>
        <w:ind w:left="0"/>
        <w:rPr>
          <w:noProof w:val="0"/>
          <w:lang w:val="en-US"/>
        </w:rPr>
      </w:pPr>
      <w:r w:rsidRPr="035FD830" w:rsidR="41A62586">
        <w:rPr>
          <w:noProof w:val="0"/>
          <w:lang w:val="en-US"/>
        </w:rPr>
        <w:t>Persistence</w:t>
      </w:r>
      <w:r w:rsidRPr="035FD830" w:rsidR="7E3831EC">
        <w:rPr>
          <w:noProof w:val="0"/>
          <w:lang w:val="en-US"/>
        </w:rPr>
        <w:t xml:space="preserve"> and Privilege Escalation</w:t>
      </w:r>
      <w:r w:rsidRPr="035FD830" w:rsidR="41A62586">
        <w:rPr>
          <w:noProof w:val="0"/>
          <w:lang w:val="en-US"/>
        </w:rPr>
        <w:t>:</w:t>
      </w:r>
    </w:p>
    <w:p w:rsidR="41A62586" w:rsidP="035FD830" w:rsidRDefault="41A62586" w14:paraId="4CAD345C" w14:textId="393109A9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5FD830" w:rsidR="41A625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group saved malicious files within the </w:t>
      </w:r>
      <w:r w:rsidRPr="035FD830" w:rsidR="41A62586">
        <w:rPr>
          <w:rFonts w:ascii="Aptos" w:hAnsi="Aptos" w:eastAsia="Aptos" w:cs="Aptos"/>
          <w:noProof w:val="0"/>
          <w:sz w:val="24"/>
          <w:szCs w:val="24"/>
          <w:lang w:val="en-US"/>
        </w:rPr>
        <w:t>AppData</w:t>
      </w:r>
      <w:r w:rsidRPr="035FD830" w:rsidR="41A625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Startup folders to </w:t>
      </w:r>
      <w:r w:rsidRPr="035FD830" w:rsidR="41A62586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035FD830" w:rsidR="41A625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persistence</w:t>
      </w:r>
    </w:p>
    <w:p w:rsidR="41A62586" w:rsidP="035FD830" w:rsidRDefault="41A62586" w14:paraId="15ABB135" w14:textId="29EF58B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035FD830" w:rsidR="41A62586">
        <w:rPr>
          <w:noProof w:val="0"/>
          <w:lang w:val="en-US"/>
        </w:rPr>
        <w:t>The group has created scheduled tasks to persistently run VBScripts.</w:t>
      </w:r>
    </w:p>
    <w:p w:rsidR="14797B1F" w:rsidP="035FD830" w:rsidRDefault="14797B1F" w14:paraId="1DA8AE7E" w14:textId="71856E59">
      <w:pPr>
        <w:pStyle w:val="Normal"/>
        <w:ind w:left="0"/>
        <w:rPr>
          <w:noProof w:val="0"/>
          <w:lang w:val="en-US"/>
        </w:rPr>
      </w:pPr>
      <w:r w:rsidRPr="035FD830" w:rsidR="14797B1F">
        <w:rPr>
          <w:noProof w:val="0"/>
          <w:lang w:val="en-US"/>
        </w:rPr>
        <w:t>Defense Evasion:</w:t>
      </w:r>
    </w:p>
    <w:p w:rsidR="14797B1F" w:rsidP="035FD830" w:rsidRDefault="14797B1F" w14:paraId="24388DAA" w14:textId="39403F01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5FD830" w:rsidR="14797B1F">
        <w:rPr>
          <w:rFonts w:ascii="Aptos" w:hAnsi="Aptos" w:eastAsia="Aptos" w:cs="Aptos"/>
          <w:noProof w:val="0"/>
          <w:sz w:val="24"/>
          <w:szCs w:val="24"/>
          <w:lang w:val="en-US"/>
        </w:rPr>
        <w:t>The group decompresses ZIP files once on the victim machine.</w:t>
      </w:r>
    </w:p>
    <w:p w:rsidR="14797B1F" w:rsidP="035FD830" w:rsidRDefault="14797B1F" w14:paraId="3471389F" w14:textId="1549146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035FD830" w:rsidR="14797B1F">
        <w:rPr>
          <w:noProof w:val="0"/>
          <w:lang w:val="en-US"/>
        </w:rPr>
        <w:t>The group has delivered compressed executables within ZIP files to victims.</w:t>
      </w:r>
    </w:p>
    <w:p w:rsidR="14797B1F" w:rsidP="035FD830" w:rsidRDefault="14797B1F" w14:paraId="09A2E74E" w14:textId="62F52C5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035FD830" w:rsidR="14797B1F">
        <w:rPr>
          <w:noProof w:val="0"/>
          <w:lang w:val="en-US"/>
        </w:rPr>
        <w:t>The group has used forged Microsoft code-signing certificates on malware.</w:t>
      </w:r>
    </w:p>
    <w:p w:rsidR="14797B1F" w:rsidP="035FD830" w:rsidRDefault="14797B1F" w14:paraId="2AFD63E6" w14:textId="5B53FA0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035FD830" w:rsidR="14797B1F">
        <w:rPr>
          <w:noProof w:val="0"/>
          <w:lang w:val="en-US"/>
        </w:rPr>
        <w:t>The group has used msiexec.exe to execute an MSI payload.</w:t>
      </w:r>
    </w:p>
    <w:p w:rsidR="14797B1F" w:rsidP="035FD830" w:rsidRDefault="14797B1F" w14:paraId="47F115F1" w14:textId="6CC166B7">
      <w:pPr>
        <w:pStyle w:val="Normal"/>
        <w:ind w:left="0"/>
        <w:rPr>
          <w:noProof w:val="0"/>
          <w:lang w:val="en-US"/>
        </w:rPr>
      </w:pPr>
      <w:r w:rsidRPr="035FD830" w:rsidR="14797B1F">
        <w:rPr>
          <w:noProof w:val="0"/>
          <w:lang w:val="en-US"/>
        </w:rPr>
        <w:t>Credential Access:</w:t>
      </w:r>
    </w:p>
    <w:p w:rsidR="14797B1F" w:rsidP="035FD830" w:rsidRDefault="14797B1F" w14:paraId="4A88E3ED" w14:textId="34FC472D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5FD830" w:rsidR="14797B1F">
        <w:rPr>
          <w:rFonts w:ascii="Aptos" w:hAnsi="Aptos" w:eastAsia="Aptos" w:cs="Aptos"/>
          <w:noProof w:val="0"/>
          <w:sz w:val="24"/>
          <w:szCs w:val="24"/>
          <w:lang w:val="en-US"/>
        </w:rPr>
        <w:t>The group used the public tool BrowserPasswordDump10 to dump passwords saved in browsers on victims.</w:t>
      </w:r>
    </w:p>
    <w:p w:rsidR="14797B1F" w:rsidP="035FD830" w:rsidRDefault="14797B1F" w14:paraId="0E591BE6" w14:textId="7E812179">
      <w:pPr>
        <w:pStyle w:val="Normal"/>
        <w:ind w:left="0"/>
        <w:rPr>
          <w:noProof w:val="0"/>
          <w:lang w:val="en-US"/>
        </w:rPr>
      </w:pPr>
      <w:r w:rsidRPr="035FD830" w:rsidR="14797B1F">
        <w:rPr>
          <w:noProof w:val="0"/>
          <w:lang w:val="en-US"/>
        </w:rPr>
        <w:t>Discovery</w:t>
      </w:r>
    </w:p>
    <w:p w:rsidR="14797B1F" w:rsidP="035FD830" w:rsidRDefault="14797B1F" w14:paraId="67E915FB" w14:textId="5891614C">
      <w:pPr>
        <w:pStyle w:val="ListParagraph"/>
        <w:numPr>
          <w:ilvl w:val="0"/>
          <w:numId w:val="8"/>
        </w:numPr>
        <w:rPr>
          <w:noProof w:val="0"/>
          <w:vertAlign w:val="superscript"/>
          <w:lang w:val="en-US"/>
        </w:rPr>
      </w:pPr>
      <w:r w:rsidRPr="035FD830" w:rsidR="14797B1F">
        <w:rPr>
          <w:noProof w:val="0"/>
          <w:lang w:val="en-US"/>
        </w:rPr>
        <w:t>The thread actors obtained a list of active processes on the victim and sent them to C2 servers.</w:t>
      </w:r>
    </w:p>
    <w:p w:rsidR="14797B1F" w:rsidP="035FD830" w:rsidRDefault="14797B1F" w14:paraId="49C214B9" w14:textId="274033BD">
      <w:pPr>
        <w:pStyle w:val="Normal"/>
        <w:ind w:left="0"/>
        <w:rPr>
          <w:noProof w:val="0"/>
          <w:lang w:val="en-US"/>
        </w:rPr>
      </w:pPr>
      <w:r w:rsidRPr="035FD830" w:rsidR="14797B1F">
        <w:rPr>
          <w:noProof w:val="0"/>
          <w:lang w:val="en-US"/>
        </w:rPr>
        <w:t>Command and control:</w:t>
      </w:r>
    </w:p>
    <w:p w:rsidR="14797B1F" w:rsidP="035FD830" w:rsidRDefault="14797B1F" w14:paraId="4F5D749B" w14:textId="6078C4F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035FD830" w:rsidR="14797B1F">
        <w:rPr>
          <w:noProof w:val="0"/>
          <w:lang w:val="en-US"/>
        </w:rPr>
        <w:t>The group used executables to download malicious files from different sources.</w:t>
      </w:r>
    </w:p>
    <w:p w:rsidR="035FD830" w:rsidP="035FD830" w:rsidRDefault="035FD830" w14:paraId="06EC35CF" w14:textId="03DA18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fa80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743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382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91f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f88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7bf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536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d04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B5FCC"/>
    <w:rsid w:val="035FD830"/>
    <w:rsid w:val="09DD0FFC"/>
    <w:rsid w:val="13CB5FCC"/>
    <w:rsid w:val="14797B1F"/>
    <w:rsid w:val="202A2350"/>
    <w:rsid w:val="2517A203"/>
    <w:rsid w:val="25C098FD"/>
    <w:rsid w:val="26B1B951"/>
    <w:rsid w:val="282D72BA"/>
    <w:rsid w:val="2B5C2D80"/>
    <w:rsid w:val="2B983AAB"/>
    <w:rsid w:val="3E56F5AD"/>
    <w:rsid w:val="41A62586"/>
    <w:rsid w:val="42CAE13D"/>
    <w:rsid w:val="470F6D47"/>
    <w:rsid w:val="50CCEC18"/>
    <w:rsid w:val="5513F68E"/>
    <w:rsid w:val="59E6C9D5"/>
    <w:rsid w:val="5A2F8755"/>
    <w:rsid w:val="5B5F27C5"/>
    <w:rsid w:val="5DDB6676"/>
    <w:rsid w:val="7803FABC"/>
    <w:rsid w:val="7946F49F"/>
    <w:rsid w:val="7A346CC6"/>
    <w:rsid w:val="7E38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5FCC"/>
  <w15:chartTrackingRefBased/>
  <w15:docId w15:val="{2007FE42-8241-4CAA-B70B-DAAB29394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a02631760f45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2024-10-10T06:02:28.9652417Z</dcterms:created>
  <dcterms:modified xsi:type="dcterms:W3CDTF">2024-10-10T06:18:34.7009504Z</dcterms:modified>
  <dc:creator>Hua Wang</dc:creator>
  <lastModifiedBy>Hua Wang</lastModifiedBy>
</coreProperties>
</file>