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Pr="00AC751A" w:rsidR="00AC751A" w14:paraId="4F4CC3B4" w14:textId="77777777">
        <w:tc>
          <w:tcPr>
            <w:tcW w:w="4814" w:type="dxa"/>
          </w:tcPr>
          <w:p w:rsidRPr="00AC751A" w:rsidR="00AC751A" w:rsidP="00AC751A" w:rsidRDefault="00AC751A" w14:paraId="3C006FBC" w14:textId="3E38F7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 No.</w:t>
            </w:r>
          </w:p>
        </w:tc>
        <w:tc>
          <w:tcPr>
            <w:tcW w:w="4814" w:type="dxa"/>
          </w:tcPr>
          <w:p w:rsidRPr="00AC751A" w:rsidR="00AC751A" w:rsidP="00AC751A" w:rsidRDefault="00AC751A" w14:paraId="77CB5A1B" w14:textId="63A18D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Barcode</w:t>
            </w:r>
          </w:p>
        </w:tc>
      </w:tr>
      <w:sdt>
        <w:sdtPr>
          <w:alias w:val="#Nav: /FixedAsset"/>
          <w:tag w:val="#Nav: Asset_Barcode_Report/51501"/>
          <w:id w:val="-1593317584"/>
          <w15:dataBinding w:prefixMappings="xmlns:ns0='urn:microsoft-dynamics-nav/reports/Asset_Barcode_Report/51501/'" w:xpath="/ns0:NavWordReportXmlPart[1]/ns0:FixedAsset" w:storeItemID="{E6F67ADF-8127-4843-BCAE-F090B5EC645B}"/>
          <w15:repeatingSection/>
        </w:sdtPr>
        <w:sdtContent>
          <w:sdt>
            <w:sdtPr>
              <w:id w:val="-705940852"/>
              <w:placeholder>
                <w:docPart w:val="DefaultPlaceholder_-1854013435"/>
              </w:placeholder>
              <w15:repeatingSectionItem/>
            </w:sdtPr>
            <w:sdtContent>
              <w:tr w:rsidR="00AC751A" w14:paraId="008682F7" w14:textId="77777777">
                <w:sdt>
                  <w:sdtPr>
                    <w:alias w:val="#Nav: /FixedAsset/Asset_No"/>
                    <w:tag w:val="#Nav: Asset_Barcode_Report/51501"/>
                    <w:id w:val="1020900265"/>
                    <w:placeholder>
                      <w:docPart w:val="DefaultPlaceholder_-1854013440"/>
                    </w:placeholder>
                    <w:dataBinding w:prefixMappings="xmlns:ns0='urn:microsoft-dynamics-nav/reports/Asset_Barcode_Report/51501/'" w:xpath="/ns0:NavWordReportXmlPart[1]/ns0:FixedAsset[1]/ns0:Asset_No[1]" w:storeItemID="{E6F67ADF-8127-4843-BCAE-F090B5EC645B}"/>
                    <w:text/>
                  </w:sdtPr>
                  <w:sdtContent>
                    <w:tc>
                      <w:tcPr>
                        <w:tcW w:w="4814" w:type="dxa"/>
                      </w:tcPr>
                      <w:p w:rsidR="00AC751A" w:rsidP="008C4F89" w:rsidRDefault="00AC751A" w14:paraId="4EFCC102" w14:textId="56BB05E0">
                        <w:proofErr w:type="spellStart"/>
                        <w:r>
                          <w:t>Asset_No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IDAutomationC128M" w:hAnsi="IDAutomationC128M"/>
                    </w:rPr>
                    <w:alias w:val="#Nav: /FixedAsset/Barcode_Image"/>
                    <w:tag w:val="#Nav: Asset_Barcode_Report/51501"/>
                    <w:id w:val="-1275851528"/>
                    <w:placeholder>
                      <w:docPart w:val="DefaultPlaceholder_-1854013440"/>
                    </w:placeholder>
                    <w15:dataBinding w:prefixMappings="xmlns:ns0='urn:microsoft-dynamics-nav/reports/Asset_Barcode_Report/51501/' " w:xpath="/ns0:NavWordReportXmlPart[1]/ns0:FixedAsset[1]/ns0:Barcode_Image[1]" w:storeItemID="{E6F67ADF-8127-4843-BCAE-F090B5EC645B}" w16sdtdh:storeItemChecksum="v5444A=="/>
                  </w:sdtPr>
                  <w:sdtContent>
                    <w:tc>
                      <w:tcPr>
                        <w:tcW w:w="4814" w:type="dxa"/>
                      </w:tcPr>
                      <w:p w:rsidR="00AC751A" w:rsidP="008C4F89" w:rsidRDefault="008C4F89" w14:paraId="518543CA" w14:textId="5F91AB2B">
                        <w:proofErr w:type="spellStart"/>
                        <w:r w:rsidRPr="008C4F89">
                          <w:rPr>
                            <w:rFonts w:ascii="IDAutomationC128M" w:hAnsi="IDAutomationC128M"/>
                          </w:rPr>
                          <w:t>Barcode_Image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D76F1E" w:rsidRDefault="00D76F1E" w14:paraId="6ABB03EE" w14:textId="77777777"/>
    <w:sectPr w:rsidR="00D76F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51A"/>
    <w:rsid w:val="001873EB"/>
    <w:rsid w:val="00282A84"/>
    <w:rsid w:val="007F70A8"/>
    <w:rsid w:val="008C4F89"/>
    <w:rsid w:val="00AC751A"/>
    <w:rsid w:val="00D76F1E"/>
    <w:rsid w:val="00E5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D66D"/>
  <w15:docId w15:val="{C4753106-E6EC-4CA6-89E3-40B1F7D2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75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95D0-0610-494A-9771-E3975CBA3396}"/>
      </w:docPartPr>
      <w:docPartBody>
        <w:p w:rsidR="00701FC4" w:rsidRDefault="002110F6">
          <w:r w:rsidRPr="00A52B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2750B-95BF-4F5C-B9E1-ADAE743C3BF7}"/>
      </w:docPartPr>
      <w:docPartBody>
        <w:p w:rsidR="00701FC4" w:rsidRDefault="002110F6">
          <w:r w:rsidRPr="00A52B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F6"/>
    <w:rsid w:val="001873EB"/>
    <w:rsid w:val="002110F6"/>
    <w:rsid w:val="00282A84"/>
    <w:rsid w:val="002E0006"/>
    <w:rsid w:val="005B11A1"/>
    <w:rsid w:val="00701FC4"/>
    <w:rsid w:val="007F70A8"/>
    <w:rsid w:val="00A7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0F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s s e t _ B a r c o d e _ R e p o r t / 5 1 5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F i x e d A s s e t >  
         < A s s e t _ D e s c r i p t i o n > A s s e t _ D e s c r i p t i o n < / A s s e t _ D e s c r i p t i o n >  
         < A s s e t _ N o > A s s e t _ N o < / A s s e t _ N o >  
         < B a r c o d e _ I D > B a r c o d e _ I D < / B a r c o d e _ I D >  
         < B a r c o d e _ I m a g e > B a r c o d e _ I m a g e < / B a r c o d e _ I m a g e >  
     < / F i x e d A s s e t >  
 < / N a v W o r d R e p o r t X m l P a r t > 
</file>

<file path=customXml/itemProps1.xml><?xml version="1.0" encoding="utf-8"?>
<ds:datastoreItem xmlns:ds="http://schemas.openxmlformats.org/officeDocument/2006/customXml" ds:itemID="{E6F67ADF-8127-4843-BCAE-F090B5EC645B}">
  <ds:schemaRefs>
    <ds:schemaRef ds:uri="urn:microsoft-dynamics-nav/reports/Asset_Barcode_Report/515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Pinkal</cp:lastModifiedBy>
  <cp:revision>4</cp:revision>
  <dcterms:created xsi:type="dcterms:W3CDTF">2025-06-19T12:56:00Z</dcterms:created>
  <dcterms:modified xsi:type="dcterms:W3CDTF">2025-06-19T13:18:00Z</dcterms:modified>
</cp:coreProperties>
</file>