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56"/>
          <w:szCs w:val="56"/>
          <w:lang w:val="en-IE"/>
        </w:rPr>
      </w:pPr>
      <w:r>
        <w:rPr>
          <w:rFonts w:hint="default" w:ascii="Arial" w:hAnsi="Arial" w:cs="Arial"/>
          <w:b/>
          <w:bCs/>
          <w:sz w:val="48"/>
          <w:szCs w:val="48"/>
          <w:lang w:val="en-IE"/>
        </w:rPr>
        <w:t>MCTV Presentation Plan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8"/>
          <w:szCs w:val="28"/>
          <w:lang w:val="en-I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720" w:leftChars="0" w:right="0" w:rightChars="0" w:hanging="360" w:firstLine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Introduction to your company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720" w:leftChars="0" w:right="0" w:rightChars="0" w:hanging="360" w:firstLine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 outline of the tasks – Who did what i.e. Gantt Chart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720" w:leftChars="0" w:right="0" w:rightChars="0" w:hanging="360" w:firstLine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Overview of Database and UML Charts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720" w:leftChars="0" w:right="0" w:rightChars="0" w:hanging="360" w:firstLine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What software each individual has decided to investigate (Include </w:t>
      </w:r>
      <w:bookmarkStart w:id="0" w:name="_GoBack"/>
      <w:r>
        <w:rPr>
          <w:rFonts w:hint="default" w:ascii="Arial" w:hAnsi="Arial" w:cs="Arial"/>
          <w:sz w:val="24"/>
          <w:szCs w:val="24"/>
        </w:rPr>
        <w:t xml:space="preserve">screenshot of each user guide). Your Group will have 4 different User </w:t>
      </w:r>
      <w:bookmarkEnd w:id="0"/>
      <w:r>
        <w:rPr>
          <w:rFonts w:hint="default" w:ascii="Arial" w:hAnsi="Arial" w:cs="Arial"/>
          <w:sz w:val="24"/>
          <w:szCs w:val="24"/>
        </w:rPr>
        <w:t>Guides as each member has created their guide for the software related to their role in MCTV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720" w:leftChars="0" w:right="0" w:rightChars="0" w:hanging="360" w:firstLine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Branding – Colour Scheme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720" w:leftChars="0" w:right="0" w:rightChars="0" w:hanging="36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IE"/>
        </w:rPr>
      </w:pPr>
      <w:r>
        <w:rPr>
          <w:rFonts w:hint="default" w:ascii="Arial" w:hAnsi="Arial" w:cs="Arial"/>
          <w:sz w:val="24"/>
          <w:szCs w:val="24"/>
        </w:rPr>
        <w:t>Conclusion – Future Development for the Company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360" w:leftChars="0" w:right="0" w:right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IE"/>
        </w:rPr>
      </w:pPr>
    </w:p>
    <w:tbl>
      <w:tblPr>
        <w:tblStyle w:val="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69"/>
        <w:gridCol w:w="6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51" w:hRule="atLeast"/>
        </w:trPr>
        <w:tc>
          <w:tcPr>
            <w:tcW w:w="2969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  <w:t xml:space="preserve">Introduction to the Company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  <w:t xml:space="preserve">    - </w:t>
            </w: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IE"/>
              </w:rPr>
              <w:t>Penuel</w:t>
            </w:r>
          </w:p>
        </w:tc>
        <w:tc>
          <w:tcPr>
            <w:tcW w:w="66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Introduction of the company..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What MCTV Ltd. is and its business model.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>(1 min 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____________________________________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Presenting the current model of its business by a way of Visual Representation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Introduction of the Roles of each member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>(2 mins)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969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  <w:t>Outline of the task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IE"/>
              </w:rPr>
              <w:t xml:space="preserve">     -</w:t>
            </w:r>
            <w:r>
              <w:rPr>
                <w:rFonts w:hint="default" w:ascii="Arial" w:hAnsi="Arial" w:cs="Arial"/>
                <w:i/>
                <w:iCs/>
                <w:sz w:val="28"/>
                <w:szCs w:val="28"/>
                <w:vertAlign w:val="baseline"/>
                <w:lang w:val="en-IE"/>
              </w:rPr>
              <w:t xml:space="preserve">- Jodeyne </w:t>
            </w:r>
          </w:p>
        </w:tc>
        <w:tc>
          <w:tcPr>
            <w:tcW w:w="66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Introduction of your role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Showing the Gannt Chart and Trello. Explaining what each member did.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Talk about the logo and the branding (colour scheme)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  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>(3 mins)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___________________________________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Talk about the website you made and its feature which include the online-payment.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The cloud9 draw-back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Show a quick guide and a snapshot of your user-guide/manual.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>( 2min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969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Database and UML Case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  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vertAlign w:val="baseline"/>
                <w:lang w:val="en-IE"/>
              </w:rPr>
              <w:t>-- Chris</w:t>
            </w:r>
          </w:p>
        </w:tc>
        <w:tc>
          <w:tcPr>
            <w:tcW w:w="66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Introduction of your role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Show a screenshot of your database.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Explain how the system of database work with the guidance of UML Case.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Show a screenshot of your user-guide.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>(3 min)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  <w:vertAlign w:val="baseline"/>
          <w:lang w:val="en-IE"/>
        </w:rPr>
      </w:pPr>
      <w:r>
        <w:rPr>
          <w:rFonts w:hint="default" w:ascii="Arial" w:hAnsi="Arial" w:cs="Arial"/>
          <w:sz w:val="24"/>
          <w:szCs w:val="24"/>
          <w:vertAlign w:val="baseline"/>
          <w:lang w:val="en-IE"/>
        </w:rPr>
        <w:br w:type="page"/>
      </w:r>
    </w:p>
    <w:tbl>
      <w:tblPr>
        <w:tblStyle w:val="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69"/>
        <w:gridCol w:w="6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8" w:hRule="atLeast"/>
        </w:trPr>
        <w:tc>
          <w:tcPr>
            <w:tcW w:w="2969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Sage 50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vertAlign w:val="baseline"/>
                <w:lang w:val="en-IE"/>
              </w:rPr>
              <w:t>--- Rehan</w:t>
            </w:r>
          </w:p>
        </w:tc>
        <w:tc>
          <w:tcPr>
            <w:tcW w:w="66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Introduction of your role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Briefly explain what Sage 50, can be used alongside excel or as an alternative.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Show Screenshot of the User-Guide.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     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>(3 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8" w:hRule="atLeast"/>
        </w:trPr>
        <w:tc>
          <w:tcPr>
            <w:tcW w:w="2969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Conclusion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 xml:space="preserve">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vertAlign w:val="baseline"/>
                <w:lang w:val="en-IE"/>
              </w:rPr>
              <w:t xml:space="preserve"> --- Penuel</w:t>
            </w:r>
          </w:p>
        </w:tc>
        <w:tc>
          <w:tcPr>
            <w:tcW w:w="66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  <w:t>Conclusion of the Company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E"/>
              </w:rPr>
              <w:t xml:space="preserve"> (1 min)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360" w:leftChars="0" w:right="0" w:rightChars="0"/>
        <w:jc w:val="left"/>
        <w:textAlignment w:val="auto"/>
        <w:outlineLvl w:val="9"/>
        <w:rPr>
          <w:rFonts w:hint="default" w:ascii="Arial" w:hAnsi="Arial" w:cs="Arial"/>
          <w:sz w:val="24"/>
          <w:szCs w:val="24"/>
          <w:lang w:val="en-I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IE"/>
        </w:rPr>
      </w:pPr>
      <w:r>
        <w:rPr>
          <w:rFonts w:hint="default" w:ascii="Arial" w:hAnsi="Arial" w:cs="Arial"/>
          <w:b/>
          <w:bCs/>
          <w:sz w:val="24"/>
          <w:szCs w:val="24"/>
          <w:lang w:val="en-IE"/>
        </w:rPr>
        <w:t>Requirement for each member: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n-IE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E"/>
        </w:rPr>
        <w:t>Screenshot of the application you are working at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lang w:val="en-IE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E"/>
        </w:rPr>
        <w:t>Screenshot of the user-guide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BFD1"/>
    <w:multiLevelType w:val="multilevel"/>
    <w:tmpl w:val="58EEBF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EEC03D"/>
    <w:multiLevelType w:val="multilevel"/>
    <w:tmpl w:val="58EEC0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PMingLiU" w:hAnsi="PMingLiU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PMingLiU" w:hAnsi="PMingLiU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PMingLiU" w:hAnsi="PMingLiU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PMingLiU" w:hAnsi="PMingLiU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PMingLiU" w:hAnsi="PMingLiU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PMingLiU" w:hAnsi="PMingLiU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PMingLiU" w:hAnsi="PMingLiU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PMingLiU" w:hAnsi="PMingLiU"/>
      </w:rPr>
    </w:lvl>
  </w:abstractNum>
  <w:abstractNum w:abstractNumId="2">
    <w:nsid w:val="58EECAA7"/>
    <w:multiLevelType w:val="singleLevel"/>
    <w:tmpl w:val="58EECA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22378"/>
    <w:rsid w:val="22622378"/>
    <w:rsid w:val="691D51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uiPriority w:val="0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2017-04-12T23:26:00Z</dcterms:created>
  <dc:creator>Penuel2014</dc:creator>
  <cp:lastModifiedBy>Penuel2014</cp:lastModifiedBy>
  <dcterms:modified xsi:type="dcterms:W3CDTF">2017-04-13T00:36:12Z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