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456A12" w14:paraId="78E9F5B8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016245AA" w14:textId="6C93EACE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</w:t>
            </w:r>
            <w:r w:rsidR="009110CA">
              <w:rPr>
                <w:rFonts w:eastAsia="仿宋_GB2312" w:hint="eastAsia"/>
              </w:rPr>
              <w:t>黄警</w:t>
            </w:r>
          </w:p>
        </w:tc>
        <w:tc>
          <w:tcPr>
            <w:tcW w:w="2700" w:type="dxa"/>
            <w:vAlign w:val="center"/>
          </w:tcPr>
          <w:p w14:paraId="32172F06" w14:textId="77777777" w:rsidR="00456A12" w:rsidRDefault="00E5053F">
            <w:r>
              <w:rPr>
                <w:rFonts w:eastAsia="仿宋_GB2312" w:hint="eastAsia"/>
              </w:rPr>
              <w:t>专业：物联网工程</w:t>
            </w:r>
          </w:p>
        </w:tc>
        <w:tc>
          <w:tcPr>
            <w:tcW w:w="2177" w:type="dxa"/>
            <w:vAlign w:val="center"/>
          </w:tcPr>
          <w:p w14:paraId="3E73CFB9" w14:textId="77777777" w:rsidR="00456A12" w:rsidRDefault="00E5053F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  <w:r>
              <w:rPr>
                <w:rFonts w:eastAsia="仿宋_GB2312" w:hint="eastAsia"/>
              </w:rPr>
              <w:t>班</w:t>
            </w:r>
          </w:p>
        </w:tc>
        <w:tc>
          <w:tcPr>
            <w:tcW w:w="2322" w:type="dxa"/>
            <w:vAlign w:val="center"/>
          </w:tcPr>
          <w:p w14:paraId="7BF4C9AD" w14:textId="7B8FEAF0" w:rsidR="00456A12" w:rsidRDefault="00E5053F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</w:t>
            </w:r>
            <w:r w:rsidR="009110CA">
              <w:rPr>
                <w:rFonts w:eastAsia="仿宋_GB2312"/>
              </w:rPr>
              <w:t>08</w:t>
            </w:r>
          </w:p>
        </w:tc>
      </w:tr>
      <w:tr w:rsidR="00456A12" w14:paraId="362E57A9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4284880F" w14:textId="77777777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科目：单片机应用</w:t>
            </w:r>
          </w:p>
        </w:tc>
        <w:tc>
          <w:tcPr>
            <w:tcW w:w="4499" w:type="dxa"/>
            <w:gridSpan w:val="2"/>
            <w:vAlign w:val="center"/>
          </w:tcPr>
          <w:p w14:paraId="716476CC" w14:textId="77777777" w:rsidR="00456A12" w:rsidRDefault="00E5053F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456A12" w14:paraId="4C6D7566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2AE5C96F" w14:textId="77777777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ascii="宋体" w:eastAsia="宋体" w:hAnsi="宋体" w:cs="宋体" w:hint="eastAsia"/>
                <w:szCs w:val="21"/>
              </w:rPr>
              <w:t>PC1—（UART，UART/SPI）------（UART/SPI ，UART）--PC2</w:t>
            </w:r>
          </w:p>
        </w:tc>
      </w:tr>
      <w:tr w:rsidR="00456A12" w14:paraId="490A61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1E3DAE3C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3F520804" w14:textId="77777777" w:rsidR="00456A12" w:rsidRDefault="00E5053F">
            <w:pPr>
              <w:pStyle w:val="a4"/>
              <w:numPr>
                <w:ilvl w:val="0"/>
                <w:numId w:val="1"/>
              </w:numPr>
              <w:ind w:firstLineChars="0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456A12" w14:paraId="6B26BD7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2E4E930E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176C5894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328EED19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302AAEED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小熊派开发板一套</w:t>
            </w:r>
          </w:p>
          <w:p w14:paraId="70858194" w14:textId="77777777" w:rsidR="00456A12" w:rsidRDefault="00E5053F">
            <w:pPr>
              <w:rPr>
                <w:rFonts w:ascii="宋体" w:eastAsia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IDE 工具 </w:t>
            </w:r>
            <w:hyperlink r:id="rId8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9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ST 的 CubeMX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。git 客户端 </w:t>
            </w:r>
            <w:hyperlink r:id="rId10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，课程使用 sourcetree 和 </w:t>
            </w:r>
            <w:hyperlink r:id="rId11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作为项目管理和协作系统。</w:t>
            </w:r>
          </w:p>
          <w:p w14:paraId="4CC8EF8B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539A8D2C" w14:textId="77777777" w:rsidR="00456A12" w:rsidRDefault="00E5053F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</w:tc>
      </w:tr>
      <w:tr w:rsidR="00456A12" w14:paraId="256089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83FF21F" w14:textId="77777777" w:rsidR="00456A12" w:rsidRDefault="00E505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58387264" w14:textId="77777777" w:rsidR="00456A12" w:rsidRDefault="00E505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08894C16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16388EBC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12C87241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配置串口</w:t>
            </w:r>
          </w:p>
          <w:p w14:paraId="2ED3E4AE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</w:rPr>
              <w:t>NVIC配置</w:t>
            </w:r>
          </w:p>
          <w:p w14:paraId="11F8C27A" w14:textId="77777777" w:rsidR="00456A12" w:rsidRDefault="00456A12"/>
          <w:p w14:paraId="0F497EF1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11979502" w14:textId="77777777" w:rsidR="00456A12" w:rsidRDefault="00E5053F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生成工程</w:t>
            </w:r>
          </w:p>
          <w:p w14:paraId="7F3C1CB4" w14:textId="77777777" w:rsidR="00456A12" w:rsidRDefault="00456A12"/>
          <w:p w14:paraId="40262153" w14:textId="77777777" w:rsidR="00456A12" w:rsidRDefault="00456A12">
            <w:pPr>
              <w:jc w:val="left"/>
              <w:rPr>
                <w:sz w:val="28"/>
                <w:szCs w:val="28"/>
              </w:rPr>
            </w:pPr>
          </w:p>
          <w:p w14:paraId="11D9316A" w14:textId="77777777" w:rsidR="00456A12" w:rsidRDefault="00E5053F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</w:t>
            </w:r>
          </w:p>
          <w:p w14:paraId="54497531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14:paraId="2121AFC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14:paraId="2461D42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58152BC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14:paraId="3F3DF119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6572A9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1908D864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3623465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6980C5C7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C30614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14:paraId="370F94B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14:paraId="6BC805DE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395FEFF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5C646576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2953E3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02801EAC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8254E6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1A3E904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14:paraId="6D32CF99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1531847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14:paraId="7BD74F67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E0E2D0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SysInit */</w:t>
            </w:r>
          </w:p>
          <w:p w14:paraId="50E28D9B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E5F5D4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4B8980AC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14:paraId="751A1C33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14:paraId="05B8C8F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1D01752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//Ê¹ÄÜ´®¿ÚÖÐ¶Ï½ÓÊÕ</w:t>
            </w:r>
          </w:p>
          <w:p w14:paraId="5BF759F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HAL_UART_Receive_IT(&amp;huart1, &amp;recv_buf, 1);</w:t>
            </w:r>
          </w:p>
          <w:p w14:paraId="3B423C0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//·¢ËÍÌáÊ¾ÐÅÏ¢</w:t>
            </w:r>
          </w:p>
          <w:p w14:paraId="7706C63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HAL_UART_Transmit_IT(&amp;huart1, (uint8_t*)hello, sizeof(hello));</w:t>
            </w:r>
          </w:p>
          <w:p w14:paraId="59EE2F39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21968D6D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7BC61C5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00FF8DE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/* USER CODE BEGIN WHILE */</w:t>
            </w:r>
          </w:p>
          <w:p w14:paraId="66F26C8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7D3AE3BD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14:paraId="573FCDC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45C56E4F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225969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370E895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43B8168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0844911C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497F99C4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14:paraId="3F3ACFB1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160F61E0" wp14:editId="672A8419">
                  <wp:extent cx="5273040" cy="3265170"/>
                  <wp:effectExtent l="0" t="0" r="1016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E8AD2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608C1B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2EBBE47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8EF74CC" w14:textId="77777777" w:rsidR="00456A12" w:rsidRDefault="00456A12">
            <w:pPr>
              <w:jc w:val="left"/>
            </w:pPr>
          </w:p>
        </w:tc>
      </w:tr>
      <w:tr w:rsidR="00456A12" w14:paraId="0DB27A0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3799AB9" w14:textId="77777777" w:rsidR="00456A12" w:rsidRDefault="00E505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6B31559D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EAE60E5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2C80A94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F4AC45B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25BA2CF" w14:textId="77777777" w:rsidR="00456A12" w:rsidRDefault="00456A12"/>
          <w:p w14:paraId="7081D18A" w14:textId="77777777" w:rsidR="00456A12" w:rsidRDefault="00E5053F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3F507C04" w14:textId="77777777" w:rsidR="00456A12" w:rsidRDefault="00456A12">
            <w:pPr>
              <w:jc w:val="left"/>
            </w:pPr>
          </w:p>
        </w:tc>
      </w:tr>
    </w:tbl>
    <w:p w14:paraId="1300FAF9" w14:textId="77777777" w:rsidR="00456A12" w:rsidRDefault="00456A12"/>
    <w:p w14:paraId="27A8E96A" w14:textId="77777777" w:rsidR="00456A12" w:rsidRDefault="00456A12"/>
    <w:sectPr w:rsidR="00456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66C47" w14:textId="77777777" w:rsidR="009110CA" w:rsidRDefault="009110CA" w:rsidP="009110CA">
      <w:r>
        <w:separator/>
      </w:r>
    </w:p>
  </w:endnote>
  <w:endnote w:type="continuationSeparator" w:id="0">
    <w:p w14:paraId="68E0CFD2" w14:textId="77777777" w:rsidR="009110CA" w:rsidRDefault="009110CA" w:rsidP="0091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EF3B0" w14:textId="77777777" w:rsidR="009110CA" w:rsidRDefault="009110CA" w:rsidP="009110CA">
      <w:r>
        <w:separator/>
      </w:r>
    </w:p>
  </w:footnote>
  <w:footnote w:type="continuationSeparator" w:id="0">
    <w:p w14:paraId="294F5A6C" w14:textId="77777777" w:rsidR="009110CA" w:rsidRDefault="009110CA" w:rsidP="00911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B566320"/>
    <w:multiLevelType w:val="multilevel"/>
    <w:tmpl w:val="7B56632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EA451D"/>
    <w:rsid w:val="00456A12"/>
    <w:rsid w:val="009110CA"/>
    <w:rsid w:val="00C06C33"/>
    <w:rsid w:val="00E5053F"/>
    <w:rsid w:val="2ECD32F4"/>
    <w:rsid w:val="5AE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F8DBC2"/>
  <w15:docId w15:val="{B0A4D845-704F-4465-BD86-559AF2AB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911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110CA"/>
    <w:rPr>
      <w:kern w:val="2"/>
      <w:sz w:val="18"/>
      <w:szCs w:val="18"/>
    </w:rPr>
  </w:style>
  <w:style w:type="paragraph" w:styleId="a7">
    <w:name w:val="footer"/>
    <w:basedOn w:val="a"/>
    <w:link w:val="a8"/>
    <w:rsid w:val="00911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110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keil.com/mdk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urcetree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黄 警</cp:lastModifiedBy>
  <cp:revision>4</cp:revision>
  <dcterms:created xsi:type="dcterms:W3CDTF">2021-01-14T13:51:00Z</dcterms:created>
  <dcterms:modified xsi:type="dcterms:W3CDTF">2021-01-15T12:33:00Z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