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2201"/>
        <w:gridCol w:w="2143"/>
        <w:gridCol w:w="2375"/>
      </w:tblGrid>
      <w:tr w:rsidR="005C00F2" w14:paraId="5A232EC6" w14:textId="77777777">
        <w:trPr>
          <w:cantSplit/>
          <w:trHeight w:val="383"/>
        </w:trPr>
        <w:tc>
          <w:tcPr>
            <w:tcW w:w="2088" w:type="dxa"/>
            <w:vAlign w:val="center"/>
          </w:tcPr>
          <w:p w14:paraId="64297DC6" w14:textId="4B022CF1" w:rsidR="005C00F2" w:rsidRDefault="0050763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姓名：陈文辉</w:t>
            </w:r>
          </w:p>
        </w:tc>
        <w:tc>
          <w:tcPr>
            <w:tcW w:w="2700" w:type="dxa"/>
            <w:vAlign w:val="center"/>
          </w:tcPr>
          <w:p w14:paraId="26CB12BC" w14:textId="77777777" w:rsidR="005C00F2" w:rsidRDefault="00507632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14:paraId="579A8F29" w14:textId="2D82FBEF" w:rsidR="005C00F2" w:rsidRDefault="00507632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</w:p>
        </w:tc>
        <w:tc>
          <w:tcPr>
            <w:tcW w:w="2322" w:type="dxa"/>
            <w:vAlign w:val="center"/>
          </w:tcPr>
          <w:p w14:paraId="5F730211" w14:textId="21C501D8" w:rsidR="005C00F2" w:rsidRDefault="00507632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</w:t>
            </w:r>
            <w:r>
              <w:rPr>
                <w:rFonts w:eastAsia="仿宋_GB2312"/>
              </w:rPr>
              <w:t>272102</w:t>
            </w:r>
          </w:p>
        </w:tc>
      </w:tr>
      <w:tr w:rsidR="005C00F2" w14:paraId="26E5B3A0" w14:textId="77777777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14:paraId="12C651A7" w14:textId="4AC35B5B" w:rsidR="005C00F2" w:rsidRDefault="0050763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单片机原理及</w:t>
            </w:r>
            <w:r>
              <w:rPr>
                <w:rFonts w:eastAsia="仿宋_GB2312" w:hint="eastAsia"/>
              </w:rPr>
              <w:t>应用</w:t>
            </w:r>
          </w:p>
        </w:tc>
        <w:tc>
          <w:tcPr>
            <w:tcW w:w="4499" w:type="dxa"/>
            <w:gridSpan w:val="2"/>
            <w:vAlign w:val="center"/>
          </w:tcPr>
          <w:p w14:paraId="5D372079" w14:textId="110D8362" w:rsidR="005C00F2" w:rsidRDefault="00507632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</w:t>
            </w:r>
            <w:r>
              <w:rPr>
                <w:rFonts w:eastAsia="仿宋_GB2312"/>
              </w:rPr>
              <w:t>2</w:t>
            </w:r>
            <w:r>
              <w:rPr>
                <w:rFonts w:eastAsia="仿宋_GB2312" w:hint="eastAsia"/>
              </w:rPr>
              <w:t>/</w:t>
            </w:r>
            <w:r>
              <w:rPr>
                <w:rFonts w:eastAsia="仿宋_GB2312"/>
              </w:rPr>
              <w:t>28</w:t>
            </w:r>
          </w:p>
        </w:tc>
      </w:tr>
      <w:tr w:rsidR="005C00F2" w14:paraId="18CD0548" w14:textId="77777777">
        <w:trPr>
          <w:cantSplit/>
          <w:trHeight w:val="424"/>
        </w:trPr>
        <w:tc>
          <w:tcPr>
            <w:tcW w:w="9287" w:type="dxa"/>
            <w:gridSpan w:val="4"/>
          </w:tcPr>
          <w:p w14:paraId="5528C9A8" w14:textId="77777777" w:rsidR="005C00F2" w:rsidRDefault="0050763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PC--UART</w:t>
            </w:r>
          </w:p>
        </w:tc>
      </w:tr>
      <w:tr w:rsidR="005C00F2" w14:paraId="1E061D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0C504711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14:paraId="7EC31B95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</w:t>
            </w:r>
          </w:p>
        </w:tc>
      </w:tr>
      <w:tr w:rsidR="005C00F2" w14:paraId="01D63E7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6B97B048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14:paraId="3552B6B0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14:paraId="41375395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14:paraId="028E4636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14:paraId="2728393F" w14:textId="77777777" w:rsidR="005C00F2" w:rsidRDefault="00507632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sourcetree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9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github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14:paraId="4D28DF22" w14:textId="77777777" w:rsidR="005C00F2" w:rsidRDefault="005076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14:paraId="34050381" w14:textId="77777777" w:rsidR="005C00F2" w:rsidRDefault="00507632">
            <w:pPr>
              <w:pStyle w:val="a4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PC 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UART</w:t>
            </w:r>
            <w:r>
              <w:rPr>
                <w:rFonts w:hint="eastAsia"/>
                <w:sz w:val="28"/>
                <w:szCs w:val="28"/>
              </w:rPr>
              <w:t>通信。</w:t>
            </w:r>
          </w:p>
          <w:p w14:paraId="3F6431C6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</w:tc>
      </w:tr>
      <w:tr w:rsidR="005C00F2" w14:paraId="73DCBDE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1327244A" w14:textId="77777777" w:rsidR="005C00F2" w:rsidRDefault="0050763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14:paraId="5FA7E22E" w14:textId="77777777" w:rsidR="005C00F2" w:rsidRDefault="0050763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14:paraId="469CF180" w14:textId="77777777" w:rsidR="005C00F2" w:rsidRDefault="0050763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14:paraId="0DE99FD5" w14:textId="77777777" w:rsidR="005C00F2" w:rsidRDefault="0050763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14:paraId="56A56A2C" w14:textId="77777777" w:rsidR="005C00F2" w:rsidRDefault="0050763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串口</w:t>
            </w:r>
          </w:p>
          <w:p w14:paraId="22E6F1E1" w14:textId="77777777" w:rsidR="005C00F2" w:rsidRDefault="0050763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14:paraId="10D9FAB1" w14:textId="77777777" w:rsidR="005C00F2" w:rsidRDefault="00507632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14:paraId="15730363" w14:textId="77777777" w:rsidR="005C00F2" w:rsidRDefault="005C00F2"/>
          <w:p w14:paraId="7855B172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  <w:p w14:paraId="0A85635F" w14:textId="77777777" w:rsidR="005C00F2" w:rsidRDefault="00507632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14:paraId="3A41D7DA" w14:textId="77777777" w:rsidR="005C00F2" w:rsidRDefault="0050763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main.c</w:t>
            </w:r>
          </w:p>
          <w:p w14:paraId="0B02A3B6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14:paraId="7F4F249A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14:paraId="1A3C1D96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1 */</w:t>
            </w:r>
          </w:p>
          <w:p w14:paraId="0F47BDDD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</w:p>
          <w:p w14:paraId="4E4B8DDE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char str[12] = "Hello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World\n";</w:t>
            </w:r>
          </w:p>
          <w:p w14:paraId="438E5B89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char recv_buf[12] = {0};</w:t>
            </w:r>
          </w:p>
          <w:p w14:paraId="475A6119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14BDD1D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14:paraId="066E83FF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58CA74D3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14:paraId="69F09C6A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4EAD7F93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Systick. */</w:t>
            </w:r>
          </w:p>
          <w:p w14:paraId="710407E9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HAL_Init();</w:t>
            </w:r>
          </w:p>
          <w:p w14:paraId="42B069DC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4D9EC46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14:paraId="3749FA9E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C205A4A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14:paraId="70348905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2A79713D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14:paraId="0FFA04B5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SystemClock_Config();</w:t>
            </w:r>
          </w:p>
          <w:p w14:paraId="05935B8A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12B7110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SysInit */</w:t>
            </w:r>
          </w:p>
          <w:p w14:paraId="7A9D2191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791D9EB3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 CODE END SysInit */</w:t>
            </w:r>
          </w:p>
          <w:p w14:paraId="005E3B7B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3A1C9A4D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14:paraId="765853C9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MX_GPIO_Init();</w:t>
            </w:r>
          </w:p>
          <w:p w14:paraId="3593501D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MX_USART1_UART_Init();</w:t>
            </w:r>
          </w:p>
          <w:p w14:paraId="6F753961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14:paraId="7F273E10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HAL_UART_Transmit (&amp;huart1,(uint8_t*)str,12,0xFFFF);</w:t>
            </w:r>
          </w:p>
          <w:p w14:paraId="1F84E785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14:paraId="48B2AEF6" w14:textId="77777777" w:rsidR="005C00F2" w:rsidRDefault="005C00F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14:paraId="09EEDE73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14:paraId="2BD89568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EGIN WHILE */</w:t>
            </w:r>
          </w:p>
          <w:p w14:paraId="2EE87007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14:paraId="261E8DB1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{</w:t>
            </w:r>
          </w:p>
          <w:p w14:paraId="7D2E8E46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14:paraId="7E14FE80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14:paraId="06746412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if(HAL_OK == HAL_UART_Receive(&amp;huart1,(uint8_t*)recv_buf,12,0xFFFF)){</w:t>
            </w:r>
          </w:p>
          <w:p w14:paraId="3A2FCBD9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 xml:space="preserve">HAL_UART_Transmit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(&amp;huart1,(uint8_t*)recv_buf,12,0xFFFF);</w:t>
            </w:r>
          </w:p>
          <w:p w14:paraId="56AC1E58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  <w:t>}</w:t>
            </w:r>
          </w:p>
          <w:p w14:paraId="2414FFFF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14:paraId="54AD8DF0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14:paraId="212B01C9" w14:textId="77777777" w:rsidR="005C00F2" w:rsidRDefault="0050763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14:paraId="09F04E72" w14:textId="77777777" w:rsidR="005C00F2" w:rsidRDefault="0050763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运行</w:t>
            </w:r>
          </w:p>
          <w:p w14:paraId="62FE1765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  <w:p w14:paraId="48D46F6F" w14:textId="77777777" w:rsidR="005C00F2" w:rsidRDefault="00507632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284A047A" wp14:editId="3A9A7C62">
                  <wp:extent cx="4819015" cy="3107055"/>
                  <wp:effectExtent l="0" t="0" r="698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C3C4D3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  <w:p w14:paraId="2962A1C7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  <w:p w14:paraId="47E521F0" w14:textId="77777777" w:rsidR="005C00F2" w:rsidRDefault="005C00F2">
            <w:pPr>
              <w:jc w:val="left"/>
              <w:rPr>
                <w:sz w:val="28"/>
                <w:szCs w:val="28"/>
              </w:rPr>
            </w:pPr>
          </w:p>
          <w:p w14:paraId="3C53DB70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78163D10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83185CD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EE6CE08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77AEA77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1819DE4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492F251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466FA00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1D918D0C" w14:textId="77777777" w:rsidR="005C00F2" w:rsidRDefault="005C00F2">
            <w:pPr>
              <w:jc w:val="left"/>
            </w:pPr>
          </w:p>
        </w:tc>
      </w:tr>
      <w:tr w:rsidR="005C00F2" w14:paraId="1DEC0F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14:paraId="766F329E" w14:textId="77777777" w:rsidR="005C00F2" w:rsidRDefault="0050763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14:paraId="22F5CB9D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A911562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3AEE3827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5FED0B0E" w14:textId="77777777" w:rsidR="005C00F2" w:rsidRDefault="005C00F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3CDFE97" w14:textId="77777777" w:rsidR="005C00F2" w:rsidRDefault="005C00F2"/>
          <w:p w14:paraId="30ACACEA" w14:textId="77777777" w:rsidR="005C00F2" w:rsidRDefault="00507632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14:paraId="6B72607A" w14:textId="77777777" w:rsidR="005C00F2" w:rsidRDefault="005C00F2">
            <w:pPr>
              <w:jc w:val="left"/>
            </w:pPr>
          </w:p>
        </w:tc>
      </w:tr>
    </w:tbl>
    <w:p w14:paraId="041B59A0" w14:textId="77777777" w:rsidR="005C00F2" w:rsidRDefault="005C00F2"/>
    <w:sectPr w:rsidR="005C0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A3420"/>
    <w:rsid w:val="00507632"/>
    <w:rsid w:val="005C00F2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96DAE"/>
  <w15:docId w15:val="{480A996A-D49C-4FEF-B0DA-F73791B3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陈 文辉</cp:lastModifiedBy>
  <cp:revision>2</cp:revision>
  <dcterms:created xsi:type="dcterms:W3CDTF">2021-01-14T13:32:00Z</dcterms:created>
  <dcterms:modified xsi:type="dcterms:W3CDTF">2021-01-15T11:33:00Z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