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test results are simply showing whether the code behaved the way you expected it to. When you run the test, Python executes the test case and compares the actual output of your function to the expected result you wrote in the test. If everything matches, the test passes and you’ll see an “OK” message, which means your function worked correctly for that specific scenario. If the test fails, it means the function returned something different than expected, and the output will show both the expected value and the actual value so you can see what went wrong. If there’s an error instead of a failure, it means the code didn’t even run properly.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