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FD20E" w14:textId="77777777" w:rsidR="00971134" w:rsidRDefault="00971134"/>
    <w:p w14:paraId="400C13F1" w14:textId="77777777" w:rsidR="00F279B2" w:rsidRDefault="00F279B2"/>
    <w:p w14:paraId="21567C5D" w14:textId="77777777" w:rsidR="00F279B2" w:rsidRDefault="00F279B2"/>
    <w:p w14:paraId="739181B0" w14:textId="6B2B0CF2" w:rsidR="00F279B2" w:rsidRPr="0099586C" w:rsidRDefault="00F279B2">
      <w:pPr>
        <w:rPr>
          <w:b/>
          <w:bCs/>
          <w:sz w:val="24"/>
          <w:szCs w:val="24"/>
        </w:rPr>
      </w:pPr>
      <w:r w:rsidRPr="0099586C">
        <w:rPr>
          <w:b/>
          <w:bCs/>
          <w:sz w:val="24"/>
          <w:szCs w:val="24"/>
        </w:rPr>
        <w:t>Correcciones de Tesis</w:t>
      </w:r>
      <w:r w:rsidR="0099586C">
        <w:rPr>
          <w:b/>
          <w:bCs/>
          <w:sz w:val="24"/>
          <w:szCs w:val="24"/>
        </w:rPr>
        <w:t xml:space="preserve"> -MCV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5"/>
      </w:tblGrid>
      <w:tr w:rsidR="00F279B2" w14:paraId="3D2AD9B5" w14:textId="77777777" w:rsidTr="0099586C">
        <w:trPr>
          <w:trHeight w:val="458"/>
        </w:trPr>
        <w:tc>
          <w:tcPr>
            <w:tcW w:w="4414" w:type="dxa"/>
          </w:tcPr>
          <w:p w14:paraId="631AD79C" w14:textId="1EAECD93" w:rsidR="00F279B2" w:rsidRPr="00F279B2" w:rsidRDefault="00F279B2" w:rsidP="00F279B2">
            <w:pPr>
              <w:jc w:val="center"/>
              <w:rPr>
                <w:b/>
                <w:bCs/>
              </w:rPr>
            </w:pPr>
            <w:r w:rsidRPr="00F279B2">
              <w:rPr>
                <w:b/>
                <w:bCs/>
              </w:rPr>
              <w:t>Correcciones</w:t>
            </w:r>
          </w:p>
        </w:tc>
        <w:tc>
          <w:tcPr>
            <w:tcW w:w="4415" w:type="dxa"/>
          </w:tcPr>
          <w:p w14:paraId="17CE6759" w14:textId="4626ACAC" w:rsidR="00F279B2" w:rsidRPr="00F279B2" w:rsidRDefault="00F279B2" w:rsidP="00F279B2">
            <w:pPr>
              <w:jc w:val="center"/>
              <w:rPr>
                <w:b/>
                <w:bCs/>
              </w:rPr>
            </w:pPr>
            <w:r w:rsidRPr="00F279B2">
              <w:rPr>
                <w:b/>
                <w:bCs/>
              </w:rPr>
              <w:t>Pag</w:t>
            </w:r>
            <w:r>
              <w:rPr>
                <w:b/>
                <w:bCs/>
              </w:rPr>
              <w:t>ina</w:t>
            </w:r>
          </w:p>
        </w:tc>
      </w:tr>
      <w:tr w:rsidR="00F279B2" w14:paraId="62CD76CC" w14:textId="77777777" w:rsidTr="0099586C">
        <w:trPr>
          <w:trHeight w:val="359"/>
        </w:trPr>
        <w:tc>
          <w:tcPr>
            <w:tcW w:w="4414" w:type="dxa"/>
          </w:tcPr>
          <w:p w14:paraId="2FEECF6B" w14:textId="19FA7194" w:rsidR="00F279B2" w:rsidRDefault="00F279B2" w:rsidP="0099586C">
            <w:r>
              <w:t>Definir mejor el AUC</w:t>
            </w:r>
          </w:p>
        </w:tc>
        <w:tc>
          <w:tcPr>
            <w:tcW w:w="4415" w:type="dxa"/>
          </w:tcPr>
          <w:p w14:paraId="77980D77" w14:textId="35AEBEBB" w:rsidR="00F279B2" w:rsidRDefault="00F279B2">
            <w:r>
              <w:t>Pag 44</w:t>
            </w:r>
          </w:p>
        </w:tc>
      </w:tr>
      <w:tr w:rsidR="00F279B2" w14:paraId="57F755E6" w14:textId="77777777" w:rsidTr="0099586C">
        <w:trPr>
          <w:trHeight w:val="341"/>
        </w:trPr>
        <w:tc>
          <w:tcPr>
            <w:tcW w:w="4414" w:type="dxa"/>
          </w:tcPr>
          <w:p w14:paraId="7F5361D9" w14:textId="63BBD39F" w:rsidR="00F279B2" w:rsidRPr="00F279B2" w:rsidRDefault="00F279B2">
            <w:r w:rsidRPr="00F279B2">
              <w:t>Explicar 10-folds cross-validation</w:t>
            </w:r>
          </w:p>
        </w:tc>
        <w:tc>
          <w:tcPr>
            <w:tcW w:w="4415" w:type="dxa"/>
          </w:tcPr>
          <w:p w14:paraId="3CDDB7B2" w14:textId="43F29EE9" w:rsidR="00F279B2" w:rsidRDefault="00F279B2">
            <w:r>
              <w:t>Pag 44</w:t>
            </w:r>
          </w:p>
        </w:tc>
      </w:tr>
      <w:tr w:rsidR="00F279B2" w14:paraId="3505F8B8" w14:textId="77777777" w:rsidTr="0099586C">
        <w:trPr>
          <w:trHeight w:val="872"/>
        </w:trPr>
        <w:tc>
          <w:tcPr>
            <w:tcW w:w="4414" w:type="dxa"/>
          </w:tcPr>
          <w:p w14:paraId="46A73BAF" w14:textId="3DFE14C8" w:rsidR="00F279B2" w:rsidRDefault="00F279B2">
            <w:r>
              <w:t>Explicar que la data de testing no se utilizo durante el entrenamien</w:t>
            </w:r>
            <w:r w:rsidR="0099586C">
              <w:t>t</w:t>
            </w:r>
            <w:r>
              <w:t>o y se dejo para medir el performance del modelo final</w:t>
            </w:r>
          </w:p>
        </w:tc>
        <w:tc>
          <w:tcPr>
            <w:tcW w:w="4415" w:type="dxa"/>
          </w:tcPr>
          <w:p w14:paraId="18A98E54" w14:textId="4DCE1934" w:rsidR="00F279B2" w:rsidRDefault="00F279B2">
            <w:r>
              <w:t>Pag 44</w:t>
            </w:r>
          </w:p>
        </w:tc>
      </w:tr>
      <w:tr w:rsidR="00F279B2" w14:paraId="794C3D27" w14:textId="77777777" w:rsidTr="00F279B2">
        <w:trPr>
          <w:trHeight w:val="273"/>
        </w:trPr>
        <w:tc>
          <w:tcPr>
            <w:tcW w:w="4414" w:type="dxa"/>
          </w:tcPr>
          <w:p w14:paraId="412367E9" w14:textId="4E623A05" w:rsidR="00F279B2" w:rsidRDefault="00F279B2">
            <w:r>
              <w:t>Mencionar sobre simulación y regresión logística con pesos en trabajos futuros</w:t>
            </w:r>
          </w:p>
        </w:tc>
        <w:tc>
          <w:tcPr>
            <w:tcW w:w="4415" w:type="dxa"/>
          </w:tcPr>
          <w:p w14:paraId="065630E9" w14:textId="77B072B9" w:rsidR="00F279B2" w:rsidRDefault="00F279B2">
            <w:r>
              <w:t>Pag 70</w:t>
            </w:r>
          </w:p>
        </w:tc>
      </w:tr>
      <w:tr w:rsidR="00F279B2" w14:paraId="5D11F80D" w14:textId="77777777" w:rsidTr="00F279B2">
        <w:trPr>
          <w:trHeight w:val="267"/>
        </w:trPr>
        <w:tc>
          <w:tcPr>
            <w:tcW w:w="4414" w:type="dxa"/>
          </w:tcPr>
          <w:p w14:paraId="7CD2FCDF" w14:textId="495514A6" w:rsidR="00F279B2" w:rsidRDefault="00F279B2">
            <w:r>
              <w:t xml:space="preserve">Tabla con librerías utilizadas </w:t>
            </w:r>
          </w:p>
        </w:tc>
        <w:tc>
          <w:tcPr>
            <w:tcW w:w="4415" w:type="dxa"/>
          </w:tcPr>
          <w:p w14:paraId="453BF305" w14:textId="61B21AB9" w:rsidR="00F279B2" w:rsidRDefault="00F279B2">
            <w:r>
              <w:t>Pag 72</w:t>
            </w:r>
          </w:p>
        </w:tc>
      </w:tr>
      <w:tr w:rsidR="00F279B2" w14:paraId="46FA16E0" w14:textId="77777777" w:rsidTr="00F279B2">
        <w:trPr>
          <w:trHeight w:val="267"/>
        </w:trPr>
        <w:tc>
          <w:tcPr>
            <w:tcW w:w="4414" w:type="dxa"/>
          </w:tcPr>
          <w:p w14:paraId="1565E637" w14:textId="35010ADB" w:rsidR="00F279B2" w:rsidRDefault="00F279B2">
            <w:r>
              <w:t>Codigos en Github*</w:t>
            </w:r>
          </w:p>
        </w:tc>
        <w:tc>
          <w:tcPr>
            <w:tcW w:w="4415" w:type="dxa"/>
          </w:tcPr>
          <w:p w14:paraId="013D7725" w14:textId="73ED6A0A" w:rsidR="00F279B2" w:rsidRDefault="00F279B2">
            <w:r>
              <w:t>Pag 72</w:t>
            </w:r>
          </w:p>
        </w:tc>
      </w:tr>
      <w:tr w:rsidR="00F279B2" w14:paraId="15D0E577" w14:textId="77777777" w:rsidTr="00F279B2">
        <w:trPr>
          <w:trHeight w:val="267"/>
        </w:trPr>
        <w:tc>
          <w:tcPr>
            <w:tcW w:w="4414" w:type="dxa"/>
          </w:tcPr>
          <w:p w14:paraId="05F30B14" w14:textId="68C441DA" w:rsidR="00F279B2" w:rsidRDefault="00F279B2">
            <w:r>
              <w:t>Explicación de SHAP values</w:t>
            </w:r>
          </w:p>
        </w:tc>
        <w:tc>
          <w:tcPr>
            <w:tcW w:w="4415" w:type="dxa"/>
          </w:tcPr>
          <w:p w14:paraId="57FCBC4E" w14:textId="30551885" w:rsidR="00F279B2" w:rsidRDefault="00F279B2">
            <w:r>
              <w:t>Pag 66-67</w:t>
            </w:r>
          </w:p>
        </w:tc>
      </w:tr>
      <w:tr w:rsidR="00F279B2" w14:paraId="1E0E9995" w14:textId="77777777" w:rsidTr="00F279B2">
        <w:trPr>
          <w:trHeight w:val="267"/>
        </w:trPr>
        <w:tc>
          <w:tcPr>
            <w:tcW w:w="4414" w:type="dxa"/>
          </w:tcPr>
          <w:p w14:paraId="2E7B7BD8" w14:textId="3CCE7F54" w:rsidR="00F279B2" w:rsidRDefault="0099586C">
            <w:r>
              <w:t>Dimensiones del Vector Beta</w:t>
            </w:r>
          </w:p>
        </w:tc>
        <w:tc>
          <w:tcPr>
            <w:tcW w:w="4415" w:type="dxa"/>
          </w:tcPr>
          <w:p w14:paraId="524AE3B6" w14:textId="0F179DFE" w:rsidR="00F279B2" w:rsidRDefault="0099586C">
            <w:r>
              <w:t>Pag 6 (se arreglo que beta es (p+1)x1)</w:t>
            </w:r>
          </w:p>
        </w:tc>
      </w:tr>
      <w:tr w:rsidR="00F279B2" w14:paraId="1D3AC78D" w14:textId="77777777" w:rsidTr="00F279B2">
        <w:trPr>
          <w:trHeight w:val="267"/>
        </w:trPr>
        <w:tc>
          <w:tcPr>
            <w:tcW w:w="4414" w:type="dxa"/>
          </w:tcPr>
          <w:p w14:paraId="2DC38D7C" w14:textId="46643D70" w:rsidR="00F279B2" w:rsidRDefault="0099586C">
            <w:r>
              <w:t xml:space="preserve">Graficas con porcentajes en vez de counts </w:t>
            </w:r>
          </w:p>
        </w:tc>
        <w:tc>
          <w:tcPr>
            <w:tcW w:w="4415" w:type="dxa"/>
          </w:tcPr>
          <w:p w14:paraId="421791A2" w14:textId="78EF439B" w:rsidR="00F279B2" w:rsidRDefault="0099586C">
            <w:r>
              <w:t>Pag 47-49</w:t>
            </w:r>
          </w:p>
        </w:tc>
      </w:tr>
      <w:tr w:rsidR="0099586C" w14:paraId="54313786" w14:textId="77777777" w:rsidTr="00F279B2">
        <w:trPr>
          <w:trHeight w:val="267"/>
        </w:trPr>
        <w:tc>
          <w:tcPr>
            <w:tcW w:w="4414" w:type="dxa"/>
          </w:tcPr>
          <w:p w14:paraId="1B787C84" w14:textId="5446082E" w:rsidR="0099586C" w:rsidRDefault="0099586C">
            <w:r>
              <w:t>Verificar yhat</w:t>
            </w:r>
          </w:p>
        </w:tc>
        <w:tc>
          <w:tcPr>
            <w:tcW w:w="4415" w:type="dxa"/>
          </w:tcPr>
          <w:p w14:paraId="784D9A9B" w14:textId="263FE131" w:rsidR="0099586C" w:rsidRDefault="0099586C">
            <w:r>
              <w:t>Pag 9,12-14(Se escribió Logloss en vez de yhat)</w:t>
            </w:r>
          </w:p>
        </w:tc>
      </w:tr>
    </w:tbl>
    <w:p w14:paraId="108A8660" w14:textId="77777777" w:rsidR="0099586C" w:rsidRDefault="0099586C" w:rsidP="0099586C">
      <w:pPr>
        <w:pStyle w:val="ListParagraph"/>
      </w:pPr>
    </w:p>
    <w:p w14:paraId="16361E41" w14:textId="5622CFCB" w:rsidR="00F279B2" w:rsidRDefault="00F279B2" w:rsidP="00F279B2">
      <w:pPr>
        <w:pStyle w:val="ListParagraph"/>
        <w:numPr>
          <w:ilvl w:val="0"/>
          <w:numId w:val="1"/>
        </w:numPr>
      </w:pPr>
      <w:r>
        <w:t>Se quitaron las citas del abstract</w:t>
      </w:r>
    </w:p>
    <w:p w14:paraId="169A9AFD" w14:textId="23E2319C" w:rsidR="00F279B2" w:rsidRDefault="00F279B2" w:rsidP="00F279B2">
      <w:pPr>
        <w:pStyle w:val="ListParagraph"/>
        <w:numPr>
          <w:ilvl w:val="0"/>
          <w:numId w:val="1"/>
        </w:numPr>
      </w:pPr>
      <w:r>
        <w:t>Se añadió</w:t>
      </w:r>
      <w:r w:rsidR="0099586C">
        <w:t xml:space="preserve"> “among the variables considered” en abstract</w:t>
      </w:r>
    </w:p>
    <w:p w14:paraId="747C0325" w14:textId="66E876E0" w:rsidR="00F279B2" w:rsidRDefault="0099586C" w:rsidP="00F279B2">
      <w:pPr>
        <w:pStyle w:val="ListParagraph"/>
        <w:numPr>
          <w:ilvl w:val="0"/>
          <w:numId w:val="1"/>
        </w:numPr>
      </w:pPr>
      <w:r>
        <w:t>Las correcciones de la Dra. Damaris que envió en el pdf anotado se arreglaron.</w:t>
      </w:r>
    </w:p>
    <w:p w14:paraId="64D0E250" w14:textId="77777777" w:rsidR="0099586C" w:rsidRDefault="0099586C" w:rsidP="0099586C">
      <w:pPr>
        <w:pStyle w:val="ListParagraph"/>
      </w:pPr>
    </w:p>
    <w:p w14:paraId="712230CF" w14:textId="0C7E8BB0" w:rsidR="00F279B2" w:rsidRDefault="00F279B2" w:rsidP="00F279B2">
      <w:r>
        <w:t xml:space="preserve">* Me faltan unos cuantos por subir. Estoy arreglando el reguero que tenia y añadiendo comentarios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F27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75141"/>
    <w:multiLevelType w:val="hybridMultilevel"/>
    <w:tmpl w:val="E3164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767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9B2"/>
    <w:rsid w:val="00551B39"/>
    <w:rsid w:val="00971134"/>
    <w:rsid w:val="0099586C"/>
    <w:rsid w:val="00F2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3982"/>
  <w15:chartTrackingRefBased/>
  <w15:docId w15:val="{F25104FC-B725-4389-A1D0-787D38D1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7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monica97.mcv@gmail.com</dc:creator>
  <cp:keywords/>
  <dc:description/>
  <cp:lastModifiedBy>monica97.mcv@gmail.com</cp:lastModifiedBy>
  <cp:revision>1</cp:revision>
  <dcterms:created xsi:type="dcterms:W3CDTF">2023-05-10T20:57:00Z</dcterms:created>
  <dcterms:modified xsi:type="dcterms:W3CDTF">2023-05-10T21:17:00Z</dcterms:modified>
</cp:coreProperties>
</file>