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000000" w14:textId="77777777" w:rsidR="005878FA" w:rsidRDefault="00000000">
      <w:pPr>
        <w:spacing w:after="240" w:line="240" w:lineRule="auto"/>
        <w:ind w:firstLine="567"/>
        <w:jc w:val="center"/>
        <w:rPr>
          <w:rFonts w:ascii="Times New Roman" w:hAnsi="Times New Roman"/>
          <w:b/>
          <w:color w:val="252525"/>
          <w:sz w:val="32"/>
        </w:rPr>
      </w:pPr>
      <w:r>
        <w:rPr>
          <w:rFonts w:ascii="Times New Roman" w:hAnsi="Times New Roman"/>
          <w:b/>
          <w:color w:val="252525"/>
          <w:sz w:val="32"/>
        </w:rPr>
        <w:t>Коммуникативные ситуации ФПМИ</w:t>
      </w:r>
    </w:p>
    <w:p w14:paraId="02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52525"/>
          <w:sz w:val="24"/>
        </w:rPr>
        <w:t>1. Руководство компании "Желсофт" рассматривает возможность заменить офисные стационарные компьютеры ноутбуками. Расскажите об их преимуществах для работников компании и для самой компании. Прокомментируйте, предложите свои решения.</w:t>
      </w:r>
    </w:p>
    <w:p w14:paraId="03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52525"/>
          <w:sz w:val="24"/>
        </w:rPr>
        <w:t xml:space="preserve">2. Вы — IT специалист. Вас попросили порекомендовать компьютер с необходимыми техническими характеристики, который можно использовать как для учебы, так и для игр онлайн. </w:t>
      </w:r>
    </w:p>
    <w:p w14:paraId="04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52525"/>
          <w:sz w:val="24"/>
        </w:rPr>
        <w:t>3. У многонациональной компании офисы размещены в разных странах.  ля коммуникации и работы компания использует сеть компьютеров. Объясните, почему эта компания чаще использует глобальную сеть, а не локальную сеть. Посоветуйте наиболее подходящее хранилище данных и обоснуйте свой выбор.</w:t>
      </w:r>
    </w:p>
    <w:p w14:paraId="05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252525"/>
          <w:sz w:val="24"/>
        </w:rPr>
      </w:pPr>
      <w:r>
        <w:rPr>
          <w:rFonts w:ascii="Times New Roman" w:hAnsi="Times New Roman"/>
          <w:color w:val="252525"/>
          <w:sz w:val="24"/>
          <w:highlight w:val="yellow"/>
        </w:rPr>
        <w:t>4. Вы — студент ФПМИ. Студент из другой страны хочет получить высшее образование на Вашем факультете. Расскажите об учебе на факультете (перечислите изучаемые дисциплины и особенности теоретической и практической подготовки) и перспективе трудоустройства после окончания ВУЗа.</w:t>
      </w:r>
      <w:r>
        <w:rPr>
          <w:rFonts w:ascii="Times New Roman" w:hAnsi="Times New Roman"/>
          <w:color w:val="252525"/>
          <w:sz w:val="24"/>
        </w:rPr>
        <w:t xml:space="preserve"> </w:t>
      </w:r>
    </w:p>
    <w:p w14:paraId="06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52525"/>
          <w:sz w:val="24"/>
        </w:rPr>
        <w:t>5. Вы находитесь на собеседовании при приеме на работу:</w:t>
      </w:r>
    </w:p>
    <w:p w14:paraId="07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252525"/>
          <w:sz w:val="24"/>
        </w:rPr>
      </w:pPr>
      <w:r>
        <w:rPr>
          <w:rFonts w:ascii="Times New Roman" w:hAnsi="Times New Roman"/>
          <w:color w:val="252525"/>
          <w:sz w:val="24"/>
        </w:rPr>
        <w:t>а) Представьтесь. Расскажите о ваших сильных и слабых сторонах. Назовите Ваши качества, необходимые, чтобы стать хорошим специалистом в данной области.</w:t>
      </w:r>
    </w:p>
    <w:p w14:paraId="08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252525"/>
          <w:sz w:val="24"/>
        </w:rPr>
      </w:pPr>
      <w:r>
        <w:rPr>
          <w:rFonts w:ascii="Times New Roman" w:hAnsi="Times New Roman"/>
          <w:color w:val="252525"/>
          <w:sz w:val="24"/>
        </w:rPr>
        <w:t xml:space="preserve">б) Опишите свой профессиональный портрет через 5 лет. Укажите плюсы и минусы выбранной профессии. </w:t>
      </w:r>
    </w:p>
    <w:p w14:paraId="09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252525"/>
          <w:sz w:val="24"/>
        </w:rPr>
        <w:t>в) Оцените свою компетентность в языках программирования; знания операционных систем с которыми Вы работали / работаете; уровень владения прикладными программами.</w:t>
      </w:r>
    </w:p>
    <w:p w14:paraId="0A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color w:val="252525"/>
          <w:sz w:val="24"/>
        </w:rPr>
      </w:pPr>
      <w:r>
        <w:rPr>
          <w:rFonts w:ascii="Times New Roman" w:hAnsi="Times New Roman"/>
          <w:color w:val="252525"/>
          <w:sz w:val="24"/>
        </w:rPr>
        <w:t>6. Кто-то взломал компьютерную систему Вашего друга и скопировал данные. Посоветуйте, как можно предотвратить взлом и какие правила безопасности необходимо соблюдать, чтобы этого не допустить.</w:t>
      </w:r>
    </w:p>
    <w:p w14:paraId="0B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  <w:highlight w:val="yellow"/>
        </w:rPr>
      </w:pPr>
      <w:r>
        <w:rPr>
          <w:rFonts w:ascii="Times New Roman" w:hAnsi="Times New Roman"/>
          <w:color w:val="252525"/>
          <w:sz w:val="24"/>
        </w:rPr>
        <w:t>7.</w:t>
      </w:r>
      <w:r>
        <w:rPr>
          <w:rFonts w:ascii="Times New Roman" w:hAnsi="Times New Roman"/>
          <w:sz w:val="24"/>
        </w:rPr>
        <w:t xml:space="preserve"> На компьютере установлена только система распознавания речи / голоса вместо графического пользовательского интерфейса (GUI). </w:t>
      </w:r>
      <w:r>
        <w:rPr>
          <w:rFonts w:ascii="Times New Roman" w:hAnsi="Times New Roman"/>
          <w:sz w:val="24"/>
          <w:highlight w:val="yellow"/>
        </w:rPr>
        <w:t>Объясните преимущества данной системы и ее недостатки? Обоснуйте Ваше точку зрения. Предложите возможные изменения.</w:t>
      </w:r>
    </w:p>
    <w:p w14:paraId="0C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Программисту необходимо по заказу компании разработать приложения, необходимые для анализа продаж. На компьютере у него установлен Стандартный Офисный Пакет, который включает:</w:t>
      </w:r>
    </w:p>
    <w:p w14:paraId="0D000000" w14:textId="77777777" w:rsidR="005878FA" w:rsidRDefault="0000000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текстовый редактор,</w:t>
      </w:r>
    </w:p>
    <w:p w14:paraId="0E000000" w14:textId="77777777" w:rsidR="005878FA" w:rsidRDefault="0000000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электронные таблицы,</w:t>
      </w:r>
    </w:p>
    <w:p w14:paraId="0F000000" w14:textId="77777777" w:rsidR="005878FA" w:rsidRDefault="0000000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программа презентаций,</w:t>
      </w:r>
    </w:p>
    <w:p w14:paraId="10000000" w14:textId="77777777" w:rsidR="005878FA" w:rsidRDefault="0000000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электронная почта,</w:t>
      </w:r>
    </w:p>
    <w:p w14:paraId="11000000" w14:textId="77777777" w:rsidR="005878FA" w:rsidRDefault="00000000">
      <w:pPr>
        <w:pStyle w:val="a3"/>
        <w:numPr>
          <w:ilvl w:val="0"/>
          <w:numId w:val="1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PIM.</w:t>
      </w:r>
    </w:p>
    <w:p w14:paraId="12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Оцените соответствие данного офисного пакета специфике Вашей работы и дайте возможные рекомендации.</w:t>
      </w:r>
    </w:p>
    <w:p w14:paraId="13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 Ваш сосед заметил, что письма в электронной почте долго загружаются. Объясните причину данной проблемы и укажите положительные и отрицательные стороны использования данного e-mail протокола.</w:t>
      </w:r>
    </w:p>
    <w:p w14:paraId="14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Интернет-магазин создал свой сайт, отображающий продукцию, но посетителей сайта и клиентов очень мало. Объясните возможные причины возникшей ситуации? Посоветуйте, как увеличить количество клиентов.</w:t>
      </w:r>
    </w:p>
    <w:p w14:paraId="15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11.Менеджер дизайнерской фирмы, где Вы работаете, сообщает, что необходимо обновить компьютеры, которые поддерживают Microsoft Windows или Linux, или купить Mac-компьютеры. Помогите сделать выбор. Перечислите преимущества и недостатки и тех, и других.</w:t>
      </w:r>
    </w:p>
    <w:p w14:paraId="16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 Ваша мама жалуется, что компьютер периодически выключается и перезагружается. Объясните причины и посоветуйте, что делать в этой ситуации и как её предотвратить.</w:t>
      </w:r>
    </w:p>
    <w:p w14:paraId="17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 Ваш коллега отправил вам зашифрованное сообщение, используя ваш открытый ключ. При получении, Вы не можете расшифровать / прочитать сообщение. Объясните причины и изложите способы решения проблемы.</w:t>
      </w:r>
    </w:p>
    <w:p w14:paraId="18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14. Вы — разработчик графического интерфейса. Для заказчика необходимо в короткие сроки разработать GUI. Предложите свои варианты интерфейса. Аргументируйте свой выбор </w:t>
      </w:r>
    </w:p>
    <w:p w14:paraId="19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15. Вы — продавец магазина компьютерной техники. Типографии необходимо приобрести принтер для издания глянцевых журналов высокого качества. Посоветуйте наиболее подходящий принтер и обоснуйте свой выбор.</w:t>
      </w:r>
    </w:p>
    <w:p w14:paraId="1A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Questions</w:t>
      </w:r>
    </w:p>
    <w:p w14:paraId="1B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1. What are the main functions of a PC nowadays?</w:t>
      </w:r>
    </w:p>
    <w:p w14:paraId="1C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2. What is the power of multimedia and benefits of using it?</w:t>
      </w:r>
    </w:p>
    <w:p w14:paraId="1D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3. In the future, could computers be programmed in Spanish, French or Japanese? Why?</w:t>
      </w:r>
    </w:p>
    <w:p w14:paraId="1E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highlight w:val="green"/>
        </w:rPr>
        <w:t>4. How can peripherals and other devices be connected in a network to share the data? Which way is the most beneficial?</w:t>
      </w:r>
    </w:p>
    <w:p w14:paraId="1F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5. What do you do to prevent computer infections while communicating or working online? Are there any risks to be cracked?</w:t>
      </w:r>
    </w:p>
    <w:p w14:paraId="20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6. Is it safe to have numerous sensitive bank transactions carried out online?</w:t>
      </w:r>
    </w:p>
    <w:p w14:paraId="21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 What are the future trends of computer technologies?</w:t>
      </w:r>
    </w:p>
    <w:p w14:paraId="22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Can you see the world entirely wireless in the future? Why?</w:t>
      </w:r>
    </w:p>
    <w:p w14:paraId="23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9. How many clouds will there be? Is it possible to provide users with a single cloud to meet various needs?</w:t>
      </w:r>
    </w:p>
    <w:p w14:paraId="24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10. Is it possible to make cache memory non-volatile / volatile? How can it be achieved?</w:t>
      </w:r>
    </w:p>
    <w:p w14:paraId="25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11. Provided you are going to develop a web-site for your needs, which language is better to use? Why? </w:t>
      </w:r>
    </w:p>
    <w:p w14:paraId="26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12. What operating systems can smartphones and PCs run on? Which is the best OS? Why?</w:t>
      </w:r>
    </w:p>
    <w:p w14:paraId="27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13. Can hackers be “white”? Why?</w:t>
      </w:r>
    </w:p>
    <w:p w14:paraId="28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14. Should software piracy be legalised? Is it ethical? Why?</w:t>
      </w:r>
    </w:p>
    <w:p w14:paraId="29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15. Will cloud storage replace the other types of storage? Why?</w:t>
      </w:r>
    </w:p>
    <w:p w14:paraId="2A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16. Is Linux the OS of the future? Why?</w:t>
      </w:r>
    </w:p>
    <w:p w14:paraId="2B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17. Is there any safe way of storing personal data online? Why?</w:t>
      </w:r>
    </w:p>
    <w:p w14:paraId="2C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18. Provided you have lots of online accounts and bank cards, what is the best place to keep your passwords and PINs? Why?</w:t>
      </w:r>
    </w:p>
    <w:p w14:paraId="2D000000" w14:textId="77777777" w:rsidR="005878FA" w:rsidRDefault="00000000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19. Is the protocol SMTP unsuitable / suitable for delivering messages to desktop computers? Why?</w:t>
      </w:r>
    </w:p>
    <w:p w14:paraId="2E000000" w14:textId="77777777" w:rsidR="005878FA" w:rsidRDefault="005878FA">
      <w:pPr>
        <w:spacing w:after="0" w:line="240" w:lineRule="auto"/>
        <w:ind w:firstLine="567"/>
        <w:jc w:val="both"/>
        <w:rPr>
          <w:rFonts w:ascii="Times New Roman" w:hAnsi="Times New Roman"/>
          <w:sz w:val="24"/>
        </w:rPr>
      </w:pPr>
    </w:p>
    <w:sectPr w:rsidR="005878FA">
      <w:pgSz w:w="11900" w:h="16840"/>
      <w:pgMar w:top="568" w:right="701" w:bottom="567" w:left="7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FBD"/>
    <w:multiLevelType w:val="multilevel"/>
    <w:tmpl w:val="DE10A81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/>
      </w:rPr>
    </w:lvl>
  </w:abstractNum>
  <w:num w:numId="1" w16cid:durableId="158429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8FA"/>
    <w:rsid w:val="004D0E37"/>
    <w:rsid w:val="005878FA"/>
    <w:rsid w:val="00C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B4EDD-2D38-46B3-973F-EF3DC929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3">
    <w:name w:val="heading 3"/>
    <w:next w:val="a"/>
    <w:link w:val="30"/>
    <w:uiPriority w:val="9"/>
    <w:qFormat/>
    <w:pPr>
      <w:outlineLvl w:val="2"/>
    </w:pPr>
    <w:rPr>
      <w:rFonts w:ascii="XO Thames" w:hAnsi="XO Thames"/>
      <w:b/>
      <w:i/>
    </w:rPr>
  </w:style>
  <w:style w:type="paragraph" w:styleId="4">
    <w:name w:val="heading 4"/>
    <w:next w:val="a"/>
    <w:link w:val="40"/>
    <w:uiPriority w:val="9"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5">
    <w:name w:val="heading 5"/>
    <w:next w:val="a"/>
    <w:link w:val="50"/>
    <w:uiPriority w:val="9"/>
    <w:qFormat/>
    <w:pPr>
      <w:spacing w:before="120" w:after="120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</w:style>
  <w:style w:type="character" w:customStyle="1" w:styleId="22">
    <w:name w:val="Оглавление 2 Знак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paragraph" w:styleId="6">
    <w:name w:val="toc 6"/>
    <w:next w:val="a"/>
    <w:link w:val="60"/>
    <w:uiPriority w:val="39"/>
    <w:pPr>
      <w:ind w:left="1000"/>
    </w:pPr>
  </w:style>
  <w:style w:type="character" w:customStyle="1" w:styleId="60">
    <w:name w:val="Оглавление 6 Знак"/>
    <w:link w:val="6"/>
  </w:style>
  <w:style w:type="paragraph" w:styleId="7">
    <w:name w:val="toc 7"/>
    <w:next w:val="a"/>
    <w:link w:val="70"/>
    <w:uiPriority w:val="39"/>
    <w:pPr>
      <w:ind w:left="1200"/>
    </w:pPr>
  </w:style>
  <w:style w:type="character" w:customStyle="1" w:styleId="70">
    <w:name w:val="Оглавление 7 Знак"/>
    <w:link w:val="7"/>
  </w:style>
  <w:style w:type="character" w:customStyle="1" w:styleId="30">
    <w:name w:val="Заголовок 3 Знак"/>
    <w:link w:val="3"/>
    <w:rPr>
      <w:rFonts w:ascii="XO Thames" w:hAnsi="XO Thames"/>
      <w:b/>
      <w:i/>
      <w:color w:val="000000"/>
    </w:rPr>
  </w:style>
  <w:style w:type="paragraph" w:customStyle="1" w:styleId="12">
    <w:name w:val="Основной шрифт абзаца1"/>
    <w:link w:val="a3"/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paragraph" w:styleId="31">
    <w:name w:val="toc 3"/>
    <w:next w:val="a"/>
    <w:link w:val="32"/>
    <w:uiPriority w:val="39"/>
    <w:pPr>
      <w:ind w:left="400"/>
    </w:pPr>
  </w:style>
  <w:style w:type="character" w:customStyle="1" w:styleId="32">
    <w:name w:val="Оглавление 3 Знак"/>
    <w:link w:val="31"/>
  </w:style>
  <w:style w:type="character" w:customStyle="1" w:styleId="50">
    <w:name w:val="Заголовок 5 Знак"/>
    <w:link w:val="5"/>
    <w:rPr>
      <w:rFonts w:ascii="XO Thames" w:hAnsi="XO Thames"/>
      <w:b/>
      <w:color w:val="000000"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</w:rPr>
  </w:style>
  <w:style w:type="character" w:customStyle="1" w:styleId="15">
    <w:name w:val="Оглавление 1 Знак"/>
    <w:link w:val="14"/>
    <w:rPr>
      <w:rFonts w:ascii="XO Thames" w:hAnsi="XO Thames"/>
      <w:b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</w:style>
  <w:style w:type="character" w:customStyle="1" w:styleId="90">
    <w:name w:val="Оглавление 9 Знак"/>
    <w:link w:val="9"/>
  </w:style>
  <w:style w:type="paragraph" w:styleId="8">
    <w:name w:val="toc 8"/>
    <w:next w:val="a"/>
    <w:link w:val="80"/>
    <w:uiPriority w:val="39"/>
    <w:pPr>
      <w:ind w:left="1400"/>
    </w:pPr>
  </w:style>
  <w:style w:type="character" w:customStyle="1" w:styleId="80">
    <w:name w:val="Оглавление 8 Знак"/>
    <w:link w:val="8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6">
    <w:name w:val="Subtitle"/>
    <w:next w:val="a"/>
    <w:link w:val="a7"/>
    <w:uiPriority w:val="11"/>
    <w:qFormat/>
    <w:rPr>
      <w:rFonts w:ascii="XO Thames" w:hAnsi="XO Thames"/>
      <w:i/>
      <w:color w:val="616161"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8">
    <w:name w:val="Title"/>
    <w:next w:val="a"/>
    <w:link w:val="a9"/>
    <w:uiPriority w:val="10"/>
    <w:qFormat/>
    <w:rPr>
      <w:rFonts w:ascii="XO Thames" w:hAnsi="XO Thames"/>
      <w:b/>
      <w:sz w:val="52"/>
    </w:rPr>
  </w:style>
  <w:style w:type="character" w:customStyle="1" w:styleId="a9">
    <w:name w:val="Заголовок Знак"/>
    <w:link w:val="a8"/>
    <w:rPr>
      <w:rFonts w:ascii="XO Thames" w:hAnsi="XO Thames"/>
      <w:b/>
      <w:sz w:val="52"/>
    </w:rPr>
  </w:style>
  <w:style w:type="character" w:customStyle="1" w:styleId="40">
    <w:name w:val="Заголовок 4 Знак"/>
    <w:link w:val="4"/>
    <w:rPr>
      <w:rFonts w:ascii="XO Thames" w:hAnsi="XO Thames"/>
      <w:b/>
      <w:color w:val="595959"/>
      <w:sz w:val="26"/>
    </w:rPr>
  </w:style>
  <w:style w:type="character" w:customStyle="1" w:styleId="20">
    <w:name w:val="Заголовок 2 Знак"/>
    <w:link w:val="2"/>
    <w:rPr>
      <w:rFonts w:ascii="XO Thames" w:hAnsi="XO Thames"/>
      <w:b/>
      <w:color w:val="00A0F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773</Words>
  <Characters>4410</Characters>
  <Application>Microsoft Office Word</Application>
  <DocSecurity>0</DocSecurity>
  <Lines>36</Lines>
  <Paragraphs>10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Vitaly Minkovsky</dc:creator>
  <cp:lastModifiedBy>Vitaly Minkovsky</cp:lastModifiedBy>
  <cp:revision>2</cp:revision>
  <dcterms:created xsi:type="dcterms:W3CDTF">2024-09-05T16:39:00Z</dcterms:created>
  <dcterms:modified xsi:type="dcterms:W3CDTF">2024-09-05T16:39:00Z</dcterms:modified>
</cp:coreProperties>
</file>