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DC" w:rsidRDefault="00BC47C1">
      <w:r>
        <w:rPr>
          <w:rFonts w:hint="eastAsia"/>
        </w:rPr>
        <w:t>进度条安装在图片与选项之间的空位中，是一条多色的进度条，初始比例为灰5绿3棕2</w:t>
      </w:r>
    </w:p>
    <w:p w:rsidR="00172A0D" w:rsidRDefault="00172A0D">
      <w:r>
        <w:rPr>
          <w:rFonts w:hint="eastAsia"/>
        </w:rPr>
        <w:t>并留一个增减变量接口，决议用</w:t>
      </w:r>
      <w:bookmarkStart w:id="0" w:name="_GoBack"/>
      <w:bookmarkEnd w:id="0"/>
    </w:p>
    <w:sectPr w:rsidR="0017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74"/>
    <w:rsid w:val="00172A0D"/>
    <w:rsid w:val="004E10DC"/>
    <w:rsid w:val="009E7D74"/>
    <w:rsid w:val="00B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2B75"/>
  <w15:chartTrackingRefBased/>
  <w15:docId w15:val="{3A4FB110-ED35-4FD3-A1B3-97552551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3</cp:revision>
  <dcterms:created xsi:type="dcterms:W3CDTF">2023-07-06T10:41:00Z</dcterms:created>
  <dcterms:modified xsi:type="dcterms:W3CDTF">2023-07-06T11:30:00Z</dcterms:modified>
</cp:coreProperties>
</file>