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48E" w:rsidRDefault="00DD448E" w:rsidP="00DD448E">
      <w:pPr>
        <w:tabs>
          <w:tab w:val="left" w:pos="3255"/>
        </w:tabs>
      </w:pPr>
      <w:r>
        <w:t>Search Collections</w:t>
      </w:r>
    </w:p>
    <w:p w:rsidR="00DD448E" w:rsidRDefault="00DD448E" w:rsidP="00DD448E">
      <w:pPr>
        <w:tabs>
          <w:tab w:val="left" w:pos="3255"/>
        </w:tabs>
      </w:pPr>
      <w:r>
        <w:t>Keyword Search</w:t>
      </w:r>
    </w:p>
    <w:p w:rsidR="00DD448E" w:rsidRDefault="00DD448E" w:rsidP="00DD448E">
      <w:pPr>
        <w:tabs>
          <w:tab w:val="left" w:pos="3255"/>
        </w:tabs>
      </w:pPr>
      <w:r>
        <w:t>Original search (simple-&gt;complex)</w:t>
      </w:r>
    </w:p>
    <w:p w:rsidR="00314DED" w:rsidRDefault="00DD448E">
      <w:r>
        <w:t xml:space="preserve">Query builder search allow a user to build a query (see </w:t>
      </w:r>
      <w:proofErr w:type="spellStart"/>
      <w:r>
        <w:t>sql</w:t>
      </w:r>
      <w:proofErr w:type="spellEnd"/>
      <w:r>
        <w:t xml:space="preserve"> for fields – 3 fields with +/- and match any/match all). We need grammar to parse the search values (e.g., pipe, comma or whatever and parser to build clause).  Package on Oracle? Java library?</w:t>
      </w:r>
      <w:bookmarkStart w:id="0" w:name="_GoBack"/>
      <w:bookmarkEnd w:id="0"/>
    </w:p>
    <w:p w:rsidR="00DD448E" w:rsidRDefault="00DD448E">
      <w:r>
        <w:t>Browse (drill into data without having to type any terms)</w:t>
      </w:r>
    </w:p>
    <w:p w:rsidR="00DD448E" w:rsidRDefault="00DD448E"/>
    <w:sectPr w:rsidR="00DD4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8E"/>
    <w:rsid w:val="00314DED"/>
    <w:rsid w:val="008A637D"/>
    <w:rsid w:val="00DD3C80"/>
    <w:rsid w:val="00DD448E"/>
    <w:rsid w:val="00FD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7453"/>
  <w15:chartTrackingRefBased/>
  <w15:docId w15:val="{287BB59F-FC43-4E65-B64D-196E48BE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4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Michelle</dc:creator>
  <cp:keywords/>
  <dc:description/>
  <cp:lastModifiedBy>Kennedy, Michelle</cp:lastModifiedBy>
  <cp:revision>1</cp:revision>
  <dcterms:created xsi:type="dcterms:W3CDTF">2018-06-14T15:39:00Z</dcterms:created>
  <dcterms:modified xsi:type="dcterms:W3CDTF">2018-06-14T15:50:00Z</dcterms:modified>
</cp:coreProperties>
</file>