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DAD46" w14:textId="1DA6D5D3" w:rsidR="00CD2D27" w:rsidRDefault="001742DC">
      <w:r>
        <w:t>C</w:t>
      </w:r>
      <w:r w:rsidR="000C791E">
        <w:t>reate a class based on the follo</w:t>
      </w:r>
      <w:bookmarkStart w:id="0" w:name="_GoBack"/>
      <w:bookmarkEnd w:id="0"/>
      <w:r w:rsidR="000C791E">
        <w:t xml:space="preserve">wing UML Diagram, then instantiate the class in a new Java file named </w:t>
      </w:r>
      <w:r w:rsidR="000C791E" w:rsidRPr="000C791E">
        <w:rPr>
          <w:b/>
        </w:rPr>
        <w:t>Exercise1Test</w:t>
      </w:r>
      <w:r>
        <w:rPr>
          <w:b/>
        </w:rPr>
        <w:t>.java</w:t>
      </w:r>
      <w:r w:rsidR="000C791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7"/>
      </w:tblGrid>
      <w:tr w:rsidR="00DB5835" w14:paraId="5426C552" w14:textId="77777777" w:rsidTr="000C791E">
        <w:trPr>
          <w:trHeight w:val="289"/>
        </w:trPr>
        <w:tc>
          <w:tcPr>
            <w:tcW w:w="4967" w:type="dxa"/>
          </w:tcPr>
          <w:p w14:paraId="0F47E4F2" w14:textId="047C635A" w:rsidR="00DB5835" w:rsidRPr="000C791E" w:rsidRDefault="000C791E">
            <w:pPr>
              <w:rPr>
                <w:b/>
              </w:rPr>
            </w:pPr>
            <w:r w:rsidRPr="000C791E">
              <w:rPr>
                <w:b/>
              </w:rPr>
              <w:t>TShirt</w:t>
            </w:r>
          </w:p>
        </w:tc>
      </w:tr>
      <w:tr w:rsidR="00DB5835" w14:paraId="5BC7913F" w14:textId="77777777" w:rsidTr="000C791E">
        <w:trPr>
          <w:trHeight w:val="579"/>
        </w:trPr>
        <w:tc>
          <w:tcPr>
            <w:tcW w:w="4967" w:type="dxa"/>
          </w:tcPr>
          <w:p w14:paraId="44EA3BB0" w14:textId="681F8936" w:rsidR="00DB5835" w:rsidRDefault="002D1CDB" w:rsidP="00DB5835">
            <w:r>
              <w:t xml:space="preserve">- </w:t>
            </w:r>
            <w:r w:rsidR="000C791E">
              <w:t>size</w:t>
            </w:r>
            <w:r w:rsidR="00DB5835">
              <w:t xml:space="preserve"> : </w:t>
            </w:r>
            <w:r w:rsidR="000C791E">
              <w:t>int</w:t>
            </w:r>
          </w:p>
          <w:p w14:paraId="6E6CB779" w14:textId="67D26A15" w:rsidR="00DB5835" w:rsidRDefault="002D1CDB" w:rsidP="000C791E">
            <w:r>
              <w:t xml:space="preserve">- </w:t>
            </w:r>
            <w:r w:rsidR="000C791E">
              <w:t>color</w:t>
            </w:r>
            <w:r w:rsidR="00DB5835">
              <w:t xml:space="preserve"> : String</w:t>
            </w:r>
          </w:p>
        </w:tc>
      </w:tr>
      <w:tr w:rsidR="00DB5835" w14:paraId="55717273" w14:textId="77777777" w:rsidTr="000C791E">
        <w:trPr>
          <w:trHeight w:val="589"/>
        </w:trPr>
        <w:tc>
          <w:tcPr>
            <w:tcW w:w="4967" w:type="dxa"/>
          </w:tcPr>
          <w:p w14:paraId="0FC0068A" w14:textId="1549BC2F" w:rsidR="00DB5835" w:rsidRDefault="000C791E">
            <w:r>
              <w:t>&lt;&lt;constructor&gt;&gt; TShirt</w:t>
            </w:r>
            <w:r w:rsidR="00DB5835" w:rsidRPr="00DB5835">
              <w:t>(</w:t>
            </w:r>
            <w:r>
              <w:t>size : int, color : String</w:t>
            </w:r>
            <w:r w:rsidR="00DB5835" w:rsidRPr="00DB5835">
              <w:t>)</w:t>
            </w:r>
          </w:p>
          <w:p w14:paraId="08781A26" w14:textId="1839673F" w:rsidR="00DB5835" w:rsidRDefault="000C791E">
            <w:r>
              <w:t>+</w:t>
            </w:r>
            <w:r w:rsidR="002D1CDB">
              <w:t xml:space="preserve"> </w:t>
            </w:r>
            <w:r>
              <w:t>getSize</w:t>
            </w:r>
            <w:r w:rsidR="00DB5835" w:rsidRPr="00DB5835">
              <w:t>()</w:t>
            </w:r>
            <w:r w:rsidR="002D1CDB">
              <w:t xml:space="preserve"> : </w:t>
            </w:r>
            <w:r>
              <w:t>int</w:t>
            </w:r>
          </w:p>
          <w:p w14:paraId="2C9CB9DC" w14:textId="54BE0101" w:rsidR="00DB5835" w:rsidRDefault="000C791E">
            <w:r>
              <w:t>+</w:t>
            </w:r>
            <w:r w:rsidR="002D1CDB">
              <w:t xml:space="preserve"> </w:t>
            </w:r>
            <w:r w:rsidR="00DB5835" w:rsidRPr="00DB5835">
              <w:t>g</w:t>
            </w:r>
            <w:r>
              <w:t>etColor</w:t>
            </w:r>
            <w:r w:rsidR="00DB5835" w:rsidRPr="00DB5835">
              <w:t>()</w:t>
            </w:r>
            <w:r w:rsidR="002D1CDB">
              <w:t xml:space="preserve"> : </w:t>
            </w:r>
            <w:r>
              <w:t>String</w:t>
            </w:r>
          </w:p>
          <w:p w14:paraId="121BF422" w14:textId="59535F02" w:rsidR="00DB5835" w:rsidRDefault="000C791E" w:rsidP="000C791E">
            <w:r>
              <w:t>+ dye(color : String)</w:t>
            </w:r>
            <w:r w:rsidR="004A1F11">
              <w:t xml:space="preserve"> : void</w:t>
            </w:r>
          </w:p>
        </w:tc>
      </w:tr>
    </w:tbl>
    <w:p w14:paraId="0E0A4249" w14:textId="26CAD42C" w:rsidR="00CD2D27" w:rsidRDefault="00CD2D27"/>
    <w:p w14:paraId="4E3A535B" w14:textId="77777777" w:rsidR="004A1F11" w:rsidRDefault="004A1F11"/>
    <w:sectPr w:rsidR="004A1F11" w:rsidSect="004025D1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22667" w14:textId="77777777" w:rsidR="00A53359" w:rsidRDefault="00A53359" w:rsidP="00C82176">
      <w:pPr>
        <w:spacing w:after="0" w:line="240" w:lineRule="auto"/>
      </w:pPr>
      <w:r>
        <w:separator/>
      </w:r>
    </w:p>
  </w:endnote>
  <w:endnote w:type="continuationSeparator" w:id="0">
    <w:p w14:paraId="2D969A7B" w14:textId="77777777" w:rsidR="00A53359" w:rsidRDefault="00A53359" w:rsidP="00C82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75E4C7" w14:textId="77777777" w:rsidR="00A53359" w:rsidRDefault="00A53359" w:rsidP="00C82176">
      <w:pPr>
        <w:spacing w:after="0" w:line="240" w:lineRule="auto"/>
      </w:pPr>
      <w:r>
        <w:separator/>
      </w:r>
    </w:p>
  </w:footnote>
  <w:footnote w:type="continuationSeparator" w:id="0">
    <w:p w14:paraId="2604AC4C" w14:textId="77777777" w:rsidR="00A53359" w:rsidRDefault="00A53359" w:rsidP="00C821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542"/>
    <w:rsid w:val="000B4C25"/>
    <w:rsid w:val="000C791E"/>
    <w:rsid w:val="001742DC"/>
    <w:rsid w:val="002A1B63"/>
    <w:rsid w:val="002D1CDB"/>
    <w:rsid w:val="004025D1"/>
    <w:rsid w:val="0040365F"/>
    <w:rsid w:val="004A1F11"/>
    <w:rsid w:val="00715542"/>
    <w:rsid w:val="007F07DA"/>
    <w:rsid w:val="00881993"/>
    <w:rsid w:val="00A32523"/>
    <w:rsid w:val="00A53359"/>
    <w:rsid w:val="00A5690E"/>
    <w:rsid w:val="00C82176"/>
    <w:rsid w:val="00CA4BE9"/>
    <w:rsid w:val="00CD2D27"/>
    <w:rsid w:val="00DB5835"/>
    <w:rsid w:val="00DD1FF9"/>
    <w:rsid w:val="00EE33AB"/>
    <w:rsid w:val="00F20C72"/>
    <w:rsid w:val="00F61955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04EF"/>
  <w15:chartTrackingRefBased/>
  <w15:docId w15:val="{5AB3DBD2-11B3-4AA3-BC8C-8812D515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54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55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76"/>
  </w:style>
  <w:style w:type="paragraph" w:styleId="Footer">
    <w:name w:val="footer"/>
    <w:basedOn w:val="Normal"/>
    <w:link w:val="FooterChar"/>
    <w:uiPriority w:val="99"/>
    <w:unhideWhenUsed/>
    <w:rsid w:val="00C82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76"/>
  </w:style>
  <w:style w:type="table" w:styleId="TableGrid">
    <w:name w:val="Table Grid"/>
    <w:basedOn w:val="TableNormal"/>
    <w:uiPriority w:val="39"/>
    <w:rsid w:val="00DB5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ISAAC</dc:creator>
  <cp:keywords/>
  <dc:description/>
  <cp:lastModifiedBy>HOLTSCHULTE, NEAL</cp:lastModifiedBy>
  <cp:revision>11</cp:revision>
  <dcterms:created xsi:type="dcterms:W3CDTF">2020-01-27T17:43:00Z</dcterms:created>
  <dcterms:modified xsi:type="dcterms:W3CDTF">2021-05-19T21:09:00Z</dcterms:modified>
</cp:coreProperties>
</file>