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E605B" w14:textId="77777777" w:rsidR="009C5B02" w:rsidRDefault="009C5B02" w:rsidP="009C5B02">
      <w:pPr>
        <w:pStyle w:val="Heading1"/>
      </w:pPr>
      <w:r>
        <w:t>Reading Data From Files</w:t>
      </w:r>
    </w:p>
    <w:p w14:paraId="23733018" w14:textId="791C408A" w:rsidR="009C5B02" w:rsidRDefault="00492BEE" w:rsidP="00B269F1">
      <w:pPr>
        <w:pStyle w:val="Heading2"/>
      </w:pPr>
      <w:r>
        <w:t>Possible i</w:t>
      </w:r>
      <w:bookmarkStart w:id="0" w:name="_GoBack"/>
      <w:bookmarkEnd w:id="0"/>
      <w:r w:rsidR="009C5B02">
        <w:t>mports needed</w:t>
      </w:r>
    </w:p>
    <w:p w14:paraId="1508C291" w14:textId="785CA018" w:rsidR="009C5B02" w:rsidRPr="009C5B02" w:rsidRDefault="00492BEE" w:rsidP="009C5B02">
      <w:r>
        <w:rPr>
          <w:noProof/>
        </w:rPr>
        <w:drawing>
          <wp:inline distT="0" distB="0" distL="0" distR="0" wp14:anchorId="1476C164" wp14:editId="5C12435D">
            <wp:extent cx="3521034" cy="963718"/>
            <wp:effectExtent l="0" t="0" r="381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7142" cy="98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CF0D9" w14:textId="77777777" w:rsidR="009C5B02" w:rsidRDefault="009C5B02" w:rsidP="009C5B02"/>
    <w:p w14:paraId="4D5062D6" w14:textId="77777777" w:rsidR="009C5B02" w:rsidRDefault="009C5B02" w:rsidP="009C5B02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3E0A99" wp14:editId="04296228">
            <wp:simplePos x="0" y="0"/>
            <wp:positionH relativeFrom="column">
              <wp:posOffset>-285750</wp:posOffset>
            </wp:positionH>
            <wp:positionV relativeFrom="paragraph">
              <wp:posOffset>351155</wp:posOffset>
            </wp:positionV>
            <wp:extent cx="4829175" cy="1565910"/>
            <wp:effectExtent l="0" t="0" r="0" b="0"/>
            <wp:wrapThrough wrapText="bothSides">
              <wp:wrapPolygon edited="0">
                <wp:start x="0" y="0"/>
                <wp:lineTo x="0" y="21285"/>
                <wp:lineTo x="21472" y="21285"/>
                <wp:lineTo x="2147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 access file data use Path object</w:t>
      </w:r>
    </w:p>
    <w:p w14:paraId="1FEC99D0" w14:textId="77777777" w:rsidR="009C5B02" w:rsidRDefault="009C5B02" w:rsidP="009C5B02">
      <w:r>
        <w:rPr>
          <w:noProof/>
        </w:rPr>
        <w:drawing>
          <wp:anchor distT="0" distB="0" distL="114300" distR="114300" simplePos="0" relativeHeight="251658240" behindDoc="0" locked="0" layoutInCell="1" allowOverlap="1" wp14:anchorId="42A75273" wp14:editId="2812EF47">
            <wp:simplePos x="0" y="0"/>
            <wp:positionH relativeFrom="column">
              <wp:posOffset>6496050</wp:posOffset>
            </wp:positionH>
            <wp:positionV relativeFrom="paragraph">
              <wp:posOffset>66040</wp:posOffset>
            </wp:positionV>
            <wp:extent cx="1943100" cy="1285875"/>
            <wp:effectExtent l="0" t="0" r="0" b="9525"/>
            <wp:wrapThrough wrapText="bothSides">
              <wp:wrapPolygon edited="0">
                <wp:start x="0" y="0"/>
                <wp:lineTo x="0" y="21440"/>
                <wp:lineTo x="21388" y="21440"/>
                <wp:lineTo x="2138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93E2" w14:textId="77777777" w:rsidR="009C5B02" w:rsidRDefault="009C5B02" w:rsidP="009C5B02"/>
    <w:p w14:paraId="66971E57" w14:textId="77777777" w:rsidR="009C5B02" w:rsidRPr="009C5B02" w:rsidRDefault="009C5B02" w:rsidP="009C5B02"/>
    <w:p w14:paraId="4E73D642" w14:textId="77777777" w:rsidR="009C5B02" w:rsidRDefault="009C5B02"/>
    <w:p w14:paraId="4CEF75F9" w14:textId="77777777" w:rsidR="009C5B02" w:rsidRDefault="009C5B02"/>
    <w:p w14:paraId="198D9CB0" w14:textId="77777777" w:rsidR="009C5B02" w:rsidRDefault="009C5B02"/>
    <w:p w14:paraId="68C0CD7F" w14:textId="77777777" w:rsidR="009C5B02" w:rsidRDefault="009C5B02"/>
    <w:p w14:paraId="47987EDE" w14:textId="77777777" w:rsidR="0061782C" w:rsidRDefault="0061782C" w:rsidP="0061782C">
      <w:r>
        <w:t>Checked – checked at compile time, programmer is required to handle.</w:t>
      </w:r>
    </w:p>
    <w:p w14:paraId="4047DC8C" w14:textId="77777777" w:rsidR="0061782C" w:rsidRDefault="0061782C" w:rsidP="0061782C">
      <w:r>
        <w:t>Un checked, aka runtime exceptions – not checked at compile time, programmer is not required to handle them</w:t>
      </w:r>
    </w:p>
    <w:p w14:paraId="1FE4AECB" w14:textId="77777777" w:rsidR="0061782C" w:rsidRDefault="0061782C" w:rsidP="0061782C">
      <w:r>
        <w:t>When do we catch exceptions?</w:t>
      </w:r>
    </w:p>
    <w:p w14:paraId="2312639C" w14:textId="77777777" w:rsidR="0061782C" w:rsidRDefault="0061782C" w:rsidP="005939C5">
      <w:pPr>
        <w:ind w:left="720"/>
        <w:rPr>
          <w:rFonts w:ascii="Georgia" w:hAnsi="Georgia"/>
          <w:color w:val="333333"/>
          <w:sz w:val="20"/>
          <w:szCs w:val="20"/>
          <w:shd w:val="clear" w:color="auto" w:fill="FFFFFF"/>
        </w:rPr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1. When you are sure you can improve the experience of the person debugging your application.</w:t>
      </w:r>
    </w:p>
    <w:p w14:paraId="1384248D" w14:textId="77777777" w:rsidR="0061782C" w:rsidRDefault="0061782C" w:rsidP="005939C5">
      <w:pPr>
        <w:ind w:left="720"/>
      </w:pPr>
      <w:r>
        <w:rPr>
          <w:rFonts w:ascii="Georgia" w:hAnsi="Georgia"/>
          <w:color w:val="333333"/>
          <w:sz w:val="20"/>
          <w:szCs w:val="20"/>
          <w:shd w:val="clear" w:color="auto" w:fill="FFFFFF"/>
        </w:rPr>
        <w:t>2. When your software can recover gracefully from an expected exception.</w:t>
      </w:r>
    </w:p>
    <w:p w14:paraId="4F7AF6A2" w14:textId="77777777" w:rsidR="0061782C" w:rsidRDefault="005939C5" w:rsidP="0061782C">
      <w:pPr>
        <w:rPr>
          <w:rStyle w:val="Emphasis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lastRenderedPageBreak/>
        <w:t xml:space="preserve">Checked vs Unchecked: </w:t>
      </w:r>
      <w:r w:rsidR="0061782C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Following is the bottom line from </w:t>
      </w:r>
      <w:r w:rsidR="0061782C" w:rsidRPr="00F72766">
        <w:rPr>
          <w:rFonts w:ascii="Helvetica" w:hAnsi="Helvetica" w:cs="Helvetica"/>
          <w:sz w:val="23"/>
          <w:szCs w:val="23"/>
          <w:bdr w:val="none" w:sz="0" w:space="0" w:color="auto" w:frame="1"/>
          <w:shd w:val="clear" w:color="auto" w:fill="FFFFFF"/>
        </w:rPr>
        <w:t>Java documents</w:t>
      </w:r>
      <w:r w:rsidR="0061782C">
        <w:rPr>
          <w:rFonts w:ascii="Helvetica" w:hAnsi="Helvetica" w:cs="Helvetica"/>
          <w:color w:val="000000"/>
          <w:sz w:val="23"/>
          <w:szCs w:val="23"/>
        </w:rPr>
        <w:br/>
      </w:r>
      <w:r w:rsidR="0061782C">
        <w:rPr>
          <w:rStyle w:val="Emphasis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If a client can reasonably be expected to recover from an exception, it is a checked exception. If a client cannot do anything to recover from the exception, it is an unchecked exception.</w:t>
      </w:r>
    </w:p>
    <w:p w14:paraId="3B5494A5" w14:textId="77777777" w:rsidR="00B269F1" w:rsidRPr="00B269F1" w:rsidRDefault="00EB4A17" w:rsidP="00B269F1">
      <w:pPr>
        <w:pStyle w:val="Heading2"/>
      </w:pPr>
      <w:r>
        <w:t>Scanner methods</w:t>
      </w:r>
      <w:r w:rsidR="00B269F1">
        <w:t xml:space="preserve"> to read character data from the file</w:t>
      </w:r>
      <w:r>
        <w:t xml:space="preserve"> </w:t>
      </w:r>
    </w:p>
    <w:p w14:paraId="36D75815" w14:textId="77777777" w:rsidR="00B269F1" w:rsidRDefault="00B269F1">
      <w:r>
        <w:rPr>
          <w:noProof/>
        </w:rPr>
        <w:drawing>
          <wp:anchor distT="0" distB="0" distL="114300" distR="114300" simplePos="0" relativeHeight="251660288" behindDoc="0" locked="0" layoutInCell="1" allowOverlap="1" wp14:anchorId="7972470A" wp14:editId="301C391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95605"/>
            <wp:effectExtent l="0" t="0" r="0" b="4445"/>
            <wp:wrapThrough wrapText="bothSides">
              <wp:wrapPolygon edited="0">
                <wp:start x="0" y="0"/>
                <wp:lineTo x="0" y="20803"/>
                <wp:lineTo x="21531" y="20803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5AE4CF" w14:textId="77777777" w:rsidR="00B269F1" w:rsidRDefault="00B269F1">
      <w:r>
        <w:rPr>
          <w:noProof/>
        </w:rPr>
        <w:drawing>
          <wp:anchor distT="0" distB="0" distL="114300" distR="114300" simplePos="0" relativeHeight="251661312" behindDoc="0" locked="0" layoutInCell="1" allowOverlap="1" wp14:anchorId="45C68437" wp14:editId="6BCB048D">
            <wp:simplePos x="0" y="0"/>
            <wp:positionH relativeFrom="column">
              <wp:posOffset>57150</wp:posOffset>
            </wp:positionH>
            <wp:positionV relativeFrom="paragraph">
              <wp:posOffset>109855</wp:posOffset>
            </wp:positionV>
            <wp:extent cx="5943600" cy="364490"/>
            <wp:effectExtent l="0" t="0" r="0" b="0"/>
            <wp:wrapThrough wrapText="bothSides">
              <wp:wrapPolygon edited="0">
                <wp:start x="0" y="0"/>
                <wp:lineTo x="0" y="20321"/>
                <wp:lineTo x="21531" y="20321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8C879" w14:textId="77777777" w:rsidR="00B269F1" w:rsidRDefault="00B269F1">
      <w:r>
        <w:rPr>
          <w:noProof/>
        </w:rPr>
        <w:drawing>
          <wp:anchor distT="0" distB="0" distL="114300" distR="114300" simplePos="0" relativeHeight="251662336" behindDoc="0" locked="0" layoutInCell="1" allowOverlap="1" wp14:anchorId="667A7581" wp14:editId="02FABF71">
            <wp:simplePos x="0" y="0"/>
            <wp:positionH relativeFrom="column">
              <wp:posOffset>57150</wp:posOffset>
            </wp:positionH>
            <wp:positionV relativeFrom="paragraph">
              <wp:posOffset>193675</wp:posOffset>
            </wp:positionV>
            <wp:extent cx="5943600" cy="337820"/>
            <wp:effectExtent l="0" t="0" r="0" b="5080"/>
            <wp:wrapThrough wrapText="bothSides">
              <wp:wrapPolygon edited="0">
                <wp:start x="0" y="0"/>
                <wp:lineTo x="0" y="20707"/>
                <wp:lineTo x="21531" y="20707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FF7364" w14:textId="77777777" w:rsidR="00B269F1" w:rsidRDefault="00B269F1"/>
    <w:p w14:paraId="41FAAE54" w14:textId="0C5B4369" w:rsidR="00EB4A17" w:rsidRDefault="00B269F1" w:rsidP="00B269F1">
      <w:pPr>
        <w:pStyle w:val="Heading3"/>
      </w:pPr>
      <w:r>
        <w:t>E</w:t>
      </w:r>
      <w:r w:rsidR="00EB4A17">
        <w:t xml:space="preserve">xample of reading one </w:t>
      </w:r>
      <w:r w:rsidR="006918CD">
        <w:t>WORD</w:t>
      </w:r>
      <w:r w:rsidR="00EB4A17">
        <w:t xml:space="preserve"> at a time:</w:t>
      </w:r>
    </w:p>
    <w:p w14:paraId="48FE9C77" w14:textId="6347F24A" w:rsidR="00B269F1" w:rsidRPr="00B269F1" w:rsidRDefault="00FB5B14" w:rsidP="00B269F1">
      <w:r>
        <w:rPr>
          <w:noProof/>
        </w:rPr>
        <w:drawing>
          <wp:anchor distT="0" distB="0" distL="114300" distR="114300" simplePos="0" relativeHeight="251676672" behindDoc="0" locked="0" layoutInCell="1" allowOverlap="1" wp14:anchorId="541D5104" wp14:editId="05EA66FA">
            <wp:simplePos x="0" y="0"/>
            <wp:positionH relativeFrom="column">
              <wp:posOffset>0</wp:posOffset>
            </wp:positionH>
            <wp:positionV relativeFrom="paragraph">
              <wp:posOffset>775</wp:posOffset>
            </wp:positionV>
            <wp:extent cx="3705101" cy="3663613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101" cy="3663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A26E416" wp14:editId="3C2C78F3">
            <wp:extent cx="2228850" cy="1514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53CD" w14:textId="77777777" w:rsidR="00EB4A17" w:rsidRDefault="00EB4A17"/>
    <w:p w14:paraId="2F2CBFC2" w14:textId="77777777" w:rsidR="00B269F1" w:rsidRDefault="00B269F1"/>
    <w:p w14:paraId="62C538AF" w14:textId="77777777" w:rsidR="00B269F1" w:rsidRDefault="00B269F1"/>
    <w:p w14:paraId="431C8F27" w14:textId="1C7EB957" w:rsidR="00B269F1" w:rsidRDefault="00B269F1"/>
    <w:p w14:paraId="39ACB57E" w14:textId="39A2DBC3" w:rsidR="00B269F1" w:rsidRDefault="00B269F1"/>
    <w:p w14:paraId="31BB72F3" w14:textId="580948AE" w:rsidR="00B269F1" w:rsidRDefault="00B269F1"/>
    <w:p w14:paraId="7F359563" w14:textId="0C7D3A8C" w:rsidR="00B269F1" w:rsidRDefault="00B269F1"/>
    <w:p w14:paraId="3B3BC967" w14:textId="7FAA4543" w:rsidR="00FB5B14" w:rsidRDefault="00FB5B14"/>
    <w:p w14:paraId="42301B2B" w14:textId="4A8F15F7" w:rsidR="00FB5B14" w:rsidRDefault="00FB5B14"/>
    <w:p w14:paraId="6E4A7A4C" w14:textId="0B1CD4DF" w:rsidR="00FB5B14" w:rsidRDefault="00FB5B14" w:rsidP="00FB5B14">
      <w:pPr>
        <w:pStyle w:val="Heading1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419415C" wp14:editId="26EDDF54">
            <wp:simplePos x="0" y="0"/>
            <wp:positionH relativeFrom="column">
              <wp:posOffset>5052382</wp:posOffset>
            </wp:positionH>
            <wp:positionV relativeFrom="paragraph">
              <wp:posOffset>267179</wp:posOffset>
            </wp:positionV>
            <wp:extent cx="2228850" cy="15144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Using a while loop to read every word in the file</w:t>
      </w:r>
    </w:p>
    <w:p w14:paraId="290423D1" w14:textId="4A752518" w:rsidR="00FB5B14" w:rsidRDefault="00FB5B14">
      <w:r>
        <w:rPr>
          <w:noProof/>
        </w:rPr>
        <w:drawing>
          <wp:inline distT="0" distB="0" distL="0" distR="0" wp14:anchorId="73C545EA" wp14:editId="20F5FA6E">
            <wp:extent cx="3930732" cy="282902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524" cy="285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F13F" w14:textId="0A9FD0DB" w:rsidR="00B269F1" w:rsidRDefault="00B269F1"/>
    <w:p w14:paraId="3023E883" w14:textId="77777777" w:rsidR="00B269F1" w:rsidRDefault="00B269F1"/>
    <w:p w14:paraId="6C9BAF45" w14:textId="77777777" w:rsidR="006918CD" w:rsidRDefault="006918CD">
      <w:r>
        <w:br w:type="page"/>
      </w:r>
    </w:p>
    <w:p w14:paraId="2B9FE76C" w14:textId="77777777" w:rsidR="00EB4A17" w:rsidRDefault="006918CD" w:rsidP="006918CD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B24AD6E" wp14:editId="061DDBAC">
            <wp:simplePos x="0" y="0"/>
            <wp:positionH relativeFrom="column">
              <wp:posOffset>5048109</wp:posOffset>
            </wp:positionH>
            <wp:positionV relativeFrom="paragraph">
              <wp:posOffset>371</wp:posOffset>
            </wp:positionV>
            <wp:extent cx="1943100" cy="1285875"/>
            <wp:effectExtent l="0" t="0" r="0" b="9525"/>
            <wp:wrapThrough wrapText="bothSides">
              <wp:wrapPolygon edited="0">
                <wp:start x="0" y="0"/>
                <wp:lineTo x="0" y="21440"/>
                <wp:lineTo x="21388" y="21440"/>
                <wp:lineTo x="2138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Example of reading one LINE at a time:</w:t>
      </w:r>
    </w:p>
    <w:p w14:paraId="307DEFBB" w14:textId="6B54FD9F" w:rsidR="006918CD" w:rsidRDefault="008406CD" w:rsidP="006918CD">
      <w:r>
        <w:rPr>
          <w:noProof/>
        </w:rPr>
        <w:drawing>
          <wp:inline distT="0" distB="0" distL="0" distR="0" wp14:anchorId="36929B2C" wp14:editId="7E62ECB9">
            <wp:extent cx="3657600" cy="2626633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4570" cy="26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9613" w14:textId="77777777" w:rsidR="006918CD" w:rsidRDefault="006918CD" w:rsidP="006918CD"/>
    <w:p w14:paraId="63243922" w14:textId="77777777" w:rsidR="006918CD" w:rsidRDefault="006918CD" w:rsidP="006918CD"/>
    <w:p w14:paraId="7FB0AC35" w14:textId="77777777" w:rsidR="006918CD" w:rsidRDefault="006918CD" w:rsidP="006918CD"/>
    <w:p w14:paraId="37CB6BCF" w14:textId="77777777" w:rsidR="006918CD" w:rsidRDefault="006918CD" w:rsidP="006918CD"/>
    <w:p w14:paraId="11F3B619" w14:textId="77777777" w:rsidR="006918CD" w:rsidRDefault="006918CD" w:rsidP="006918CD"/>
    <w:p w14:paraId="4D9DA503" w14:textId="77777777" w:rsidR="006918CD" w:rsidRDefault="006918CD" w:rsidP="006918CD"/>
    <w:p w14:paraId="33D04C51" w14:textId="77777777" w:rsidR="006918CD" w:rsidRDefault="006918CD" w:rsidP="006918CD"/>
    <w:p w14:paraId="590C8C4D" w14:textId="77777777" w:rsidR="006918CD" w:rsidRDefault="006918CD" w:rsidP="006918CD"/>
    <w:p w14:paraId="516F4DBF" w14:textId="77777777" w:rsidR="006918CD" w:rsidRDefault="006918CD" w:rsidP="006918CD"/>
    <w:p w14:paraId="3606882E" w14:textId="77777777" w:rsidR="00354806" w:rsidRDefault="00354806">
      <w:r>
        <w:br w:type="page"/>
      </w:r>
    </w:p>
    <w:p w14:paraId="33A326DA" w14:textId="77777777" w:rsidR="00126D03" w:rsidRDefault="00126D03" w:rsidP="00126D03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351FE9A" wp14:editId="3BA13AC1">
            <wp:simplePos x="0" y="0"/>
            <wp:positionH relativeFrom="column">
              <wp:posOffset>0</wp:posOffset>
            </wp:positionH>
            <wp:positionV relativeFrom="paragraph">
              <wp:posOffset>537845</wp:posOffset>
            </wp:positionV>
            <wp:extent cx="7077075" cy="574675"/>
            <wp:effectExtent l="0" t="0" r="9525" b="0"/>
            <wp:wrapThrough wrapText="bothSides">
              <wp:wrapPolygon edited="0">
                <wp:start x="0" y="0"/>
                <wp:lineTo x="0" y="20765"/>
                <wp:lineTo x="21571" y="20765"/>
                <wp:lineTo x="21571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Scanner methods to read integer data from the file</w:t>
      </w:r>
    </w:p>
    <w:p w14:paraId="15164061" w14:textId="77777777" w:rsidR="00126D03" w:rsidRDefault="00126D03" w:rsidP="00126D03">
      <w:r>
        <w:rPr>
          <w:noProof/>
        </w:rPr>
        <w:drawing>
          <wp:anchor distT="0" distB="0" distL="114300" distR="114300" simplePos="0" relativeHeight="251670528" behindDoc="0" locked="0" layoutInCell="1" allowOverlap="1" wp14:anchorId="3357E2AB" wp14:editId="4D9F8AD2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8229600" cy="318135"/>
            <wp:effectExtent l="0" t="0" r="0" b="5715"/>
            <wp:wrapThrough wrapText="bothSides">
              <wp:wrapPolygon edited="0">
                <wp:start x="0" y="0"/>
                <wp:lineTo x="0" y="20695"/>
                <wp:lineTo x="21550" y="20695"/>
                <wp:lineTo x="21550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09226" w14:textId="77777777" w:rsidR="00126D03" w:rsidRPr="00126D03" w:rsidRDefault="00126D03" w:rsidP="00126D03"/>
    <w:p w14:paraId="3DE3652A" w14:textId="77777777" w:rsidR="00354806" w:rsidRDefault="00354806" w:rsidP="00126D03">
      <w:pPr>
        <w:tabs>
          <w:tab w:val="left" w:pos="11595"/>
        </w:tabs>
      </w:pPr>
    </w:p>
    <w:p w14:paraId="57ACE049" w14:textId="77777777" w:rsidR="00126D03" w:rsidRDefault="00354806" w:rsidP="00354806">
      <w:pPr>
        <w:pStyle w:val="Heading3"/>
      </w:pPr>
      <w:r>
        <w:t>Example of reading one integer at a time:</w:t>
      </w:r>
      <w:r w:rsidR="00126D03">
        <w:tab/>
      </w:r>
    </w:p>
    <w:p w14:paraId="1E253D2B" w14:textId="77777777" w:rsidR="00097BDC" w:rsidRPr="00097BDC" w:rsidRDefault="009A28CB" w:rsidP="00097BDC">
      <w:r>
        <w:rPr>
          <w:noProof/>
        </w:rPr>
        <w:drawing>
          <wp:anchor distT="0" distB="0" distL="114300" distR="114300" simplePos="0" relativeHeight="251675648" behindDoc="0" locked="0" layoutInCell="1" allowOverlap="1" wp14:anchorId="7C9D65D0" wp14:editId="3D57E05D">
            <wp:simplePos x="0" y="0"/>
            <wp:positionH relativeFrom="column">
              <wp:posOffset>6143625</wp:posOffset>
            </wp:positionH>
            <wp:positionV relativeFrom="paragraph">
              <wp:posOffset>31750</wp:posOffset>
            </wp:positionV>
            <wp:extent cx="2085975" cy="1476375"/>
            <wp:effectExtent l="0" t="0" r="9525" b="9525"/>
            <wp:wrapThrough wrapText="bothSides">
              <wp:wrapPolygon edited="0">
                <wp:start x="0" y="0"/>
                <wp:lineTo x="0" y="21461"/>
                <wp:lineTo x="21501" y="21461"/>
                <wp:lineTo x="21501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85CA3" w14:textId="77777777" w:rsidR="00354806" w:rsidRPr="00354806" w:rsidRDefault="009A28CB" w:rsidP="00354806">
      <w:r>
        <w:rPr>
          <w:noProof/>
        </w:rPr>
        <w:drawing>
          <wp:anchor distT="0" distB="0" distL="114300" distR="114300" simplePos="0" relativeHeight="251674624" behindDoc="0" locked="0" layoutInCell="1" allowOverlap="1" wp14:anchorId="6F4716BD" wp14:editId="1540516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643923" cy="3400425"/>
            <wp:effectExtent l="0" t="0" r="4445" b="0"/>
            <wp:wrapThrough wrapText="bothSides">
              <wp:wrapPolygon edited="0">
                <wp:start x="0" y="0"/>
                <wp:lineTo x="0" y="21418"/>
                <wp:lineTo x="21532" y="21418"/>
                <wp:lineTo x="21532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92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68DA9" w14:textId="77777777" w:rsidR="00126D03" w:rsidRDefault="00126D03" w:rsidP="00126D03">
      <w:pPr>
        <w:tabs>
          <w:tab w:val="left" w:pos="11595"/>
        </w:tabs>
      </w:pPr>
    </w:p>
    <w:p w14:paraId="6BA5924A" w14:textId="77777777" w:rsidR="00126D03" w:rsidRDefault="00126D03" w:rsidP="00126D03">
      <w:pPr>
        <w:tabs>
          <w:tab w:val="left" w:pos="11595"/>
        </w:tabs>
      </w:pPr>
    </w:p>
    <w:p w14:paraId="49EA1180" w14:textId="77777777" w:rsidR="00590632" w:rsidRDefault="00590632" w:rsidP="00126D03">
      <w:pPr>
        <w:tabs>
          <w:tab w:val="left" w:pos="11595"/>
        </w:tabs>
      </w:pPr>
    </w:p>
    <w:p w14:paraId="33AE35A4" w14:textId="77777777" w:rsidR="00590632" w:rsidRDefault="00590632" w:rsidP="00126D03">
      <w:pPr>
        <w:tabs>
          <w:tab w:val="left" w:pos="11595"/>
        </w:tabs>
      </w:pPr>
    </w:p>
    <w:p w14:paraId="3D4C9BC3" w14:textId="77777777" w:rsidR="00590632" w:rsidRDefault="00590632" w:rsidP="00126D03">
      <w:pPr>
        <w:tabs>
          <w:tab w:val="left" w:pos="11595"/>
        </w:tabs>
      </w:pPr>
    </w:p>
    <w:p w14:paraId="3F0050BF" w14:textId="77777777" w:rsidR="00590632" w:rsidRDefault="00590632" w:rsidP="00126D03">
      <w:pPr>
        <w:tabs>
          <w:tab w:val="left" w:pos="11595"/>
        </w:tabs>
      </w:pPr>
    </w:p>
    <w:p w14:paraId="0A267F1D" w14:textId="77777777" w:rsidR="00590632" w:rsidRDefault="00590632" w:rsidP="00126D03">
      <w:pPr>
        <w:tabs>
          <w:tab w:val="left" w:pos="11595"/>
        </w:tabs>
      </w:pPr>
    </w:p>
    <w:p w14:paraId="01E73935" w14:textId="77777777" w:rsidR="00590632" w:rsidRDefault="00590632" w:rsidP="00126D03">
      <w:pPr>
        <w:tabs>
          <w:tab w:val="left" w:pos="11595"/>
        </w:tabs>
      </w:pPr>
    </w:p>
    <w:p w14:paraId="1E8A462D" w14:textId="77777777" w:rsidR="00590632" w:rsidRDefault="00590632" w:rsidP="00126D03">
      <w:pPr>
        <w:tabs>
          <w:tab w:val="left" w:pos="11595"/>
        </w:tabs>
      </w:pPr>
    </w:p>
    <w:p w14:paraId="39B2EE5D" w14:textId="77777777" w:rsidR="00590632" w:rsidRDefault="00590632" w:rsidP="00126D03">
      <w:pPr>
        <w:tabs>
          <w:tab w:val="left" w:pos="11595"/>
        </w:tabs>
      </w:pPr>
    </w:p>
    <w:p w14:paraId="206F313D" w14:textId="77777777" w:rsidR="00590632" w:rsidRDefault="00590632" w:rsidP="00126D03">
      <w:pPr>
        <w:tabs>
          <w:tab w:val="left" w:pos="11595"/>
        </w:tabs>
      </w:pPr>
    </w:p>
    <w:p w14:paraId="64C0C7A0" w14:textId="221F7CFA" w:rsidR="00590632" w:rsidRDefault="00590632">
      <w:r>
        <w:br w:type="page"/>
      </w:r>
    </w:p>
    <w:p w14:paraId="2D0A4296" w14:textId="3BB450EF" w:rsidR="00927BF1" w:rsidRDefault="00B423B2" w:rsidP="00927BF1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0F91AC5C" wp14:editId="5AEB66E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24795" cy="2593168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795" cy="259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7BF1">
        <w:t>Read String data as Integers</w:t>
      </w:r>
    </w:p>
    <w:p w14:paraId="21E8895F" w14:textId="02CD482C" w:rsidR="00927BF1" w:rsidRPr="00927BF1" w:rsidRDefault="00927BF1" w:rsidP="00927BF1">
      <w:r>
        <w:rPr>
          <w:noProof/>
        </w:rPr>
        <w:drawing>
          <wp:inline distT="0" distB="0" distL="0" distR="0" wp14:anchorId="2ADF79CA" wp14:editId="563A57A5">
            <wp:extent cx="2162175" cy="1609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8936" w14:textId="77777777" w:rsidR="00927BF1" w:rsidRDefault="00927BF1" w:rsidP="00590632">
      <w:pPr>
        <w:pStyle w:val="Heading2"/>
      </w:pPr>
    </w:p>
    <w:p w14:paraId="1808B95C" w14:textId="77777777" w:rsidR="00927BF1" w:rsidRDefault="00927BF1" w:rsidP="00590632">
      <w:pPr>
        <w:pStyle w:val="Heading2"/>
      </w:pPr>
    </w:p>
    <w:p w14:paraId="39624DB1" w14:textId="77777777" w:rsidR="00927BF1" w:rsidRDefault="00927BF1" w:rsidP="00590632">
      <w:pPr>
        <w:pStyle w:val="Heading2"/>
      </w:pPr>
    </w:p>
    <w:p w14:paraId="64121279" w14:textId="77777777" w:rsidR="00927BF1" w:rsidRDefault="00927BF1" w:rsidP="00590632">
      <w:pPr>
        <w:pStyle w:val="Heading2"/>
      </w:pPr>
    </w:p>
    <w:p w14:paraId="6975CEC2" w14:textId="289B6B5F" w:rsidR="00927BF1" w:rsidRDefault="00927BF1" w:rsidP="00590632">
      <w:pPr>
        <w:pStyle w:val="Heading2"/>
      </w:pPr>
    </w:p>
    <w:p w14:paraId="6D72E756" w14:textId="6C21C78C" w:rsidR="00927BF1" w:rsidRDefault="00927BF1" w:rsidP="00927BF1"/>
    <w:p w14:paraId="66F1490F" w14:textId="518CA063" w:rsidR="00927BF1" w:rsidRDefault="00927BF1" w:rsidP="00927BF1"/>
    <w:p w14:paraId="1AF1CAF0" w14:textId="1CBA57A8" w:rsidR="00927BF1" w:rsidRDefault="00927BF1" w:rsidP="00927BF1"/>
    <w:p w14:paraId="33C18DDE" w14:textId="0DA0F6D2" w:rsidR="009A68AA" w:rsidRDefault="009A68AA" w:rsidP="00927BF1"/>
    <w:p w14:paraId="73298F3B" w14:textId="1C68CC70" w:rsidR="009A68AA" w:rsidRDefault="009A68AA" w:rsidP="00927BF1"/>
    <w:p w14:paraId="7B779DDB" w14:textId="36EFCB1A" w:rsidR="009A68AA" w:rsidRDefault="009A68AA" w:rsidP="00927BF1"/>
    <w:p w14:paraId="284F77B1" w14:textId="0BAF9393" w:rsidR="009A68AA" w:rsidRDefault="009A68AA" w:rsidP="00927BF1"/>
    <w:p w14:paraId="69BD32CF" w14:textId="77777777" w:rsidR="009A68AA" w:rsidRDefault="009A68AA" w:rsidP="00927BF1"/>
    <w:p w14:paraId="14ECE8BA" w14:textId="79644CC2" w:rsidR="00927BF1" w:rsidRDefault="00B423B2" w:rsidP="00B423B2">
      <w:pPr>
        <w:pStyle w:val="Heading1"/>
      </w:pPr>
      <w:r>
        <w:lastRenderedPageBreak/>
        <w:t>Read String data as Integers, catch unchecked exception</w:t>
      </w:r>
    </w:p>
    <w:p w14:paraId="17E1B400" w14:textId="77777777" w:rsidR="00B423B2" w:rsidRPr="00B423B2" w:rsidRDefault="00B423B2" w:rsidP="00B423B2"/>
    <w:p w14:paraId="6C4428E4" w14:textId="0DE1A1CD" w:rsidR="00927BF1" w:rsidRDefault="00927BF1" w:rsidP="00927BF1"/>
    <w:p w14:paraId="2408E966" w14:textId="0B22F297" w:rsidR="00927BF1" w:rsidRPr="00927BF1" w:rsidRDefault="009A68AA" w:rsidP="00927BF1">
      <w:r>
        <w:rPr>
          <w:noProof/>
        </w:rPr>
        <w:drawing>
          <wp:anchor distT="0" distB="0" distL="114300" distR="114300" simplePos="0" relativeHeight="251679744" behindDoc="0" locked="0" layoutInCell="1" allowOverlap="1" wp14:anchorId="5E656C63" wp14:editId="0132A7D7">
            <wp:simplePos x="0" y="0"/>
            <wp:positionH relativeFrom="column">
              <wp:posOffset>0</wp:posOffset>
            </wp:positionH>
            <wp:positionV relativeFrom="paragraph">
              <wp:posOffset>-1625</wp:posOffset>
            </wp:positionV>
            <wp:extent cx="4488136" cy="3016332"/>
            <wp:effectExtent l="0" t="0" r="825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136" cy="301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6C13424" wp14:editId="4CFA2623">
            <wp:extent cx="2105025" cy="1600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9B87" w14:textId="77777777" w:rsidR="009A68AA" w:rsidRDefault="009A68AA" w:rsidP="00590632">
      <w:pPr>
        <w:pStyle w:val="Heading2"/>
      </w:pPr>
    </w:p>
    <w:p w14:paraId="2E41DDA3" w14:textId="77777777" w:rsidR="009A68AA" w:rsidRDefault="009A68AA" w:rsidP="00590632">
      <w:pPr>
        <w:pStyle w:val="Heading2"/>
      </w:pPr>
    </w:p>
    <w:p w14:paraId="53AD2A26" w14:textId="77777777" w:rsidR="009A68AA" w:rsidRDefault="009A68AA" w:rsidP="00590632">
      <w:pPr>
        <w:pStyle w:val="Heading2"/>
      </w:pPr>
    </w:p>
    <w:p w14:paraId="112BB3BF" w14:textId="77777777" w:rsidR="009A68AA" w:rsidRDefault="009A68AA" w:rsidP="00590632">
      <w:pPr>
        <w:pStyle w:val="Heading2"/>
      </w:pPr>
    </w:p>
    <w:p w14:paraId="6A068019" w14:textId="77777777" w:rsidR="009A68AA" w:rsidRDefault="009A68AA" w:rsidP="00590632">
      <w:pPr>
        <w:pStyle w:val="Heading2"/>
      </w:pPr>
    </w:p>
    <w:p w14:paraId="7486EEB4" w14:textId="77777777" w:rsidR="009A68AA" w:rsidRDefault="009A68AA" w:rsidP="00590632">
      <w:pPr>
        <w:pStyle w:val="Heading2"/>
      </w:pPr>
    </w:p>
    <w:p w14:paraId="123AEEF1" w14:textId="77777777" w:rsidR="009A68AA" w:rsidRDefault="009A68AA" w:rsidP="00590632">
      <w:pPr>
        <w:pStyle w:val="Heading2"/>
      </w:pPr>
    </w:p>
    <w:p w14:paraId="1F60227E" w14:textId="77777777" w:rsidR="009A68AA" w:rsidRDefault="009A68AA" w:rsidP="00590632">
      <w:pPr>
        <w:pStyle w:val="Heading2"/>
      </w:pPr>
    </w:p>
    <w:p w14:paraId="21982106" w14:textId="77777777" w:rsidR="009A68AA" w:rsidRDefault="009A68AA" w:rsidP="00590632">
      <w:pPr>
        <w:pStyle w:val="Heading2"/>
      </w:pPr>
    </w:p>
    <w:p w14:paraId="43A9859F" w14:textId="77777777" w:rsidR="009A68AA" w:rsidRDefault="009A68AA" w:rsidP="009A68AA">
      <w:pPr>
        <w:pStyle w:val="Heading2"/>
      </w:pPr>
    </w:p>
    <w:p w14:paraId="47501207" w14:textId="05CDCFCC" w:rsidR="009A68AA" w:rsidRPr="009A68AA" w:rsidRDefault="00590632" w:rsidP="009A68AA">
      <w:pPr>
        <w:pStyle w:val="Heading2"/>
      </w:pPr>
      <w:r>
        <w:t>Stream of data</w:t>
      </w:r>
    </w:p>
    <w:p w14:paraId="59B252CB" w14:textId="77777777" w:rsidR="00590632" w:rsidRDefault="00590632" w:rsidP="00590632">
      <w:r>
        <w:rPr>
          <w:noProof/>
        </w:rPr>
        <w:drawing>
          <wp:inline distT="0" distB="0" distL="0" distR="0" wp14:anchorId="5F7F1F33" wp14:editId="2ADCD85F">
            <wp:extent cx="9044221" cy="895350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53441" cy="89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197A" w14:textId="77777777" w:rsidR="00590632" w:rsidRDefault="00590632" w:rsidP="00590632"/>
    <w:p w14:paraId="29212E18" w14:textId="77777777" w:rsidR="00590632" w:rsidRDefault="00590632" w:rsidP="00590632"/>
    <w:p w14:paraId="78F22136" w14:textId="77777777" w:rsidR="00590632" w:rsidRPr="00590632" w:rsidRDefault="00590632" w:rsidP="00590632"/>
    <w:sectPr w:rsidR="00590632" w:rsidRPr="00590632" w:rsidSect="009C5B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A17"/>
    <w:rsid w:val="00097BDC"/>
    <w:rsid w:val="00101569"/>
    <w:rsid w:val="00126D03"/>
    <w:rsid w:val="00317DF1"/>
    <w:rsid w:val="00354806"/>
    <w:rsid w:val="00492BEE"/>
    <w:rsid w:val="00547D31"/>
    <w:rsid w:val="00585D57"/>
    <w:rsid w:val="00590632"/>
    <w:rsid w:val="005939C5"/>
    <w:rsid w:val="0061782C"/>
    <w:rsid w:val="006918CD"/>
    <w:rsid w:val="008406CD"/>
    <w:rsid w:val="008F2693"/>
    <w:rsid w:val="00927BF1"/>
    <w:rsid w:val="009A28CB"/>
    <w:rsid w:val="009A68AA"/>
    <w:rsid w:val="009C5B02"/>
    <w:rsid w:val="00B269F1"/>
    <w:rsid w:val="00B423B2"/>
    <w:rsid w:val="00CF2B56"/>
    <w:rsid w:val="00EB4A17"/>
    <w:rsid w:val="00FB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DC21D"/>
  <w15:chartTrackingRefBased/>
  <w15:docId w15:val="{C3A7799A-7AEA-4E92-8A87-502A9A60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B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B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8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82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6178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8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GONZALES, MARK</dc:creator>
  <cp:keywords/>
  <dc:description/>
  <cp:lastModifiedBy>GONZALES, MARK</cp:lastModifiedBy>
  <cp:revision>20</cp:revision>
  <cp:lastPrinted>2019-10-22T22:41:00Z</cp:lastPrinted>
  <dcterms:created xsi:type="dcterms:W3CDTF">2019-10-22T03:04:00Z</dcterms:created>
  <dcterms:modified xsi:type="dcterms:W3CDTF">2020-03-02T02:15:00Z</dcterms:modified>
</cp:coreProperties>
</file>