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E99" w:rsidRDefault="00D8052E" w:rsidP="00C91E99">
      <w:pPr>
        <w:pStyle w:val="Title"/>
      </w:pPr>
      <w:r>
        <w:t xml:space="preserve">  </w:t>
      </w:r>
      <w:r w:rsidR="00C91E99">
        <w:t>CIS 1250 Python</w:t>
      </w:r>
      <w:r w:rsidR="007F6538">
        <w:t xml:space="preserve"> </w:t>
      </w:r>
      <w:r w:rsidR="00C91E99">
        <w:t>Program</w:t>
      </w:r>
      <w:r w:rsidR="004B217D">
        <w:t>1</w:t>
      </w:r>
      <w:r w:rsidR="00F15D27">
        <w:t>1</w:t>
      </w:r>
      <w:r w:rsidR="00C91E99">
        <w:t xml:space="preserve"> –</w:t>
      </w:r>
      <w:r w:rsidR="00F15D27">
        <w:t>GRAPHICAL USER INTERFACE</w:t>
      </w:r>
    </w:p>
    <w:p w:rsidR="0058238B" w:rsidRPr="0058238B" w:rsidRDefault="00C91E99" w:rsidP="0058238B">
      <w:pPr>
        <w:pStyle w:val="Heading1"/>
      </w:pPr>
      <w:r>
        <w:t>Turn in Requirements:</w:t>
      </w:r>
    </w:p>
    <w:p w:rsidR="007F6538" w:rsidRDefault="00C91E99" w:rsidP="007F6538">
      <w:r>
        <w:t>5 p</w:t>
      </w:r>
      <w:r w:rsidR="007C6E80">
        <w:t>ts. Name your project LastnameP</w:t>
      </w:r>
      <w:r w:rsidR="00E869A6">
        <w:t>9</w:t>
      </w:r>
      <w:r>
        <w:t xml:space="preserve">, such as </w:t>
      </w:r>
      <w:r w:rsidR="007C6E80">
        <w:t>GarnerP</w:t>
      </w:r>
      <w:r w:rsidR="004B217D">
        <w:t>10</w:t>
      </w:r>
      <w:r>
        <w:t xml:space="preserve">. </w:t>
      </w:r>
    </w:p>
    <w:p w:rsidR="00C91E99" w:rsidRDefault="00C91E99" w:rsidP="007F6538">
      <w:pPr>
        <w:pStyle w:val="Heading1"/>
      </w:pPr>
      <w:r>
        <w:t>Program Requirements:</w:t>
      </w:r>
    </w:p>
    <w:p w:rsidR="00C91E99" w:rsidRDefault="00C91E99" w:rsidP="00B524D0">
      <w:pPr>
        <w:pStyle w:val="ListParagraph"/>
        <w:numPr>
          <w:ilvl w:val="0"/>
          <w:numId w:val="5"/>
        </w:numPr>
      </w:pPr>
      <w:r>
        <w:t xml:space="preserve">5 pts. Write the file name, your name, email address and purpose of the program at the top of your </w:t>
      </w:r>
      <w:r w:rsidR="00835E88">
        <w:t xml:space="preserve">library </w:t>
      </w:r>
      <w:r>
        <w:t xml:space="preserve">source code in a comment. </w:t>
      </w:r>
    </w:p>
    <w:p w:rsidR="00C91E99" w:rsidRDefault="00456F5E" w:rsidP="00C91E99">
      <w:pPr>
        <w:pStyle w:val="NoSpacing"/>
        <w:ind w:left="1080"/>
      </w:pPr>
      <w:r>
        <w:t># GarnerP</w:t>
      </w:r>
      <w:r w:rsidR="00F15D27">
        <w:t>11</w:t>
      </w:r>
    </w:p>
    <w:p w:rsidR="00C91E99" w:rsidRDefault="00C91E99" w:rsidP="00C91E99">
      <w:pPr>
        <w:pStyle w:val="NoSpacing"/>
        <w:ind w:left="1080"/>
      </w:pPr>
      <w:r>
        <w:t># Programmer: Rob Garner</w:t>
      </w:r>
    </w:p>
    <w:p w:rsidR="00C91E99" w:rsidRDefault="00C91E99" w:rsidP="00C91E99">
      <w:pPr>
        <w:pStyle w:val="NoSpacing"/>
        <w:ind w:left="1080"/>
      </w:pPr>
      <w:r>
        <w:t xml:space="preserve"># </w:t>
      </w:r>
      <w:proofErr w:type="spellStart"/>
      <w:r>
        <w:t>EMail</w:t>
      </w:r>
      <w:proofErr w:type="spellEnd"/>
      <w:r>
        <w:t>: Rgarner7 @cnm.edu</w:t>
      </w:r>
    </w:p>
    <w:p w:rsidR="00C91E99" w:rsidRDefault="00C91E99" w:rsidP="007F6538">
      <w:pPr>
        <w:pStyle w:val="NoSpacing"/>
        <w:ind w:left="1080"/>
      </w:pPr>
      <w:r>
        <w:t xml:space="preserve"># Purpose: </w:t>
      </w:r>
      <w:r w:rsidR="00456F5E">
        <w:t xml:space="preserve">demonstrate </w:t>
      </w:r>
      <w:r w:rsidR="00CA3333">
        <w:t xml:space="preserve">how </w:t>
      </w:r>
      <w:r w:rsidR="00F15D27">
        <w:t>to use a GUI</w:t>
      </w:r>
    </w:p>
    <w:p w:rsidR="007F6538" w:rsidRDefault="007F6538" w:rsidP="007F6538">
      <w:pPr>
        <w:pStyle w:val="NoSpacing"/>
        <w:ind w:left="1080"/>
      </w:pPr>
    </w:p>
    <w:p w:rsidR="00C91E99" w:rsidRDefault="00C91E99" w:rsidP="00C91E99">
      <w:pPr>
        <w:pStyle w:val="ListParagraph"/>
        <w:numPr>
          <w:ilvl w:val="0"/>
          <w:numId w:val="5"/>
        </w:numPr>
      </w:pPr>
      <w:r>
        <w:t xml:space="preserve">5 pts. Add comments as appropriate.  Be sure that your program output is neatly presented to the user.  </w:t>
      </w:r>
      <w:r w:rsidR="00456F5E">
        <w:t>Add documentation comments to your functions.</w:t>
      </w:r>
    </w:p>
    <w:p w:rsidR="00D8052E" w:rsidRDefault="00CA3333" w:rsidP="00446754">
      <w:pPr>
        <w:pStyle w:val="ListParagraph"/>
        <w:numPr>
          <w:ilvl w:val="0"/>
          <w:numId w:val="5"/>
        </w:numPr>
      </w:pPr>
      <w:r>
        <w:t xml:space="preserve">You are going to </w:t>
      </w:r>
      <w:r w:rsidR="00F15D27">
        <w:t>make a Graphical User Interface for the class you made in program 10.</w:t>
      </w:r>
    </w:p>
    <w:p w:rsidR="00F15D27" w:rsidRDefault="00F15D27" w:rsidP="00446754">
      <w:pPr>
        <w:pStyle w:val="ListParagraph"/>
        <w:numPr>
          <w:ilvl w:val="0"/>
          <w:numId w:val="5"/>
        </w:numPr>
      </w:pPr>
      <w:r>
        <w:t>The GUI should have a textbox where the user can enter the name of a file that contains a list of points and descriptions.</w:t>
      </w:r>
    </w:p>
    <w:p w:rsidR="00F15D27" w:rsidRDefault="00F15D27" w:rsidP="00446754">
      <w:pPr>
        <w:pStyle w:val="ListParagraph"/>
        <w:numPr>
          <w:ilvl w:val="0"/>
          <w:numId w:val="5"/>
        </w:numPr>
      </w:pPr>
      <w:r>
        <w:t xml:space="preserve">The GUI should have </w:t>
      </w:r>
      <w:r w:rsidR="00C33142">
        <w:t>two</w:t>
      </w:r>
      <w:r>
        <w:t xml:space="preserve"> more text boxes where the user can enter their coordinates.</w:t>
      </w:r>
    </w:p>
    <w:p w:rsidR="00F15D27" w:rsidRDefault="00F15D27" w:rsidP="00446754">
      <w:pPr>
        <w:pStyle w:val="ListParagraph"/>
        <w:numPr>
          <w:ilvl w:val="0"/>
          <w:numId w:val="5"/>
        </w:numPr>
      </w:pPr>
      <w:r>
        <w:t>The GUI should have a button the user can click.</w:t>
      </w:r>
    </w:p>
    <w:p w:rsidR="00F15D27" w:rsidRDefault="00F15D27" w:rsidP="00F15D27">
      <w:pPr>
        <w:pStyle w:val="ListParagraph"/>
        <w:numPr>
          <w:ilvl w:val="0"/>
          <w:numId w:val="5"/>
        </w:numPr>
      </w:pPr>
      <w:r>
        <w:t xml:space="preserve">When the user clicks the button the program should read the points from the file, create a point representing the user’s location from the </w:t>
      </w:r>
      <w:r w:rsidR="00C33142">
        <w:t xml:space="preserve">coordinate </w:t>
      </w:r>
      <w:r>
        <w:t>textboxes, and finally display a message in another textbox that says something like:</w:t>
      </w:r>
      <w:bookmarkStart w:id="0" w:name="_GoBack"/>
      <w:bookmarkEnd w:id="0"/>
      <w:r w:rsidR="004B217D">
        <w:t xml:space="preserve"> </w:t>
      </w:r>
    </w:p>
    <w:p w:rsidR="00C91E99" w:rsidRDefault="00BC2788" w:rsidP="00F15D27">
      <w:pPr>
        <w:ind w:left="360"/>
        <w:jc w:val="center"/>
      </w:pPr>
      <w:r>
        <w:t>You are closest to &lt;description&gt; which is located at &lt;point</w:t>
      </w:r>
      <w:r w:rsidR="006C1CB0">
        <w:t>’s x, y, z coordinates</w:t>
      </w:r>
      <w:r>
        <w:t>&gt;</w:t>
      </w:r>
    </w:p>
    <w:p w:rsidR="00F15D27" w:rsidRDefault="00F15D27" w:rsidP="00F15D27">
      <w:pPr>
        <w:pStyle w:val="Heading1"/>
      </w:pPr>
      <w:r>
        <w:t>Hints</w:t>
      </w:r>
    </w:p>
    <w:p w:rsidR="00B744B9" w:rsidRDefault="00F15D27" w:rsidP="00F15D27">
      <w:pPr>
        <w:pStyle w:val="ListParagraph"/>
        <w:numPr>
          <w:ilvl w:val="0"/>
          <w:numId w:val="7"/>
        </w:numPr>
      </w:pPr>
      <w:r>
        <w:t xml:space="preserve">You can reuse program 10 as a library. The </w:t>
      </w:r>
      <w:proofErr w:type="spellStart"/>
      <w:r>
        <w:t>GeoPoint</w:t>
      </w:r>
      <w:proofErr w:type="spellEnd"/>
      <w:r>
        <w:t xml:space="preserve"> class should be fine as is. </w:t>
      </w:r>
    </w:p>
    <w:p w:rsidR="00F15D27" w:rsidRDefault="00B744B9" w:rsidP="00B744B9">
      <w:pPr>
        <w:pStyle w:val="ListParagraph"/>
        <w:numPr>
          <w:ilvl w:val="0"/>
          <w:numId w:val="7"/>
        </w:numPr>
      </w:pPr>
      <w:r>
        <w:t>You can t</w:t>
      </w:r>
      <w:r w:rsidR="00F15D27">
        <w:t xml:space="preserve">ake the functionality </w:t>
      </w:r>
      <w:r w:rsidRPr="00B744B9">
        <w:t xml:space="preserve">in the main part of the program 10 </w:t>
      </w:r>
      <w:r>
        <w:t xml:space="preserve">place it in </w:t>
      </w:r>
      <w:r w:rsidRPr="00B744B9">
        <w:t xml:space="preserve">the Button click event handler </w:t>
      </w:r>
      <w:r>
        <w:t>and modify it as needed</w:t>
      </w:r>
      <w:r w:rsidRPr="00B744B9">
        <w:t>.</w:t>
      </w:r>
    </w:p>
    <w:p w:rsidR="0081191F" w:rsidRDefault="00B744B9" w:rsidP="00F15D27">
      <w:pPr>
        <w:pStyle w:val="ListParagraph"/>
        <w:numPr>
          <w:ilvl w:val="0"/>
          <w:numId w:val="7"/>
        </w:numPr>
      </w:pPr>
      <w:r>
        <w:lastRenderedPageBreak/>
        <w:t xml:space="preserve">Alternatively, you </w:t>
      </w:r>
      <w:r w:rsidR="002F2178">
        <w:t>can modify the functionality</w:t>
      </w:r>
      <w:r w:rsidR="002F2178" w:rsidRPr="00B744B9">
        <w:t xml:space="preserve"> </w:t>
      </w:r>
      <w:r w:rsidR="002F2178">
        <w:t xml:space="preserve">in the main part of the program 10 and turn it into functions </w:t>
      </w:r>
      <w:r w:rsidR="00B51529">
        <w:t xml:space="preserve">in your library </w:t>
      </w:r>
      <w:r w:rsidR="002F2178">
        <w:t>that you will call from the Button click event handler in your GUI</w:t>
      </w:r>
      <w:r w:rsidR="0081191F">
        <w:t>.</w:t>
      </w:r>
    </w:p>
    <w:p w:rsidR="0081191F" w:rsidRDefault="0081191F" w:rsidP="00F15D27">
      <w:pPr>
        <w:pStyle w:val="ListParagraph"/>
        <w:numPr>
          <w:ilvl w:val="0"/>
          <w:numId w:val="7"/>
        </w:numPr>
      </w:pPr>
      <w:r>
        <w:t xml:space="preserve">A third, and likely most correct, method is to take the functionality in the main part of program 10 and create a </w:t>
      </w:r>
      <w:proofErr w:type="spellStart"/>
      <w:r>
        <w:t>GeoPointsList</w:t>
      </w:r>
      <w:proofErr w:type="spellEnd"/>
      <w:r>
        <w:t xml:space="preserve"> class that has a list of </w:t>
      </w:r>
      <w:proofErr w:type="spellStart"/>
      <w:r>
        <w:t>GeoPoints</w:t>
      </w:r>
      <w:proofErr w:type="spellEnd"/>
      <w:r>
        <w:t>, a method that finds closest, and a method that loads points from file name. Then use that class in the</w:t>
      </w:r>
      <w:r w:rsidRPr="0081191F">
        <w:t xml:space="preserve"> Button </w:t>
      </w:r>
      <w:r>
        <w:t xml:space="preserve">click event handler in your GUI. </w:t>
      </w:r>
    </w:p>
    <w:p w:rsidR="00DA2C29" w:rsidRDefault="00DA2C29" w:rsidP="00DA2C29">
      <w:pPr>
        <w:pStyle w:val="ListParagraph"/>
        <w:numPr>
          <w:ilvl w:val="0"/>
          <w:numId w:val="7"/>
        </w:numPr>
      </w:pPr>
      <w:r>
        <w:t xml:space="preserve">To install </w:t>
      </w:r>
      <w:proofErr w:type="spellStart"/>
      <w:r>
        <w:t>wxPython</w:t>
      </w:r>
      <w:proofErr w:type="spellEnd"/>
      <w:r>
        <w:t xml:space="preserve"> from home go to </w:t>
      </w:r>
      <w:hyperlink r:id="rId5" w:history="1">
        <w:r w:rsidRPr="00101C27">
          <w:rPr>
            <w:rStyle w:val="Hyperlink"/>
          </w:rPr>
          <w:t>http://www.wxpython.org/</w:t>
        </w:r>
      </w:hyperlink>
      <w:r>
        <w:t xml:space="preserve">. You will need to install the same the version of </w:t>
      </w:r>
      <w:proofErr w:type="spellStart"/>
      <w:r>
        <w:t>wxPython</w:t>
      </w:r>
      <w:proofErr w:type="spellEnd"/>
      <w:r>
        <w:t xml:space="preserve"> that matches your version of python. If you open a python IDLE you will see the python version and whether it is win23 or win64 at the top:</w:t>
      </w:r>
    </w:p>
    <w:p w:rsidR="00DA2C29" w:rsidRDefault="00DA2C29" w:rsidP="00DA2C29">
      <w:pPr>
        <w:pStyle w:val="ListParagraph"/>
      </w:pPr>
      <w:r>
        <w:rPr>
          <w:noProof/>
        </w:rPr>
        <w:drawing>
          <wp:inline distT="0" distB="0" distL="0" distR="0" wp14:anchorId="23960F2D" wp14:editId="0EE3AB56">
            <wp:extent cx="5943600" cy="1153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29" w:rsidRDefault="00DA2C29" w:rsidP="00DA2C29">
      <w:pPr>
        <w:pStyle w:val="ListParagraph"/>
      </w:pPr>
      <w:r>
        <w:t>If you have the information above, you would pick wxPython3.0-win32-py27:</w:t>
      </w:r>
    </w:p>
    <w:p w:rsidR="00DA2C29" w:rsidRDefault="00DA2C29" w:rsidP="00DA2C29">
      <w:pPr>
        <w:pStyle w:val="ListParagraph"/>
      </w:pPr>
      <w:r>
        <w:rPr>
          <w:noProof/>
        </w:rPr>
        <w:drawing>
          <wp:inline distT="0" distB="0" distL="0" distR="0" wp14:anchorId="13336300" wp14:editId="31CF1B38">
            <wp:extent cx="3924640" cy="22099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97E78"/>
    <w:multiLevelType w:val="hybridMultilevel"/>
    <w:tmpl w:val="90EA0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9307A"/>
    <w:multiLevelType w:val="hybridMultilevel"/>
    <w:tmpl w:val="90EA0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B59FC"/>
    <w:multiLevelType w:val="hybridMultilevel"/>
    <w:tmpl w:val="E3F6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57B8A"/>
    <w:multiLevelType w:val="hybridMultilevel"/>
    <w:tmpl w:val="5DECAF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4A57364B"/>
    <w:multiLevelType w:val="hybridMultilevel"/>
    <w:tmpl w:val="456A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90D41"/>
    <w:multiLevelType w:val="hybridMultilevel"/>
    <w:tmpl w:val="504E3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C5D9B"/>
    <w:multiLevelType w:val="hybridMultilevel"/>
    <w:tmpl w:val="DA3E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673"/>
    <w:rsid w:val="0000133B"/>
    <w:rsid w:val="001A2886"/>
    <w:rsid w:val="001C40EC"/>
    <w:rsid w:val="00204ACE"/>
    <w:rsid w:val="002F2178"/>
    <w:rsid w:val="003D4606"/>
    <w:rsid w:val="00450BEA"/>
    <w:rsid w:val="00456F5E"/>
    <w:rsid w:val="004B217D"/>
    <w:rsid w:val="00505677"/>
    <w:rsid w:val="00513829"/>
    <w:rsid w:val="0058238B"/>
    <w:rsid w:val="005E0ADE"/>
    <w:rsid w:val="00697857"/>
    <w:rsid w:val="006C1CB0"/>
    <w:rsid w:val="006E4673"/>
    <w:rsid w:val="006F4081"/>
    <w:rsid w:val="00777341"/>
    <w:rsid w:val="007C112E"/>
    <w:rsid w:val="007C6E80"/>
    <w:rsid w:val="007F6538"/>
    <w:rsid w:val="0081191F"/>
    <w:rsid w:val="00835E88"/>
    <w:rsid w:val="00946A54"/>
    <w:rsid w:val="009E4967"/>
    <w:rsid w:val="00A37AC2"/>
    <w:rsid w:val="00A562F9"/>
    <w:rsid w:val="00A60CE4"/>
    <w:rsid w:val="00AF1514"/>
    <w:rsid w:val="00B03789"/>
    <w:rsid w:val="00B51529"/>
    <w:rsid w:val="00B744B9"/>
    <w:rsid w:val="00BB77DF"/>
    <w:rsid w:val="00BC2788"/>
    <w:rsid w:val="00C33142"/>
    <w:rsid w:val="00C87560"/>
    <w:rsid w:val="00C91E99"/>
    <w:rsid w:val="00CA3333"/>
    <w:rsid w:val="00CC30D8"/>
    <w:rsid w:val="00D00DCE"/>
    <w:rsid w:val="00D8052E"/>
    <w:rsid w:val="00DA2C29"/>
    <w:rsid w:val="00E03E0F"/>
    <w:rsid w:val="00E132C4"/>
    <w:rsid w:val="00E869A6"/>
    <w:rsid w:val="00EE27BD"/>
    <w:rsid w:val="00F15D27"/>
    <w:rsid w:val="00F82081"/>
    <w:rsid w:val="00F8686A"/>
    <w:rsid w:val="00FB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955D"/>
  <w15:chartTrackingRefBased/>
  <w15:docId w15:val="{0DBE8E85-D9DD-496B-937D-5E099E68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6538"/>
  </w:style>
  <w:style w:type="paragraph" w:styleId="Heading1">
    <w:name w:val="heading 1"/>
    <w:basedOn w:val="Normal"/>
    <w:next w:val="Normal"/>
    <w:link w:val="Heading1Char"/>
    <w:uiPriority w:val="9"/>
    <w:qFormat/>
    <w:rsid w:val="007F653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53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53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53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5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5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5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5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53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653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653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F653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oSpacing">
    <w:name w:val="No Spacing"/>
    <w:uiPriority w:val="1"/>
    <w:qFormat/>
    <w:rsid w:val="007F653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F65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5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53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53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53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53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53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53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653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53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53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F6538"/>
    <w:rPr>
      <w:b/>
      <w:bCs/>
    </w:rPr>
  </w:style>
  <w:style w:type="character" w:styleId="Emphasis">
    <w:name w:val="Emphasis"/>
    <w:basedOn w:val="DefaultParagraphFont"/>
    <w:uiPriority w:val="20"/>
    <w:qFormat/>
    <w:rsid w:val="007F6538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7F653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653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53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53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F653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653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F653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653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F653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653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C11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40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wxpython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Garner</dc:creator>
  <cp:keywords/>
  <dc:description/>
  <cp:lastModifiedBy>Robert Garner</cp:lastModifiedBy>
  <cp:revision>29</cp:revision>
  <dcterms:created xsi:type="dcterms:W3CDTF">2014-09-11T12:50:00Z</dcterms:created>
  <dcterms:modified xsi:type="dcterms:W3CDTF">2016-11-10T18:24:00Z</dcterms:modified>
</cp:coreProperties>
</file>