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476BC" w14:textId="77777777" w:rsidR="00C91E99" w:rsidRDefault="00C91E99" w:rsidP="00C91E99">
      <w:pPr>
        <w:pStyle w:val="Title"/>
      </w:pPr>
      <w:r>
        <w:t>CIS 1250 Python</w:t>
      </w:r>
      <w:r w:rsidR="007F6538">
        <w:t xml:space="preserve"> </w:t>
      </w:r>
      <w:r>
        <w:t>Program</w:t>
      </w:r>
      <w:r w:rsidR="007C6E80">
        <w:t>3</w:t>
      </w:r>
      <w:r>
        <w:t xml:space="preserve"> – </w:t>
      </w:r>
      <w:r w:rsidR="007C6E80">
        <w:t>FRUITFINDER</w:t>
      </w:r>
      <w:r>
        <w:tab/>
      </w:r>
    </w:p>
    <w:p w14:paraId="418BE9D5" w14:textId="77777777" w:rsidR="0058238B" w:rsidRPr="0058238B" w:rsidRDefault="00C91E99" w:rsidP="0058238B">
      <w:pPr>
        <w:pStyle w:val="Heading1"/>
      </w:pPr>
      <w:r>
        <w:t>Turn in Requirements:</w:t>
      </w:r>
    </w:p>
    <w:p w14:paraId="2F965A8F" w14:textId="77777777" w:rsidR="007F6538" w:rsidRDefault="00C91E99" w:rsidP="007F6538">
      <w:r>
        <w:t>5 p</w:t>
      </w:r>
      <w:r w:rsidR="007C6E80">
        <w:t>ts. Name your project LastnameP3</w:t>
      </w:r>
      <w:r>
        <w:t xml:space="preserve">, such as </w:t>
      </w:r>
      <w:r w:rsidR="007C6E80">
        <w:t>GarnerP3</w:t>
      </w:r>
      <w:r>
        <w:t xml:space="preserve">. </w:t>
      </w:r>
    </w:p>
    <w:p w14:paraId="361CF30C" w14:textId="77777777" w:rsidR="00C91E99" w:rsidRDefault="00C91E99" w:rsidP="007F6538">
      <w:pPr>
        <w:pStyle w:val="Heading1"/>
      </w:pPr>
      <w:r>
        <w:t>Program Requirements:</w:t>
      </w:r>
    </w:p>
    <w:p w14:paraId="0FA4D7B2" w14:textId="77777777" w:rsidR="00C91E99" w:rsidRDefault="00C91E99" w:rsidP="00B524D0">
      <w:pPr>
        <w:pStyle w:val="ListParagraph"/>
        <w:numPr>
          <w:ilvl w:val="0"/>
          <w:numId w:val="5"/>
        </w:numPr>
      </w:pPr>
      <w:r>
        <w:t xml:space="preserve">5 pts. Write the file name, your name, email address and purpose of the program at the top of your source code in a comment. </w:t>
      </w:r>
    </w:p>
    <w:p w14:paraId="41F39451" w14:textId="77777777" w:rsidR="00C91E99" w:rsidRDefault="007C6E80" w:rsidP="00C91E99">
      <w:pPr>
        <w:pStyle w:val="NoSpacing"/>
        <w:ind w:left="1080"/>
      </w:pPr>
      <w:r>
        <w:t># GarnerP3</w:t>
      </w:r>
    </w:p>
    <w:p w14:paraId="388DBA4C" w14:textId="77777777" w:rsidR="00C91E99" w:rsidRDefault="00C91E99" w:rsidP="00C91E99">
      <w:pPr>
        <w:pStyle w:val="NoSpacing"/>
        <w:ind w:left="1080"/>
      </w:pPr>
      <w:r>
        <w:t># Programmer: Rob Garner</w:t>
      </w:r>
    </w:p>
    <w:p w14:paraId="3030CB67" w14:textId="77777777" w:rsidR="00C91E99" w:rsidRDefault="00C91E99" w:rsidP="00C91E99">
      <w:pPr>
        <w:pStyle w:val="NoSpacing"/>
        <w:ind w:left="1080"/>
      </w:pPr>
      <w:r>
        <w:t xml:space="preserve"># </w:t>
      </w:r>
      <w:proofErr w:type="spellStart"/>
      <w:r>
        <w:t>EMail</w:t>
      </w:r>
      <w:proofErr w:type="spellEnd"/>
      <w:r>
        <w:t>: Rgarner7 @cnm.edu</w:t>
      </w:r>
    </w:p>
    <w:p w14:paraId="5AF8076E" w14:textId="77777777" w:rsidR="00C91E99" w:rsidRDefault="00C91E99" w:rsidP="007F6538">
      <w:pPr>
        <w:pStyle w:val="NoSpacing"/>
        <w:ind w:left="1080"/>
      </w:pPr>
      <w:r>
        <w:t xml:space="preserve"># Purpose: provides user capability to </w:t>
      </w:r>
      <w:r w:rsidR="007C6E80">
        <w:t>find fruit in a string</w:t>
      </w:r>
    </w:p>
    <w:p w14:paraId="7841FF11" w14:textId="77777777" w:rsidR="007F6538" w:rsidRDefault="007F6538" w:rsidP="007F6538">
      <w:pPr>
        <w:pStyle w:val="NoSpacing"/>
        <w:ind w:left="1080"/>
      </w:pPr>
    </w:p>
    <w:p w14:paraId="16E335E6" w14:textId="77777777" w:rsidR="00C91E99" w:rsidRDefault="00C91E99" w:rsidP="00C91E99">
      <w:pPr>
        <w:pStyle w:val="ListParagraph"/>
        <w:numPr>
          <w:ilvl w:val="0"/>
          <w:numId w:val="5"/>
        </w:numPr>
      </w:pPr>
      <w:r>
        <w:t xml:space="preserve">5 pts. Add comments as appropriate.  Be sure that your program output is neatly presented to the user.  </w:t>
      </w:r>
    </w:p>
    <w:p w14:paraId="259782D0" w14:textId="77777777" w:rsidR="00C91E99" w:rsidRDefault="007C6E80" w:rsidP="00C91E99">
      <w:pPr>
        <w:pStyle w:val="ListParagraph"/>
        <w:numPr>
          <w:ilvl w:val="0"/>
          <w:numId w:val="5"/>
        </w:numPr>
      </w:pPr>
      <w:r>
        <w:t>Write a program that does the following:</w:t>
      </w:r>
    </w:p>
    <w:p w14:paraId="40821943" w14:textId="77777777" w:rsidR="007C6E80" w:rsidRDefault="007C6E80" w:rsidP="007C6E80">
      <w:pPr>
        <w:pStyle w:val="ListParagraph"/>
        <w:numPr>
          <w:ilvl w:val="1"/>
          <w:numId w:val="5"/>
        </w:numPr>
      </w:pPr>
      <w:r>
        <w:t xml:space="preserve">Creates a sequence that </w:t>
      </w:r>
      <w:r w:rsidR="005E0ADE">
        <w:t>has</w:t>
      </w:r>
      <w:r>
        <w:t xml:space="preserve"> the names of seven fruits.</w:t>
      </w:r>
    </w:p>
    <w:p w14:paraId="5A1005EA" w14:textId="77777777" w:rsidR="007C6E80" w:rsidRDefault="007C6E80" w:rsidP="007C6E80">
      <w:pPr>
        <w:pStyle w:val="ListParagraph"/>
        <w:numPr>
          <w:ilvl w:val="1"/>
          <w:numId w:val="5"/>
        </w:numPr>
      </w:pPr>
      <w:r>
        <w:t>Asks the user for a sentence.</w:t>
      </w:r>
    </w:p>
    <w:p w14:paraId="33BFD566" w14:textId="30EA44DE" w:rsidR="007C6E80" w:rsidRDefault="007C6E80" w:rsidP="007C6E80">
      <w:pPr>
        <w:pStyle w:val="ListParagraph"/>
        <w:numPr>
          <w:ilvl w:val="1"/>
          <w:numId w:val="5"/>
        </w:numPr>
      </w:pPr>
      <w:r>
        <w:t>Tells the user how many fruits are in that sentence.</w:t>
      </w:r>
    </w:p>
    <w:p w14:paraId="27620D0E" w14:textId="0B255069" w:rsidR="00F878E3" w:rsidRDefault="00F878E3" w:rsidP="007C6E80">
      <w:pPr>
        <w:pStyle w:val="ListParagraph"/>
        <w:numPr>
          <w:ilvl w:val="1"/>
          <w:numId w:val="5"/>
        </w:numPr>
      </w:pPr>
      <w:r>
        <w:t>Displays a list of fruits in the sentence.</w:t>
      </w:r>
    </w:p>
    <w:p w14:paraId="616A7967" w14:textId="2E96428D" w:rsidR="007C6E80" w:rsidRDefault="007C6E80" w:rsidP="007C6E80">
      <w:pPr>
        <w:pStyle w:val="ListParagraph"/>
        <w:numPr>
          <w:ilvl w:val="1"/>
          <w:numId w:val="5"/>
        </w:numPr>
      </w:pPr>
      <w:r>
        <w:t xml:space="preserve">Finds and replaces </w:t>
      </w:r>
      <w:r w:rsidR="005E0ADE">
        <w:t>one</w:t>
      </w:r>
      <w:r>
        <w:t xml:space="preserve"> instance of a fruit in the sentence with “Brussel Sprouts”.</w:t>
      </w:r>
    </w:p>
    <w:p w14:paraId="4CC04BF8" w14:textId="77777777" w:rsidR="007C6E80" w:rsidRDefault="007C6E80" w:rsidP="007C6E80">
      <w:pPr>
        <w:pStyle w:val="ListParagraph"/>
        <w:numPr>
          <w:ilvl w:val="1"/>
          <w:numId w:val="5"/>
        </w:numPr>
      </w:pPr>
      <w:r>
        <w:t>Displays the new sentence to the user.</w:t>
      </w:r>
    </w:p>
    <w:p w14:paraId="72EBFA86" w14:textId="06916BCC" w:rsidR="00DD04CF" w:rsidRDefault="00DD04CF" w:rsidP="00C91E99">
      <w:pPr>
        <w:pStyle w:val="ListParagraph"/>
        <w:numPr>
          <w:ilvl w:val="0"/>
          <w:numId w:val="5"/>
        </w:numPr>
      </w:pPr>
      <w:r>
        <w:t xml:space="preserve">The program should be able to find fruits whether they are capitalized or not. To do this use </w:t>
      </w:r>
      <w:proofErr w:type="gramStart"/>
      <w:r>
        <w:t>the .lower</w:t>
      </w:r>
      <w:proofErr w:type="gramEnd"/>
      <w:r>
        <w:t>() method. Do not just put both upper and lower case versions in the fruit list.</w:t>
      </w:r>
      <w:bookmarkStart w:id="0" w:name="_GoBack"/>
      <w:bookmarkEnd w:id="0"/>
    </w:p>
    <w:p w14:paraId="082F43FC" w14:textId="6BD9D139" w:rsidR="007F6538" w:rsidRDefault="007F6538" w:rsidP="00C91E99">
      <w:pPr>
        <w:pStyle w:val="ListParagraph"/>
        <w:numPr>
          <w:ilvl w:val="0"/>
          <w:numId w:val="5"/>
        </w:numPr>
      </w:pPr>
      <w:r>
        <w:t>Program should look something like this:</w:t>
      </w:r>
    </w:p>
    <w:p w14:paraId="184FDAB0" w14:textId="77777777" w:rsidR="007F6538" w:rsidRDefault="005E0ADE" w:rsidP="007F6538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70FBCFFE" wp14:editId="0767419B">
            <wp:extent cx="5173980" cy="1674357"/>
            <wp:effectExtent l="152400" t="152400" r="369570" b="3644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6474" cy="1678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8557FF" w14:textId="77777777" w:rsidR="00C91E99" w:rsidRDefault="00C91E99" w:rsidP="00C91E99">
      <w:pPr>
        <w:pStyle w:val="Heading1"/>
      </w:pPr>
      <w:r>
        <w:t xml:space="preserve">Hints: </w:t>
      </w:r>
    </w:p>
    <w:p w14:paraId="788DA51B" w14:textId="77777777" w:rsidR="00C91E99" w:rsidRDefault="00450BEA" w:rsidP="00C91E99">
      <w:r>
        <w:t>You can use list(set(list</w:t>
      </w:r>
      <w:proofErr w:type="gramStart"/>
      <w:r>
        <w:t>1)&amp;</w:t>
      </w:r>
      <w:proofErr w:type="gramEnd"/>
      <w:r>
        <w:t xml:space="preserve">set(list2)) </w:t>
      </w:r>
      <w:r w:rsidR="00EE76E3">
        <w:t>or list(set</w:t>
      </w:r>
      <w:r w:rsidR="00700521">
        <w:t xml:space="preserve">(list1).intersection(set(list2))) </w:t>
      </w:r>
      <w:r>
        <w:t>to find the intersection of list1 and list2</w:t>
      </w:r>
      <w:r w:rsidR="00700521">
        <w:t xml:space="preserve">. See </w:t>
      </w:r>
      <w:r w:rsidR="00700521" w:rsidRPr="00700521">
        <w:t>http://stackoverflow.com/questions/642763/python-intersection-of-two-lists</w:t>
      </w:r>
      <w:r w:rsidR="00700521">
        <w:t>.</w:t>
      </w:r>
    </w:p>
    <w:p w14:paraId="6D03E3FC" w14:textId="77777777" w:rsidR="00450BEA" w:rsidRDefault="00450BEA" w:rsidP="00C91E99">
      <w:r>
        <w:t xml:space="preserve">I used </w:t>
      </w:r>
      <w:proofErr w:type="gramStart"/>
      <w:r>
        <w:t>the .split</w:t>
      </w:r>
      <w:proofErr w:type="gramEnd"/>
      <w:r>
        <w:t xml:space="preserve">() method, the </w:t>
      </w:r>
      <w:proofErr w:type="spellStart"/>
      <w:r>
        <w:t>len</w:t>
      </w:r>
      <w:proofErr w:type="spellEnd"/>
      <w:r>
        <w:t xml:space="preserve">(list) function and the </w:t>
      </w:r>
      <w:proofErr w:type="spellStart"/>
      <w:r>
        <w:t>string.replace</w:t>
      </w:r>
      <w:proofErr w:type="spellEnd"/>
      <w:r>
        <w:t>(string1,string2) method.</w:t>
      </w:r>
    </w:p>
    <w:p w14:paraId="494E1908" w14:textId="77777777" w:rsidR="005E0ADE" w:rsidRDefault="005E0ADE" w:rsidP="00C91E99">
      <w:r>
        <w:t xml:space="preserve">To find the one instance of a fruit </w:t>
      </w:r>
      <w:r w:rsidR="00241D79">
        <w:t xml:space="preserve">you </w:t>
      </w:r>
      <w:r>
        <w:t>can just use index 0 of the intersection list (</w:t>
      </w:r>
      <w:proofErr w:type="spellStart"/>
      <w:proofErr w:type="gramStart"/>
      <w:r>
        <w:t>intersecList</w:t>
      </w:r>
      <w:proofErr w:type="spellEnd"/>
      <w:r>
        <w:t>[</w:t>
      </w:r>
      <w:proofErr w:type="gramEnd"/>
      <w:r>
        <w:t>0] for example).</w:t>
      </w:r>
    </w:p>
    <w:p w14:paraId="542323B1" w14:textId="77777777" w:rsidR="00C91E99" w:rsidRDefault="00450BEA" w:rsidP="00C91E99">
      <w:r>
        <w:t>Review conversion specifiers in strings.</w:t>
      </w:r>
    </w:p>
    <w:p w14:paraId="631D2AB2" w14:textId="77777777" w:rsidR="00C91E99" w:rsidRDefault="00C91E99" w:rsidP="00C91E99"/>
    <w:sectPr w:rsidR="00C91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9307A"/>
    <w:multiLevelType w:val="hybridMultilevel"/>
    <w:tmpl w:val="02945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B59FC"/>
    <w:multiLevelType w:val="hybridMultilevel"/>
    <w:tmpl w:val="E3F6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7364B"/>
    <w:multiLevelType w:val="hybridMultilevel"/>
    <w:tmpl w:val="456A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90D41"/>
    <w:multiLevelType w:val="hybridMultilevel"/>
    <w:tmpl w:val="504E3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C5D9B"/>
    <w:multiLevelType w:val="hybridMultilevel"/>
    <w:tmpl w:val="DA3E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673"/>
    <w:rsid w:val="0000133B"/>
    <w:rsid w:val="00172672"/>
    <w:rsid w:val="001C62B0"/>
    <w:rsid w:val="00241D79"/>
    <w:rsid w:val="00450BEA"/>
    <w:rsid w:val="0058238B"/>
    <w:rsid w:val="005E0ADE"/>
    <w:rsid w:val="00693F7C"/>
    <w:rsid w:val="006E4673"/>
    <w:rsid w:val="00700521"/>
    <w:rsid w:val="007C6E80"/>
    <w:rsid w:val="007F6538"/>
    <w:rsid w:val="00A562F9"/>
    <w:rsid w:val="00B57DFB"/>
    <w:rsid w:val="00C91E99"/>
    <w:rsid w:val="00DD04CF"/>
    <w:rsid w:val="00EE76E3"/>
    <w:rsid w:val="00F8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0223"/>
  <w15:chartTrackingRefBased/>
  <w15:docId w15:val="{0DBE8E85-D9DD-496B-937D-5E099E68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6538"/>
  </w:style>
  <w:style w:type="paragraph" w:styleId="Heading1">
    <w:name w:val="heading 1"/>
    <w:basedOn w:val="Normal"/>
    <w:next w:val="Normal"/>
    <w:link w:val="Heading1Char"/>
    <w:uiPriority w:val="9"/>
    <w:qFormat/>
    <w:rsid w:val="007F653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53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53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53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5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5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5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5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53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653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653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F653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oSpacing">
    <w:name w:val="No Spacing"/>
    <w:uiPriority w:val="1"/>
    <w:qFormat/>
    <w:rsid w:val="007F653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F65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5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53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53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53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53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53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53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653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53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53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F6538"/>
    <w:rPr>
      <w:b/>
      <w:bCs/>
    </w:rPr>
  </w:style>
  <w:style w:type="character" w:styleId="Emphasis">
    <w:name w:val="Emphasis"/>
    <w:basedOn w:val="DefaultParagraphFont"/>
    <w:uiPriority w:val="20"/>
    <w:qFormat/>
    <w:rsid w:val="007F6538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7F653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653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53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53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F653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653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F653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653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F653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65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Garner</dc:creator>
  <cp:keywords/>
  <dc:description/>
  <cp:lastModifiedBy>Robert Garner</cp:lastModifiedBy>
  <cp:revision>12</cp:revision>
  <dcterms:created xsi:type="dcterms:W3CDTF">2014-09-11T12:50:00Z</dcterms:created>
  <dcterms:modified xsi:type="dcterms:W3CDTF">2018-10-07T16:28:00Z</dcterms:modified>
</cp:coreProperties>
</file>