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4A44C2" w:rsidRDefault="00C91E99" w14:paraId="37070D32" w14:textId="77777777" w:rsidP="00C91E99">
      <w:pPr>
        <w:pStyle w:val="Title"/>
      </w:pPr>
      <w:r>
        <w:t>CIS 1250 Python</w:t>
      </w:r>
    </w:p>
    <w:p w:rsidR="00C91E99" w:rsidRDefault="00C91E99" w14:paraId="344476BC" w14:textId="0F954837" w:rsidP="00C91E99">
      <w:pPr>
        <w:pStyle w:val="Title"/>
      </w:pPr>
      <w:r>
        <w:t>Program</w:t>
      </w:r>
      <w:r w:rsidR="004A44C2">
        <w:t xml:space="preserve"> </w:t>
      </w:r>
      <w:bookmarkStart w:id="0" w:name="_GoBack"/>
      <w:bookmarkEnd w:id="0"/>
      <w:r w:rsidR="008E2A22">
        <w:t>4</w:t>
      </w:r>
      <w:r>
        <w:t xml:space="preserve"> – </w:t>
      </w:r>
      <w:r w:rsidR="008E2A22">
        <w:t>Translator</w:t>
      </w:r>
      <w:r>
        <w:tab/>
      </w:r>
    </w:p>
    <w:p w:rsidR="0058238B" w:rsidRDefault="00C91E99" w14:paraId="418BE9D5" w14:textId="77777777" w:rsidP="0058238B" w:rsidRPr="0058238B">
      <w:pPr>
        <w:pStyle w:val="Heading1"/>
      </w:pPr>
      <w:r>
        <w:t>Turn in Requirements:</w:t>
      </w:r>
    </w:p>
    <w:p w:rsidR="007F6538" w:rsidRDefault="00C91E99" w14:paraId="2F965A8F" w14:textId="2E0979DE" w:rsidP="007F6538">
      <w:r>
        <w:t>5 p</w:t>
      </w:r>
      <w:r w:rsidR="007C6E80">
        <w:t>ts. Name your project LastnameP3</w:t>
      </w:r>
      <w:r>
        <w:t xml:space="preserve">, such as </w:t>
      </w:r>
      <w:r w:rsidR="007C6E80">
        <w:t>GarnerP</w:t>
      </w:r>
      <w:r w:rsidR="0055344A">
        <w:t>4</w:t>
      </w:r>
      <w:r>
        <w:t xml:space="preserve">. </w:t>
      </w:r>
    </w:p>
    <w:p w:rsidR="00C91E99" w:rsidRDefault="00C91E99" w14:paraId="361CF30C" w14:textId="77777777" w:rsidP="007F6538">
      <w:pPr>
        <w:pStyle w:val="Heading1"/>
      </w:pPr>
      <w:r>
        <w:t>Program Requirements:</w:t>
      </w:r>
    </w:p>
    <w:p w:rsidR="00C91E99" w:rsidRDefault="00C91E99" w14:paraId="0FA4D7B2" w14:textId="77777777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source code in a comment. </w:t>
      </w:r>
    </w:p>
    <w:p w:rsidR="00C91E99" w:rsidRDefault="007C6E80" w14:paraId="41F39451" w14:textId="77777777" w:rsidP="00C91E99">
      <w:pPr>
        <w:pStyle w:val="NoSpacing"/>
        <w:ind w:left="1080"/>
      </w:pPr>
      <w:r>
        <w:t># &lt;last name&gt;P#</w:t>
      </w:r>
    </w:p>
    <w:p w:rsidR="00C91E99" w:rsidRDefault="00C91E99" w14:paraId="388DBA4C" w14:textId="77777777" w:rsidP="00C91E99">
      <w:pPr>
        <w:pStyle w:val="NoSpacing"/>
        <w:ind w:left="1080"/>
      </w:pPr>
      <w:r>
        <w:t># Programmer: &lt;full name&gt;</w:t>
      </w:r>
    </w:p>
    <w:p w:rsidR="00C91E99" w:rsidRDefault="00C91E99" w14:paraId="3030CB67" w14:textId="77777777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&lt;email&gt;</w:t>
      </w:r>
    </w:p>
    <w:p w:rsidR="00C91E99" w:rsidRDefault="00C91E99" w14:paraId="5AF8076E" w14:textId="77777777" w:rsidP="007F6538">
      <w:pPr>
        <w:pStyle w:val="NoSpacing"/>
        <w:ind w:left="1080"/>
      </w:pPr>
      <w:r>
        <w:t># Purpose: &lt;purpose&gt;</w:t>
      </w:r>
    </w:p>
    <w:p w:rsidR="007F6538" w:rsidRDefault="007F6538" w14:paraId="7841FF11" w14:textId="77777777" w:rsidP="007F6538">
      <w:pPr>
        <w:pStyle w:val="NoSpacing"/>
        <w:ind w:left="1080"/>
      </w:pPr>
    </w:p>
    <w:p w:rsidR="00C91E99" w:rsidRDefault="00C91E99" w14:paraId="16E335E6" w14:textId="77777777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</w:p>
    <w:p w:rsidR="00C91E99" w:rsidRDefault="007C6E80" w14:paraId="259782D0" w14:textId="77777777" w:rsidP="00C91E99">
      <w:pPr>
        <w:pStyle w:val="ListParagraph"/>
        <w:numPr>
          <w:ilvl w:val="0"/>
          <w:numId w:val="5"/>
        </w:numPr>
      </w:pPr>
      <w:r>
        <w:t>Write a program that does the following:</w:t>
      </w:r>
    </w:p>
    <w:p w:rsidR="007C6E80" w:rsidRDefault="00826F84" w14:paraId="4CC04BF8" w14:textId="7C533CA6" w:rsidP="007C6E80">
      <w:pPr>
        <w:pStyle w:val="ListParagraph"/>
        <w:numPr>
          <w:ilvl w:val="1"/>
          <w:numId w:val="5"/>
        </w:numPr>
      </w:pPr>
      <w:r>
        <w:t>Creates a dictionary with common phrases in language a as the key and the translation in another language 2 as the values.</w:t>
      </w:r>
    </w:p>
    <w:p w:rsidR="00826F84" w:rsidRDefault="00826F84" w14:paraId="5D9A147D" w14:textId="08EBEFE7" w:rsidP="007C6E80">
      <w:pPr>
        <w:pStyle w:val="ListParagraph"/>
        <w:numPr>
          <w:ilvl w:val="1"/>
          <w:numId w:val="5"/>
        </w:numPr>
      </w:pPr>
      <w:r>
        <w:t xml:space="preserve">Display a list of the phrases of language 1 to the user. Hint: use </w:t>
      </w:r>
      <w:proofErr w:type="gramStart"/>
      <w:r>
        <w:t>the .keys</w:t>
      </w:r>
      <w:proofErr w:type="gramEnd"/>
      <w:r>
        <w:t>() method of the dictionary class.</w:t>
      </w:r>
    </w:p>
    <w:p w:rsidR="00826F84" w:rsidRDefault="00826F84" w14:paraId="5E5F272A" w14:textId="1EA685BC" w:rsidP="007C6E80">
      <w:pPr>
        <w:pStyle w:val="ListParagraph"/>
        <w:numPr>
          <w:ilvl w:val="1"/>
          <w:numId w:val="5"/>
        </w:numPr>
      </w:pPr>
      <w:r>
        <w:t>Ask the user to type in a phrase to translate.</w:t>
      </w:r>
    </w:p>
    <w:p w:rsidR="00826F84" w:rsidRDefault="00826F84" w14:paraId="7565417B" w14:textId="036FE418" w:rsidP="007C6E80">
      <w:pPr>
        <w:pStyle w:val="ListParagraph"/>
        <w:numPr>
          <w:ilvl w:val="1"/>
          <w:numId w:val="5"/>
        </w:numPr>
      </w:pPr>
      <w:r>
        <w:t>Display the translation of that phrase to the user.</w:t>
      </w:r>
    </w:p>
    <w:p w:rsidR="007F6538" w:rsidRDefault="007F6538" w14:paraId="082F43FC" w14:textId="6BD9D139" w:rsidP="00C91E99">
      <w:pPr>
        <w:pStyle w:val="ListParagraph"/>
        <w:numPr>
          <w:ilvl w:val="0"/>
          <w:numId w:val="5"/>
        </w:numPr>
      </w:pPr>
      <w:r>
        <w:t>Program should look something like this:</w:t>
      </w:r>
    </w:p>
    <w:p w:rsidR="007F6538" w:rsidRDefault="007F6538" w14:paraId="184FDAB0" w14:textId="768E237D" w:rsidP="007F6538">
      <w:pPr>
        <w:jc w:val="center"/>
        <w:ind w:left="360"/>
      </w:pPr>
    </w:p>
    <w:p w:rsidR="00C91E99" w:rsidRDefault="00826F84" w14:paraId="631D2AB2" w14:textId="30743265" w:rsidP="00C91E99">
      <w:r>
        <w:rPr>
          <w:noProof/>
        </w:rPr>
        <w:drawing>
          <wp:inline distB="0" distL="0" distR="0" distT="0" wp14:anchorId="74BE1957" wp14:editId="140B3EB8">
            <wp:extent cx="594360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99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939307A"/>
    <w:tmpl w:val="02945E0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421B59FC"/>
    <w:tmpl w:val="E3F6E87C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4A57364B"/>
    <w:tmpl w:val="456A6AF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53290D41"/>
    <w:tmpl w:val="504E3120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4">
    <w:multiLevelType w:val="hybridMultilevel"/>
    <w:nsid w:val="565C5D9B"/>
    <w:tmpl w:val="DA3E2F4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0223"/>
  <w15:chartTrackingRefBased/>
  <w15:docId w15:val="{0DBE8E85-D9DD-496B-937D-5E099E686EB4}"/>
  <w:rsids>
    <w:rsidRoot val="006E4673"/>
    <w:rsid val="0000133B"/>
    <w:rsid val="00172672"/>
    <w:rsid val="001C62B0"/>
    <w:rsid val="00241D79"/>
    <w:rsid val="00450BEA"/>
    <w:rsid val="004A44C2"/>
    <w:rsid val="0055344A"/>
    <w:rsid val="0058238B"/>
    <w:rsid val="005E0ADE"/>
    <w:rsid val="00693F7C"/>
    <w:rsid val="006E4673"/>
    <w:rsid val="00700521"/>
    <w:rsid val="007C6E80"/>
    <w:rsid val="007F6538"/>
    <w:rsid val="00826F84"/>
    <w:rsid val="008E2A22"/>
    <w:rsid val="00A562F9"/>
    <w:rsid val="00B57DFB"/>
    <w:rsid val="00C91E99"/>
    <w:rsid val="00DD04CF"/>
    <w:rsid val="00EE76E3"/>
    <w:rsid val="00F878E3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16</cp:revision>
  <dcterms:created xsi:type="dcterms:W3CDTF">2014-09-11T12:50:00Z</dcterms:created>
  <dcterms:modified xsi:type="dcterms:W3CDTF">2019-02-01T01:46:00Z</dcterms:modified>
</cp:coreProperties>
</file>