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315AB3" w14:textId="3FBF7A1F" w:rsidR="61D733DC" w:rsidRDefault="61D733DC" w:rsidP="2B7D9941">
      <w:pPr>
        <w:jc w:val="center"/>
      </w:pPr>
    </w:p>
    <w:p w14:paraId="7CF90BDC" w14:textId="0FA62BB7" w:rsidR="2B7D9941" w:rsidRDefault="2B7D9941" w:rsidP="2B7D9941">
      <w:pPr>
        <w:jc w:val="center"/>
      </w:pPr>
    </w:p>
    <w:p w14:paraId="515D9453" w14:textId="170F58C6" w:rsidR="2B7D9941" w:rsidRDefault="2B7D9941" w:rsidP="2B7D9941">
      <w:pPr>
        <w:jc w:val="center"/>
      </w:pPr>
    </w:p>
    <w:p w14:paraId="4A29F628" w14:textId="0E682472" w:rsidR="2B7D9941" w:rsidRDefault="2B7D9941" w:rsidP="2B7D9941">
      <w:pPr>
        <w:jc w:val="center"/>
      </w:pPr>
      <w:r w:rsidRPr="2B7D9941">
        <w:rPr>
          <w:b/>
          <w:bCs/>
          <w:sz w:val="36"/>
          <w:szCs w:val="36"/>
        </w:rPr>
        <w:t>Documento de Especificação de Requisitos</w:t>
      </w:r>
    </w:p>
    <w:p w14:paraId="66513B98" w14:textId="740B797E" w:rsidR="2B7D9941" w:rsidRDefault="2B7D9941" w:rsidP="2B7D9941">
      <w:pPr>
        <w:jc w:val="center"/>
      </w:pPr>
      <w:r w:rsidRPr="2B7D9941">
        <w:rPr>
          <w:b/>
          <w:bCs/>
          <w:sz w:val="32"/>
          <w:szCs w:val="32"/>
        </w:rPr>
        <w:t>Sistema: Mr. Imune</w:t>
      </w:r>
    </w:p>
    <w:p w14:paraId="48674102" w14:textId="138FD69A" w:rsidR="2B7D9941" w:rsidRDefault="2B7D9941" w:rsidP="2B7D9941">
      <w:pPr>
        <w:jc w:val="center"/>
      </w:pPr>
    </w:p>
    <w:p w14:paraId="0D01EF0D" w14:textId="2E2D4A5E" w:rsidR="2B7D9941" w:rsidRDefault="2B7D9941" w:rsidP="2B7D9941">
      <w:pPr>
        <w:jc w:val="center"/>
      </w:pPr>
    </w:p>
    <w:p w14:paraId="4FA64AA8" w14:textId="20F0ED2B" w:rsidR="2B7D9941" w:rsidRDefault="2B7D9941" w:rsidP="2B7D9941">
      <w:pPr>
        <w:jc w:val="center"/>
      </w:pPr>
    </w:p>
    <w:p w14:paraId="3DE3002A" w14:textId="78FB38DF" w:rsidR="2B7D9941" w:rsidRDefault="2B7D9941" w:rsidP="2B7D9941">
      <w:pPr>
        <w:jc w:val="center"/>
      </w:pPr>
    </w:p>
    <w:p w14:paraId="68F1CBBF" w14:textId="7E505336" w:rsidR="2B7D9941" w:rsidRDefault="2B7D9941" w:rsidP="2B7D9941">
      <w:pPr>
        <w:jc w:val="center"/>
      </w:pPr>
    </w:p>
    <w:p w14:paraId="254C7B4C" w14:textId="31ED2AAF" w:rsidR="2B7D9941" w:rsidRDefault="2B7D9941" w:rsidP="2B7D9941">
      <w:pPr>
        <w:jc w:val="center"/>
      </w:pPr>
    </w:p>
    <w:p w14:paraId="7044505B" w14:textId="1E65C669" w:rsidR="2B7D9941" w:rsidRDefault="2B7D9941" w:rsidP="2B7D9941">
      <w:pPr>
        <w:jc w:val="center"/>
      </w:pPr>
    </w:p>
    <w:p w14:paraId="25E2C2A9" w14:textId="3FB1BE33" w:rsidR="2B7D9941" w:rsidRDefault="2B7D9941" w:rsidP="2B7D9941">
      <w:pPr>
        <w:jc w:val="center"/>
      </w:pPr>
      <w:r w:rsidRPr="2B7D9941">
        <w:rPr>
          <w:b/>
          <w:bCs/>
          <w:sz w:val="32"/>
          <w:szCs w:val="32"/>
        </w:rPr>
        <w:t>Trabalho desenvolvimento no contexto abaixo:</w:t>
      </w:r>
    </w:p>
    <w:p w14:paraId="3B822566" w14:textId="3410EADE" w:rsidR="2B7D9941" w:rsidRDefault="2B7D9941" w:rsidP="2B7D9941">
      <w:pPr>
        <w:jc w:val="center"/>
      </w:pPr>
      <w:r w:rsidRPr="2B7D9941">
        <w:rPr>
          <w:sz w:val="28"/>
          <w:szCs w:val="28"/>
        </w:rPr>
        <w:t>Disciplina: Requisitos de Software</w:t>
      </w:r>
    </w:p>
    <w:p w14:paraId="5AC897B7" w14:textId="7BAA361F" w:rsidR="2B7D9941" w:rsidRDefault="2B7D9941" w:rsidP="2B7D9941">
      <w:pPr>
        <w:jc w:val="center"/>
      </w:pPr>
      <w:r w:rsidRPr="2B7D9941">
        <w:rPr>
          <w:sz w:val="28"/>
          <w:szCs w:val="28"/>
        </w:rPr>
        <w:t>Curso: Engenharia de Software</w:t>
      </w:r>
    </w:p>
    <w:p w14:paraId="2229F833" w14:textId="073E242A" w:rsidR="2B7D9941" w:rsidRDefault="2B7D9941" w:rsidP="2B7D9941">
      <w:pPr>
        <w:jc w:val="center"/>
      </w:pPr>
      <w:r w:rsidRPr="2B7D9941">
        <w:rPr>
          <w:sz w:val="28"/>
          <w:szCs w:val="28"/>
        </w:rPr>
        <w:t>INF – Instituto de Informática</w:t>
      </w:r>
    </w:p>
    <w:p w14:paraId="41ECDD93" w14:textId="7B8CB41D" w:rsidR="2B7D9941" w:rsidRDefault="2B7D9941" w:rsidP="2B7D9941">
      <w:pPr>
        <w:jc w:val="center"/>
      </w:pPr>
      <w:r w:rsidRPr="2B7D9941">
        <w:rPr>
          <w:sz w:val="28"/>
          <w:szCs w:val="28"/>
        </w:rPr>
        <w:t>UFG – Universidade Federal de Goiás</w:t>
      </w:r>
    </w:p>
    <w:p w14:paraId="5017EC7D" w14:textId="6DB4C7F4" w:rsidR="2B7D9941" w:rsidRDefault="2B7D9941" w:rsidP="2B7D9941">
      <w:pPr>
        <w:jc w:val="center"/>
      </w:pPr>
      <w:r w:rsidRPr="2B7D9941">
        <w:rPr>
          <w:sz w:val="28"/>
          <w:szCs w:val="28"/>
        </w:rPr>
        <w:t>2 semestre/ 2015</w:t>
      </w:r>
    </w:p>
    <w:p w14:paraId="10D6D36E" w14:textId="18E79864" w:rsidR="2B7D9941" w:rsidRDefault="2B7D9941" w:rsidP="2B7D9941">
      <w:pPr>
        <w:jc w:val="center"/>
      </w:pPr>
    </w:p>
    <w:p w14:paraId="7D08446C" w14:textId="4A7E925C" w:rsidR="2B7D9941" w:rsidRDefault="2B7D9941" w:rsidP="2B7D9941">
      <w:pPr>
        <w:jc w:val="center"/>
      </w:pPr>
    </w:p>
    <w:p w14:paraId="386663F1" w14:textId="3D861658" w:rsidR="2B7D9941" w:rsidRDefault="2B7D9941" w:rsidP="2B7D9941">
      <w:pPr>
        <w:jc w:val="center"/>
      </w:pPr>
    </w:p>
    <w:p w14:paraId="38EB2532" w14:textId="33F78AE1" w:rsidR="2B7D9941" w:rsidRDefault="2B7D9941" w:rsidP="2B7D9941">
      <w:r w:rsidRPr="2B7D9941">
        <w:rPr>
          <w:sz w:val="28"/>
          <w:szCs w:val="28"/>
        </w:rPr>
        <w:t>Profa. Taciana Novo Kudo</w:t>
      </w:r>
    </w:p>
    <w:p w14:paraId="37F17E4D" w14:textId="7F574170" w:rsidR="2B7D9941" w:rsidRDefault="2B7D9941" w:rsidP="2B7D9941">
      <w:r w:rsidRPr="2B7D9941">
        <w:rPr>
          <w:sz w:val="28"/>
          <w:szCs w:val="28"/>
        </w:rPr>
        <w:t>Grupo:</w:t>
      </w:r>
    </w:p>
    <w:p w14:paraId="14173AAB" w14:textId="6FC98334" w:rsidR="2B7D9941" w:rsidRDefault="2B7D9941" w:rsidP="2B7D9941">
      <w:r w:rsidRPr="2B7D9941">
        <w:rPr>
          <w:sz w:val="28"/>
          <w:szCs w:val="28"/>
        </w:rPr>
        <w:t>Nikolas Matias Xavier Morais</w:t>
      </w:r>
    </w:p>
    <w:p w14:paraId="385B0358" w14:textId="031B6F4F" w:rsidR="2B7D9941" w:rsidRDefault="2B7D9941" w:rsidP="2B7D9941">
      <w:r w:rsidRPr="2B7D9941">
        <w:rPr>
          <w:sz w:val="28"/>
          <w:szCs w:val="28"/>
        </w:rPr>
        <w:t>Daniel do Prado Pagotto</w:t>
      </w:r>
    </w:p>
    <w:p w14:paraId="262B9290" w14:textId="19412EF1" w:rsidR="2B7D9941" w:rsidRDefault="2B7D9941" w:rsidP="2B7D9941">
      <w:r w:rsidRPr="2B7D9941">
        <w:rPr>
          <w:sz w:val="28"/>
          <w:szCs w:val="28"/>
        </w:rPr>
        <w:t>Josimar Morais dos Santos</w:t>
      </w:r>
    </w:p>
    <w:p w14:paraId="154DF0B4" w14:textId="3DD0683A" w:rsidR="2B7D9941" w:rsidRDefault="2B7D9941" w:rsidP="2B7D9941"/>
    <w:p w14:paraId="280323E2" w14:textId="0EF0E46E" w:rsidR="2B7D9941" w:rsidRDefault="2B7D9941" w:rsidP="2B7D9941"/>
    <w:p w14:paraId="1F07BF6B" w14:textId="47855431" w:rsidR="2B7D9941" w:rsidRDefault="6CAF0628" w:rsidP="6CAF0628">
      <w:pPr>
        <w:jc w:val="center"/>
      </w:pPr>
      <w:r w:rsidRPr="6CAF0628">
        <w:rPr>
          <w:b/>
          <w:bCs/>
          <w:sz w:val="32"/>
          <w:szCs w:val="32"/>
        </w:rPr>
        <w:lastRenderedPageBreak/>
        <w:t>Histórico de Alterações</w:t>
      </w:r>
    </w:p>
    <w:tbl>
      <w:tblPr>
        <w:tblStyle w:val="TabeladeGrade1Clara-nfase1"/>
        <w:tblW w:w="9000" w:type="dxa"/>
        <w:tblLook w:val="04A0" w:firstRow="1" w:lastRow="0" w:firstColumn="1" w:lastColumn="0" w:noHBand="0" w:noVBand="1"/>
      </w:tblPr>
      <w:tblGrid>
        <w:gridCol w:w="1425"/>
        <w:gridCol w:w="1110"/>
        <w:gridCol w:w="5055"/>
        <w:gridCol w:w="1410"/>
      </w:tblGrid>
      <w:tr w:rsidR="6CAF0628" w14:paraId="14498C75" w14:textId="77777777" w:rsidTr="05FA5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</w:tcPr>
          <w:p w14:paraId="1DBAF697" w14:textId="38588364" w:rsidR="6CAF0628" w:rsidRDefault="6CAF0628" w:rsidP="6CAF0628">
            <w:r w:rsidRPr="6CAF0628">
              <w:t>Data</w:t>
            </w:r>
          </w:p>
        </w:tc>
        <w:tc>
          <w:tcPr>
            <w:tcW w:w="1110" w:type="dxa"/>
          </w:tcPr>
          <w:p w14:paraId="020BFFD5" w14:textId="7DD89B85" w:rsidR="6CAF0628" w:rsidRDefault="6CAF0628" w:rsidP="6CAF06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CAF0628">
              <w:t>versões</w:t>
            </w:r>
          </w:p>
        </w:tc>
        <w:tc>
          <w:tcPr>
            <w:tcW w:w="5055" w:type="dxa"/>
          </w:tcPr>
          <w:p w14:paraId="57304120" w14:textId="3BB74A3E" w:rsidR="6CAF0628" w:rsidRDefault="6CAF0628" w:rsidP="6CAF06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CAF0628">
              <w:t>Descrição</w:t>
            </w:r>
          </w:p>
        </w:tc>
        <w:tc>
          <w:tcPr>
            <w:tcW w:w="1410" w:type="dxa"/>
          </w:tcPr>
          <w:p w14:paraId="5261AA8B" w14:textId="0FCE15EF" w:rsidR="6CAF0628" w:rsidRDefault="6CAF0628" w:rsidP="6CAF06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CAF0628">
              <w:t>Autor</w:t>
            </w:r>
          </w:p>
        </w:tc>
      </w:tr>
      <w:tr w:rsidR="6CAF0628" w14:paraId="77460FCC" w14:textId="77777777" w:rsidTr="05FA5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</w:tcPr>
          <w:p w14:paraId="5A3DB5F6" w14:textId="204F15E8" w:rsidR="6CAF0628" w:rsidRDefault="6CAF0628" w:rsidP="6CAF0628">
            <w:r w:rsidRPr="6CAF0628">
              <w:rPr>
                <w:b w:val="0"/>
                <w:bCs w:val="0"/>
              </w:rPr>
              <w:t>17/11/2015</w:t>
            </w:r>
          </w:p>
        </w:tc>
        <w:tc>
          <w:tcPr>
            <w:tcW w:w="1110" w:type="dxa"/>
          </w:tcPr>
          <w:p w14:paraId="4C2E7567" w14:textId="415F6E58" w:rsidR="6CAF0628" w:rsidRDefault="6CAF0628" w:rsidP="6CAF0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F0628">
              <w:t>1.0</w:t>
            </w:r>
          </w:p>
        </w:tc>
        <w:tc>
          <w:tcPr>
            <w:tcW w:w="5055" w:type="dxa"/>
          </w:tcPr>
          <w:p w14:paraId="7A6625C5" w14:textId="10E2A5CF" w:rsidR="6CAF0628" w:rsidRDefault="6CAF0628" w:rsidP="6CAF06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F0628">
              <w:t>Foi feita uma modificação no RF-003 que foi dividido em RF-003 e RF-004. Os Requisitos seguintes foram somados +1 no digito de valor x (RF-00X).</w:t>
            </w:r>
          </w:p>
        </w:tc>
        <w:tc>
          <w:tcPr>
            <w:tcW w:w="1410" w:type="dxa"/>
          </w:tcPr>
          <w:p w14:paraId="08FE956D" w14:textId="70BE86AE" w:rsidR="6CAF0628" w:rsidRDefault="6CAF0628" w:rsidP="6CAF06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F0628">
              <w:t>Nikolas Matias</w:t>
            </w:r>
          </w:p>
        </w:tc>
      </w:tr>
      <w:tr w:rsidR="08A0BD9A" w14:paraId="26D0D018" w14:textId="77777777" w:rsidTr="05FA5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</w:tcPr>
          <w:p w14:paraId="04A47BA7" w14:textId="5E2408E6" w:rsidR="08A0BD9A" w:rsidRDefault="08A0BD9A" w:rsidP="08A0BD9A">
            <w:r w:rsidRPr="08A0BD9A">
              <w:rPr>
                <w:b w:val="0"/>
                <w:bCs w:val="0"/>
              </w:rPr>
              <w:t>17/11/2015</w:t>
            </w:r>
          </w:p>
        </w:tc>
        <w:tc>
          <w:tcPr>
            <w:tcW w:w="1110" w:type="dxa"/>
          </w:tcPr>
          <w:p w14:paraId="72CCBAC0" w14:textId="5C5EA6C5" w:rsidR="08A0BD9A" w:rsidRDefault="08A0BD9A" w:rsidP="08A0B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8A0BD9A">
              <w:t>1.1</w:t>
            </w:r>
          </w:p>
        </w:tc>
        <w:tc>
          <w:tcPr>
            <w:tcW w:w="5055" w:type="dxa"/>
          </w:tcPr>
          <w:p w14:paraId="37735241" w14:textId="26F87281" w:rsidR="08A0BD9A" w:rsidRDefault="08A0BD9A" w:rsidP="08A0B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8A0BD9A">
              <w:t>Realizou a criação dos RF de número 005 até 008.</w:t>
            </w:r>
          </w:p>
        </w:tc>
        <w:tc>
          <w:tcPr>
            <w:tcW w:w="1410" w:type="dxa"/>
          </w:tcPr>
          <w:p w14:paraId="542B61A4" w14:textId="48AC5C24" w:rsidR="08A0BD9A" w:rsidRDefault="08A0BD9A" w:rsidP="08A0B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8A0BD9A">
              <w:t>Daniel do Prado Pagotto</w:t>
            </w:r>
          </w:p>
        </w:tc>
      </w:tr>
      <w:tr w:rsidR="08A0BD9A" w14:paraId="56B3E1AA" w14:textId="77777777" w:rsidTr="05FA5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</w:tcPr>
          <w:p w14:paraId="757F0EF7" w14:textId="5D58EB70" w:rsidR="08A0BD9A" w:rsidRDefault="08A0BD9A" w:rsidP="08A0BD9A">
            <w:r w:rsidRPr="08A0BD9A">
              <w:rPr>
                <w:b w:val="0"/>
                <w:bCs w:val="0"/>
              </w:rPr>
              <w:t>19/11/2015</w:t>
            </w:r>
          </w:p>
        </w:tc>
        <w:tc>
          <w:tcPr>
            <w:tcW w:w="1110" w:type="dxa"/>
          </w:tcPr>
          <w:p w14:paraId="0F55015C" w14:textId="162DF61A" w:rsidR="08A0BD9A" w:rsidRDefault="08A0BD9A" w:rsidP="08A0B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8A0BD9A">
              <w:t>1.2</w:t>
            </w:r>
          </w:p>
        </w:tc>
        <w:tc>
          <w:tcPr>
            <w:tcW w:w="5055" w:type="dxa"/>
          </w:tcPr>
          <w:p w14:paraId="2AEBE53A" w14:textId="7E72B740" w:rsidR="08A0BD9A" w:rsidRDefault="08A0BD9A" w:rsidP="08A0B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8A0BD9A">
              <w:t>Foi criado os usuários de número RF-009 até RF-018. Também foi feito alterações em RF-001, RF-003, RF-004 E RF-005.</w:t>
            </w:r>
          </w:p>
        </w:tc>
        <w:tc>
          <w:tcPr>
            <w:tcW w:w="1410" w:type="dxa"/>
          </w:tcPr>
          <w:p w14:paraId="1E4B25E6" w14:textId="4E285D52" w:rsidR="08A0BD9A" w:rsidRDefault="08A0BD9A" w:rsidP="08A0B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8A0BD9A">
              <w:t>Nikolas Matias</w:t>
            </w:r>
          </w:p>
        </w:tc>
      </w:tr>
      <w:tr w:rsidR="05FA5574" w14:paraId="1D81FDB7" w14:textId="77777777" w:rsidTr="05FA5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</w:tcPr>
          <w:p w14:paraId="09887DCA" w14:textId="6AB3EBE1" w:rsidR="05FA5574" w:rsidRDefault="05FA5574" w:rsidP="05FA5574">
            <w:r w:rsidRPr="05FA5574">
              <w:rPr>
                <w:b w:val="0"/>
                <w:bCs w:val="0"/>
              </w:rPr>
              <w:t>22/11/2015</w:t>
            </w:r>
          </w:p>
        </w:tc>
        <w:tc>
          <w:tcPr>
            <w:tcW w:w="1110" w:type="dxa"/>
          </w:tcPr>
          <w:p w14:paraId="2BD4E11A" w14:textId="12E7B6A4" w:rsidR="05FA5574" w:rsidRDefault="05FA5574" w:rsidP="05FA5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FA5574">
              <w:t>1.3</w:t>
            </w:r>
          </w:p>
        </w:tc>
        <w:tc>
          <w:tcPr>
            <w:tcW w:w="5055" w:type="dxa"/>
          </w:tcPr>
          <w:p w14:paraId="4037F61D" w14:textId="5CFAA7DB" w:rsidR="05FA5574" w:rsidRDefault="05FA5574" w:rsidP="05FA5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FA5574">
              <w:t>Terminamos o que faltava para entrega dos requisitos e fizemos um ultimo debate sobre a situação do trabalho. Chegamos a conclusão de que o que foi feito está bom.</w:t>
            </w:r>
          </w:p>
        </w:tc>
        <w:tc>
          <w:tcPr>
            <w:tcW w:w="1410" w:type="dxa"/>
          </w:tcPr>
          <w:p w14:paraId="06393495" w14:textId="6E1C61B7" w:rsidR="05FA5574" w:rsidRDefault="05FA5574" w:rsidP="05FA5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FA5574">
              <w:t>Nikolas Matias, Daniel do Prado Pagotto e  Josimar Morais dos Santos</w:t>
            </w:r>
          </w:p>
        </w:tc>
      </w:tr>
      <w:tr w:rsidR="00DC2C70" w14:paraId="698B3EA2" w14:textId="77777777" w:rsidTr="00DC2C70">
        <w:trPr>
          <w:trHeight w:val="1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</w:tcPr>
          <w:p w14:paraId="65B336CA" w14:textId="10AD957E" w:rsidR="00DC2C70" w:rsidRPr="00DC2C70" w:rsidRDefault="00DC2C70" w:rsidP="05FA5574">
            <w:pPr>
              <w:rPr>
                <w:b w:val="0"/>
              </w:rPr>
            </w:pPr>
            <w:r w:rsidRPr="00DC2C70">
              <w:rPr>
                <w:b w:val="0"/>
              </w:rPr>
              <w:t>28/11/2015</w:t>
            </w:r>
          </w:p>
        </w:tc>
        <w:tc>
          <w:tcPr>
            <w:tcW w:w="1110" w:type="dxa"/>
          </w:tcPr>
          <w:p w14:paraId="2749C085" w14:textId="77777777" w:rsidR="00DC2C70" w:rsidRPr="05FA5574" w:rsidRDefault="00DC2C70" w:rsidP="05FA5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5" w:type="dxa"/>
          </w:tcPr>
          <w:p w14:paraId="48603BDB" w14:textId="02029881" w:rsidR="00925CBE" w:rsidRDefault="00925CBE" w:rsidP="05FA5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1ª Adição na tabela dos acrônimos e abriviações dos significados de </w:t>
            </w:r>
            <w:r w:rsidRPr="00925CBE">
              <w:rPr>
                <w:b/>
              </w:rPr>
              <w:t>RF</w:t>
            </w:r>
            <w:r>
              <w:t xml:space="preserve"> e </w:t>
            </w:r>
            <w:r w:rsidRPr="00925CBE">
              <w:rPr>
                <w:b/>
              </w:rPr>
              <w:t>RNF</w:t>
            </w:r>
          </w:p>
          <w:p w14:paraId="38A13819" w14:textId="77777777" w:rsidR="00925CBE" w:rsidRDefault="00925CBE" w:rsidP="05FA5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49EABC" w14:textId="4A047075" w:rsidR="001133BC" w:rsidRDefault="00925CBE" w:rsidP="05FA5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DC2C70">
              <w:t>ª - as restr</w:t>
            </w:r>
            <w:r w:rsidR="001133BC">
              <w:t xml:space="preserve">ições do RF-001.02, </w:t>
            </w:r>
            <w:r w:rsidR="00DC2C70">
              <w:t>RF-001.03</w:t>
            </w:r>
            <w:r w:rsidR="001133BC">
              <w:t>, RF-010</w:t>
            </w:r>
            <w:r w:rsidR="00DC2C70">
              <w:t xml:space="preserve"> foram trasnformadas em </w:t>
            </w:r>
            <w:r>
              <w:t>RNFs.</w:t>
            </w:r>
          </w:p>
          <w:p w14:paraId="275B13FE" w14:textId="77777777" w:rsidR="00925CBE" w:rsidRDefault="00925CBE" w:rsidP="05FA5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54FBBA" w14:textId="7D97D398" w:rsidR="00DC2C70" w:rsidRDefault="00925CBE" w:rsidP="05FA5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DC2C70">
              <w:t>ª - O RF-00</w:t>
            </w:r>
            <w:r w:rsidR="00463C76">
              <w:t>6 foi tranformado em um RNF</w:t>
            </w:r>
            <w:r w:rsidR="001133BC">
              <w:t>(achei melhor assim, pois como ele não é uma função do sistema, mas sim uma propriedade de que ele tem que automaticamente enviar um arquivo depois de uma campanha para o usuário).</w:t>
            </w:r>
          </w:p>
          <w:p w14:paraId="00914893" w14:textId="77777777" w:rsidR="00925CBE" w:rsidRDefault="00925CBE" w:rsidP="05FA5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99D816" w14:textId="5DE35AB2" w:rsidR="00925CBE" w:rsidRDefault="00925CBE" w:rsidP="05FA5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4ª – O RF-011 foi quebrado em 2, a primeira parte continuou como</w:t>
            </w:r>
            <w:r w:rsidR="005E5EEC">
              <w:t xml:space="preserve"> RF-011 e a segunda virou RNF-011</w:t>
            </w:r>
          </w:p>
          <w:p w14:paraId="67B54623" w14:textId="77777777" w:rsidR="009B4032" w:rsidRDefault="009B4032" w:rsidP="05FA5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  <w:p w14:paraId="761B3B6C" w14:textId="165F7918" w:rsidR="005E5EEC" w:rsidRDefault="005E5EEC" w:rsidP="05FA5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5ª  - </w:t>
            </w:r>
            <w:r w:rsidR="009B4032">
              <w:t xml:space="preserve"> Foi criado os RNF do [RNF-001] até o [RNF-016].</w:t>
            </w:r>
          </w:p>
          <w:p w14:paraId="1EBEF1CF" w14:textId="77777777" w:rsidR="001133BC" w:rsidRDefault="001133BC" w:rsidP="05FA5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6B7FB0" w14:textId="60BC27F0" w:rsidR="001133BC" w:rsidRPr="05FA5574" w:rsidRDefault="001133BC" w:rsidP="05FA5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0" w:type="dxa"/>
          </w:tcPr>
          <w:p w14:paraId="5E0E66D1" w14:textId="0706607E" w:rsidR="00DC2C70" w:rsidRPr="05FA5574" w:rsidRDefault="00DC2C70" w:rsidP="05FA5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Josimar Morais dos Santos</w:t>
            </w:r>
          </w:p>
        </w:tc>
      </w:tr>
    </w:tbl>
    <w:p w14:paraId="2619803C" w14:textId="174B7447" w:rsidR="6CAF0628" w:rsidRDefault="08A0BD9A" w:rsidP="6CAF0628">
      <w:pPr>
        <w:ind w:firstLine="708"/>
        <w:jc w:val="both"/>
      </w:pPr>
      <w:r w:rsidRPr="08A0BD9A">
        <w:rPr>
          <w:b/>
          <w:bCs/>
        </w:rPr>
        <w:t>Obs</w:t>
      </w:r>
      <w:r w:rsidRPr="08A0BD9A">
        <w:t>:  Já ouve produção de Requisitos antes dessa data. O histórico refere-se a todas as modificações feitas da data 17/11/2015 para frente. Isto porquê o Histórico de Alterações foi criado neste dia.</w:t>
      </w:r>
    </w:p>
    <w:p w14:paraId="769818CB" w14:textId="5B5FEE55" w:rsidR="2B7D9941" w:rsidRDefault="0475B652" w:rsidP="0475B652">
      <w:pPr>
        <w:jc w:val="both"/>
      </w:pPr>
      <w:r w:rsidRPr="0475B652">
        <w:rPr>
          <w:b/>
          <w:bCs/>
          <w:sz w:val="32"/>
          <w:szCs w:val="32"/>
        </w:rPr>
        <w:t>1 - Introdução</w:t>
      </w:r>
    </w:p>
    <w:p w14:paraId="240A6AB8" w14:textId="7894222C" w:rsidR="2B7D9941" w:rsidRDefault="0475B652" w:rsidP="0475B652">
      <w:pPr>
        <w:ind w:firstLine="708"/>
        <w:jc w:val="both"/>
      </w:pPr>
      <w:r w:rsidRPr="0475B652">
        <w:rPr>
          <w:b/>
          <w:bCs/>
          <w:sz w:val="28"/>
          <w:szCs w:val="28"/>
        </w:rPr>
        <w:t>1.1 Propósito do documento de Requisitos</w:t>
      </w:r>
    </w:p>
    <w:p w14:paraId="6F00D2C7" w14:textId="3A14BCCA" w:rsidR="2B7D9941" w:rsidRDefault="0475B652" w:rsidP="0475B652">
      <w:pPr>
        <w:ind w:left="708" w:firstLine="708"/>
        <w:jc w:val="both"/>
      </w:pPr>
      <w:r>
        <w:t>Este documento tem como objetivo apresentar o escopo, Requisitos Funcionais e não funcionais, os usuários e tudo que envolva o processo de Engenharia de Requisitos para o programa Mr. Imune.</w:t>
      </w:r>
    </w:p>
    <w:p w14:paraId="1457ABE3" w14:textId="503DCB4E" w:rsidR="2B7D9941" w:rsidRDefault="0475B652" w:rsidP="0475B652">
      <w:pPr>
        <w:ind w:firstLine="708"/>
        <w:jc w:val="both"/>
      </w:pPr>
      <w:r w:rsidRPr="0475B652">
        <w:rPr>
          <w:b/>
          <w:bCs/>
          <w:sz w:val="28"/>
          <w:szCs w:val="28"/>
        </w:rPr>
        <w:lastRenderedPageBreak/>
        <w:t>1.2 Escopo do produto</w:t>
      </w:r>
    </w:p>
    <w:p w14:paraId="5CB1E9B4" w14:textId="4E55B705" w:rsidR="0190FF65" w:rsidRDefault="0475B652" w:rsidP="0475B652">
      <w:pPr>
        <w:ind w:left="708" w:firstLine="708"/>
        <w:jc w:val="both"/>
      </w:pPr>
      <w:r w:rsidRPr="0475B652">
        <w:rPr>
          <w:rFonts w:ascii="Calibri" w:eastAsia="Calibri" w:hAnsi="Calibri" w:cs="Calibri"/>
        </w:rPr>
        <w:t xml:space="preserve">O Mr Imune é programa multiplataforma(aplicação mobile e web) que apresenta um calendário de vacinas disponibilizados pelo Ministério da Saúde e histórico das vacinas que você de já tomou. </w:t>
      </w:r>
    </w:p>
    <w:p w14:paraId="3CB288E0" w14:textId="16A126C1" w:rsidR="2B7D9941" w:rsidRDefault="0475B652" w:rsidP="0475B652">
      <w:pPr>
        <w:ind w:firstLine="708"/>
        <w:jc w:val="both"/>
      </w:pPr>
      <w:r w:rsidRPr="0475B652">
        <w:rPr>
          <w:b/>
          <w:bCs/>
          <w:sz w:val="28"/>
          <w:szCs w:val="28"/>
        </w:rPr>
        <w:t>1.3 Definições Acrônimos e Abreviações</w:t>
      </w: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6580AD78" w14:paraId="4CCB77F0" w14:textId="77777777" w:rsidTr="0475B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592DA3E4" w14:textId="25E8FB6F" w:rsidR="6580AD78" w:rsidRDefault="0475B652" w:rsidP="0475B652">
            <w:pPr>
              <w:jc w:val="both"/>
            </w:pPr>
            <w:r w:rsidRPr="0475B652">
              <w:t>Acrônimos e Abreviações</w:t>
            </w:r>
          </w:p>
        </w:tc>
        <w:tc>
          <w:tcPr>
            <w:tcW w:w="4513" w:type="dxa"/>
          </w:tcPr>
          <w:p w14:paraId="3792D26D" w14:textId="7E59BB7B" w:rsidR="6580AD78" w:rsidRDefault="0475B652" w:rsidP="0475B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475B652">
              <w:t>Definições</w:t>
            </w:r>
          </w:p>
        </w:tc>
      </w:tr>
      <w:tr w:rsidR="6580AD78" w14:paraId="77FA4CBE" w14:textId="77777777" w:rsidTr="00145CD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3261B95E" w14:textId="47B7419B" w:rsidR="6580AD78" w:rsidRDefault="0475B652" w:rsidP="0475B652">
            <w:pPr>
              <w:jc w:val="both"/>
            </w:pPr>
            <w:r w:rsidRPr="0475B652">
              <w:rPr>
                <w:b w:val="0"/>
                <w:bCs w:val="0"/>
                <w:u w:val="single"/>
              </w:rPr>
              <w:t>Letalidade</w:t>
            </w:r>
          </w:p>
        </w:tc>
        <w:tc>
          <w:tcPr>
            <w:tcW w:w="4513" w:type="dxa"/>
          </w:tcPr>
          <w:p w14:paraId="5DB062FC" w14:textId="3040C031" w:rsidR="6580AD78" w:rsidRDefault="0475B652" w:rsidP="0475B6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75B652">
              <w:t>O quão mortal uma é uma doença.</w:t>
            </w:r>
          </w:p>
        </w:tc>
      </w:tr>
      <w:tr w:rsidR="6580AD78" w14:paraId="1FA42285" w14:textId="77777777" w:rsidTr="00145CD9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3CFF17AB" w14:textId="1E891C78" w:rsidR="6580AD78" w:rsidRDefault="0475B652" w:rsidP="0475B652">
            <w:pPr>
              <w:jc w:val="both"/>
            </w:pPr>
            <w:r w:rsidRPr="0475B652">
              <w:rPr>
                <w:b w:val="0"/>
                <w:bCs w:val="0"/>
                <w:u w:val="single"/>
              </w:rPr>
              <w:t>Prevalência</w:t>
            </w:r>
          </w:p>
        </w:tc>
        <w:tc>
          <w:tcPr>
            <w:tcW w:w="4513" w:type="dxa"/>
          </w:tcPr>
          <w:p w14:paraId="3D7A0C2A" w14:textId="0BA112BA" w:rsidR="6580AD78" w:rsidRDefault="0475B652" w:rsidP="0475B6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75B652">
              <w:t>O tanto que a doença está se espalhando em um determinado período de tempo.</w:t>
            </w:r>
          </w:p>
        </w:tc>
      </w:tr>
      <w:tr w:rsidR="00925CBE" w14:paraId="7545EA55" w14:textId="77777777" w:rsidTr="00925CB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59D66077" w14:textId="67C11699" w:rsidR="00925CBE" w:rsidRPr="00145CD9" w:rsidRDefault="00925CBE" w:rsidP="0475B652">
            <w:pPr>
              <w:jc w:val="both"/>
              <w:rPr>
                <w:b w:val="0"/>
                <w:u w:val="single"/>
              </w:rPr>
            </w:pPr>
            <w:r w:rsidRPr="00145CD9">
              <w:rPr>
                <w:b w:val="0"/>
                <w:u w:val="single"/>
              </w:rPr>
              <w:t>RF</w:t>
            </w:r>
          </w:p>
        </w:tc>
        <w:tc>
          <w:tcPr>
            <w:tcW w:w="4513" w:type="dxa"/>
          </w:tcPr>
          <w:p w14:paraId="103FA913" w14:textId="758CDC32" w:rsidR="00925CBE" w:rsidRPr="0475B652" w:rsidRDefault="00925CBE" w:rsidP="0475B6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 Funcional</w:t>
            </w:r>
          </w:p>
        </w:tc>
      </w:tr>
      <w:tr w:rsidR="00925CBE" w14:paraId="399E7BB0" w14:textId="77777777" w:rsidTr="00925CB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7F0FC96F" w14:textId="0FFBECE7" w:rsidR="00925CBE" w:rsidRPr="00145CD9" w:rsidRDefault="00925CBE" w:rsidP="0475B652">
            <w:pPr>
              <w:jc w:val="both"/>
              <w:rPr>
                <w:b w:val="0"/>
                <w:u w:val="single"/>
              </w:rPr>
            </w:pPr>
            <w:r w:rsidRPr="00145CD9">
              <w:rPr>
                <w:b w:val="0"/>
                <w:u w:val="single"/>
              </w:rPr>
              <w:t>RNF</w:t>
            </w:r>
          </w:p>
        </w:tc>
        <w:tc>
          <w:tcPr>
            <w:tcW w:w="4513" w:type="dxa"/>
          </w:tcPr>
          <w:p w14:paraId="1BAF92C6" w14:textId="1E12FC1C" w:rsidR="00925CBE" w:rsidRDefault="00925CBE" w:rsidP="0475B6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 Não Funcional</w:t>
            </w:r>
          </w:p>
        </w:tc>
      </w:tr>
    </w:tbl>
    <w:p w14:paraId="28440E2A" w14:textId="605DABCD" w:rsidR="2B7D9941" w:rsidRDefault="0475B652" w:rsidP="0475B652">
      <w:pPr>
        <w:ind w:firstLine="708"/>
        <w:jc w:val="both"/>
      </w:pPr>
      <w:r w:rsidRPr="0475B652">
        <w:rPr>
          <w:b/>
          <w:bCs/>
          <w:sz w:val="28"/>
          <w:szCs w:val="28"/>
        </w:rPr>
        <w:t>1.4 Referências</w:t>
      </w:r>
    </w:p>
    <w:p w14:paraId="763A46E1" w14:textId="3D8E5689" w:rsidR="0190FF65" w:rsidRDefault="08A0BD9A" w:rsidP="0475B652">
      <w:pPr>
        <w:ind w:left="708" w:firstLine="708"/>
        <w:jc w:val="both"/>
      </w:pPr>
      <w:r>
        <w:t xml:space="preserve">Portal da saúde -  </w:t>
      </w:r>
      <w:hyperlink r:id="rId5" w:history="1">
        <w:r w:rsidR="00463C76" w:rsidRPr="003B5CF7">
          <w:rPr>
            <w:rStyle w:val="Hyperlink"/>
            <w:rFonts w:ascii="Calibri" w:eastAsia="Calibri" w:hAnsi="Calibri" w:cs="Calibri"/>
          </w:rPr>
          <w:t>http://portalsaude.saude.gov.br/index.php/o-ministerio/principal/leia-mais-o-ministerio/197-secretaria-svs/13600-calendario-nacional-de-vacinacao</w:t>
        </w:r>
      </w:hyperlink>
    </w:p>
    <w:p w14:paraId="5714321C" w14:textId="2D533CE4" w:rsidR="0190FF65" w:rsidRDefault="009B4032" w:rsidP="0475B652">
      <w:pPr>
        <w:ind w:left="708" w:firstLine="708"/>
        <w:jc w:val="both"/>
      </w:pPr>
      <w:hyperlink r:id="rId6">
        <w:r w:rsidR="0475B652" w:rsidRPr="0475B652">
          <w:rPr>
            <w:rStyle w:val="Hyperlink"/>
            <w:rFonts w:ascii="Calibri" w:eastAsia="Calibri" w:hAnsi="Calibri" w:cs="Calibri"/>
          </w:rPr>
          <w:t>https://vbim.org.br/vacinacao/</w:t>
        </w:r>
      </w:hyperlink>
    </w:p>
    <w:p w14:paraId="75AF6266" w14:textId="438F4462" w:rsidR="2B7D9941" w:rsidRDefault="0475B652" w:rsidP="0475B652">
      <w:pPr>
        <w:ind w:firstLine="708"/>
        <w:jc w:val="both"/>
      </w:pPr>
      <w:r w:rsidRPr="0475B652">
        <w:rPr>
          <w:b/>
          <w:bCs/>
          <w:sz w:val="28"/>
          <w:szCs w:val="28"/>
        </w:rPr>
        <w:t>1.5 Visão geral do restante do documento</w:t>
      </w:r>
    </w:p>
    <w:p w14:paraId="260DA5CE" w14:textId="173C6A2A" w:rsidR="0190FF65" w:rsidRDefault="0475B652" w:rsidP="0475B652">
      <w:pPr>
        <w:ind w:left="708" w:firstLine="708"/>
        <w:jc w:val="both"/>
      </w:pPr>
      <w:r w:rsidRPr="0475B652">
        <w:t>Primeiramente veremos a Descrição Geral do produto. Onde veremos mais sobre o produto, suas funções, restrições e seus usuários.</w:t>
      </w:r>
    </w:p>
    <w:p w14:paraId="061A9C54" w14:textId="22DC3938" w:rsidR="0190FF65" w:rsidRDefault="0475B652" w:rsidP="0475B652">
      <w:pPr>
        <w:ind w:left="708" w:firstLine="708"/>
        <w:jc w:val="both"/>
      </w:pPr>
      <w:r w:rsidRPr="0475B652">
        <w:t>Depois Teremos os requisitos do Sistema que envolverá tanto os requisitos funcionais quanto os não funcionais.</w:t>
      </w:r>
    </w:p>
    <w:p w14:paraId="375C3535" w14:textId="3799E131" w:rsidR="0190FF65" w:rsidRDefault="0475B652" w:rsidP="0475B652">
      <w:pPr>
        <w:ind w:left="708" w:firstLine="708"/>
        <w:jc w:val="both"/>
      </w:pPr>
      <w:r w:rsidRPr="0475B652">
        <w:t>Seguindo a ordem teremos também o Apêndice e o Índice.</w:t>
      </w:r>
    </w:p>
    <w:p w14:paraId="348C8430" w14:textId="7A354B37" w:rsidR="2B7D9941" w:rsidRDefault="0475B652" w:rsidP="0475B652">
      <w:pPr>
        <w:jc w:val="both"/>
      </w:pPr>
      <w:r w:rsidRPr="0475B652">
        <w:rPr>
          <w:b/>
          <w:bCs/>
          <w:sz w:val="32"/>
          <w:szCs w:val="32"/>
        </w:rPr>
        <w:t>2 - Descrição Geral</w:t>
      </w:r>
    </w:p>
    <w:p w14:paraId="394DFEB8" w14:textId="543C5DEC" w:rsidR="2B7D9941" w:rsidRDefault="0475B652" w:rsidP="0475B652">
      <w:pPr>
        <w:ind w:firstLine="708"/>
        <w:jc w:val="both"/>
      </w:pPr>
      <w:r w:rsidRPr="0475B652">
        <w:rPr>
          <w:b/>
          <w:bCs/>
          <w:sz w:val="28"/>
          <w:szCs w:val="28"/>
        </w:rPr>
        <w:t>2.1 Perspectiva do produto</w:t>
      </w:r>
    </w:p>
    <w:p w14:paraId="22AF8F16" w14:textId="72036ED6" w:rsidR="0190FF65" w:rsidRDefault="0475B652" w:rsidP="0475B652">
      <w:pPr>
        <w:ind w:left="708" w:firstLine="708"/>
        <w:jc w:val="both"/>
      </w:pPr>
      <w:r w:rsidRPr="0475B652">
        <w:rPr>
          <w:rFonts w:ascii="Calibri" w:eastAsia="Calibri" w:hAnsi="Calibri" w:cs="Calibri"/>
        </w:rPr>
        <w:t>Qualquer pessoa pode acessar seu histórico de vacinação e agentes de saúde cadastrados podem registrar as vacinas tomadas.</w:t>
      </w:r>
    </w:p>
    <w:p w14:paraId="0DFF69EC" w14:textId="6F5A08A4" w:rsidR="0190FF65" w:rsidRDefault="0475B652" w:rsidP="0475B652">
      <w:pPr>
        <w:ind w:left="708" w:firstLine="708"/>
        <w:jc w:val="both"/>
      </w:pPr>
      <w:r w:rsidRPr="0475B652">
        <w:rPr>
          <w:rFonts w:ascii="Calibri" w:eastAsia="Calibri" w:hAnsi="Calibri" w:cs="Calibri"/>
        </w:rPr>
        <w:t>Ao emitir a certidão de nascimento, é gerado um cadastro único para a pessoa. Todas as vezes que ela for tomar alguma vacina, o profissional de saúde efetuará o registro no cadastro do usuário.</w:t>
      </w:r>
    </w:p>
    <w:p w14:paraId="5B3951CE" w14:textId="2252EDC4" w:rsidR="0190FF65" w:rsidRDefault="0475B652" w:rsidP="0475B652">
      <w:pPr>
        <w:ind w:firstLine="708"/>
        <w:jc w:val="both"/>
      </w:pPr>
      <w:r w:rsidRPr="0475B652">
        <w:rPr>
          <w:b/>
          <w:bCs/>
          <w:sz w:val="28"/>
          <w:szCs w:val="28"/>
        </w:rPr>
        <w:t>2.2 Funções do produto</w:t>
      </w:r>
    </w:p>
    <w:p w14:paraId="2FD1A1ED" w14:textId="548B1F13" w:rsidR="0190FF65" w:rsidRDefault="0475B652" w:rsidP="0475B652">
      <w:pPr>
        <w:pStyle w:val="PargrafodaLista"/>
        <w:numPr>
          <w:ilvl w:val="0"/>
          <w:numId w:val="3"/>
        </w:numPr>
        <w:jc w:val="both"/>
        <w:rPr>
          <w:rFonts w:eastAsiaTheme="minorEastAsia"/>
        </w:rPr>
      </w:pPr>
      <w:r w:rsidRPr="0475B652">
        <w:rPr>
          <w:rFonts w:ascii="Calibri" w:eastAsia="Calibri" w:hAnsi="Calibri" w:cs="Calibri"/>
        </w:rPr>
        <w:t>Registro do usuário no sistema:</w:t>
      </w:r>
    </w:p>
    <w:p w14:paraId="373E5353" w14:textId="584E1380" w:rsidR="0190FF65" w:rsidRDefault="0475B652" w:rsidP="0475B652">
      <w:pPr>
        <w:pStyle w:val="PargrafodaLista"/>
        <w:numPr>
          <w:ilvl w:val="1"/>
          <w:numId w:val="3"/>
        </w:numPr>
        <w:jc w:val="both"/>
        <w:rPr>
          <w:rFonts w:eastAsiaTheme="minorEastAsia"/>
        </w:rPr>
      </w:pPr>
      <w:r w:rsidRPr="0475B652">
        <w:rPr>
          <w:rFonts w:ascii="Calibri" w:eastAsia="Calibri" w:hAnsi="Calibri" w:cs="Calibri"/>
        </w:rPr>
        <w:t>Se for de um recém-nascido, o profissional do cartório realizará a emissão de um login único;</w:t>
      </w:r>
    </w:p>
    <w:p w14:paraId="73EAE259" w14:textId="5EFFB67E" w:rsidR="0190FF65" w:rsidRDefault="0475B652" w:rsidP="0475B652">
      <w:pPr>
        <w:pStyle w:val="PargrafodaLista"/>
        <w:numPr>
          <w:ilvl w:val="1"/>
          <w:numId w:val="3"/>
        </w:numPr>
        <w:jc w:val="both"/>
        <w:rPr>
          <w:rFonts w:eastAsiaTheme="minorEastAsia"/>
        </w:rPr>
      </w:pPr>
      <w:r w:rsidRPr="0475B652">
        <w:rPr>
          <w:rFonts w:ascii="Calibri" w:eastAsia="Calibri" w:hAnsi="Calibri" w:cs="Calibri"/>
        </w:rPr>
        <w:t xml:space="preserve">Se for um usuário adulto, ele deverá procurar algum serviço de atendimento ao cidadão para fazer o seu cadastro. </w:t>
      </w:r>
    </w:p>
    <w:p w14:paraId="6F562F86" w14:textId="7F336C93" w:rsidR="0190FF65" w:rsidRDefault="0475B652" w:rsidP="0475B652">
      <w:pPr>
        <w:pStyle w:val="PargrafodaLista"/>
        <w:numPr>
          <w:ilvl w:val="0"/>
          <w:numId w:val="3"/>
        </w:numPr>
        <w:jc w:val="both"/>
        <w:rPr>
          <w:rFonts w:eastAsiaTheme="minorEastAsia"/>
        </w:rPr>
      </w:pPr>
      <w:r w:rsidRPr="0475B652">
        <w:rPr>
          <w:rFonts w:ascii="Calibri" w:eastAsia="Calibri" w:hAnsi="Calibri" w:cs="Calibri"/>
        </w:rPr>
        <w:t>Registro de vacina</w:t>
      </w:r>
    </w:p>
    <w:p w14:paraId="19A7A4C0" w14:textId="5320188D" w:rsidR="0190FF65" w:rsidRDefault="0475B652" w:rsidP="0475B652">
      <w:pPr>
        <w:pStyle w:val="PargrafodaLista"/>
        <w:numPr>
          <w:ilvl w:val="1"/>
          <w:numId w:val="3"/>
        </w:numPr>
        <w:jc w:val="both"/>
        <w:rPr>
          <w:rFonts w:eastAsiaTheme="minorEastAsia"/>
        </w:rPr>
      </w:pPr>
      <w:r w:rsidRPr="0475B652">
        <w:rPr>
          <w:rFonts w:ascii="Calibri" w:eastAsia="Calibri" w:hAnsi="Calibri" w:cs="Calibri"/>
        </w:rPr>
        <w:lastRenderedPageBreak/>
        <w:t xml:space="preserve">Após aplicar a vacina em um paciente – seja em um hospital, posto de saúde ou clínica particular – o profissional de saúde registra o nome da vacina e a data da aplicação. </w:t>
      </w:r>
    </w:p>
    <w:p w14:paraId="0B665403" w14:textId="43AAF019" w:rsidR="0190FF65" w:rsidRDefault="0475B652" w:rsidP="0475B652">
      <w:pPr>
        <w:pStyle w:val="PargrafodaLista"/>
        <w:numPr>
          <w:ilvl w:val="0"/>
          <w:numId w:val="3"/>
        </w:numPr>
        <w:jc w:val="both"/>
        <w:rPr>
          <w:rFonts w:eastAsiaTheme="minorEastAsia"/>
        </w:rPr>
      </w:pPr>
      <w:r w:rsidRPr="0475B652">
        <w:rPr>
          <w:rFonts w:ascii="Calibri" w:eastAsia="Calibri" w:hAnsi="Calibri" w:cs="Calibri"/>
        </w:rPr>
        <w:t>Acesso ao histórico</w:t>
      </w:r>
    </w:p>
    <w:p w14:paraId="567587E5" w14:textId="5BE096FD" w:rsidR="0190FF65" w:rsidRDefault="0475B652" w:rsidP="0475B652">
      <w:pPr>
        <w:pStyle w:val="PargrafodaLista"/>
        <w:numPr>
          <w:ilvl w:val="1"/>
          <w:numId w:val="3"/>
        </w:numPr>
        <w:jc w:val="both"/>
        <w:rPr>
          <w:rFonts w:eastAsiaTheme="minorEastAsia"/>
        </w:rPr>
      </w:pPr>
      <w:r w:rsidRPr="0475B652">
        <w:rPr>
          <w:rFonts w:ascii="Calibri" w:eastAsia="Calibri" w:hAnsi="Calibri" w:cs="Calibri"/>
        </w:rPr>
        <w:t>A pessoa poderá acessar via web seu histórico mediante preenchimento do login único.</w:t>
      </w:r>
    </w:p>
    <w:p w14:paraId="47DBFA50" w14:textId="195D8432" w:rsidR="0190FF65" w:rsidRDefault="0475B652" w:rsidP="0475B652">
      <w:pPr>
        <w:pStyle w:val="PargrafodaLista"/>
        <w:numPr>
          <w:ilvl w:val="0"/>
          <w:numId w:val="3"/>
        </w:numPr>
        <w:jc w:val="both"/>
        <w:rPr>
          <w:rFonts w:eastAsiaTheme="minorEastAsia"/>
        </w:rPr>
      </w:pPr>
      <w:r w:rsidRPr="0475B652">
        <w:rPr>
          <w:rFonts w:ascii="Calibri" w:eastAsia="Calibri" w:hAnsi="Calibri" w:cs="Calibri"/>
        </w:rPr>
        <w:t>Alerta de vacina a ser tomada de acordo com campanha ou necessidade.</w:t>
      </w:r>
    </w:p>
    <w:p w14:paraId="5A02B379" w14:textId="5D46ADF9" w:rsidR="0190FF65" w:rsidRDefault="0475B652" w:rsidP="0475B652">
      <w:pPr>
        <w:pStyle w:val="PargrafodaLista"/>
        <w:numPr>
          <w:ilvl w:val="0"/>
          <w:numId w:val="3"/>
        </w:numPr>
        <w:jc w:val="both"/>
        <w:rPr>
          <w:rFonts w:eastAsiaTheme="minorEastAsia"/>
        </w:rPr>
      </w:pPr>
      <w:r w:rsidRPr="0475B652">
        <w:rPr>
          <w:rFonts w:ascii="Calibri" w:eastAsia="Calibri" w:hAnsi="Calibri" w:cs="Calibri"/>
        </w:rPr>
        <w:t>Pesquisa de vacinas a serem tomadas antes de iniciar uma viagem.</w:t>
      </w:r>
    </w:p>
    <w:p w14:paraId="7FB89136" w14:textId="14937DD0" w:rsidR="0190FF65" w:rsidRDefault="0475B652" w:rsidP="0475B652">
      <w:pPr>
        <w:pStyle w:val="PargrafodaLista"/>
        <w:numPr>
          <w:ilvl w:val="0"/>
          <w:numId w:val="3"/>
        </w:numPr>
        <w:jc w:val="both"/>
        <w:rPr>
          <w:rFonts w:eastAsiaTheme="minorEastAsia"/>
        </w:rPr>
      </w:pPr>
      <w:r w:rsidRPr="0475B652">
        <w:rPr>
          <w:rFonts w:ascii="Calibri" w:eastAsia="Calibri" w:hAnsi="Calibri" w:cs="Calibri"/>
        </w:rPr>
        <w:t>Alerta via localização para tomar vacina por região.</w:t>
      </w:r>
    </w:p>
    <w:p w14:paraId="4CE776CC" w14:textId="658A0D2B" w:rsidR="0190FF65" w:rsidRDefault="0475B652" w:rsidP="0475B652">
      <w:pPr>
        <w:pStyle w:val="PargrafodaLista"/>
        <w:numPr>
          <w:ilvl w:val="0"/>
          <w:numId w:val="3"/>
        </w:numPr>
        <w:jc w:val="both"/>
        <w:rPr>
          <w:rFonts w:eastAsiaTheme="minorEastAsia"/>
        </w:rPr>
      </w:pPr>
      <w:r w:rsidRPr="0475B652">
        <w:rPr>
          <w:rFonts w:ascii="Calibri" w:eastAsia="Calibri" w:hAnsi="Calibri" w:cs="Calibri"/>
        </w:rPr>
        <w:t>Cadastro de novas vacinas.(Administrador)</w:t>
      </w:r>
    </w:p>
    <w:p w14:paraId="52882392" w14:textId="2B6EA970" w:rsidR="0190FF65" w:rsidRDefault="0475B652" w:rsidP="0475B652">
      <w:pPr>
        <w:pStyle w:val="PargrafodaLista"/>
        <w:numPr>
          <w:ilvl w:val="0"/>
          <w:numId w:val="3"/>
        </w:numPr>
        <w:jc w:val="both"/>
        <w:rPr>
          <w:rFonts w:eastAsiaTheme="minorEastAsia"/>
        </w:rPr>
      </w:pPr>
      <w:r w:rsidRPr="0475B652">
        <w:rPr>
          <w:rFonts w:ascii="Calibri" w:eastAsia="Calibri" w:hAnsi="Calibri" w:cs="Calibri"/>
        </w:rPr>
        <w:t>Gerar arquivo com histórico de vacinas.</w:t>
      </w:r>
    </w:p>
    <w:p w14:paraId="65A27B34" w14:textId="09CFD959" w:rsidR="0190FF65" w:rsidRDefault="0475B652" w:rsidP="0475B652">
      <w:pPr>
        <w:pStyle w:val="PargrafodaLista"/>
        <w:numPr>
          <w:ilvl w:val="0"/>
          <w:numId w:val="3"/>
        </w:numPr>
        <w:jc w:val="both"/>
        <w:rPr>
          <w:rFonts w:eastAsiaTheme="minorEastAsia"/>
        </w:rPr>
      </w:pPr>
      <w:r w:rsidRPr="0475B652">
        <w:rPr>
          <w:rFonts w:ascii="Calibri" w:eastAsia="Calibri" w:hAnsi="Calibri" w:cs="Calibri"/>
        </w:rPr>
        <w:t>Programar vacinas optativas a serem tomadas. (Paciente)</w:t>
      </w:r>
    </w:p>
    <w:p w14:paraId="6832D980" w14:textId="5C137267" w:rsidR="2B7D9941" w:rsidRDefault="0475B652" w:rsidP="0475B652">
      <w:pPr>
        <w:ind w:firstLine="708"/>
        <w:jc w:val="both"/>
      </w:pPr>
      <w:r w:rsidRPr="0475B652">
        <w:rPr>
          <w:b/>
          <w:bCs/>
          <w:sz w:val="28"/>
          <w:szCs w:val="28"/>
        </w:rPr>
        <w:t>2.3 Características do usuário</w:t>
      </w:r>
    </w:p>
    <w:p w14:paraId="0DAEC9AE" w14:textId="7B4F60B0" w:rsidR="0190FF65" w:rsidRDefault="0475B652" w:rsidP="0475B652">
      <w:pPr>
        <w:ind w:firstLine="708"/>
        <w:jc w:val="both"/>
      </w:pPr>
      <w:r w:rsidRPr="0475B652">
        <w:rPr>
          <w:rFonts w:ascii="Calibri" w:eastAsia="Calibri" w:hAnsi="Calibri" w:cs="Calibri"/>
        </w:rPr>
        <w:t>Três usuário:</w:t>
      </w:r>
    </w:p>
    <w:p w14:paraId="0D6079B2" w14:textId="74A9F413" w:rsidR="0190FF65" w:rsidRDefault="0475B652" w:rsidP="0475B652">
      <w:pPr>
        <w:ind w:firstLine="708"/>
        <w:jc w:val="both"/>
      </w:pPr>
      <w:r w:rsidRPr="0475B652">
        <w:rPr>
          <w:rFonts w:ascii="Calibri" w:eastAsia="Calibri" w:hAnsi="Calibri" w:cs="Calibri"/>
        </w:rPr>
        <w:t>1) Registrador - Pessoa que faz registro inicial, no momento da emissão da certidão de nascimento, ou nos postos serviço de atendimento ao usuário;</w:t>
      </w:r>
    </w:p>
    <w:p w14:paraId="0339FD0A" w14:textId="6094D471" w:rsidR="0190FF65" w:rsidRDefault="0475B652" w:rsidP="0475B652">
      <w:pPr>
        <w:ind w:firstLine="708"/>
        <w:jc w:val="both"/>
      </w:pPr>
      <w:r w:rsidRPr="0475B652">
        <w:rPr>
          <w:rFonts w:ascii="Calibri" w:eastAsia="Calibri" w:hAnsi="Calibri" w:cs="Calibri"/>
        </w:rPr>
        <w:t>2) Paciente – pessoa que pode acessar a qualquer momento o seu histórico de vacinas na internet;</w:t>
      </w:r>
    </w:p>
    <w:p w14:paraId="10343421" w14:textId="254847A4" w:rsidR="0190FF65" w:rsidRDefault="0475B652" w:rsidP="0475B652">
      <w:pPr>
        <w:ind w:firstLine="708"/>
        <w:jc w:val="both"/>
      </w:pPr>
      <w:r w:rsidRPr="0475B652">
        <w:rPr>
          <w:rFonts w:ascii="Calibri" w:eastAsia="Calibri" w:hAnsi="Calibri" w:cs="Calibri"/>
        </w:rPr>
        <w:t>3) Agente de saúde – pessoa que pode acessar e registrar as vacinas assim que o paciente é imunizado.</w:t>
      </w:r>
    </w:p>
    <w:p w14:paraId="5B615797" w14:textId="2F768DFD" w:rsidR="0190FF65" w:rsidRDefault="08A0BD9A" w:rsidP="0475B652">
      <w:pPr>
        <w:ind w:firstLine="708"/>
        <w:jc w:val="both"/>
      </w:pPr>
      <w:r w:rsidRPr="08A0BD9A">
        <w:rPr>
          <w:rFonts w:ascii="Calibri" w:eastAsia="Calibri" w:hAnsi="Calibri" w:cs="Calibri"/>
        </w:rPr>
        <w:t>4) Administrador de secretaria – Profissional da Secretaria de Saúde Estadual responsável pelo calendário anual de vacinas.</w:t>
      </w:r>
    </w:p>
    <w:p w14:paraId="146BCBF9" w14:textId="1235A502" w:rsidR="08A0BD9A" w:rsidRDefault="08A0BD9A" w:rsidP="08A0BD9A">
      <w:pPr>
        <w:ind w:firstLine="708"/>
        <w:jc w:val="both"/>
      </w:pPr>
      <w:r w:rsidRPr="08A0BD9A">
        <w:rPr>
          <w:rFonts w:ascii="Calibri" w:eastAsia="Calibri" w:hAnsi="Calibri" w:cs="Calibri"/>
        </w:rPr>
        <w:t>5) Administrador Geral – A pessoa escolhida pelo Ministério da saúde para poder servir como a autoridade suprema ao que se refere ao sistema.</w:t>
      </w:r>
    </w:p>
    <w:p w14:paraId="7BE3C997" w14:textId="37A3443C" w:rsidR="2B7D9941" w:rsidRDefault="0475B652" w:rsidP="0475B652">
      <w:pPr>
        <w:ind w:firstLine="708"/>
        <w:jc w:val="both"/>
      </w:pPr>
      <w:r w:rsidRPr="0475B652">
        <w:rPr>
          <w:b/>
          <w:bCs/>
          <w:sz w:val="28"/>
          <w:szCs w:val="28"/>
        </w:rPr>
        <w:t>2.4 Restrições Gerais</w:t>
      </w:r>
    </w:p>
    <w:p w14:paraId="1B388B39" w14:textId="54F17893" w:rsidR="2B7D9941" w:rsidRDefault="0475B652" w:rsidP="0475B652">
      <w:pPr>
        <w:ind w:firstLine="708"/>
        <w:jc w:val="both"/>
      </w:pPr>
      <w:r w:rsidRPr="0475B652">
        <w:rPr>
          <w:b/>
          <w:bCs/>
          <w:sz w:val="28"/>
          <w:szCs w:val="28"/>
        </w:rPr>
        <w:t>2.5 Suposições e Dependências</w:t>
      </w:r>
    </w:p>
    <w:p w14:paraId="11162592" w14:textId="3F94CEC0" w:rsidR="2B7D9941" w:rsidRDefault="0475B652" w:rsidP="0475B652">
      <w:pPr>
        <w:jc w:val="both"/>
      </w:pPr>
      <w:r w:rsidRPr="0475B652">
        <w:rPr>
          <w:b/>
          <w:bCs/>
          <w:sz w:val="32"/>
          <w:szCs w:val="32"/>
        </w:rPr>
        <w:t>3 – Requisitos do Sistema</w:t>
      </w:r>
    </w:p>
    <w:p w14:paraId="2F5F1B7B" w14:textId="6C11BDDD" w:rsidR="2B7D9941" w:rsidRDefault="0475B652" w:rsidP="0475B652">
      <w:pPr>
        <w:ind w:firstLine="708"/>
        <w:jc w:val="both"/>
      </w:pPr>
      <w:r w:rsidRPr="0475B652">
        <w:rPr>
          <w:b/>
          <w:bCs/>
          <w:sz w:val="28"/>
          <w:szCs w:val="28"/>
        </w:rPr>
        <w:t>3.1 Requisitos Funcionais (RF)</w:t>
      </w:r>
    </w:p>
    <w:p w14:paraId="32A8AB6B" w14:textId="129905EA" w:rsidR="0190FF65" w:rsidRDefault="08A0BD9A" w:rsidP="0475B652">
      <w:pPr>
        <w:ind w:left="708" w:firstLine="708"/>
        <w:jc w:val="both"/>
      </w:pPr>
      <w:r w:rsidRPr="08A0BD9A">
        <w:t xml:space="preserve">[RF-001] </w:t>
      </w:r>
      <w:r w:rsidRPr="08A0BD9A">
        <w:rPr>
          <w:b/>
          <w:bCs/>
        </w:rPr>
        <w:t>Cadastro de novos usuários:</w:t>
      </w:r>
      <w:r w:rsidRPr="08A0BD9A">
        <w:t xml:space="preserve"> No sistema de Cadastro será incluído o usuários de três maneiras:</w:t>
      </w:r>
    </w:p>
    <w:p w14:paraId="514B5D16" w14:textId="5A402476" w:rsidR="0190FF65" w:rsidRDefault="0475B652" w:rsidP="0475B652">
      <w:pPr>
        <w:ind w:left="1416" w:firstLine="708"/>
        <w:jc w:val="both"/>
      </w:pPr>
      <w:r w:rsidRPr="0475B652">
        <w:t>[RF-001.01] O usuário será incluído no momento em que fizer sua certidão de nascimento e os dados que serão passados para o sistema serão:</w:t>
      </w:r>
    </w:p>
    <w:p w14:paraId="6C551FE6" w14:textId="5B55AE67" w:rsidR="0190FF65" w:rsidRDefault="0475B652" w:rsidP="0475B652">
      <w:pPr>
        <w:pStyle w:val="PargrafodaLista"/>
        <w:numPr>
          <w:ilvl w:val="2"/>
          <w:numId w:val="2"/>
        </w:numPr>
        <w:jc w:val="both"/>
        <w:rPr>
          <w:rFonts w:eastAsiaTheme="minorEastAsia"/>
        </w:rPr>
      </w:pPr>
      <w:r w:rsidRPr="0475B652">
        <w:t>Identificador único do usuário (Deverá ser gerado automaticamente pelo sistema)</w:t>
      </w:r>
    </w:p>
    <w:p w14:paraId="4C66839F" w14:textId="400585F8" w:rsidR="0190FF65" w:rsidRDefault="0475B652" w:rsidP="0475B652">
      <w:pPr>
        <w:pStyle w:val="PargrafodaLista"/>
        <w:numPr>
          <w:ilvl w:val="2"/>
          <w:numId w:val="2"/>
        </w:numPr>
        <w:jc w:val="both"/>
        <w:rPr>
          <w:rFonts w:eastAsiaTheme="minorEastAsia"/>
        </w:rPr>
      </w:pPr>
      <w:r w:rsidRPr="0475B652">
        <w:t>Nome completo do usuário</w:t>
      </w:r>
    </w:p>
    <w:p w14:paraId="67C28BA9" w14:textId="48AE103C" w:rsidR="0190FF65" w:rsidRDefault="0475B652" w:rsidP="0475B652">
      <w:pPr>
        <w:pStyle w:val="PargrafodaLista"/>
        <w:numPr>
          <w:ilvl w:val="2"/>
          <w:numId w:val="2"/>
        </w:numPr>
        <w:jc w:val="both"/>
        <w:rPr>
          <w:rFonts w:eastAsiaTheme="minorEastAsia"/>
        </w:rPr>
      </w:pPr>
      <w:r w:rsidRPr="0475B652">
        <w:t>Nome da mãe do Usuário</w:t>
      </w:r>
    </w:p>
    <w:p w14:paraId="473ACC32" w14:textId="45F94508" w:rsidR="0190FF65" w:rsidRDefault="0475B652" w:rsidP="0475B652">
      <w:pPr>
        <w:pStyle w:val="PargrafodaLista"/>
        <w:numPr>
          <w:ilvl w:val="2"/>
          <w:numId w:val="2"/>
        </w:numPr>
        <w:jc w:val="both"/>
        <w:rPr>
          <w:rFonts w:eastAsiaTheme="minorEastAsia"/>
        </w:rPr>
      </w:pPr>
      <w:r w:rsidRPr="0475B652">
        <w:t>Gerar senha automática</w:t>
      </w:r>
    </w:p>
    <w:p w14:paraId="518CED7B" w14:textId="69BF0A37" w:rsidR="0190FF65" w:rsidRDefault="0475B652" w:rsidP="0475B652">
      <w:pPr>
        <w:pStyle w:val="PargrafodaLista"/>
        <w:numPr>
          <w:ilvl w:val="2"/>
          <w:numId w:val="2"/>
        </w:numPr>
        <w:jc w:val="both"/>
        <w:rPr>
          <w:rFonts w:eastAsiaTheme="minorEastAsia"/>
        </w:rPr>
      </w:pPr>
      <w:r w:rsidRPr="0475B652">
        <w:t>Dado que referencia a moradia do usuário não é obrigatório</w:t>
      </w:r>
    </w:p>
    <w:p w14:paraId="773A82A4" w14:textId="0F661CE2" w:rsidR="0190FF65" w:rsidRDefault="0475B652" w:rsidP="0475B652">
      <w:pPr>
        <w:pStyle w:val="PargrafodaLista"/>
        <w:numPr>
          <w:ilvl w:val="2"/>
          <w:numId w:val="2"/>
        </w:numPr>
        <w:jc w:val="both"/>
        <w:rPr>
          <w:rFonts w:eastAsiaTheme="minorEastAsia"/>
        </w:rPr>
      </w:pPr>
      <w:r w:rsidRPr="0475B652">
        <w:t>Código postal não é obrigatório</w:t>
      </w:r>
    </w:p>
    <w:p w14:paraId="4DFD5B1B" w14:textId="1116201C" w:rsidR="0190FF65" w:rsidRDefault="0475B652" w:rsidP="0475B652">
      <w:pPr>
        <w:pStyle w:val="PargrafodaLista"/>
        <w:numPr>
          <w:ilvl w:val="2"/>
          <w:numId w:val="2"/>
        </w:numPr>
        <w:jc w:val="both"/>
        <w:rPr>
          <w:rFonts w:eastAsiaTheme="minorEastAsia"/>
        </w:rPr>
      </w:pPr>
      <w:r w:rsidRPr="0475B652">
        <w:lastRenderedPageBreak/>
        <w:t>Endereço de email, não é obrigatório. Poderá ser usado o da mãe até que o usuário tenha 18 anos. Depois dos 18 anos, caso ainda queira ter um email vinculado o usuário terá de colocar o próprio email. Se não houver vinculo, o usuário ficará sem com essa opção vazia.</w:t>
      </w:r>
    </w:p>
    <w:p w14:paraId="3ED756BF" w14:textId="6EDFBB39" w:rsidR="0190FF65" w:rsidRDefault="0475B652" w:rsidP="0475B652">
      <w:pPr>
        <w:pStyle w:val="PargrafodaLista"/>
        <w:numPr>
          <w:ilvl w:val="2"/>
          <w:numId w:val="2"/>
        </w:numPr>
        <w:jc w:val="both"/>
        <w:rPr>
          <w:rFonts w:eastAsiaTheme="minorEastAsia"/>
        </w:rPr>
      </w:pPr>
      <w:r w:rsidRPr="0475B652">
        <w:t>CPF, obrigatório apenas depois dos 18 anos.</w:t>
      </w:r>
    </w:p>
    <w:p w14:paraId="4567AE4A" w14:textId="7A70261B" w:rsidR="6580AD78" w:rsidRDefault="0475B652" w:rsidP="0475B652">
      <w:pPr>
        <w:pStyle w:val="PargrafodaLista"/>
        <w:numPr>
          <w:ilvl w:val="2"/>
          <w:numId w:val="2"/>
        </w:numPr>
        <w:jc w:val="both"/>
        <w:rPr>
          <w:rFonts w:eastAsiaTheme="minorEastAsia"/>
        </w:rPr>
      </w:pPr>
      <w:r w:rsidRPr="0475B652">
        <w:t>Telefone para contato, moradia, do trabalho, e pessoal. Caso o usuário tenha menos de 18 anos será necessário pegar os dados dos pais. Na fase adulta o usuário terá de colocar os próprios dados.</w:t>
      </w:r>
    </w:p>
    <w:p w14:paraId="022F31AF" w14:textId="2D672495" w:rsidR="6580AD78" w:rsidRDefault="0475B652" w:rsidP="0475B652">
      <w:pPr>
        <w:ind w:left="2124" w:firstLine="708"/>
        <w:jc w:val="both"/>
      </w:pPr>
      <w:r w:rsidRPr="0475B652">
        <w:rPr>
          <w:highlight w:val="yellow"/>
        </w:rPr>
        <w:t>Prioridade: Alta</w:t>
      </w:r>
    </w:p>
    <w:p w14:paraId="2F99BDF2" w14:textId="319863BD" w:rsidR="6580AD78" w:rsidRDefault="0475B652" w:rsidP="0475B652">
      <w:pPr>
        <w:ind w:left="2124" w:firstLine="708"/>
        <w:jc w:val="both"/>
      </w:pPr>
      <w:r w:rsidRPr="0475B652">
        <w:t xml:space="preserve">Fonte: desenvolvedores </w:t>
      </w:r>
    </w:p>
    <w:p w14:paraId="1F9755E6" w14:textId="1F81585F" w:rsidR="6580AD78" w:rsidRDefault="0475B652" w:rsidP="0475B652">
      <w:pPr>
        <w:ind w:left="1416" w:firstLine="708"/>
        <w:jc w:val="both"/>
      </w:pPr>
      <w:r w:rsidRPr="0475B652">
        <w:t>[RF-001.02] O usuário que já é considerado adulto para realizar o cadastro terá de ter em seu registro feito em postos de atendimento ao usuário. Tendo em vista os seguintes dados a serem passados para o sistema:</w:t>
      </w:r>
    </w:p>
    <w:p w14:paraId="0E5C2C47" w14:textId="12B766C1" w:rsidR="6580AD78" w:rsidRDefault="0475B652" w:rsidP="0475B652">
      <w:pPr>
        <w:pStyle w:val="PargrafodaLista"/>
        <w:numPr>
          <w:ilvl w:val="2"/>
          <w:numId w:val="2"/>
        </w:numPr>
        <w:jc w:val="both"/>
        <w:rPr>
          <w:rFonts w:eastAsiaTheme="minorEastAsia"/>
        </w:rPr>
      </w:pPr>
      <w:r w:rsidRPr="0475B652">
        <w:t>Identificador único do usuário (Deverá ser gerado automaticamente pelo sistema)</w:t>
      </w:r>
    </w:p>
    <w:p w14:paraId="52C9D788" w14:textId="776E1A11" w:rsidR="6580AD78" w:rsidRDefault="0475B652" w:rsidP="0475B652">
      <w:pPr>
        <w:pStyle w:val="PargrafodaLista"/>
        <w:numPr>
          <w:ilvl w:val="2"/>
          <w:numId w:val="2"/>
        </w:numPr>
        <w:jc w:val="both"/>
        <w:rPr>
          <w:rFonts w:eastAsiaTheme="minorEastAsia"/>
        </w:rPr>
      </w:pPr>
      <w:r w:rsidRPr="0475B652">
        <w:t>Nome completo do usuário</w:t>
      </w:r>
    </w:p>
    <w:p w14:paraId="6B5ADDC0" w14:textId="1FC98FC2" w:rsidR="6580AD78" w:rsidRDefault="0475B652" w:rsidP="0475B652">
      <w:pPr>
        <w:pStyle w:val="PargrafodaLista"/>
        <w:numPr>
          <w:ilvl w:val="2"/>
          <w:numId w:val="2"/>
        </w:numPr>
        <w:jc w:val="both"/>
        <w:rPr>
          <w:rFonts w:eastAsiaTheme="minorEastAsia"/>
        </w:rPr>
      </w:pPr>
      <w:r w:rsidRPr="0475B652">
        <w:t>Nome da mãe do Usuário</w:t>
      </w:r>
    </w:p>
    <w:p w14:paraId="56AAC916" w14:textId="2259CF25" w:rsidR="6580AD78" w:rsidRDefault="0475B652" w:rsidP="0475B652">
      <w:pPr>
        <w:pStyle w:val="PargrafodaLista"/>
        <w:numPr>
          <w:ilvl w:val="2"/>
          <w:numId w:val="2"/>
        </w:numPr>
        <w:jc w:val="both"/>
        <w:rPr>
          <w:rFonts w:eastAsiaTheme="minorEastAsia"/>
        </w:rPr>
      </w:pPr>
      <w:r w:rsidRPr="0475B652">
        <w:t>Gerar senha automática</w:t>
      </w:r>
    </w:p>
    <w:p w14:paraId="4B83E171" w14:textId="09F24948" w:rsidR="6580AD78" w:rsidRDefault="0475B652" w:rsidP="0475B652">
      <w:pPr>
        <w:pStyle w:val="PargrafodaLista"/>
        <w:numPr>
          <w:ilvl w:val="2"/>
          <w:numId w:val="2"/>
        </w:numPr>
        <w:jc w:val="both"/>
        <w:rPr>
          <w:rFonts w:eastAsiaTheme="minorEastAsia"/>
        </w:rPr>
      </w:pPr>
      <w:r w:rsidRPr="0475B652">
        <w:t>Dado que referência a moradia do usuário.</w:t>
      </w:r>
    </w:p>
    <w:p w14:paraId="31618AF0" w14:textId="0F848419" w:rsidR="6580AD78" w:rsidRDefault="0475B652" w:rsidP="0475B652">
      <w:pPr>
        <w:pStyle w:val="PargrafodaLista"/>
        <w:numPr>
          <w:ilvl w:val="2"/>
          <w:numId w:val="2"/>
        </w:numPr>
        <w:jc w:val="both"/>
        <w:rPr>
          <w:rFonts w:eastAsiaTheme="minorEastAsia"/>
        </w:rPr>
      </w:pPr>
      <w:r w:rsidRPr="0475B652">
        <w:t>Código postal</w:t>
      </w:r>
    </w:p>
    <w:p w14:paraId="47DCAB01" w14:textId="44FD709F" w:rsidR="6580AD78" w:rsidRDefault="0475B652" w:rsidP="0475B652">
      <w:pPr>
        <w:pStyle w:val="PargrafodaLista"/>
        <w:numPr>
          <w:ilvl w:val="2"/>
          <w:numId w:val="2"/>
        </w:numPr>
        <w:jc w:val="both"/>
        <w:rPr>
          <w:rFonts w:eastAsiaTheme="minorEastAsia"/>
        </w:rPr>
      </w:pPr>
      <w:r w:rsidRPr="0475B652">
        <w:t>Endereço de email do usuário</w:t>
      </w:r>
    </w:p>
    <w:p w14:paraId="4FBC36DF" w14:textId="5F475AB4" w:rsidR="6580AD78" w:rsidRDefault="0475B652" w:rsidP="0475B652">
      <w:pPr>
        <w:pStyle w:val="PargrafodaLista"/>
        <w:numPr>
          <w:ilvl w:val="2"/>
          <w:numId w:val="2"/>
        </w:numPr>
        <w:jc w:val="both"/>
        <w:rPr>
          <w:rFonts w:eastAsiaTheme="minorEastAsia"/>
        </w:rPr>
      </w:pPr>
      <w:r w:rsidRPr="0475B652">
        <w:t>CPF do usuário</w:t>
      </w:r>
    </w:p>
    <w:p w14:paraId="3CE7D1A2" w14:textId="1380640D" w:rsidR="6580AD78" w:rsidRDefault="08A0BD9A" w:rsidP="0475B652">
      <w:pPr>
        <w:pStyle w:val="PargrafodaLista"/>
        <w:numPr>
          <w:ilvl w:val="2"/>
          <w:numId w:val="2"/>
        </w:numPr>
        <w:jc w:val="both"/>
        <w:rPr>
          <w:rFonts w:eastAsiaTheme="minorEastAsia"/>
        </w:rPr>
      </w:pPr>
      <w:r w:rsidRPr="08A0BD9A">
        <w:t>Telefone para contato, moradia, trabalho e pessoal.</w:t>
      </w:r>
    </w:p>
    <w:p w14:paraId="29D5E375" w14:textId="0DFAB640" w:rsidR="6580AD78" w:rsidRDefault="0475B652" w:rsidP="0475B652">
      <w:pPr>
        <w:ind w:left="2124" w:firstLine="708"/>
        <w:jc w:val="both"/>
      </w:pPr>
      <w:r w:rsidRPr="0475B652">
        <w:rPr>
          <w:highlight w:val="yellow"/>
        </w:rPr>
        <w:t>Prioridade: alta</w:t>
      </w:r>
      <w:r w:rsidRPr="0475B652">
        <w:t xml:space="preserve"> </w:t>
      </w:r>
    </w:p>
    <w:p w14:paraId="31126C53" w14:textId="54AFBAEA" w:rsidR="6580AD78" w:rsidRDefault="0475B652" w:rsidP="0475B652">
      <w:pPr>
        <w:ind w:left="2124" w:firstLine="708"/>
        <w:jc w:val="both"/>
      </w:pPr>
      <w:r w:rsidRPr="0475B652">
        <w:t>Fonte: Desenvolvedores</w:t>
      </w:r>
    </w:p>
    <w:p w14:paraId="0E456CFA" w14:textId="4FE80FE9" w:rsidR="6580AD78" w:rsidRDefault="0475B652" w:rsidP="0475B652">
      <w:pPr>
        <w:ind w:left="1416" w:firstLine="708"/>
        <w:jc w:val="both"/>
      </w:pPr>
      <w:r w:rsidRPr="0475B652">
        <w:t>[RF-001.03] O usuário também poderá fazer o auto cadastro, caso seja considerado adulto, via internet pelo próprio site do Mr. Imune. Tendo em vista informar os seguintes dados:</w:t>
      </w:r>
    </w:p>
    <w:p w14:paraId="6684860C" w14:textId="12B766C1" w:rsidR="6580AD78" w:rsidRDefault="0475B652" w:rsidP="0475B652">
      <w:pPr>
        <w:pStyle w:val="PargrafodaLista"/>
        <w:numPr>
          <w:ilvl w:val="2"/>
          <w:numId w:val="2"/>
        </w:numPr>
        <w:jc w:val="both"/>
        <w:rPr>
          <w:rFonts w:eastAsiaTheme="minorEastAsia"/>
        </w:rPr>
      </w:pPr>
      <w:r w:rsidRPr="0475B652">
        <w:t>Identificador único do usuário (Deverá ser gerado automaticamente pelo sistema)</w:t>
      </w:r>
    </w:p>
    <w:p w14:paraId="4143BB8A" w14:textId="776E1A11" w:rsidR="6580AD78" w:rsidRDefault="0475B652" w:rsidP="0475B652">
      <w:pPr>
        <w:pStyle w:val="PargrafodaLista"/>
        <w:numPr>
          <w:ilvl w:val="2"/>
          <w:numId w:val="2"/>
        </w:numPr>
        <w:jc w:val="both"/>
        <w:rPr>
          <w:rFonts w:eastAsiaTheme="minorEastAsia"/>
        </w:rPr>
      </w:pPr>
      <w:r w:rsidRPr="0475B652">
        <w:t>Nome completo do usuário</w:t>
      </w:r>
    </w:p>
    <w:p w14:paraId="03FC975C" w14:textId="1FC98FC2" w:rsidR="6580AD78" w:rsidRDefault="0475B652" w:rsidP="0475B652">
      <w:pPr>
        <w:pStyle w:val="PargrafodaLista"/>
        <w:numPr>
          <w:ilvl w:val="2"/>
          <w:numId w:val="2"/>
        </w:numPr>
        <w:jc w:val="both"/>
        <w:rPr>
          <w:rFonts w:eastAsiaTheme="minorEastAsia"/>
        </w:rPr>
      </w:pPr>
      <w:r w:rsidRPr="0475B652">
        <w:t>Nome da mãe do Usuário</w:t>
      </w:r>
    </w:p>
    <w:p w14:paraId="5679273D" w14:textId="2259CF25" w:rsidR="6580AD78" w:rsidRDefault="0475B652" w:rsidP="0475B652">
      <w:pPr>
        <w:pStyle w:val="PargrafodaLista"/>
        <w:numPr>
          <w:ilvl w:val="2"/>
          <w:numId w:val="2"/>
        </w:numPr>
        <w:jc w:val="both"/>
        <w:rPr>
          <w:rFonts w:eastAsiaTheme="minorEastAsia"/>
        </w:rPr>
      </w:pPr>
      <w:r w:rsidRPr="0475B652">
        <w:t>Gerar senha automática</w:t>
      </w:r>
    </w:p>
    <w:p w14:paraId="433AE1DC" w14:textId="09F24948" w:rsidR="6580AD78" w:rsidRDefault="0475B652" w:rsidP="0475B652">
      <w:pPr>
        <w:pStyle w:val="PargrafodaLista"/>
        <w:numPr>
          <w:ilvl w:val="2"/>
          <w:numId w:val="2"/>
        </w:numPr>
        <w:jc w:val="both"/>
        <w:rPr>
          <w:rFonts w:eastAsiaTheme="minorEastAsia"/>
        </w:rPr>
      </w:pPr>
      <w:r w:rsidRPr="0475B652">
        <w:t>Dado que referência a moradia do usuário.</w:t>
      </w:r>
    </w:p>
    <w:p w14:paraId="6FAE1EF0" w14:textId="0F848419" w:rsidR="6580AD78" w:rsidRDefault="0475B652" w:rsidP="0475B652">
      <w:pPr>
        <w:pStyle w:val="PargrafodaLista"/>
        <w:numPr>
          <w:ilvl w:val="2"/>
          <w:numId w:val="2"/>
        </w:numPr>
        <w:jc w:val="both"/>
        <w:rPr>
          <w:rFonts w:eastAsiaTheme="minorEastAsia"/>
        </w:rPr>
      </w:pPr>
      <w:r w:rsidRPr="0475B652">
        <w:t>Código postal</w:t>
      </w:r>
    </w:p>
    <w:p w14:paraId="1E907554" w14:textId="44FD709F" w:rsidR="6580AD78" w:rsidRDefault="0475B652" w:rsidP="0475B652">
      <w:pPr>
        <w:pStyle w:val="PargrafodaLista"/>
        <w:numPr>
          <w:ilvl w:val="2"/>
          <w:numId w:val="2"/>
        </w:numPr>
        <w:jc w:val="both"/>
        <w:rPr>
          <w:rFonts w:eastAsiaTheme="minorEastAsia"/>
        </w:rPr>
      </w:pPr>
      <w:r w:rsidRPr="0475B652">
        <w:t>Endereço de email do usuário</w:t>
      </w:r>
    </w:p>
    <w:p w14:paraId="72ECA165" w14:textId="5F475AB4" w:rsidR="6580AD78" w:rsidRDefault="0475B652" w:rsidP="0475B652">
      <w:pPr>
        <w:pStyle w:val="PargrafodaLista"/>
        <w:numPr>
          <w:ilvl w:val="2"/>
          <w:numId w:val="2"/>
        </w:numPr>
        <w:jc w:val="both"/>
        <w:rPr>
          <w:rFonts w:eastAsiaTheme="minorEastAsia"/>
        </w:rPr>
      </w:pPr>
      <w:r w:rsidRPr="0475B652">
        <w:t>CPF do usuário</w:t>
      </w:r>
    </w:p>
    <w:p w14:paraId="25F7E48A" w14:textId="30B0B857" w:rsidR="6580AD78" w:rsidRDefault="08A0BD9A" w:rsidP="0475B652">
      <w:pPr>
        <w:pStyle w:val="PargrafodaLista"/>
        <w:numPr>
          <w:ilvl w:val="2"/>
          <w:numId w:val="2"/>
        </w:numPr>
        <w:jc w:val="both"/>
        <w:rPr>
          <w:rFonts w:eastAsiaTheme="minorEastAsia"/>
        </w:rPr>
      </w:pPr>
      <w:r w:rsidRPr="08A0BD9A">
        <w:t>Telefone para contato, moradia, trabalho e pessoal.</w:t>
      </w:r>
    </w:p>
    <w:p w14:paraId="0E07D0F8" w14:textId="717D312A" w:rsidR="6580AD78" w:rsidRDefault="0475B652" w:rsidP="0475B652">
      <w:pPr>
        <w:ind w:left="2124" w:firstLine="708"/>
        <w:jc w:val="both"/>
      </w:pPr>
      <w:r w:rsidRPr="0475B652">
        <w:rPr>
          <w:highlight w:val="yellow"/>
        </w:rPr>
        <w:t>Prioridade: Alta</w:t>
      </w:r>
    </w:p>
    <w:p w14:paraId="7E89567E" w14:textId="1D936651" w:rsidR="6580AD78" w:rsidRDefault="0475B652" w:rsidP="0475B652">
      <w:pPr>
        <w:ind w:left="2124" w:firstLine="708"/>
        <w:jc w:val="both"/>
      </w:pPr>
      <w:r w:rsidRPr="0475B652">
        <w:t>Fonte: Desenvolvedores</w:t>
      </w:r>
    </w:p>
    <w:p w14:paraId="45C3CEEE" w14:textId="58106624" w:rsidR="6580AD78" w:rsidRDefault="6580AD78" w:rsidP="0475B652">
      <w:pPr>
        <w:ind w:left="708"/>
        <w:jc w:val="both"/>
      </w:pPr>
    </w:p>
    <w:p w14:paraId="470596CA" w14:textId="49AD878F" w:rsidR="6580AD78" w:rsidRDefault="0475B652" w:rsidP="0475B652">
      <w:pPr>
        <w:ind w:left="1416"/>
        <w:jc w:val="both"/>
      </w:pPr>
      <w:commentRangeStart w:id="1"/>
      <w:commentRangeStart w:id="2"/>
      <w:r w:rsidRPr="0475B652">
        <w:lastRenderedPageBreak/>
        <w:t xml:space="preserve">[RF-002] </w:t>
      </w:r>
      <w:r w:rsidRPr="0475B652">
        <w:rPr>
          <w:b/>
          <w:bCs/>
        </w:rPr>
        <w:t>Cadastro de Novas Vacinas:</w:t>
      </w:r>
      <w:r w:rsidRPr="0475B652">
        <w:t xml:space="preserve"> O Cadastro de novas vacinas será feito pelos Administradores que trabalham dentro do Ministério da Saúde (Normalmente médicos). Os critérios que devem ser levados em conta ao cadastrar uma vacinas são:</w:t>
      </w:r>
      <w:commentRangeEnd w:id="1"/>
      <w:r w:rsidR="6580AD78">
        <w:commentReference w:id="1"/>
      </w:r>
      <w:commentRangeEnd w:id="2"/>
      <w:r w:rsidR="5F735BCC">
        <w:commentReference w:id="2"/>
      </w:r>
    </w:p>
    <w:p w14:paraId="4ADCD806" w14:textId="1BBA849B" w:rsidR="0475B652" w:rsidRDefault="0475B652" w:rsidP="0475B652">
      <w:pPr>
        <w:pStyle w:val="PargrafodaLista"/>
        <w:numPr>
          <w:ilvl w:val="2"/>
          <w:numId w:val="2"/>
        </w:numPr>
        <w:jc w:val="both"/>
        <w:rPr>
          <w:rFonts w:eastAsiaTheme="minorEastAsia"/>
        </w:rPr>
      </w:pPr>
      <w:r w:rsidRPr="0475B652">
        <w:rPr>
          <w:highlight w:val="yellow"/>
        </w:rPr>
        <w:t>Nome da Vacina</w:t>
      </w:r>
      <w:commentRangeStart w:id="3"/>
    </w:p>
    <w:p w14:paraId="2C75F3FF" w14:textId="078C6FDB" w:rsidR="6580AD78" w:rsidRDefault="0475B652" w:rsidP="0475B652">
      <w:pPr>
        <w:pStyle w:val="PargrafodaLista"/>
        <w:numPr>
          <w:ilvl w:val="2"/>
          <w:numId w:val="2"/>
        </w:numPr>
        <w:jc w:val="both"/>
        <w:rPr>
          <w:rFonts w:eastAsiaTheme="minorEastAsia"/>
        </w:rPr>
      </w:pPr>
      <w:r w:rsidRPr="0475B652">
        <w:t>Identificador único da doença. Deverá ser calculado automaticamente pelo sistema</w:t>
      </w:r>
    </w:p>
    <w:p w14:paraId="4C8D0CCC" w14:textId="42C6EF04" w:rsidR="6580AD78" w:rsidRDefault="0475B652" w:rsidP="0475B652">
      <w:pPr>
        <w:pStyle w:val="PargrafodaLista"/>
        <w:numPr>
          <w:ilvl w:val="2"/>
          <w:numId w:val="2"/>
        </w:numPr>
        <w:jc w:val="both"/>
        <w:rPr>
          <w:rFonts w:eastAsiaTheme="minorEastAsia"/>
        </w:rPr>
      </w:pPr>
      <w:r w:rsidRPr="0475B652">
        <w:t>Nome cientifico da doença</w:t>
      </w:r>
    </w:p>
    <w:p w14:paraId="47610C64" w14:textId="4B5C8968" w:rsidR="6580AD78" w:rsidRDefault="0475B652" w:rsidP="0475B652">
      <w:pPr>
        <w:pStyle w:val="PargrafodaLista"/>
        <w:numPr>
          <w:ilvl w:val="2"/>
          <w:numId w:val="2"/>
        </w:numPr>
        <w:jc w:val="both"/>
        <w:rPr>
          <w:rFonts w:eastAsiaTheme="minorEastAsia"/>
        </w:rPr>
      </w:pPr>
      <w:r w:rsidRPr="0475B652">
        <w:t>Nome popular da doença</w:t>
      </w:r>
    </w:p>
    <w:p w14:paraId="2CD49DE0" w14:textId="33BC9169" w:rsidR="6580AD78" w:rsidRDefault="0475B652" w:rsidP="0475B652">
      <w:pPr>
        <w:pStyle w:val="PargrafodaLista"/>
        <w:numPr>
          <w:ilvl w:val="2"/>
          <w:numId w:val="2"/>
        </w:numPr>
        <w:jc w:val="both"/>
        <w:rPr>
          <w:rFonts w:eastAsiaTheme="minorEastAsia"/>
        </w:rPr>
      </w:pPr>
      <w:r w:rsidRPr="0475B652">
        <w:t>Letalidade da doença</w:t>
      </w:r>
    </w:p>
    <w:p w14:paraId="0AA4EE16" w14:textId="5E624447" w:rsidR="6580AD78" w:rsidRDefault="0475B652" w:rsidP="0475B652">
      <w:pPr>
        <w:pStyle w:val="PargrafodaLista"/>
        <w:numPr>
          <w:ilvl w:val="2"/>
          <w:numId w:val="2"/>
        </w:numPr>
        <w:jc w:val="both"/>
        <w:rPr>
          <w:rFonts w:eastAsiaTheme="minorEastAsia"/>
        </w:rPr>
      </w:pPr>
      <w:r w:rsidRPr="0475B652">
        <w:t>Prevalência da doença</w:t>
      </w:r>
    </w:p>
    <w:p w14:paraId="286F7E2D" w14:textId="0ABF02C1" w:rsidR="6580AD78" w:rsidRDefault="0475B652" w:rsidP="0475B652">
      <w:pPr>
        <w:pStyle w:val="PargrafodaLista"/>
        <w:numPr>
          <w:ilvl w:val="2"/>
          <w:numId w:val="2"/>
        </w:numPr>
        <w:jc w:val="both"/>
        <w:rPr>
          <w:rFonts w:eastAsiaTheme="minorEastAsia"/>
        </w:rPr>
      </w:pPr>
      <w:r w:rsidRPr="0475B652">
        <w:t>Sintomas</w:t>
      </w:r>
    </w:p>
    <w:p w14:paraId="4BD9F5DC" w14:textId="38D430E4" w:rsidR="6580AD78" w:rsidRDefault="6CAF0628" w:rsidP="0475B652">
      <w:pPr>
        <w:pStyle w:val="PargrafodaLista"/>
        <w:numPr>
          <w:ilvl w:val="2"/>
          <w:numId w:val="2"/>
        </w:numPr>
        <w:jc w:val="both"/>
        <w:rPr>
          <w:rFonts w:eastAsiaTheme="minorEastAsia"/>
        </w:rPr>
      </w:pPr>
      <w:r w:rsidRPr="6CAF0628">
        <w:t>Modos de prevenção</w:t>
      </w:r>
    </w:p>
    <w:commentRangeEnd w:id="3"/>
    <w:p w14:paraId="393742CE" w14:textId="3AE69229" w:rsidR="6CAF0628" w:rsidRDefault="6CAF0628" w:rsidP="6CAF0628">
      <w:pPr>
        <w:ind w:left="2124" w:firstLine="708"/>
        <w:jc w:val="both"/>
      </w:pPr>
      <w:r>
        <w:commentReference w:id="3"/>
      </w:r>
      <w:r w:rsidRPr="6CAF0628">
        <w:t>Prioridade: Alta</w:t>
      </w:r>
    </w:p>
    <w:p w14:paraId="6736FC95" w14:textId="76800D45" w:rsidR="6CAF0628" w:rsidRDefault="6CAF0628" w:rsidP="6CAF0628">
      <w:pPr>
        <w:ind w:left="2124" w:firstLine="708"/>
        <w:jc w:val="both"/>
      </w:pPr>
      <w:r w:rsidRPr="6CAF0628">
        <w:t>Fonte: Desenvolvedores</w:t>
      </w:r>
    </w:p>
    <w:p w14:paraId="7F102E83" w14:textId="372524CB" w:rsidR="6580AD78" w:rsidRDefault="08A0BD9A" w:rsidP="0475B652">
      <w:pPr>
        <w:ind w:left="708" w:firstLine="708"/>
        <w:jc w:val="both"/>
      </w:pPr>
      <w:commentRangeStart w:id="4"/>
      <w:r w:rsidRPr="08A0BD9A">
        <w:t>[RF-003]  O Registro da Vacina deverá ser gravado no sistema pelo Agente de Saúde responsável. Quando o usuário for tomar a vacina o Agente colocará seus dados:</w:t>
      </w:r>
    </w:p>
    <w:p w14:paraId="6EDE91BF" w14:textId="2AF7E30F" w:rsidR="6580AD78" w:rsidRDefault="08A0BD9A" w:rsidP="08A0BD9A">
      <w:pPr>
        <w:pStyle w:val="PargrafodaLista"/>
        <w:numPr>
          <w:ilvl w:val="2"/>
          <w:numId w:val="2"/>
        </w:numPr>
        <w:jc w:val="both"/>
        <w:rPr>
          <w:rFonts w:eastAsiaTheme="minorEastAsia"/>
        </w:rPr>
      </w:pPr>
      <w:r w:rsidRPr="08A0BD9A">
        <w:t>Identificador único</w:t>
      </w:r>
    </w:p>
    <w:p w14:paraId="7E2E3D7D" w14:textId="1D5A0D6F" w:rsidR="6580AD78" w:rsidRDefault="08A0BD9A" w:rsidP="08A0BD9A">
      <w:pPr>
        <w:pStyle w:val="PargrafodaLista"/>
        <w:numPr>
          <w:ilvl w:val="2"/>
          <w:numId w:val="2"/>
        </w:numPr>
        <w:jc w:val="both"/>
        <w:rPr>
          <w:rFonts w:eastAsiaTheme="minorEastAsia"/>
        </w:rPr>
      </w:pPr>
      <w:r w:rsidRPr="08A0BD9A">
        <w:t>Senha</w:t>
      </w:r>
    </w:p>
    <w:p w14:paraId="730DD7F3" w14:textId="45974E0D" w:rsidR="6580AD78" w:rsidRDefault="05FA5574" w:rsidP="0475B652">
      <w:pPr>
        <w:ind w:left="708" w:firstLine="708"/>
        <w:jc w:val="both"/>
      </w:pPr>
      <w:r w:rsidRPr="05FA5574">
        <w:t xml:space="preserve"> Após a inserção dos dados o sistema estará disponível para realizar a campanha.</w:t>
      </w:r>
    </w:p>
    <w:p w14:paraId="1910925B" w14:textId="666368BB" w:rsidR="05FA5574" w:rsidRDefault="05FA5574" w:rsidP="05FA5574">
      <w:pPr>
        <w:ind w:left="1416" w:firstLine="708"/>
        <w:jc w:val="both"/>
      </w:pPr>
      <w:r w:rsidRPr="05FA5574">
        <w:t>Prioridade: Alta</w:t>
      </w:r>
    </w:p>
    <w:p w14:paraId="1EAED795" w14:textId="4781B4F7" w:rsidR="6580AD78" w:rsidRDefault="05FA5574" w:rsidP="6CAF0628">
      <w:pPr>
        <w:ind w:left="1416" w:firstLine="708"/>
        <w:jc w:val="both"/>
      </w:pPr>
      <w:r w:rsidRPr="05FA5574">
        <w:t>Fonte: Desenvolvedor</w:t>
      </w:r>
    </w:p>
    <w:p w14:paraId="1EB535B2" w14:textId="4AB1619E" w:rsidR="6580AD78" w:rsidRDefault="6CAF0628" w:rsidP="0475B652">
      <w:pPr>
        <w:ind w:left="708" w:firstLine="708"/>
        <w:jc w:val="both"/>
      </w:pPr>
      <w:r w:rsidRPr="6CAF0628">
        <w:t>[RF-004] Quando o Agente de Saúde começar o processo de campanha: Nesse local o profissional vai inserir o  seguinte dado do usuário, identificador único do usuário. A pessoa que for tomar a vacina terá que confirmar sua presença no sistema. Quando for aplicada a Imunização será necessário confirmar novamente a presença do imunizado e o profissional de saúde poderá marcar no sistema a efetividade do processo.</w:t>
      </w:r>
      <w:commentRangeEnd w:id="4"/>
      <w:r w:rsidR="6580AD78">
        <w:commentReference w:id="4"/>
      </w:r>
    </w:p>
    <w:p w14:paraId="4DD11817" w14:textId="469996D8" w:rsidR="6580AD78" w:rsidRDefault="05FA5574" w:rsidP="0475B652">
      <w:pPr>
        <w:ind w:left="1416" w:firstLine="708"/>
        <w:jc w:val="both"/>
      </w:pPr>
      <w:r w:rsidRPr="05FA5574">
        <w:t>Prioridade: Média</w:t>
      </w:r>
    </w:p>
    <w:p w14:paraId="1586F62D" w14:textId="4CABE060" w:rsidR="6580AD78" w:rsidRDefault="05FA5574" w:rsidP="0475B652">
      <w:pPr>
        <w:ind w:left="1416" w:firstLine="708"/>
        <w:jc w:val="both"/>
      </w:pPr>
      <w:r w:rsidRPr="05FA5574">
        <w:t>Fonte: Agente de Vacinas</w:t>
      </w:r>
    </w:p>
    <w:p w14:paraId="703FB54C" w14:textId="5DD8C564" w:rsidR="6580AD78" w:rsidRDefault="08A0BD9A" w:rsidP="0475B652">
      <w:pPr>
        <w:ind w:left="708" w:firstLine="708"/>
        <w:jc w:val="both"/>
      </w:pPr>
      <w:commentRangeStart w:id="5"/>
      <w:r w:rsidRPr="08A0BD9A">
        <w:t>[RF-005] Apresentação do Histórico de Vacinas: O Sistema possuirá uma opção para ver o seu histórico de vacinas. Quando entrar no sistema, terá que realizar o login explicado em RF-009. Logo em sua frente, um menu de opções abrirá e mostrará a opção de histórico de vacinas que são:</w:t>
      </w:r>
    </w:p>
    <w:commentRangeEnd w:id="5"/>
    <w:p w14:paraId="4E648EBE" w14:textId="79EDC7E3" w:rsidR="08A0BD9A" w:rsidRDefault="08A0BD9A" w:rsidP="08A0BD9A">
      <w:pPr>
        <w:pStyle w:val="PargrafodaLista"/>
        <w:numPr>
          <w:ilvl w:val="2"/>
          <w:numId w:val="2"/>
        </w:numPr>
        <w:jc w:val="both"/>
        <w:rPr>
          <w:rFonts w:eastAsiaTheme="minorEastAsia"/>
        </w:rPr>
      </w:pPr>
      <w:r>
        <w:commentReference w:id="5"/>
      </w:r>
      <w:r w:rsidRPr="08A0BD9A">
        <w:t>Nome da vacina</w:t>
      </w:r>
    </w:p>
    <w:p w14:paraId="60856583" w14:textId="4C772D0F" w:rsidR="08A0BD9A" w:rsidRDefault="08A0BD9A" w:rsidP="08A0BD9A">
      <w:pPr>
        <w:pStyle w:val="PargrafodaLista"/>
        <w:numPr>
          <w:ilvl w:val="2"/>
          <w:numId w:val="2"/>
        </w:numPr>
        <w:jc w:val="both"/>
        <w:rPr>
          <w:rFonts w:eastAsiaTheme="minorEastAsia"/>
        </w:rPr>
      </w:pPr>
      <w:r w:rsidRPr="08A0BD9A">
        <w:t>Identificador único do Agente aplicador da vacina</w:t>
      </w:r>
    </w:p>
    <w:p w14:paraId="5D5B420F" w14:textId="459922D2" w:rsidR="08A0BD9A" w:rsidRDefault="08A0BD9A" w:rsidP="08A0BD9A">
      <w:pPr>
        <w:pStyle w:val="PargrafodaLista"/>
        <w:numPr>
          <w:ilvl w:val="2"/>
          <w:numId w:val="2"/>
        </w:numPr>
        <w:jc w:val="both"/>
        <w:rPr>
          <w:rFonts w:eastAsiaTheme="minorEastAsia"/>
        </w:rPr>
      </w:pPr>
      <w:r w:rsidRPr="08A0BD9A">
        <w:t>Data em que a vacina foi tomada.</w:t>
      </w:r>
    </w:p>
    <w:p w14:paraId="60C665D7" w14:textId="23E816F4" w:rsidR="0475B652" w:rsidRDefault="0475B652" w:rsidP="0475B652">
      <w:pPr>
        <w:ind w:left="1416" w:firstLine="708"/>
        <w:jc w:val="both"/>
      </w:pPr>
      <w:r w:rsidRPr="0475B652">
        <w:t>Prioridade: Média</w:t>
      </w:r>
    </w:p>
    <w:p w14:paraId="17F9CBCC" w14:textId="26F433B5" w:rsidR="0475B652" w:rsidRDefault="0475B652" w:rsidP="0475B652">
      <w:pPr>
        <w:ind w:left="1416" w:firstLine="708"/>
        <w:jc w:val="both"/>
      </w:pPr>
      <w:r w:rsidRPr="0475B652">
        <w:t>Fonte: Aplicativos concorrentes</w:t>
      </w:r>
    </w:p>
    <w:p w14:paraId="6703033C" w14:textId="5CC5267E" w:rsidR="0475B652" w:rsidRDefault="001133BC" w:rsidP="0475B652">
      <w:pPr>
        <w:ind w:left="708" w:firstLine="708"/>
        <w:jc w:val="both"/>
      </w:pPr>
      <w:r w:rsidRPr="6CAF0628">
        <w:lastRenderedPageBreak/>
        <w:t xml:space="preserve"> </w:t>
      </w:r>
      <w:r>
        <w:t>[RF-006</w:t>
      </w:r>
      <w:r w:rsidR="6CAF0628" w:rsidRPr="6CAF0628">
        <w:t>] Identificar vacinas a serem tomadas por região: O sistema, por meio do GPS do smartphone, irá localizar onde usuário está e irá alertar quais vacinas são necessárias para aquela região.</w:t>
      </w:r>
    </w:p>
    <w:p w14:paraId="038209FA" w14:textId="6F2CD8B4" w:rsidR="0475B652" w:rsidRDefault="0475B652" w:rsidP="0475B652">
      <w:pPr>
        <w:ind w:left="1416" w:firstLine="708"/>
        <w:jc w:val="both"/>
      </w:pPr>
      <w:r w:rsidRPr="0475B652">
        <w:t>Prioridade: Baixa</w:t>
      </w:r>
    </w:p>
    <w:p w14:paraId="0E00938A" w14:textId="113ECED4" w:rsidR="0475B652" w:rsidRDefault="0475B652" w:rsidP="0475B652">
      <w:pPr>
        <w:ind w:left="1416" w:firstLine="708"/>
        <w:jc w:val="both"/>
      </w:pPr>
      <w:r w:rsidRPr="0475B652">
        <w:t>Fonte: Cliente</w:t>
      </w:r>
    </w:p>
    <w:p w14:paraId="76EF1BD9" w14:textId="6ACFEBFD" w:rsidR="0475B652" w:rsidRDefault="001133BC" w:rsidP="0475B652">
      <w:pPr>
        <w:ind w:left="708" w:firstLine="708"/>
        <w:jc w:val="both"/>
      </w:pPr>
      <w:r>
        <w:t>[RF-007</w:t>
      </w:r>
      <w:r w:rsidR="6CAF0628" w:rsidRPr="6CAF0628">
        <w:t>] Novas vacinas: Sempre que uma nova campanha for introduzida pelo Agente de Saúde, o sistema irá alertar o usuário que ele deverá comparecer ao posto de saúde mais próximo para tomar uma dose.</w:t>
      </w:r>
    </w:p>
    <w:p w14:paraId="76442C8B" w14:textId="40FDA448" w:rsidR="0475B652" w:rsidRDefault="0475B652" w:rsidP="0475B652">
      <w:pPr>
        <w:ind w:left="1416" w:firstLine="708"/>
        <w:jc w:val="both"/>
      </w:pPr>
      <w:r w:rsidRPr="0475B652">
        <w:t>Prioridade: Média</w:t>
      </w:r>
    </w:p>
    <w:p w14:paraId="2FD4B8B0" w14:textId="33453CE6" w:rsidR="0475B652" w:rsidRDefault="0475B652" w:rsidP="0475B652">
      <w:pPr>
        <w:ind w:left="1416" w:firstLine="708"/>
        <w:jc w:val="both"/>
      </w:pPr>
      <w:r w:rsidRPr="0475B652">
        <w:t>Fonte: Cliente</w:t>
      </w:r>
    </w:p>
    <w:p w14:paraId="4D3C8F50" w14:textId="1A13DEA9" w:rsidR="0475B652" w:rsidRDefault="001133BC" w:rsidP="0475B652">
      <w:pPr>
        <w:ind w:left="708" w:firstLine="708"/>
        <w:jc w:val="both"/>
      </w:pPr>
      <w:r>
        <w:t>[RF-008</w:t>
      </w:r>
      <w:r w:rsidR="08A0BD9A">
        <w:t>] Efetuar o Login de usuário: Para efetuar o login, o usuário terá que utilizar seu identificador único e sua senha para ter acesso ao sistema.</w:t>
      </w:r>
    </w:p>
    <w:p w14:paraId="0B6E00E2" w14:textId="661E2898" w:rsidR="08A0BD9A" w:rsidRDefault="08A0BD9A" w:rsidP="08A0BD9A">
      <w:pPr>
        <w:ind w:left="1416" w:firstLine="708"/>
        <w:jc w:val="both"/>
      </w:pPr>
      <w:r>
        <w:t>Prioridade: Alta</w:t>
      </w:r>
    </w:p>
    <w:p w14:paraId="718D36D7" w14:textId="09356585" w:rsidR="08A0BD9A" w:rsidRDefault="08A0BD9A" w:rsidP="08A0BD9A">
      <w:pPr>
        <w:ind w:left="1416" w:firstLine="708"/>
        <w:jc w:val="both"/>
      </w:pPr>
      <w:r>
        <w:t>Fonte: Desenvolvedores e Clientes</w:t>
      </w:r>
    </w:p>
    <w:p w14:paraId="25946CB8" w14:textId="40A14951" w:rsidR="08A0BD9A" w:rsidRDefault="001133BC" w:rsidP="08A0BD9A">
      <w:pPr>
        <w:ind w:left="708" w:firstLine="708"/>
        <w:jc w:val="both"/>
      </w:pPr>
      <w:r>
        <w:t>[RF-09</w:t>
      </w:r>
      <w:r w:rsidR="08A0BD9A">
        <w:t>] O Sistema do cadastro dos funcionários serve tanto para os Agentes de Saúde, quanto para os Administradores de Secretária, quanto para o Administrador Geral. Tendo os seguintes dados a serem atribuídos à conta:</w:t>
      </w:r>
    </w:p>
    <w:p w14:paraId="688B7467" w14:textId="543B0335" w:rsidR="08A0BD9A" w:rsidRDefault="08A0BD9A" w:rsidP="08A0BD9A">
      <w:pPr>
        <w:pStyle w:val="PargrafodaLista"/>
        <w:numPr>
          <w:ilvl w:val="2"/>
          <w:numId w:val="1"/>
        </w:numPr>
        <w:jc w:val="both"/>
        <w:rPr>
          <w:rFonts w:eastAsiaTheme="minorEastAsia"/>
        </w:rPr>
      </w:pPr>
      <w:r>
        <w:t>Identificador único(Usar o já disponibilizado pelo governo)</w:t>
      </w:r>
    </w:p>
    <w:p w14:paraId="2E03F5E8" w14:textId="34E3B40D" w:rsidR="08A0BD9A" w:rsidRDefault="08A0BD9A" w:rsidP="08A0BD9A">
      <w:pPr>
        <w:pStyle w:val="PargrafodaLista"/>
        <w:numPr>
          <w:ilvl w:val="2"/>
          <w:numId w:val="1"/>
        </w:numPr>
        <w:jc w:val="both"/>
        <w:rPr>
          <w:rFonts w:eastAsiaTheme="minorEastAsia"/>
        </w:rPr>
      </w:pPr>
      <w:r>
        <w:t>Nome Completo</w:t>
      </w:r>
    </w:p>
    <w:p w14:paraId="7FB44582" w14:textId="66E3B61B" w:rsidR="08A0BD9A" w:rsidRDefault="08A0BD9A" w:rsidP="08A0BD9A">
      <w:pPr>
        <w:pStyle w:val="PargrafodaLista"/>
        <w:numPr>
          <w:ilvl w:val="2"/>
          <w:numId w:val="1"/>
        </w:numPr>
        <w:jc w:val="both"/>
        <w:rPr>
          <w:rFonts w:eastAsiaTheme="minorEastAsia"/>
        </w:rPr>
      </w:pPr>
      <w:r>
        <w:t>Nome da Mãe</w:t>
      </w:r>
    </w:p>
    <w:p w14:paraId="3346A12B" w14:textId="74D7816E" w:rsidR="08A0BD9A" w:rsidRDefault="08A0BD9A" w:rsidP="08A0BD9A">
      <w:pPr>
        <w:pStyle w:val="PargrafodaLista"/>
        <w:numPr>
          <w:ilvl w:val="2"/>
          <w:numId w:val="1"/>
        </w:numPr>
        <w:jc w:val="both"/>
        <w:rPr>
          <w:rFonts w:eastAsiaTheme="minorEastAsia"/>
        </w:rPr>
      </w:pPr>
      <w:r>
        <w:t>Gerar senha automática</w:t>
      </w:r>
    </w:p>
    <w:p w14:paraId="1AD5C0FC" w14:textId="1AB76147" w:rsidR="08A0BD9A" w:rsidRDefault="08A0BD9A" w:rsidP="08A0BD9A">
      <w:pPr>
        <w:pStyle w:val="PargrafodaLista"/>
        <w:numPr>
          <w:ilvl w:val="2"/>
          <w:numId w:val="1"/>
        </w:numPr>
        <w:jc w:val="both"/>
        <w:rPr>
          <w:rFonts w:eastAsiaTheme="minorEastAsia"/>
        </w:rPr>
      </w:pPr>
      <w:r>
        <w:t>Dado que se refere à moradia do usuário</w:t>
      </w:r>
    </w:p>
    <w:p w14:paraId="494FDA0E" w14:textId="380A5CC6" w:rsidR="08A0BD9A" w:rsidRDefault="08A0BD9A" w:rsidP="08A0BD9A">
      <w:pPr>
        <w:pStyle w:val="PargrafodaLista"/>
        <w:numPr>
          <w:ilvl w:val="2"/>
          <w:numId w:val="1"/>
        </w:numPr>
        <w:jc w:val="both"/>
        <w:rPr>
          <w:rFonts w:eastAsiaTheme="minorEastAsia"/>
        </w:rPr>
      </w:pPr>
      <w:r>
        <w:t>Código postal</w:t>
      </w:r>
    </w:p>
    <w:p w14:paraId="315860B2" w14:textId="6AA909BF" w:rsidR="08A0BD9A" w:rsidRDefault="08A0BD9A" w:rsidP="08A0BD9A">
      <w:pPr>
        <w:pStyle w:val="PargrafodaLista"/>
        <w:numPr>
          <w:ilvl w:val="2"/>
          <w:numId w:val="1"/>
        </w:numPr>
        <w:jc w:val="both"/>
        <w:rPr>
          <w:rFonts w:eastAsiaTheme="minorEastAsia"/>
        </w:rPr>
      </w:pPr>
      <w:r>
        <w:t>Endereço de email</w:t>
      </w:r>
    </w:p>
    <w:p w14:paraId="19E8941A" w14:textId="6A69B7D7" w:rsidR="08A0BD9A" w:rsidRDefault="08A0BD9A" w:rsidP="08A0BD9A">
      <w:pPr>
        <w:pStyle w:val="PargrafodaLista"/>
        <w:numPr>
          <w:ilvl w:val="2"/>
          <w:numId w:val="1"/>
        </w:numPr>
        <w:jc w:val="both"/>
        <w:rPr>
          <w:rFonts w:eastAsiaTheme="minorEastAsia"/>
        </w:rPr>
      </w:pPr>
      <w:r>
        <w:t>CPF</w:t>
      </w:r>
    </w:p>
    <w:p w14:paraId="6E1620AE" w14:textId="67B2C91D" w:rsidR="08A0BD9A" w:rsidRDefault="08A0BD9A" w:rsidP="08A0BD9A">
      <w:pPr>
        <w:pStyle w:val="PargrafodaLista"/>
        <w:numPr>
          <w:ilvl w:val="2"/>
          <w:numId w:val="1"/>
        </w:numPr>
        <w:jc w:val="both"/>
        <w:rPr>
          <w:rFonts w:eastAsiaTheme="minorEastAsia"/>
        </w:rPr>
      </w:pPr>
      <w:r>
        <w:t>Telefone para contato, celular e residência.</w:t>
      </w:r>
    </w:p>
    <w:p w14:paraId="30146FB7" w14:textId="4537A09A" w:rsidR="08A0BD9A" w:rsidRDefault="08A0BD9A" w:rsidP="08A0BD9A">
      <w:pPr>
        <w:ind w:left="708" w:firstLine="708"/>
        <w:jc w:val="both"/>
      </w:pPr>
      <w:r>
        <w:t>O único usuário que terá de realizar o cadastro durante a implantação do sistema será o Administrador Geral.</w:t>
      </w:r>
    </w:p>
    <w:p w14:paraId="6910E0A8" w14:textId="47B5E83B" w:rsidR="08A0BD9A" w:rsidRDefault="08A0BD9A" w:rsidP="08A0BD9A">
      <w:pPr>
        <w:ind w:left="1416" w:firstLine="708"/>
        <w:jc w:val="both"/>
      </w:pPr>
      <w:r>
        <w:t>Prioridade: Alta</w:t>
      </w:r>
    </w:p>
    <w:p w14:paraId="122ED92C" w14:textId="1A21DE60" w:rsidR="08A0BD9A" w:rsidRDefault="08A0BD9A" w:rsidP="08A0BD9A">
      <w:pPr>
        <w:ind w:left="1416" w:firstLine="708"/>
        <w:jc w:val="both"/>
      </w:pPr>
      <w:r>
        <w:t>Fonte: Cliente e Desenvolvedor</w:t>
      </w:r>
    </w:p>
    <w:p w14:paraId="615042FC" w14:textId="70A2237C" w:rsidR="08A0BD9A" w:rsidRDefault="001133BC" w:rsidP="08A0BD9A">
      <w:pPr>
        <w:ind w:left="708" w:firstLine="708"/>
        <w:jc w:val="both"/>
      </w:pPr>
      <w:r>
        <w:t>[RF-010</w:t>
      </w:r>
      <w:r w:rsidR="08A0BD9A">
        <w:t>] No sistema de Cadastro será feito o cadastro das campanhas. Os dados a serem informados serão:</w:t>
      </w:r>
    </w:p>
    <w:p w14:paraId="01CB2030" w14:textId="4E6E27FF" w:rsidR="08A0BD9A" w:rsidRDefault="08A0BD9A" w:rsidP="08A0BD9A">
      <w:pPr>
        <w:pStyle w:val="PargrafodaLista"/>
        <w:numPr>
          <w:ilvl w:val="2"/>
          <w:numId w:val="1"/>
        </w:numPr>
        <w:jc w:val="both"/>
        <w:rPr>
          <w:rFonts w:eastAsiaTheme="minorEastAsia"/>
        </w:rPr>
      </w:pPr>
      <w:r>
        <w:t>Identificador único da campanha</w:t>
      </w:r>
    </w:p>
    <w:p w14:paraId="3DE96269" w14:textId="3A676E33" w:rsidR="08A0BD9A" w:rsidRDefault="08A0BD9A" w:rsidP="08A0BD9A">
      <w:pPr>
        <w:pStyle w:val="PargrafodaLista"/>
        <w:numPr>
          <w:ilvl w:val="2"/>
          <w:numId w:val="1"/>
        </w:numPr>
        <w:jc w:val="both"/>
        <w:rPr>
          <w:rFonts w:eastAsiaTheme="minorEastAsia"/>
        </w:rPr>
      </w:pPr>
      <w:r>
        <w:t>Nome da campanha</w:t>
      </w:r>
    </w:p>
    <w:p w14:paraId="406DB600" w14:textId="5414AEE6" w:rsidR="08A0BD9A" w:rsidRDefault="08A0BD9A" w:rsidP="08A0BD9A">
      <w:pPr>
        <w:pStyle w:val="PargrafodaLista"/>
        <w:numPr>
          <w:ilvl w:val="2"/>
          <w:numId w:val="1"/>
        </w:numPr>
        <w:jc w:val="both"/>
        <w:rPr>
          <w:rFonts w:eastAsiaTheme="minorEastAsia"/>
        </w:rPr>
      </w:pPr>
      <w:r>
        <w:t>Data de inicio da campanha</w:t>
      </w:r>
    </w:p>
    <w:p w14:paraId="58F7DE27" w14:textId="5AEB5F21" w:rsidR="08A0BD9A" w:rsidRDefault="08A0BD9A" w:rsidP="08A0BD9A">
      <w:pPr>
        <w:pStyle w:val="PargrafodaLista"/>
        <w:numPr>
          <w:ilvl w:val="2"/>
          <w:numId w:val="1"/>
        </w:numPr>
        <w:jc w:val="both"/>
        <w:rPr>
          <w:rFonts w:eastAsiaTheme="minorEastAsia"/>
        </w:rPr>
      </w:pPr>
      <w:r>
        <w:t>Data de término da campanha</w:t>
      </w:r>
    </w:p>
    <w:p w14:paraId="20143258" w14:textId="409A8615" w:rsidR="08A0BD9A" w:rsidRDefault="08A0BD9A" w:rsidP="08A0BD9A">
      <w:pPr>
        <w:pStyle w:val="PargrafodaLista"/>
        <w:numPr>
          <w:ilvl w:val="2"/>
          <w:numId w:val="1"/>
        </w:numPr>
        <w:jc w:val="both"/>
        <w:rPr>
          <w:rFonts w:eastAsiaTheme="minorEastAsia"/>
        </w:rPr>
      </w:pPr>
      <w:r>
        <w:t>Nome da vacina a ser aplicada na campanha</w:t>
      </w:r>
    </w:p>
    <w:p w14:paraId="29FE382A" w14:textId="3E9FEBF6" w:rsidR="08A0BD9A" w:rsidRDefault="08A0BD9A" w:rsidP="08A0BD9A">
      <w:pPr>
        <w:pStyle w:val="PargrafodaLista"/>
        <w:numPr>
          <w:ilvl w:val="2"/>
          <w:numId w:val="1"/>
        </w:numPr>
        <w:jc w:val="both"/>
        <w:rPr>
          <w:rFonts w:eastAsiaTheme="minorEastAsia"/>
        </w:rPr>
      </w:pPr>
      <w:r>
        <w:t>Listar as regiões que vão participar da campanha. Sendo está escolha podendo ser feita por:</w:t>
      </w:r>
    </w:p>
    <w:p w14:paraId="283C3CE5" w14:textId="42829AB4" w:rsidR="08A0BD9A" w:rsidRDefault="08A0BD9A" w:rsidP="08A0BD9A">
      <w:pPr>
        <w:pStyle w:val="PargrafodaLista"/>
        <w:numPr>
          <w:ilvl w:val="3"/>
          <w:numId w:val="1"/>
        </w:numPr>
        <w:jc w:val="both"/>
        <w:rPr>
          <w:rFonts w:eastAsiaTheme="minorEastAsia"/>
        </w:rPr>
      </w:pPr>
      <w:r>
        <w:lastRenderedPageBreak/>
        <w:t>Para alguns determinados estados</w:t>
      </w:r>
    </w:p>
    <w:p w14:paraId="1D59C6DC" w14:textId="70CC9E41" w:rsidR="08A0BD9A" w:rsidRDefault="08A0BD9A" w:rsidP="08A0BD9A">
      <w:pPr>
        <w:pStyle w:val="PargrafodaLista"/>
        <w:numPr>
          <w:ilvl w:val="3"/>
          <w:numId w:val="1"/>
        </w:numPr>
        <w:jc w:val="both"/>
        <w:rPr>
          <w:rFonts w:eastAsiaTheme="minorEastAsia"/>
        </w:rPr>
      </w:pPr>
      <w:r>
        <w:t>Para alguns determinados  municípios</w:t>
      </w:r>
    </w:p>
    <w:p w14:paraId="6F85ECE7" w14:textId="0C5D2176" w:rsidR="08A0BD9A" w:rsidRDefault="08A0BD9A" w:rsidP="08A0BD9A">
      <w:pPr>
        <w:pStyle w:val="PargrafodaLista"/>
        <w:numPr>
          <w:ilvl w:val="3"/>
          <w:numId w:val="1"/>
        </w:numPr>
        <w:jc w:val="both"/>
        <w:rPr>
          <w:rFonts w:eastAsiaTheme="minorEastAsia"/>
        </w:rPr>
      </w:pPr>
      <w:r>
        <w:t>Em toda a nação</w:t>
      </w:r>
    </w:p>
    <w:p w14:paraId="1E3DAE84" w14:textId="7EB60CC2" w:rsidR="08A0BD9A" w:rsidRDefault="08A0BD9A" w:rsidP="08A0BD9A">
      <w:pPr>
        <w:pStyle w:val="PargrafodaLista"/>
        <w:numPr>
          <w:ilvl w:val="3"/>
          <w:numId w:val="1"/>
        </w:numPr>
        <w:jc w:val="both"/>
        <w:rPr>
          <w:rFonts w:eastAsiaTheme="minorEastAsia"/>
        </w:rPr>
      </w:pPr>
      <w:r>
        <w:t>Para algumas determinadas regiões(Exemplo: Centro-Oeste, Sul, Norte, etc)</w:t>
      </w:r>
    </w:p>
    <w:p w14:paraId="75CF2C91" w14:textId="3CB6DF4B" w:rsidR="08A0BD9A" w:rsidRDefault="08A0BD9A" w:rsidP="08A0BD9A">
      <w:pPr>
        <w:pStyle w:val="PargrafodaLista"/>
        <w:numPr>
          <w:ilvl w:val="2"/>
          <w:numId w:val="1"/>
        </w:numPr>
        <w:jc w:val="both"/>
        <w:rPr>
          <w:rFonts w:eastAsiaTheme="minorEastAsia"/>
        </w:rPr>
      </w:pPr>
      <w:r>
        <w:t>Listar público destinado. Sendo estes:</w:t>
      </w:r>
    </w:p>
    <w:p w14:paraId="18273774" w14:textId="332A105B" w:rsidR="08A0BD9A" w:rsidRDefault="08A0BD9A" w:rsidP="08A0BD9A">
      <w:pPr>
        <w:pStyle w:val="PargrafodaLista"/>
        <w:numPr>
          <w:ilvl w:val="3"/>
          <w:numId w:val="1"/>
        </w:numPr>
        <w:jc w:val="both"/>
        <w:rPr>
          <w:rFonts w:eastAsiaTheme="minorEastAsia"/>
        </w:rPr>
      </w:pPr>
      <w:r>
        <w:t>Crianças (Do nascimento até 4 anos)</w:t>
      </w:r>
    </w:p>
    <w:p w14:paraId="15D205D5" w14:textId="558D9737" w:rsidR="08A0BD9A" w:rsidRDefault="08A0BD9A" w:rsidP="08A0BD9A">
      <w:pPr>
        <w:pStyle w:val="PargrafodaLista"/>
        <w:numPr>
          <w:ilvl w:val="3"/>
          <w:numId w:val="1"/>
        </w:numPr>
        <w:jc w:val="both"/>
        <w:rPr>
          <w:rFonts w:eastAsiaTheme="minorEastAsia"/>
        </w:rPr>
      </w:pPr>
      <w:r>
        <w:t>Adolescentes (Dos 10 aos 19 anos)</w:t>
      </w:r>
    </w:p>
    <w:p w14:paraId="4ACC9389" w14:textId="560478E6" w:rsidR="08A0BD9A" w:rsidRDefault="08A0BD9A" w:rsidP="08A0BD9A">
      <w:pPr>
        <w:pStyle w:val="PargrafodaLista"/>
        <w:numPr>
          <w:ilvl w:val="3"/>
          <w:numId w:val="1"/>
        </w:numPr>
        <w:jc w:val="both"/>
        <w:rPr>
          <w:rFonts w:eastAsiaTheme="minorEastAsia"/>
        </w:rPr>
      </w:pPr>
      <w:r>
        <w:t>Adulto (20 à 59 anos)</w:t>
      </w:r>
    </w:p>
    <w:p w14:paraId="7DC2211C" w14:textId="53EEB5BB" w:rsidR="08A0BD9A" w:rsidRDefault="08A0BD9A" w:rsidP="08A0BD9A">
      <w:pPr>
        <w:pStyle w:val="PargrafodaLista"/>
        <w:numPr>
          <w:ilvl w:val="3"/>
          <w:numId w:val="1"/>
        </w:numPr>
        <w:jc w:val="both"/>
        <w:rPr>
          <w:rFonts w:eastAsiaTheme="minorEastAsia"/>
        </w:rPr>
      </w:pPr>
      <w:r>
        <w:t>Idoso (60 ou mais)</w:t>
      </w:r>
    </w:p>
    <w:p w14:paraId="7CF97671" w14:textId="0F250E3C" w:rsidR="08A0BD9A" w:rsidRDefault="08A0BD9A" w:rsidP="08A0BD9A">
      <w:pPr>
        <w:pStyle w:val="PargrafodaLista"/>
        <w:numPr>
          <w:ilvl w:val="3"/>
          <w:numId w:val="1"/>
        </w:numPr>
        <w:jc w:val="both"/>
        <w:rPr>
          <w:rFonts w:eastAsiaTheme="minorEastAsia"/>
        </w:rPr>
      </w:pPr>
      <w:r>
        <w:t>Gestante</w:t>
      </w:r>
    </w:p>
    <w:p w14:paraId="4F92D4AB" w14:textId="2F5C7802" w:rsidR="08A0BD9A" w:rsidRDefault="08A0BD9A" w:rsidP="08A0BD9A">
      <w:pPr>
        <w:ind w:left="2124" w:firstLine="708"/>
        <w:jc w:val="both"/>
      </w:pPr>
      <w:r>
        <w:t>Prioridade: Alta</w:t>
      </w:r>
    </w:p>
    <w:p w14:paraId="71F4F114" w14:textId="0D1299D0" w:rsidR="08A0BD9A" w:rsidRDefault="08A0BD9A" w:rsidP="08A0BD9A">
      <w:pPr>
        <w:ind w:left="2124" w:firstLine="708"/>
        <w:jc w:val="both"/>
      </w:pPr>
      <w:r>
        <w:t>Fonte: Portal da saúde( Está nas referências)</w:t>
      </w:r>
    </w:p>
    <w:p w14:paraId="66EEB62D" w14:textId="1FF4774B" w:rsidR="08A0BD9A" w:rsidRDefault="001133BC" w:rsidP="08A0BD9A">
      <w:pPr>
        <w:ind w:left="708" w:firstLine="708"/>
        <w:jc w:val="both"/>
      </w:pPr>
      <w:r>
        <w:t>[RF-011</w:t>
      </w:r>
      <w:r w:rsidR="08A0BD9A">
        <w:t xml:space="preserve">] Editar Campanha: Todas as campanhas estão disponíveis para edição dos Administradores. </w:t>
      </w:r>
    </w:p>
    <w:p w14:paraId="318B0E30" w14:textId="7996A250" w:rsidR="08A0BD9A" w:rsidRDefault="08A0BD9A" w:rsidP="08A0BD9A">
      <w:pPr>
        <w:ind w:left="1416" w:firstLine="708"/>
        <w:jc w:val="both"/>
      </w:pPr>
      <w:r>
        <w:t>Prioridade: Média</w:t>
      </w:r>
    </w:p>
    <w:p w14:paraId="37F35A27" w14:textId="3227BCCC" w:rsidR="08A0BD9A" w:rsidRDefault="08A0BD9A" w:rsidP="08A0BD9A">
      <w:pPr>
        <w:ind w:left="1416" w:firstLine="708"/>
        <w:jc w:val="both"/>
      </w:pPr>
      <w:r>
        <w:t>Fonte: Desenvolvedor</w:t>
      </w:r>
    </w:p>
    <w:p w14:paraId="570B7F05" w14:textId="74F9C63D" w:rsidR="08A0BD9A" w:rsidRDefault="001133BC" w:rsidP="08A0BD9A">
      <w:pPr>
        <w:ind w:left="1416"/>
        <w:jc w:val="both"/>
      </w:pPr>
      <w:r>
        <w:t>[RF-012</w:t>
      </w:r>
      <w:r w:rsidR="08A0BD9A">
        <w:t xml:space="preserve">] Deletar Campanha: A campanha poderá ser deletada mas não será apagada do sistema.  Ainda poderá ser consultada mas ficará inativa. A maneira para se deletar uma campanha se baseia em estar conectado em uma conta Administrador. Em seguida será necessário pegar o Identificador único da campanha e a senha do usuário que está utilizando a maquina terá </w:t>
      </w:r>
      <w:r w:rsidR="00925CBE">
        <w:t>d</w:t>
      </w:r>
      <w:r w:rsidR="08A0BD9A">
        <w:t xml:space="preserve">e ser redigida novamente para confirmar a necessidade da eliminação. No entanto, Campanhas de gênero nacional só poderão ser deletadas pelo </w:t>
      </w:r>
      <w:r w:rsidR="00925CBE">
        <w:t>Administrador Geral.</w:t>
      </w:r>
    </w:p>
    <w:p w14:paraId="338B1DC3" w14:textId="6F24A944" w:rsidR="08A0BD9A" w:rsidRDefault="05FA5574" w:rsidP="08A0BD9A">
      <w:pPr>
        <w:ind w:left="1416" w:firstLine="708"/>
        <w:jc w:val="both"/>
      </w:pPr>
      <w:r>
        <w:t>Prioridade: Média</w:t>
      </w:r>
    </w:p>
    <w:p w14:paraId="01DE2AF4" w14:textId="1071973D" w:rsidR="08A0BD9A" w:rsidRDefault="05FA5574" w:rsidP="08A0BD9A">
      <w:pPr>
        <w:ind w:left="1416" w:firstLine="708"/>
        <w:jc w:val="both"/>
      </w:pPr>
      <w:r>
        <w:t>Fonte: Desenvolvedor</w:t>
      </w:r>
    </w:p>
    <w:p w14:paraId="0FE65CA4" w14:textId="581240D2" w:rsidR="08A0BD9A" w:rsidRDefault="001133BC" w:rsidP="08A0BD9A">
      <w:pPr>
        <w:ind w:left="1416"/>
        <w:jc w:val="both"/>
      </w:pPr>
      <w:r>
        <w:t>[RF-013</w:t>
      </w:r>
      <w:r w:rsidR="08A0BD9A">
        <w:t>] Deletar Vacina: A vacina poderá ser deletada do sistema apenas pelo Administrador Geral. Este precisará estar logado. Então será necessário inserir o identificador único da vacina e recolocar a sua senha do Administrador Geral para confirmação.</w:t>
      </w:r>
    </w:p>
    <w:p w14:paraId="11B4E10F" w14:textId="4EE66DCE" w:rsidR="08A0BD9A" w:rsidRDefault="05FA5574" w:rsidP="08A0BD9A">
      <w:pPr>
        <w:ind w:left="1416" w:firstLine="708"/>
        <w:jc w:val="both"/>
      </w:pPr>
      <w:r>
        <w:t>Prioridade: Baixa</w:t>
      </w:r>
    </w:p>
    <w:p w14:paraId="69B1B401" w14:textId="3B755041" w:rsidR="08A0BD9A" w:rsidRDefault="05FA5574" w:rsidP="08A0BD9A">
      <w:pPr>
        <w:ind w:left="1416" w:firstLine="708"/>
        <w:jc w:val="both"/>
      </w:pPr>
      <w:r>
        <w:t>Fonte: Desenvolvedor</w:t>
      </w:r>
    </w:p>
    <w:p w14:paraId="16DB095E" w14:textId="704D323E" w:rsidR="08A0BD9A" w:rsidRDefault="001133BC" w:rsidP="08A0BD9A">
      <w:pPr>
        <w:ind w:left="1416"/>
        <w:jc w:val="both"/>
      </w:pPr>
      <w:r>
        <w:t>[RF-014</w:t>
      </w:r>
      <w:r w:rsidR="08A0BD9A">
        <w:t>] Para deletar o usuário existe duas maneiras para que isso ocorra:</w:t>
      </w:r>
    </w:p>
    <w:p w14:paraId="2D375A9A" w14:textId="3540494F" w:rsidR="08A0BD9A" w:rsidRDefault="001133BC" w:rsidP="08A0BD9A">
      <w:pPr>
        <w:ind w:left="1416" w:firstLine="708"/>
        <w:jc w:val="both"/>
      </w:pPr>
      <w:r>
        <w:t>[RF-014</w:t>
      </w:r>
      <w:r w:rsidR="08A0BD9A">
        <w:t>.1] Após o falecimento do usuário qualquer pessoa que tenha algum laço com ele terá de levar um certificado de óbito. Então será avaliado por algum administrador e logo em seguida será feito a eliminação do usuário do sistema. Para a eliminação é necessário colocar o identificador único, CPF ou nome completo do usuário e a senha do Administrador terá de ser redigida novamente.</w:t>
      </w:r>
    </w:p>
    <w:p w14:paraId="2D358FE0" w14:textId="585F37BB" w:rsidR="08A0BD9A" w:rsidRDefault="05FA5574" w:rsidP="08A0BD9A">
      <w:pPr>
        <w:ind w:left="2124" w:firstLine="708"/>
        <w:jc w:val="both"/>
      </w:pPr>
      <w:r>
        <w:t>Prioridade: Média</w:t>
      </w:r>
    </w:p>
    <w:p w14:paraId="406A8F0D" w14:textId="4C094CE6" w:rsidR="08A0BD9A" w:rsidRDefault="05FA5574" w:rsidP="08A0BD9A">
      <w:pPr>
        <w:ind w:left="2124" w:firstLine="708"/>
        <w:jc w:val="both"/>
      </w:pPr>
      <w:r>
        <w:lastRenderedPageBreak/>
        <w:t>Fonte: Cliente</w:t>
      </w:r>
    </w:p>
    <w:p w14:paraId="290240B3" w14:textId="55E04B9C" w:rsidR="08A0BD9A" w:rsidRDefault="001133BC" w:rsidP="08A0BD9A">
      <w:pPr>
        <w:ind w:left="2124"/>
        <w:jc w:val="both"/>
      </w:pPr>
      <w:r>
        <w:t>[RF-014</w:t>
      </w:r>
      <w:r w:rsidR="08A0BD9A">
        <w:t>.2] Caso o usuário atinge uma idade de 130 anos o sistema o deletará automaticamente do sistema.</w:t>
      </w:r>
    </w:p>
    <w:p w14:paraId="29B4C95D" w14:textId="20A6369A" w:rsidR="08A0BD9A" w:rsidRDefault="05FA5574" w:rsidP="08A0BD9A">
      <w:pPr>
        <w:ind w:left="2124" w:firstLine="708"/>
        <w:jc w:val="both"/>
      </w:pPr>
      <w:r>
        <w:t>Prioridade: Baixa</w:t>
      </w:r>
    </w:p>
    <w:p w14:paraId="4E521BB8" w14:textId="58F10245" w:rsidR="08A0BD9A" w:rsidRDefault="05FA5574" w:rsidP="08A0BD9A">
      <w:pPr>
        <w:ind w:left="2124" w:firstLine="708"/>
        <w:jc w:val="both"/>
      </w:pPr>
      <w:r>
        <w:t>Fonte: Cliente</w:t>
      </w:r>
    </w:p>
    <w:p w14:paraId="2F32E439" w14:textId="2F6EE7E4" w:rsidR="08A0BD9A" w:rsidRDefault="05FA5574" w:rsidP="08A0BD9A">
      <w:pPr>
        <w:ind w:left="1416" w:firstLine="708"/>
        <w:jc w:val="both"/>
      </w:pPr>
      <w:r>
        <w:t>Prioridade: Média</w:t>
      </w:r>
    </w:p>
    <w:p w14:paraId="52E5A550" w14:textId="37D29AD2" w:rsidR="08A0BD9A" w:rsidRDefault="05FA5574" w:rsidP="08A0BD9A">
      <w:pPr>
        <w:ind w:left="1416" w:firstLine="708"/>
        <w:jc w:val="both"/>
      </w:pPr>
      <w:r>
        <w:t>Fonte: Cliente</w:t>
      </w:r>
    </w:p>
    <w:p w14:paraId="2DB72C5E" w14:textId="5484440D" w:rsidR="08A0BD9A" w:rsidRDefault="001133BC" w:rsidP="08A0BD9A">
      <w:pPr>
        <w:ind w:left="1416"/>
        <w:jc w:val="both"/>
      </w:pPr>
      <w:r>
        <w:t>[RF-015</w:t>
      </w:r>
      <w:r w:rsidR="08A0BD9A">
        <w:t>] Caso o usuário não tenha tomado a vacina durante a campanha. O sistema enviará alerta para o email, celular e deixará alertas no site para que o quando o usuário fizer seu login ver as vacinas que não tomou.</w:t>
      </w:r>
    </w:p>
    <w:p w14:paraId="5E30ABE4" w14:textId="0663D535" w:rsidR="08A0BD9A" w:rsidRDefault="05FA5574" w:rsidP="08A0BD9A">
      <w:pPr>
        <w:ind w:left="1416" w:firstLine="708"/>
        <w:jc w:val="both"/>
      </w:pPr>
      <w:r>
        <w:t>Prioridade: Alta</w:t>
      </w:r>
    </w:p>
    <w:p w14:paraId="371F9BCF" w14:textId="61112C13" w:rsidR="08A0BD9A" w:rsidRDefault="05FA5574" w:rsidP="08A0BD9A">
      <w:pPr>
        <w:ind w:left="1416" w:firstLine="708"/>
        <w:jc w:val="both"/>
      </w:pPr>
      <w:r>
        <w:t>Fonte: Cliente</w:t>
      </w:r>
    </w:p>
    <w:p w14:paraId="0F124181" w14:textId="5F53ABEF" w:rsidR="08A0BD9A" w:rsidRDefault="001133BC" w:rsidP="08A0BD9A">
      <w:pPr>
        <w:ind w:left="1416"/>
        <w:jc w:val="both"/>
      </w:pPr>
      <w:r>
        <w:t>[RF-016</w:t>
      </w:r>
      <w:r w:rsidR="08A0BD9A">
        <w:t>] O usuário ao entrar em sua conta através do requisito RF-009 poderá entrar em seu perfil e alterar dados pessoais. Todos os dados poderão ser alterados menos Nome completo, Identificador único e CPF.</w:t>
      </w:r>
    </w:p>
    <w:p w14:paraId="0E6A0202" w14:textId="1AA0D028" w:rsidR="08A0BD9A" w:rsidRDefault="05FA5574" w:rsidP="08A0BD9A">
      <w:pPr>
        <w:ind w:left="1416" w:firstLine="708"/>
        <w:jc w:val="both"/>
      </w:pPr>
      <w:r>
        <w:t>Prioridade: Alta</w:t>
      </w:r>
    </w:p>
    <w:p w14:paraId="35D8398E" w14:textId="64C63445" w:rsidR="08A0BD9A" w:rsidRDefault="05FA5574" w:rsidP="08A0BD9A">
      <w:pPr>
        <w:ind w:left="1416" w:firstLine="708"/>
        <w:jc w:val="both"/>
      </w:pPr>
      <w:r>
        <w:t>Fonte: Cliente e Desenvolvedor</w:t>
      </w:r>
    </w:p>
    <w:p w14:paraId="224D9184" w14:textId="6798D515" w:rsidR="08A0BD9A" w:rsidRDefault="001133BC" w:rsidP="08A0BD9A">
      <w:pPr>
        <w:ind w:left="1416"/>
        <w:jc w:val="both"/>
      </w:pPr>
      <w:r>
        <w:t>[RF-017</w:t>
      </w:r>
      <w:r w:rsidR="50BCDEC0">
        <w:t>] Para que o usuário consiga alterar os seguintes dados: Nome completo e/ou CPF. Ele terá de ir até um ponto de atendimento ao usuário definido pelo ministério da saúde e realizará pedirá a alteração. Onde essa será avaliado por qualquer Administrador que fará a devida mudança.</w:t>
      </w:r>
    </w:p>
    <w:p w14:paraId="7655B606" w14:textId="679C9F2A" w:rsidR="08A0BD9A" w:rsidRDefault="05FA5574" w:rsidP="08A0BD9A">
      <w:pPr>
        <w:ind w:left="1416" w:firstLine="708"/>
        <w:jc w:val="both"/>
      </w:pPr>
      <w:r>
        <w:t>Prioridade: Baixa</w:t>
      </w:r>
    </w:p>
    <w:p w14:paraId="5C228499" w14:textId="083B473C" w:rsidR="08A0BD9A" w:rsidRDefault="05FA5574" w:rsidP="08A0BD9A">
      <w:pPr>
        <w:ind w:left="1416" w:firstLine="708"/>
        <w:jc w:val="both"/>
      </w:pPr>
      <w:r>
        <w:t>Fonte: Cliente e Agente de Saúde</w:t>
      </w:r>
    </w:p>
    <w:p w14:paraId="4522847A" w14:textId="77777777" w:rsidR="00145CD9" w:rsidRDefault="00145CD9" w:rsidP="08A0BD9A">
      <w:pPr>
        <w:ind w:left="1416" w:firstLine="708"/>
        <w:jc w:val="both"/>
      </w:pPr>
    </w:p>
    <w:p w14:paraId="51E82C7E" w14:textId="77777777" w:rsidR="00145CD9" w:rsidRDefault="00145CD9" w:rsidP="08A0BD9A">
      <w:pPr>
        <w:ind w:left="1416" w:firstLine="708"/>
        <w:jc w:val="both"/>
      </w:pPr>
    </w:p>
    <w:p w14:paraId="0C153ECB" w14:textId="73DC8335" w:rsidR="2B7D9941" w:rsidRDefault="0475B652" w:rsidP="0475B652">
      <w:pPr>
        <w:ind w:firstLine="708"/>
        <w:jc w:val="both"/>
      </w:pPr>
      <w:r w:rsidRPr="0475B652">
        <w:rPr>
          <w:b/>
          <w:bCs/>
          <w:sz w:val="28"/>
          <w:szCs w:val="28"/>
        </w:rPr>
        <w:t>3.2 Requisitos Não Funcionais (RNF)</w:t>
      </w:r>
    </w:p>
    <w:p w14:paraId="3667BCE4" w14:textId="77777777" w:rsidR="00145CD9" w:rsidRDefault="0475B652" w:rsidP="00145CD9">
      <w:pPr>
        <w:ind w:left="1416"/>
        <w:jc w:val="both"/>
        <w:rPr>
          <w:rFonts w:ascii="Calibri" w:eastAsia="Calibri" w:hAnsi="Calibri" w:cs="Calibri"/>
          <w:b/>
          <w:bCs/>
          <w:sz w:val="24"/>
          <w:szCs w:val="24"/>
          <w:lang w:val="pt-BR"/>
        </w:rPr>
      </w:pPr>
      <w:r w:rsidRPr="0475B652">
        <w:rPr>
          <w:rFonts w:ascii="Calibri" w:eastAsia="Calibri" w:hAnsi="Calibri" w:cs="Calibri"/>
          <w:b/>
          <w:bCs/>
          <w:sz w:val="24"/>
          <w:szCs w:val="24"/>
          <w:lang w:val="pt-BR"/>
        </w:rPr>
        <w:t>Requisitos Não Funcionais do Produto</w:t>
      </w:r>
    </w:p>
    <w:p w14:paraId="697DA5AC" w14:textId="77777777" w:rsidR="00145CD9" w:rsidRPr="005C6D3C" w:rsidRDefault="0475B652" w:rsidP="005E5EEC">
      <w:pPr>
        <w:ind w:left="1416" w:firstLine="708"/>
        <w:jc w:val="both"/>
        <w:rPr>
          <w:b/>
          <w:bCs/>
          <w:lang w:val="pt-BR"/>
        </w:rPr>
      </w:pPr>
      <w:r w:rsidRPr="005C6D3C">
        <w:rPr>
          <w:b/>
          <w:bCs/>
          <w:lang w:val="pt-BR"/>
        </w:rPr>
        <w:t>Requisitos de Facilidade de Uso</w:t>
      </w:r>
    </w:p>
    <w:p w14:paraId="6D2EC31C" w14:textId="0023D1AC" w:rsidR="00145CD9" w:rsidRPr="00145CD9" w:rsidRDefault="00AE7240" w:rsidP="005E5EEC">
      <w:pPr>
        <w:ind w:left="2832" w:firstLine="9"/>
        <w:jc w:val="both"/>
        <w:rPr>
          <w:bCs/>
          <w:lang w:val="pt-BR"/>
        </w:rPr>
      </w:pPr>
      <w:r>
        <w:rPr>
          <w:bCs/>
          <w:lang w:val="pt-BR"/>
        </w:rPr>
        <w:t>[RNF-00</w:t>
      </w:r>
      <w:r w:rsidR="005E5EEC">
        <w:rPr>
          <w:bCs/>
          <w:lang w:val="pt-BR"/>
        </w:rPr>
        <w:t>1</w:t>
      </w:r>
      <w:r w:rsidR="00145CD9" w:rsidRPr="00145CD9">
        <w:rPr>
          <w:bCs/>
          <w:lang w:val="pt-BR"/>
        </w:rPr>
        <w:t>]-</w:t>
      </w:r>
      <w:r w:rsidR="00145CD9">
        <w:rPr>
          <w:bCs/>
          <w:lang w:val="pt-BR"/>
        </w:rPr>
        <w:t xml:space="preserve"> </w:t>
      </w:r>
      <w:r w:rsidR="00145CD9" w:rsidRPr="00145CD9">
        <w:rPr>
          <w:bCs/>
          <w:lang w:val="pt-BR"/>
        </w:rPr>
        <w:t>A ajuda online deve estar acessível de qualquer página do sistema.</w:t>
      </w:r>
    </w:p>
    <w:p w14:paraId="34BABABF" w14:textId="77777777" w:rsidR="00145CD9" w:rsidRDefault="0475B652" w:rsidP="005E5EEC">
      <w:pPr>
        <w:ind w:left="1416" w:firstLine="708"/>
        <w:jc w:val="both"/>
        <w:rPr>
          <w:b/>
          <w:bCs/>
          <w:lang w:val="pt-BR"/>
        </w:rPr>
      </w:pPr>
      <w:r w:rsidRPr="0475B652">
        <w:rPr>
          <w:b/>
          <w:bCs/>
          <w:lang w:val="pt-BR"/>
        </w:rPr>
        <w:t>Requisitos de Desempenho</w:t>
      </w:r>
    </w:p>
    <w:p w14:paraId="651C0498" w14:textId="792F57F9" w:rsidR="005C6D3C" w:rsidRDefault="00AE7240" w:rsidP="005E5EEC">
      <w:pPr>
        <w:ind w:left="2832" w:firstLine="9"/>
        <w:jc w:val="both"/>
        <w:rPr>
          <w:bCs/>
          <w:lang w:val="pt-BR"/>
        </w:rPr>
      </w:pPr>
      <w:r>
        <w:rPr>
          <w:bCs/>
          <w:lang w:val="pt-BR"/>
        </w:rPr>
        <w:t>[RNF-00</w:t>
      </w:r>
      <w:r w:rsidR="005E5EEC">
        <w:rPr>
          <w:bCs/>
          <w:lang w:val="pt-BR"/>
        </w:rPr>
        <w:t>2</w:t>
      </w:r>
      <w:r w:rsidR="005C6D3C" w:rsidRPr="005C6D3C">
        <w:rPr>
          <w:bCs/>
          <w:lang w:val="pt-BR"/>
        </w:rPr>
        <w:t>]- A consulta ao histórico de vacina não deve demorar mais que 20 segundos.</w:t>
      </w:r>
    </w:p>
    <w:p w14:paraId="31139239" w14:textId="77777777" w:rsidR="005C6D3C" w:rsidRDefault="005C6D3C" w:rsidP="005E5EEC">
      <w:pPr>
        <w:ind w:left="1416"/>
        <w:jc w:val="both"/>
        <w:rPr>
          <w:bCs/>
          <w:lang w:val="pt-BR"/>
        </w:rPr>
      </w:pPr>
    </w:p>
    <w:p w14:paraId="56DD55D2" w14:textId="77777777" w:rsidR="005C6D3C" w:rsidRPr="005C6D3C" w:rsidRDefault="005C6D3C" w:rsidP="005E5EEC">
      <w:pPr>
        <w:ind w:left="1416"/>
        <w:jc w:val="both"/>
        <w:rPr>
          <w:bCs/>
          <w:lang w:val="pt-BR"/>
        </w:rPr>
      </w:pPr>
    </w:p>
    <w:p w14:paraId="4B9CF40C" w14:textId="5C1B9CBE" w:rsidR="005C6D3C" w:rsidRDefault="005C6D3C" w:rsidP="005E5EEC">
      <w:pPr>
        <w:ind w:left="1416" w:firstLine="708"/>
        <w:jc w:val="both"/>
        <w:rPr>
          <w:b/>
          <w:bCs/>
          <w:lang w:val="pt-BR"/>
        </w:rPr>
      </w:pPr>
      <w:r w:rsidRPr="0475B652">
        <w:rPr>
          <w:b/>
          <w:bCs/>
          <w:lang w:val="pt-BR"/>
        </w:rPr>
        <w:t xml:space="preserve">Requisitos de </w:t>
      </w:r>
      <w:r>
        <w:rPr>
          <w:b/>
          <w:bCs/>
          <w:lang w:val="pt-BR"/>
        </w:rPr>
        <w:t>eficiência – Espaço</w:t>
      </w:r>
    </w:p>
    <w:p w14:paraId="0339D135" w14:textId="284ED6E8" w:rsidR="005C6D3C" w:rsidRPr="005C6D3C" w:rsidRDefault="00AE7240" w:rsidP="005E5EEC">
      <w:pPr>
        <w:ind w:left="2829"/>
        <w:jc w:val="both"/>
        <w:rPr>
          <w:bCs/>
          <w:lang w:val="pt-BR"/>
        </w:rPr>
      </w:pPr>
      <w:r>
        <w:rPr>
          <w:bCs/>
          <w:lang w:val="pt-BR"/>
        </w:rPr>
        <w:t>[RNF-00</w:t>
      </w:r>
      <w:r w:rsidR="005E5EEC">
        <w:rPr>
          <w:bCs/>
          <w:lang w:val="pt-BR"/>
        </w:rPr>
        <w:t>3</w:t>
      </w:r>
      <w:r w:rsidR="005C6D3C" w:rsidRPr="005C6D3C">
        <w:rPr>
          <w:bCs/>
          <w:lang w:val="pt-BR"/>
        </w:rPr>
        <w:t>] - O tamanho do aplicativo não deve passar dos 10MB e não ocupar mais de 30MB quando estiver em execução</w:t>
      </w:r>
    </w:p>
    <w:p w14:paraId="2E88A7DF" w14:textId="77777777" w:rsidR="005C6D3C" w:rsidRDefault="005C6D3C" w:rsidP="005E5EEC">
      <w:pPr>
        <w:ind w:left="1416" w:firstLine="708"/>
        <w:jc w:val="both"/>
        <w:rPr>
          <w:b/>
          <w:bCs/>
          <w:lang w:val="pt-BR"/>
        </w:rPr>
      </w:pPr>
    </w:p>
    <w:p w14:paraId="03C9F1E0" w14:textId="77777777" w:rsidR="00145CD9" w:rsidRDefault="0475B652" w:rsidP="005E5EEC">
      <w:pPr>
        <w:ind w:left="1416" w:firstLine="708"/>
        <w:jc w:val="both"/>
        <w:rPr>
          <w:b/>
          <w:bCs/>
          <w:lang w:val="pt-BR"/>
        </w:rPr>
      </w:pPr>
      <w:r w:rsidRPr="0475B652">
        <w:rPr>
          <w:b/>
          <w:bCs/>
          <w:lang w:val="pt-BR"/>
        </w:rPr>
        <w:t>Requisitos de Confiabilidade</w:t>
      </w:r>
    </w:p>
    <w:p w14:paraId="2A9172E5" w14:textId="73975646" w:rsidR="005C6D3C" w:rsidRPr="00AE7240" w:rsidRDefault="00AE7240" w:rsidP="005E5EEC">
      <w:pPr>
        <w:ind w:left="2841"/>
        <w:jc w:val="both"/>
        <w:rPr>
          <w:bCs/>
          <w:lang w:val="pt-BR"/>
        </w:rPr>
      </w:pPr>
      <w:r>
        <w:rPr>
          <w:bCs/>
          <w:lang w:val="pt-BR"/>
        </w:rPr>
        <w:t>[RNF-00</w:t>
      </w:r>
      <w:r w:rsidR="005E5EEC">
        <w:rPr>
          <w:bCs/>
          <w:lang w:val="pt-BR"/>
        </w:rPr>
        <w:t>4</w:t>
      </w:r>
      <w:r w:rsidRPr="00AE7240">
        <w:rPr>
          <w:bCs/>
          <w:lang w:val="pt-BR"/>
        </w:rPr>
        <w:t>]- Falhas nas consultas ao histórico não devem ocorrer mais de uma vez por dia</w:t>
      </w:r>
    </w:p>
    <w:p w14:paraId="08C7F9D8" w14:textId="5A88117B" w:rsidR="00145CD9" w:rsidRDefault="0475B652" w:rsidP="005E5EEC">
      <w:pPr>
        <w:ind w:left="1416" w:firstLine="708"/>
        <w:jc w:val="both"/>
        <w:rPr>
          <w:b/>
          <w:bCs/>
          <w:lang w:val="pt-BR"/>
        </w:rPr>
      </w:pPr>
      <w:r w:rsidRPr="005C6D3C">
        <w:rPr>
          <w:b/>
          <w:bCs/>
          <w:lang w:val="pt-BR"/>
        </w:rPr>
        <w:t>Requisitos de Portabilidade</w:t>
      </w:r>
    </w:p>
    <w:p w14:paraId="4EC0433A" w14:textId="0FD5AD06" w:rsidR="005C6D3C" w:rsidRDefault="00AE7240" w:rsidP="005E5EEC">
      <w:pPr>
        <w:ind w:left="2832" w:firstLine="9"/>
        <w:jc w:val="both"/>
        <w:rPr>
          <w:bCs/>
          <w:lang w:val="pt-BR"/>
        </w:rPr>
      </w:pPr>
      <w:r>
        <w:rPr>
          <w:bCs/>
          <w:lang w:val="pt-BR"/>
        </w:rPr>
        <w:t>[RNF-00</w:t>
      </w:r>
      <w:r w:rsidR="005E5EEC">
        <w:rPr>
          <w:bCs/>
          <w:lang w:val="pt-BR"/>
        </w:rPr>
        <w:t>5</w:t>
      </w:r>
      <w:r w:rsidRPr="00AE7240">
        <w:rPr>
          <w:bCs/>
          <w:lang w:val="pt-BR"/>
        </w:rPr>
        <w:t xml:space="preserve">]- O sistema deve funcionar em dispositivos móveis como IOS e </w:t>
      </w:r>
      <w:r>
        <w:rPr>
          <w:bCs/>
          <w:lang w:val="pt-BR"/>
        </w:rPr>
        <w:t>Android</w:t>
      </w:r>
      <w:r w:rsidRPr="00AE7240">
        <w:rPr>
          <w:bCs/>
          <w:lang w:val="pt-BR"/>
        </w:rPr>
        <w:t xml:space="preserve"> </w:t>
      </w:r>
    </w:p>
    <w:p w14:paraId="39933171" w14:textId="135B80BF" w:rsidR="00AE7240" w:rsidRDefault="00AE7240" w:rsidP="005E5EEC">
      <w:pPr>
        <w:ind w:left="2832" w:firstLine="9"/>
        <w:jc w:val="both"/>
        <w:rPr>
          <w:bCs/>
          <w:lang w:val="pt-BR"/>
        </w:rPr>
      </w:pPr>
      <w:r>
        <w:rPr>
          <w:bCs/>
          <w:lang w:val="pt-BR"/>
        </w:rPr>
        <w:t>[RNF-00</w:t>
      </w:r>
      <w:r w:rsidR="005E5EEC">
        <w:rPr>
          <w:bCs/>
          <w:lang w:val="pt-BR"/>
        </w:rPr>
        <w:t>6</w:t>
      </w:r>
      <w:r>
        <w:rPr>
          <w:bCs/>
          <w:lang w:val="pt-BR"/>
        </w:rPr>
        <w:t>]- O sistema deve funcionar em navegadores como Mozilla Firefox e Google Chrome</w:t>
      </w:r>
    </w:p>
    <w:p w14:paraId="1E50C09F" w14:textId="77777777" w:rsidR="00AE7240" w:rsidRPr="00AE7240" w:rsidRDefault="00AE7240" w:rsidP="005E5EEC">
      <w:pPr>
        <w:ind w:left="2832" w:firstLine="9"/>
        <w:jc w:val="both"/>
        <w:rPr>
          <w:bCs/>
          <w:lang w:val="pt-BR"/>
        </w:rPr>
      </w:pPr>
    </w:p>
    <w:p w14:paraId="40F4C2C9" w14:textId="7AC895B4" w:rsidR="2B7D9941" w:rsidRPr="005C6D3C" w:rsidRDefault="0475B652" w:rsidP="005E5EEC">
      <w:pPr>
        <w:ind w:left="708" w:firstLine="708"/>
        <w:jc w:val="both"/>
        <w:rPr>
          <w:sz w:val="24"/>
        </w:rPr>
      </w:pPr>
      <w:r w:rsidRPr="005C6D3C">
        <w:rPr>
          <w:b/>
          <w:bCs/>
          <w:sz w:val="24"/>
          <w:lang w:val="pt-BR"/>
        </w:rPr>
        <w:t>Requisitos Não Funcionais Organizacionais</w:t>
      </w:r>
    </w:p>
    <w:p w14:paraId="6ED3F177" w14:textId="77777777" w:rsidR="005E5EEC" w:rsidRDefault="0475B652" w:rsidP="005E5EEC">
      <w:pPr>
        <w:pStyle w:val="Ttulo4"/>
        <w:ind w:left="1416" w:firstLine="708"/>
        <w:jc w:val="both"/>
        <w:rPr>
          <w:b/>
          <w:bCs/>
          <w:color w:val="auto"/>
          <w:lang w:val="pt-BR"/>
        </w:rPr>
      </w:pPr>
      <w:r w:rsidRPr="0475B652">
        <w:rPr>
          <w:b/>
          <w:bCs/>
          <w:color w:val="auto"/>
          <w:lang w:val="pt-BR"/>
        </w:rPr>
        <w:t>Requisitos de Entrega</w:t>
      </w:r>
    </w:p>
    <w:p w14:paraId="11D6B6F5" w14:textId="3866D064" w:rsidR="00AE7240" w:rsidRPr="005E5EEC" w:rsidRDefault="00AE7240" w:rsidP="005E5EEC">
      <w:pPr>
        <w:pStyle w:val="Ttulo4"/>
        <w:ind w:left="2832"/>
        <w:jc w:val="both"/>
        <w:rPr>
          <w:rFonts w:asciiTheme="minorHAnsi" w:hAnsiTheme="minorHAnsi"/>
          <w:i w:val="0"/>
          <w:color w:val="000000" w:themeColor="text1"/>
          <w:lang w:val="pt-BR"/>
        </w:rPr>
      </w:pPr>
      <w:r w:rsidRPr="005E5EEC">
        <w:rPr>
          <w:rFonts w:asciiTheme="minorHAnsi" w:hAnsiTheme="minorHAnsi"/>
          <w:i w:val="0"/>
          <w:color w:val="000000" w:themeColor="text1"/>
          <w:lang w:val="pt-BR"/>
        </w:rPr>
        <w:t>[RNF-00</w:t>
      </w:r>
      <w:r w:rsidR="005E5EEC">
        <w:rPr>
          <w:rFonts w:asciiTheme="minorHAnsi" w:hAnsiTheme="minorHAnsi"/>
          <w:i w:val="0"/>
          <w:color w:val="000000" w:themeColor="text1"/>
          <w:lang w:val="pt-BR"/>
        </w:rPr>
        <w:t>7</w:t>
      </w:r>
      <w:r w:rsidRPr="005E5EEC">
        <w:rPr>
          <w:rFonts w:asciiTheme="minorHAnsi" w:hAnsiTheme="minorHAnsi"/>
          <w:i w:val="0"/>
          <w:color w:val="000000" w:themeColor="text1"/>
          <w:lang w:val="pt-BR"/>
        </w:rPr>
        <w:t>]-</w:t>
      </w:r>
      <w:r w:rsidR="00463C76" w:rsidRPr="005E5EEC">
        <w:rPr>
          <w:rFonts w:asciiTheme="minorHAnsi" w:hAnsiTheme="minorHAnsi"/>
          <w:i w:val="0"/>
          <w:color w:val="000000" w:themeColor="text1"/>
          <w:lang w:val="pt-BR"/>
        </w:rPr>
        <w:t xml:space="preserve"> </w:t>
      </w:r>
      <w:r w:rsidRPr="005E5EEC">
        <w:rPr>
          <w:rFonts w:asciiTheme="minorHAnsi" w:hAnsiTheme="minorHAnsi"/>
          <w:i w:val="0"/>
          <w:color w:val="000000" w:themeColor="text1"/>
          <w:lang w:val="pt-BR"/>
        </w:rPr>
        <w:t>O Sistema irá gerar um a</w:t>
      </w:r>
      <w:r w:rsidRPr="005E5EEC">
        <w:rPr>
          <w:rFonts w:asciiTheme="minorHAnsi" w:hAnsiTheme="minorHAnsi"/>
          <w:i w:val="0"/>
          <w:color w:val="000000" w:themeColor="text1"/>
          <w:lang w:val="pt-BR"/>
        </w:rPr>
        <w:t xml:space="preserve">rquivo .pdf de todas as vacinas tomadas </w:t>
      </w:r>
      <w:r w:rsidRPr="005E5EEC">
        <w:rPr>
          <w:rFonts w:asciiTheme="minorHAnsi" w:hAnsiTheme="minorHAnsi"/>
          <w:i w:val="0"/>
          <w:color w:val="000000" w:themeColor="text1"/>
          <w:lang w:val="pt-BR"/>
        </w:rPr>
        <w:t xml:space="preserve">e irá o enviar para o </w:t>
      </w:r>
      <w:r w:rsidRPr="005E5EEC">
        <w:rPr>
          <w:rFonts w:asciiTheme="minorHAnsi" w:hAnsiTheme="minorHAnsi"/>
          <w:i w:val="0"/>
          <w:color w:val="000000" w:themeColor="text1"/>
          <w:lang w:val="pt-BR"/>
        </w:rPr>
        <w:t>e-mail</w:t>
      </w:r>
      <w:r w:rsidRPr="005E5EEC">
        <w:rPr>
          <w:rFonts w:asciiTheme="minorHAnsi" w:hAnsiTheme="minorHAnsi"/>
          <w:i w:val="0"/>
          <w:color w:val="000000" w:themeColor="text1"/>
          <w:lang w:val="pt-BR"/>
        </w:rPr>
        <w:t xml:space="preserve"> do usuário. Logo após alguma campanha ser finalizada.</w:t>
      </w:r>
    </w:p>
    <w:p w14:paraId="3D95CAD3" w14:textId="05A11D83" w:rsidR="2B7D9941" w:rsidRDefault="0475B652" w:rsidP="005E5EEC">
      <w:pPr>
        <w:pStyle w:val="Ttulo4"/>
        <w:ind w:left="2124"/>
        <w:jc w:val="both"/>
        <w:rPr>
          <w:b/>
          <w:bCs/>
          <w:color w:val="auto"/>
          <w:lang w:val="pt-BR"/>
        </w:rPr>
      </w:pPr>
      <w:r w:rsidRPr="0475B652">
        <w:rPr>
          <w:b/>
          <w:bCs/>
          <w:color w:val="auto"/>
          <w:lang w:val="pt-BR"/>
        </w:rPr>
        <w:t>Requisitos de Implementação</w:t>
      </w:r>
    </w:p>
    <w:p w14:paraId="01EB57C3" w14:textId="5B555E39" w:rsidR="00AE7240" w:rsidRDefault="00AE7240" w:rsidP="005E5EEC">
      <w:pPr>
        <w:ind w:left="2832" w:firstLine="3"/>
        <w:jc w:val="both"/>
        <w:rPr>
          <w:lang w:val="pt-BR"/>
        </w:rPr>
      </w:pPr>
      <w:r w:rsidRPr="00AE7240">
        <w:rPr>
          <w:lang w:val="pt-BR"/>
        </w:rPr>
        <w:t>[RNF-00</w:t>
      </w:r>
      <w:r w:rsidR="005E5EEC">
        <w:rPr>
          <w:lang w:val="pt-BR"/>
        </w:rPr>
        <w:t>8</w:t>
      </w:r>
      <w:r w:rsidRPr="00AE7240">
        <w:rPr>
          <w:lang w:val="pt-BR"/>
        </w:rPr>
        <w:t>]-</w:t>
      </w:r>
      <w:r w:rsidR="00463C76">
        <w:rPr>
          <w:lang w:val="pt-BR"/>
        </w:rPr>
        <w:t xml:space="preserve"> </w:t>
      </w:r>
      <w:r w:rsidRPr="00AE7240">
        <w:rPr>
          <w:lang w:val="pt-BR"/>
        </w:rPr>
        <w:t>A apresentação do históri</w:t>
      </w:r>
      <w:r w:rsidR="00463C76">
        <w:rPr>
          <w:lang w:val="pt-BR"/>
        </w:rPr>
        <w:t xml:space="preserve">co de vacinas deve ser mostrada </w:t>
      </w:r>
      <w:r w:rsidRPr="00AE7240">
        <w:rPr>
          <w:lang w:val="pt-BR"/>
        </w:rPr>
        <w:t>em um arquivo no formato PDF.</w:t>
      </w:r>
    </w:p>
    <w:p w14:paraId="0E4565AB" w14:textId="750C9F00" w:rsidR="00523851" w:rsidRPr="00523851" w:rsidRDefault="00523851" w:rsidP="005E5EEC">
      <w:pPr>
        <w:ind w:left="2832" w:firstLine="3"/>
        <w:jc w:val="both"/>
        <w:rPr>
          <w:lang w:val="pt-BR"/>
        </w:rPr>
      </w:pPr>
      <w:r w:rsidRPr="00523851">
        <w:rPr>
          <w:lang w:val="pt-BR"/>
        </w:rPr>
        <w:t>[RNF-00</w:t>
      </w:r>
      <w:r w:rsidR="005E5EEC">
        <w:rPr>
          <w:lang w:val="pt-BR"/>
        </w:rPr>
        <w:t>9</w:t>
      </w:r>
      <w:r w:rsidRPr="00523851">
        <w:rPr>
          <w:lang w:val="pt-BR"/>
        </w:rPr>
        <w:t>]-A apresentação do históri</w:t>
      </w:r>
      <w:r>
        <w:rPr>
          <w:lang w:val="pt-BR"/>
        </w:rPr>
        <w:t xml:space="preserve">co de vacinas deve ser mostrada </w:t>
      </w:r>
      <w:r w:rsidRPr="00523851">
        <w:rPr>
          <w:lang w:val="pt-BR"/>
        </w:rPr>
        <w:t>em um arquivo no formato PDF.</w:t>
      </w:r>
    </w:p>
    <w:p w14:paraId="04324768" w14:textId="32819D06" w:rsidR="00523851" w:rsidRPr="00523851" w:rsidRDefault="005E5EEC" w:rsidP="005E5EEC">
      <w:pPr>
        <w:ind w:left="2832" w:firstLine="3"/>
        <w:jc w:val="both"/>
        <w:rPr>
          <w:lang w:val="pt-BR"/>
        </w:rPr>
      </w:pPr>
      <w:r>
        <w:rPr>
          <w:lang w:val="pt-BR"/>
        </w:rPr>
        <w:t>[RNF-010</w:t>
      </w:r>
      <w:r w:rsidR="00523851" w:rsidRPr="00523851">
        <w:rPr>
          <w:lang w:val="pt-BR"/>
        </w:rPr>
        <w:t>]-Para o usuário que já fe</w:t>
      </w:r>
      <w:r w:rsidR="00523851">
        <w:rPr>
          <w:lang w:val="pt-BR"/>
        </w:rPr>
        <w:t xml:space="preserve">z o cadastro usando o RF-001.01 </w:t>
      </w:r>
      <w:r w:rsidR="00523851" w:rsidRPr="00523851">
        <w:rPr>
          <w:lang w:val="pt-BR"/>
        </w:rPr>
        <w:t>ou RF-001.02 não poderá fazer</w:t>
      </w:r>
      <w:r w:rsidR="00523851">
        <w:rPr>
          <w:lang w:val="pt-BR"/>
        </w:rPr>
        <w:t xml:space="preserve"> o Cadastro usando o RF-001-02.</w:t>
      </w:r>
    </w:p>
    <w:p w14:paraId="6360DCDB" w14:textId="729BE301" w:rsidR="00523851" w:rsidRPr="00AE7240" w:rsidRDefault="005E5EEC" w:rsidP="005E5EEC">
      <w:pPr>
        <w:ind w:left="2832" w:firstLine="3"/>
        <w:jc w:val="both"/>
        <w:rPr>
          <w:lang w:val="pt-BR"/>
        </w:rPr>
      </w:pPr>
      <w:r>
        <w:rPr>
          <w:lang w:val="pt-BR"/>
        </w:rPr>
        <w:t>[RNF-011</w:t>
      </w:r>
      <w:r w:rsidR="00523851" w:rsidRPr="00523851">
        <w:rPr>
          <w:lang w:val="pt-BR"/>
        </w:rPr>
        <w:t>]-Referente ao RF-010. Caso uma campanha tenha nível nacional apenas o Administrador Gera</w:t>
      </w:r>
      <w:r w:rsidR="00523851">
        <w:rPr>
          <w:lang w:val="pt-BR"/>
        </w:rPr>
        <w:t>l poderá ter o poder de criá-la</w:t>
      </w:r>
      <w:r w:rsidR="00523851" w:rsidRPr="00523851">
        <w:rPr>
          <w:lang w:val="pt-BR"/>
        </w:rPr>
        <w:t>.</w:t>
      </w:r>
    </w:p>
    <w:p w14:paraId="51168B32" w14:textId="0F150D4B" w:rsidR="2B7D9941" w:rsidRDefault="0475B652" w:rsidP="005E5EEC">
      <w:pPr>
        <w:pStyle w:val="Ttulo4"/>
        <w:ind w:left="2124"/>
        <w:jc w:val="both"/>
        <w:rPr>
          <w:b/>
          <w:bCs/>
          <w:color w:val="auto"/>
          <w:lang w:val="pt-BR"/>
        </w:rPr>
      </w:pPr>
      <w:r w:rsidRPr="0475B652">
        <w:rPr>
          <w:b/>
          <w:bCs/>
          <w:color w:val="auto"/>
          <w:lang w:val="pt-BR"/>
        </w:rPr>
        <w:t>Requisitos de Padrões</w:t>
      </w:r>
    </w:p>
    <w:p w14:paraId="449D6FB2" w14:textId="51EB7C76" w:rsidR="00463C76" w:rsidRPr="00463C76" w:rsidRDefault="00463C76" w:rsidP="005E5EEC">
      <w:pPr>
        <w:ind w:left="2835"/>
        <w:jc w:val="both"/>
        <w:rPr>
          <w:lang w:val="pt-BR"/>
        </w:rPr>
      </w:pPr>
      <w:r>
        <w:rPr>
          <w:lang w:val="pt-BR"/>
        </w:rPr>
        <w:t>[</w:t>
      </w:r>
      <w:r w:rsidR="005E5EEC">
        <w:rPr>
          <w:lang w:val="pt-BR"/>
        </w:rPr>
        <w:t>RNF-012</w:t>
      </w:r>
      <w:r>
        <w:rPr>
          <w:lang w:val="pt-BR"/>
        </w:rPr>
        <w:t xml:space="preserve">]- O sistema deve seguir o padrão do Calendário Nacional de Vacina que pode ser encontrado aqui: </w:t>
      </w:r>
      <w:r w:rsidRPr="00463C76">
        <w:rPr>
          <w:lang w:val="pt-BR"/>
        </w:rPr>
        <w:t>http://portalsaude.saude.gov.br/index.php/o-ministerio/principal/leia-mais-o-ministerio/197-secretaria-svs/13600-calendario-nacional-de-vacinacao</w:t>
      </w:r>
    </w:p>
    <w:p w14:paraId="1592B098" w14:textId="6B9803AE" w:rsidR="2B7D9941" w:rsidRDefault="0475B652" w:rsidP="005E5EEC">
      <w:pPr>
        <w:pStyle w:val="Ttulo3"/>
        <w:ind w:left="1416"/>
        <w:jc w:val="both"/>
      </w:pPr>
      <w:r w:rsidRPr="0475B652">
        <w:rPr>
          <w:b/>
          <w:bCs/>
          <w:color w:val="auto"/>
          <w:lang w:val="pt-BR"/>
        </w:rPr>
        <w:t>Requisitos Não Funcionais Externos</w:t>
      </w:r>
    </w:p>
    <w:p w14:paraId="23AEEDAB" w14:textId="1CE8CCBC" w:rsidR="2B7D9941" w:rsidRDefault="0475B652" w:rsidP="005E5EEC">
      <w:pPr>
        <w:pStyle w:val="Ttulo4"/>
        <w:ind w:left="2124"/>
        <w:jc w:val="both"/>
        <w:rPr>
          <w:b/>
          <w:bCs/>
          <w:color w:val="auto"/>
          <w:lang w:val="pt-BR"/>
        </w:rPr>
      </w:pPr>
      <w:r w:rsidRPr="0475B652">
        <w:rPr>
          <w:b/>
          <w:bCs/>
          <w:color w:val="auto"/>
          <w:lang w:val="pt-BR"/>
        </w:rPr>
        <w:t>Requisitos de Interoperabilidade</w:t>
      </w:r>
    </w:p>
    <w:p w14:paraId="08E96741" w14:textId="2D475C48" w:rsidR="00463C76" w:rsidRPr="00463C76" w:rsidRDefault="00463C76" w:rsidP="005E5EEC">
      <w:pPr>
        <w:ind w:left="2832" w:firstLine="3"/>
        <w:jc w:val="both"/>
        <w:rPr>
          <w:lang w:val="pt-BR"/>
        </w:rPr>
      </w:pPr>
      <w:r>
        <w:rPr>
          <w:lang w:val="pt-BR"/>
        </w:rPr>
        <w:t>[</w:t>
      </w:r>
      <w:r w:rsidR="005E5EEC">
        <w:rPr>
          <w:lang w:val="pt-BR"/>
        </w:rPr>
        <w:t>RNF-013</w:t>
      </w:r>
      <w:r>
        <w:rPr>
          <w:lang w:val="pt-BR"/>
        </w:rPr>
        <w:t>]- O sistema deve se comunicar com o site da Receita Federal para confirmação de CPF</w:t>
      </w:r>
    </w:p>
    <w:p w14:paraId="7769CBB7" w14:textId="7B28A686" w:rsidR="2B7D9941" w:rsidRDefault="0475B652" w:rsidP="005E5EEC">
      <w:pPr>
        <w:pStyle w:val="Ttulo4"/>
        <w:ind w:left="2124"/>
        <w:jc w:val="both"/>
        <w:rPr>
          <w:b/>
          <w:bCs/>
          <w:color w:val="auto"/>
          <w:lang w:val="pt-BR"/>
        </w:rPr>
      </w:pPr>
      <w:r w:rsidRPr="0475B652">
        <w:rPr>
          <w:b/>
          <w:bCs/>
          <w:color w:val="auto"/>
          <w:lang w:val="pt-BR"/>
        </w:rPr>
        <w:lastRenderedPageBreak/>
        <w:t>Requisitos Éticos</w:t>
      </w:r>
    </w:p>
    <w:p w14:paraId="69085481" w14:textId="5319F063" w:rsidR="00463C76" w:rsidRPr="00463C76" w:rsidRDefault="00463C76" w:rsidP="005E5EEC">
      <w:pPr>
        <w:ind w:left="2832" w:firstLine="3"/>
        <w:jc w:val="both"/>
        <w:rPr>
          <w:lang w:val="pt-BR"/>
        </w:rPr>
      </w:pPr>
      <w:r>
        <w:rPr>
          <w:lang w:val="pt-BR"/>
        </w:rPr>
        <w:t>[RNF-</w:t>
      </w:r>
      <w:r w:rsidR="005E5EEC">
        <w:rPr>
          <w:lang w:val="pt-BR"/>
        </w:rPr>
        <w:t>014</w:t>
      </w:r>
      <w:r>
        <w:rPr>
          <w:lang w:val="pt-BR"/>
        </w:rPr>
        <w:t>]- De acordo com o Ministério da Saúde nenhum dado do usuário poderá ser divulgado a terceiros, salvo perante requerimento da justiça.</w:t>
      </w:r>
    </w:p>
    <w:p w14:paraId="5D5FA08D" w14:textId="7946B64F" w:rsidR="00463C76" w:rsidRDefault="00463C76" w:rsidP="005E5EEC">
      <w:pPr>
        <w:pStyle w:val="Ttulo4"/>
        <w:ind w:left="2124"/>
        <w:jc w:val="both"/>
        <w:rPr>
          <w:b/>
          <w:bCs/>
          <w:color w:val="auto"/>
          <w:lang w:val="pt-BR"/>
        </w:rPr>
      </w:pPr>
      <w:r>
        <w:rPr>
          <w:b/>
          <w:bCs/>
          <w:color w:val="auto"/>
          <w:lang w:val="pt-BR"/>
        </w:rPr>
        <w:t>Requisitos Legais – Privacidade</w:t>
      </w:r>
    </w:p>
    <w:p w14:paraId="2349B2DD" w14:textId="089EB289" w:rsidR="00463C76" w:rsidRPr="00A046E6" w:rsidRDefault="00463C76" w:rsidP="005E5EEC">
      <w:pPr>
        <w:ind w:left="2832"/>
        <w:jc w:val="both"/>
        <w:rPr>
          <w:lang w:val="pt-BR"/>
        </w:rPr>
      </w:pPr>
      <w:r>
        <w:rPr>
          <w:lang w:val="pt-BR"/>
        </w:rPr>
        <w:t>[</w:t>
      </w:r>
      <w:r w:rsidR="005E5EEC">
        <w:rPr>
          <w:lang w:val="pt-BR"/>
        </w:rPr>
        <w:t>RNF-015</w:t>
      </w:r>
      <w:r>
        <w:rPr>
          <w:lang w:val="pt-BR"/>
        </w:rPr>
        <w:t xml:space="preserve">] – </w:t>
      </w:r>
      <w:r w:rsidR="00A046E6">
        <w:rPr>
          <w:lang w:val="pt-BR"/>
        </w:rPr>
        <w:t xml:space="preserve">No histórico de vacina do paciente o </w:t>
      </w:r>
      <w:r>
        <w:rPr>
          <w:lang w:val="pt-BR"/>
        </w:rPr>
        <w:t>sistema não d</w:t>
      </w:r>
      <w:r w:rsidR="00A046E6">
        <w:rPr>
          <w:lang w:val="pt-BR"/>
        </w:rPr>
        <w:t>eve revelar o nome d</w:t>
      </w:r>
      <w:r>
        <w:rPr>
          <w:lang w:val="pt-BR"/>
        </w:rPr>
        <w:t>o funcionário</w:t>
      </w:r>
      <w:r w:rsidR="00A046E6">
        <w:rPr>
          <w:lang w:val="pt-BR"/>
        </w:rPr>
        <w:t xml:space="preserve"> que aplicou a vacina em usuário</w:t>
      </w:r>
    </w:p>
    <w:p w14:paraId="665B388C" w14:textId="7EB85E4F" w:rsidR="2B7D9941" w:rsidRDefault="0475B652" w:rsidP="005E5EEC">
      <w:pPr>
        <w:pStyle w:val="Ttulo4"/>
        <w:ind w:left="2124"/>
        <w:jc w:val="both"/>
      </w:pPr>
      <w:r w:rsidRPr="0475B652">
        <w:rPr>
          <w:b/>
          <w:bCs/>
          <w:color w:val="auto"/>
          <w:lang w:val="pt-BR"/>
        </w:rPr>
        <w:t>Requisitos de Segurança</w:t>
      </w:r>
    </w:p>
    <w:p w14:paraId="5FF39E68" w14:textId="1E9B6E55" w:rsidR="2B7D9941" w:rsidRDefault="00A046E6" w:rsidP="005E5EEC">
      <w:pPr>
        <w:ind w:left="2832"/>
        <w:jc w:val="both"/>
      </w:pPr>
      <w:r>
        <w:t>[</w:t>
      </w:r>
      <w:r w:rsidR="005E5EEC">
        <w:t>RNF-016</w:t>
      </w:r>
      <w:r>
        <w:t xml:space="preserve">]- O sistema </w:t>
      </w:r>
      <w:r w:rsidR="00523851">
        <w:t xml:space="preserve">deve criptografar todas as informações trocadas nos RFs: </w:t>
      </w:r>
      <w:r w:rsidR="00523851" w:rsidRPr="0475B652">
        <w:t>[RF-001.01]</w:t>
      </w:r>
      <w:r w:rsidR="00523851">
        <w:t>,</w:t>
      </w:r>
      <w:r w:rsidR="00523851" w:rsidRPr="0475B652">
        <w:t xml:space="preserve"> [RF-001.02]</w:t>
      </w:r>
      <w:r w:rsidR="00523851">
        <w:t>,</w:t>
      </w:r>
      <w:r w:rsidR="00523851" w:rsidRPr="0475B652">
        <w:t xml:space="preserve"> [RF-001.03]</w:t>
      </w:r>
      <w:r w:rsidR="00523851">
        <w:t>,</w:t>
      </w:r>
      <w:r w:rsidR="00523851" w:rsidRPr="6CAF0628">
        <w:t xml:space="preserve"> [RF-004]</w:t>
      </w:r>
      <w:r w:rsidR="00523851">
        <w:t>,</w:t>
      </w:r>
      <w:r w:rsidR="00523851" w:rsidRPr="08A0BD9A">
        <w:t xml:space="preserve"> [RF-005]</w:t>
      </w:r>
      <w:r w:rsidR="00523851">
        <w:t xml:space="preserve"> e</w:t>
      </w:r>
      <w:r w:rsidR="00523851">
        <w:t xml:space="preserve"> [RF-008]</w:t>
      </w:r>
      <w:r w:rsidR="00523851">
        <w:t xml:space="preserve">. </w:t>
      </w:r>
    </w:p>
    <w:p w14:paraId="1E7873B1" w14:textId="0DFB1A55" w:rsidR="00A046E6" w:rsidRDefault="00A046E6" w:rsidP="0475B652">
      <w:pPr>
        <w:ind w:left="708" w:firstLine="708"/>
        <w:jc w:val="both"/>
      </w:pPr>
      <w:r>
        <w:tab/>
      </w:r>
    </w:p>
    <w:p w14:paraId="31602892" w14:textId="44CA674C" w:rsidR="2B7D9941" w:rsidRDefault="0475B652" w:rsidP="0475B652">
      <w:pPr>
        <w:jc w:val="both"/>
      </w:pPr>
      <w:r w:rsidRPr="0475B652">
        <w:rPr>
          <w:b/>
          <w:bCs/>
          <w:sz w:val="32"/>
          <w:szCs w:val="32"/>
        </w:rPr>
        <w:t>4 - Apêndice</w:t>
      </w:r>
    </w:p>
    <w:p w14:paraId="0A6E02D1" w14:textId="44C352C3" w:rsidR="2B7D9941" w:rsidRDefault="08A0BD9A" w:rsidP="0475B652">
      <w:pPr>
        <w:jc w:val="both"/>
      </w:pPr>
      <w:r w:rsidRPr="08A0BD9A">
        <w:rPr>
          <w:b/>
          <w:bCs/>
          <w:sz w:val="32"/>
          <w:szCs w:val="32"/>
        </w:rPr>
        <w:t>5 - Índice</w:t>
      </w:r>
    </w:p>
    <w:p w14:paraId="2029FE9F" w14:textId="400FE9C2" w:rsidR="61D733DC" w:rsidRDefault="61D733DC" w:rsidP="0475B652">
      <w:pPr>
        <w:jc w:val="both"/>
      </w:pPr>
    </w:p>
    <w:p w14:paraId="7CA4DA7B" w14:textId="39A8AEFA" w:rsidR="61D733DC" w:rsidRDefault="0475B652" w:rsidP="0475B652">
      <w:pPr>
        <w:jc w:val="both"/>
      </w:pPr>
      <w:r w:rsidRPr="0475B652">
        <w:rPr>
          <w:rFonts w:ascii="Calibri" w:eastAsia="Calibri" w:hAnsi="Calibri" w:cs="Calibri"/>
        </w:rPr>
        <w:t>Idéias:</w:t>
      </w:r>
    </w:p>
    <w:p w14:paraId="58CE4C37" w14:textId="2727F359" w:rsidR="61D733DC" w:rsidRDefault="0475B652" w:rsidP="0475B652">
      <w:pPr>
        <w:jc w:val="both"/>
      </w:pPr>
      <w:r w:rsidRPr="0475B652">
        <w:rPr>
          <w:rFonts w:ascii="Calibri" w:eastAsia="Calibri" w:hAnsi="Calibri" w:cs="Calibri"/>
        </w:rPr>
        <w:t>1 – Diferencias por coloração as vacinas tomadas das não efetivadas.</w:t>
      </w:r>
    </w:p>
    <w:p w14:paraId="28100B25" w14:textId="3C9D9581" w:rsidR="61D733DC" w:rsidRDefault="0475B652" w:rsidP="0475B652">
      <w:pPr>
        <w:jc w:val="both"/>
      </w:pPr>
      <w:r w:rsidRPr="0475B652">
        <w:rPr>
          <w:rFonts w:ascii="Calibri" w:eastAsia="Calibri" w:hAnsi="Calibri" w:cs="Calibri"/>
        </w:rPr>
        <w:t>2 – O Agente de Saúde vai entrar em um servidor Web quando tiver muitas vacinas para registrar e irá abrir uma aba que comprova que está trabalhando. Quando o usuário passar o CPF será necessário efetuar uma leitura de digital para confirmar a efetividade da aplicação.</w:t>
      </w:r>
    </w:p>
    <w:p w14:paraId="7BFA923E" w14:textId="02AB7864" w:rsidR="61D733DC" w:rsidRDefault="61D733DC" w:rsidP="0475B652">
      <w:pPr>
        <w:jc w:val="both"/>
      </w:pPr>
      <w:r>
        <w:br/>
      </w:r>
    </w:p>
    <w:p w14:paraId="5C554DF4" w14:textId="736C3244" w:rsidR="61D733DC" w:rsidRDefault="0475B652" w:rsidP="0475B652">
      <w:pPr>
        <w:jc w:val="both"/>
      </w:pPr>
      <w:r w:rsidRPr="0475B652">
        <w:rPr>
          <w:rFonts w:ascii="Calibri" w:eastAsia="Calibri" w:hAnsi="Calibri" w:cs="Calibri"/>
        </w:rPr>
        <w:t>Apêndice (para entregar dia 09/11)</w:t>
      </w:r>
    </w:p>
    <w:p w14:paraId="1D2E52F7" w14:textId="27DF118C" w:rsidR="61D733DC" w:rsidRDefault="61D733DC" w:rsidP="0475B652">
      <w:pPr>
        <w:jc w:val="both"/>
      </w:pPr>
      <w:r>
        <w:br/>
      </w:r>
    </w:p>
    <w:p w14:paraId="50529BEF" w14:textId="26B868E7" w:rsidR="61D733DC" w:rsidRDefault="0475B652" w:rsidP="0475B652">
      <w:pPr>
        <w:jc w:val="both"/>
      </w:pPr>
      <w:r w:rsidRPr="0475B652">
        <w:rPr>
          <w:rFonts w:ascii="Calibri" w:eastAsia="Calibri" w:hAnsi="Calibri" w:cs="Calibri"/>
        </w:rPr>
        <w:t>1) Fontes de requisitos</w:t>
      </w:r>
    </w:p>
    <w:p w14:paraId="53B7D071" w14:textId="31D72359" w:rsidR="61D733DC" w:rsidRDefault="0475B652" w:rsidP="0475B652">
      <w:pPr>
        <w:jc w:val="both"/>
      </w:pPr>
      <w:r w:rsidRPr="0475B652">
        <w:rPr>
          <w:rFonts w:ascii="Calibri" w:eastAsia="Calibri" w:hAnsi="Calibri" w:cs="Calibri"/>
        </w:rPr>
        <w:t xml:space="preserve">Ministério da Saúde, Secretarias de saúde, Aplicativo já existente, Profissionais de saúde, Mães e pais. </w:t>
      </w:r>
    </w:p>
    <w:p w14:paraId="46809277" w14:textId="76C0A05A" w:rsidR="61D733DC" w:rsidRDefault="61D733DC" w:rsidP="0475B652">
      <w:pPr>
        <w:jc w:val="both"/>
      </w:pPr>
      <w:r>
        <w:br/>
      </w:r>
    </w:p>
    <w:p w14:paraId="5A64553C" w14:textId="51A3D8C9" w:rsidR="61D733DC" w:rsidRDefault="0475B652" w:rsidP="0475B652">
      <w:pPr>
        <w:jc w:val="both"/>
      </w:pPr>
      <w:r w:rsidRPr="0475B652">
        <w:rPr>
          <w:rFonts w:ascii="Calibri" w:eastAsia="Calibri" w:hAnsi="Calibri" w:cs="Calibri"/>
        </w:rPr>
        <w:t xml:space="preserve">Fazer levantamento das informações que eles precisam e depois ver quem pode ser consultado para e quem poderia fazer... </w:t>
      </w:r>
    </w:p>
    <w:p w14:paraId="0763BAFB" w14:textId="6184CA84" w:rsidR="61D733DC" w:rsidRDefault="61D733DC" w:rsidP="0475B652">
      <w:pPr>
        <w:jc w:val="both"/>
      </w:pPr>
      <w:r>
        <w:br/>
      </w:r>
    </w:p>
    <w:p w14:paraId="1BD27B8A" w14:textId="7F512CE6" w:rsidR="61D733DC" w:rsidRDefault="0475B652" w:rsidP="0475B652">
      <w:pPr>
        <w:jc w:val="both"/>
      </w:pPr>
      <w:r w:rsidRPr="0475B652">
        <w:rPr>
          <w:rFonts w:ascii="Calibri" w:eastAsia="Calibri" w:hAnsi="Calibri" w:cs="Calibri"/>
        </w:rPr>
        <w:t>2) Como fazer elicitação:</w:t>
      </w:r>
    </w:p>
    <w:p w14:paraId="7ADFD2D4" w14:textId="40BF6CCF" w:rsidR="61D733DC" w:rsidRDefault="0475B652" w:rsidP="0475B652">
      <w:pPr>
        <w:jc w:val="both"/>
      </w:pPr>
      <w:r w:rsidRPr="0475B652">
        <w:rPr>
          <w:rFonts w:ascii="Calibri" w:eastAsia="Calibri" w:hAnsi="Calibri" w:cs="Calibri"/>
        </w:rPr>
        <w:t>Entrevistas semi-estruturadas, Engenharia Reversa</w:t>
      </w:r>
    </w:p>
    <w:p w14:paraId="17E67651" w14:textId="0AF8F139" w:rsidR="61D733DC" w:rsidRDefault="61D733DC" w:rsidP="0475B652">
      <w:pPr>
        <w:jc w:val="both"/>
      </w:pPr>
      <w:r>
        <w:lastRenderedPageBreak/>
        <w:br/>
      </w:r>
    </w:p>
    <w:p w14:paraId="5CED13F9" w14:textId="5830A741" w:rsidR="61D733DC" w:rsidRDefault="61D733DC" w:rsidP="0475B652">
      <w:pPr>
        <w:jc w:val="both"/>
      </w:pPr>
      <w:r>
        <w:br/>
      </w:r>
    </w:p>
    <w:p w14:paraId="3486807A" w14:textId="7212E6C5" w:rsidR="61D733DC" w:rsidRDefault="61D733DC" w:rsidP="0475B652">
      <w:pPr>
        <w:jc w:val="both"/>
      </w:pPr>
    </w:p>
    <w:sectPr w:rsidR="61D733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aniel Prado" w:date="2015-11-17T09:15:00Z" w:initials="DP">
    <w:p w14:paraId="750B94E2" w14:textId="06B88873" w:rsidR="0475B652" w:rsidRDefault="0475B652">
      <w:r>
        <w:annotationRef/>
      </w:r>
      <w:r>
        <w:t>Nikolas, no RF-002, precisa ter cadastro de nova vacina e cadastro de nova campanha, né?</w:t>
      </w:r>
    </w:p>
  </w:comment>
  <w:comment w:id="2" w:author="Níkolas Matias Xavier Morais" w:date="2015-11-17T14:01:00Z" w:initials="NM">
    <w:p w14:paraId="39AEA105" w14:textId="39AEA105" w:rsidR="5F735BCC" w:rsidRDefault="5F735BCC">
      <w:r>
        <w:annotationRef/>
      </w:r>
      <w:r>
        <w:t>No caso da RF-002 pode ser apenas para vacinas. O cadastro para Campanhas é outro Requisito separado. Mas obrigado por lembrar. Não tinha pensado nisso.</w:t>
      </w:r>
    </w:p>
  </w:comment>
  <w:comment w:id="3" w:author="Daniel Prado" w:date="2015-11-17T09:16:00Z" w:initials="DP">
    <w:p w14:paraId="77567217" w14:textId="34EDCD98" w:rsidR="0475B652" w:rsidRDefault="0475B652">
      <w:r>
        <w:annotationRef/>
      </w:r>
      <w:r>
        <w:t>Nikolas, não vamos colocar doença aqui pq uma vacina pode remediar várias doenças. Por isso, deixe vacina e não doença</w:t>
      </w:r>
    </w:p>
  </w:comment>
  <w:comment w:id="4" w:author="Daniel Prado" w:date="2015-11-17T09:16:00Z" w:initials="DP">
    <w:p w14:paraId="7B846738" w14:textId="27842707" w:rsidR="0475B652" w:rsidRDefault="0475B652">
      <w:r>
        <w:annotationRef/>
      </w:r>
      <w:r>
        <w:t>Nikolas, dividiria aqui em dois requisitos: Login do Agente no sistema e Aplicação da Vacina na pessoa. Note que vc está descrevendo duas coisas aqui.</w:t>
      </w:r>
    </w:p>
  </w:comment>
  <w:comment w:id="5" w:author="Níkolas Matias Xavier Morais" w:date="2015-11-17T14:03:00Z" w:initials="NM">
    <w:p w14:paraId="1958B5EE" w14:textId="1958B5EE" w:rsidR="6294D5B5" w:rsidRDefault="6294D5B5">
      <w:r>
        <w:annotationRef/>
      </w:r>
      <w:r>
        <w:t>Daniel. Essa parte me deixou com uma dúvida. Nós deveriamos colocar uma opção para que o usuário possa mudar seus dados pessoais ou isso deveria ser feito em uma central de atendimento ao usuário? O que você acha?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0B94E2" w15:done="0"/>
  <w15:commentEx w15:paraId="39AEA105" w15:paraIdParent="750B94E2" w15:done="0"/>
  <w15:commentEx w15:paraId="77567217" w15:done="0"/>
  <w15:commentEx w15:paraId="7B846738" w15:done="0"/>
  <w15:commentEx w15:paraId="1958B5E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86216"/>
    <w:multiLevelType w:val="hybridMultilevel"/>
    <w:tmpl w:val="84F427CC"/>
    <w:lvl w:ilvl="0" w:tplc="075000AE">
      <w:start w:val="1"/>
      <w:numFmt w:val="decimal"/>
      <w:lvlText w:val="%1."/>
      <w:lvlJc w:val="left"/>
      <w:pPr>
        <w:ind w:left="720" w:hanging="360"/>
      </w:pPr>
    </w:lvl>
    <w:lvl w:ilvl="1" w:tplc="535437C4">
      <w:start w:val="1"/>
      <w:numFmt w:val="lowerLetter"/>
      <w:lvlText w:val="%2."/>
      <w:lvlJc w:val="left"/>
      <w:pPr>
        <w:ind w:left="1440" w:hanging="360"/>
      </w:pPr>
    </w:lvl>
    <w:lvl w:ilvl="2" w:tplc="E4FAE346">
      <w:start w:val="1"/>
      <w:numFmt w:val="lowerRoman"/>
      <w:lvlText w:val="%3."/>
      <w:lvlJc w:val="right"/>
      <w:pPr>
        <w:ind w:left="2160" w:hanging="180"/>
      </w:pPr>
    </w:lvl>
    <w:lvl w:ilvl="3" w:tplc="A2704ACA">
      <w:start w:val="1"/>
      <w:numFmt w:val="decimal"/>
      <w:lvlText w:val="%4."/>
      <w:lvlJc w:val="left"/>
      <w:pPr>
        <w:ind w:left="2880" w:hanging="360"/>
      </w:pPr>
    </w:lvl>
    <w:lvl w:ilvl="4" w:tplc="81BC6B68">
      <w:start w:val="1"/>
      <w:numFmt w:val="lowerLetter"/>
      <w:lvlText w:val="%5."/>
      <w:lvlJc w:val="left"/>
      <w:pPr>
        <w:ind w:left="3600" w:hanging="360"/>
      </w:pPr>
    </w:lvl>
    <w:lvl w:ilvl="5" w:tplc="018A5E86">
      <w:start w:val="1"/>
      <w:numFmt w:val="lowerRoman"/>
      <w:lvlText w:val="%6."/>
      <w:lvlJc w:val="right"/>
      <w:pPr>
        <w:ind w:left="4320" w:hanging="180"/>
      </w:pPr>
    </w:lvl>
    <w:lvl w:ilvl="6" w:tplc="C450B222">
      <w:start w:val="1"/>
      <w:numFmt w:val="decimal"/>
      <w:lvlText w:val="%7."/>
      <w:lvlJc w:val="left"/>
      <w:pPr>
        <w:ind w:left="5040" w:hanging="360"/>
      </w:pPr>
    </w:lvl>
    <w:lvl w:ilvl="7" w:tplc="58AE8344">
      <w:start w:val="1"/>
      <w:numFmt w:val="lowerLetter"/>
      <w:lvlText w:val="%8."/>
      <w:lvlJc w:val="left"/>
      <w:pPr>
        <w:ind w:left="5760" w:hanging="360"/>
      </w:pPr>
    </w:lvl>
    <w:lvl w:ilvl="8" w:tplc="445E5A3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84A16"/>
    <w:multiLevelType w:val="hybridMultilevel"/>
    <w:tmpl w:val="DC1CDA34"/>
    <w:lvl w:ilvl="0" w:tplc="A976C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A655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3C47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F653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92C2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EA72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CCB4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BC76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D881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3506E"/>
    <w:multiLevelType w:val="hybridMultilevel"/>
    <w:tmpl w:val="B00082A2"/>
    <w:lvl w:ilvl="0" w:tplc="FFC01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003F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ECDD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CC18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00D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0C6E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C6CD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6092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6A27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iel Prado">
    <w15:presenceInfo w15:providerId="Windows Live" w15:userId="39ffc30baf637d13"/>
  </w15:person>
  <w15:person w15:author="Níkolas Matias Xavier Morais">
    <w15:presenceInfo w15:providerId="Windows Live" w15:userId="acd4ebeea417f45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D733DC"/>
    <w:rsid w:val="001133BC"/>
    <w:rsid w:val="00145CD9"/>
    <w:rsid w:val="00463C76"/>
    <w:rsid w:val="00523851"/>
    <w:rsid w:val="005C6D3C"/>
    <w:rsid w:val="005E5EEC"/>
    <w:rsid w:val="00925CBE"/>
    <w:rsid w:val="009B4032"/>
    <w:rsid w:val="00A046E6"/>
    <w:rsid w:val="00A1053B"/>
    <w:rsid w:val="00AE7240"/>
    <w:rsid w:val="00DC2C70"/>
    <w:rsid w:val="0190FF65"/>
    <w:rsid w:val="0475B652"/>
    <w:rsid w:val="05FA5574"/>
    <w:rsid w:val="08A0BD9A"/>
    <w:rsid w:val="2B7D9941"/>
    <w:rsid w:val="50BCDEC0"/>
    <w:rsid w:val="5F735BCC"/>
    <w:rsid w:val="61D733DC"/>
    <w:rsid w:val="6294D5B5"/>
    <w:rsid w:val="6580AD78"/>
    <w:rsid w:val="6CAF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DEA1"/>
  <w15:chartTrackingRefBased/>
  <w15:docId w15:val="{681C6243-5332-4A7E-8EDE-B3C4F533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1Clara-nfase1">
    <w:name w:val="Grid Table 1 Light Accent 1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bim.org.br/vacinaca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ortalsaude.saude.gov.br/index.php/o-ministerio/principal/leia-mais-o-ministerio/197-secretaria-svs/13600-calendario-nacional-de-vacinacao" TargetMode="Externa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12</Pages>
  <Words>2506</Words>
  <Characters>14290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Josimar</cp:lastModifiedBy>
  <cp:revision>3</cp:revision>
  <dcterms:created xsi:type="dcterms:W3CDTF">2012-08-07T06:15:00Z</dcterms:created>
  <dcterms:modified xsi:type="dcterms:W3CDTF">2015-11-29T22:24:00Z</dcterms:modified>
</cp:coreProperties>
</file>