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8A2063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&lt;Nome do Projeto&gt;</w:t>
      </w:r>
      <w:r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 w:firstRow="1" w:lastRow="0" w:firstColumn="1" w:lastColumn="0" w:noHBand="0" w:noVBand="1"/>
      </w:tblPr>
      <w:tblGrid>
        <w:gridCol w:w="2307"/>
        <w:gridCol w:w="1219"/>
        <w:gridCol w:w="3075"/>
        <w:gridCol w:w="2002"/>
      </w:tblGrid>
      <w:tr w:rsidR="004303FA" w:rsidTr="00337393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92D050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92D050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92D050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92D050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dd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mmm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/aa&gt;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&lt;detalhes&gt;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&lt;nome&gt;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>
          <w:pPr>
            <w:pStyle w:val="CabealhodoSumrio"/>
          </w:pPr>
        </w:p>
        <w:p w:rsidR="00FF1E76" w:rsidRDefault="00FF1E7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46717" w:history="1"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</w:t>
            </w:r>
            <w:r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33739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 xml:space="preserve"> 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33739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33739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33739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33739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33739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33739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33739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 w:rsidR="00FF1E76"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 w:rsidR="00FF1E76">
              <w:rPr>
                <w:noProof/>
                <w:webHidden/>
              </w:rPr>
            </w:r>
            <w:r w:rsidR="00FF1E76"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 w:rsidR="00FF1E76">
              <w:rPr>
                <w:noProof/>
                <w:webHidden/>
              </w:rPr>
              <w:fldChar w:fldCharType="end"/>
            </w:r>
          </w:hyperlink>
        </w:p>
        <w:p w:rsidR="00FF1E76" w:rsidRDefault="00FF1E76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1.__________________Introduction"/>
      <w:bookmarkStart w:id="2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1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2"/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3" w:name="1.1_______________Purpose"/>
      <w:bookmarkStart w:id="4" w:name="_Toc41924671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</w:t>
      </w:r>
      <w:bookmarkEnd w:id="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4"/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5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6"/>
    </w:p>
    <w:p w:rsidR="004303FA" w:rsidRDefault="00FF1E76">
      <w:pPr>
        <w:rPr>
          <w:rFonts w:ascii="Arial" w:hAnsi="Arial" w:cs="Arial"/>
          <w:color w:val="00B050"/>
          <w:sz w:val="24"/>
          <w:szCs w:val="24"/>
        </w:rPr>
      </w:pPr>
      <w:bookmarkStart w:id="7" w:name="1.3_______________Definitions,_Acronyms_"/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8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9" w:name="1.4_______________References"/>
      <w:bookmarkStart w:id="10" w:name="2.__________________Quality_Objectives"/>
      <w:bookmarkEnd w:id="9"/>
      <w:r>
        <w:rPr>
          <w:rFonts w:ascii="Arial" w:hAnsi="Arial" w:cs="Arial"/>
          <w:color w:val="00B050"/>
          <w:sz w:val="24"/>
          <w:szCs w:val="24"/>
        </w:rPr>
        <w:t>&lt;Descrição detalhada do escopo do projeto EveRemind&gt;.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1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11"/>
    </w:p>
    <w:p w:rsidR="004303FA" w:rsidRDefault="00FF1E76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&lt;.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2" w:name="6.__________________Metrics"/>
      <w:bookmarkStart w:id="13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2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End w:id="13"/>
    </w:p>
    <w:p w:rsidR="004303FA" w:rsidRDefault="008A2063" w:rsidP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7930BF" w:rsidRDefault="00085D98" w:rsidP="007930BF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4" w:name="_Toc41924672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Start w:id="15" w:name="7.__________________Review_and_Audit_Pla"/>
      <w:bookmarkEnd w:id="15"/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Resolução de Problemas e Ação Corretiva</w:t>
      </w:r>
      <w:bookmarkEnd w:id="14"/>
    </w:p>
    <w:p w:rsidR="007930BF" w:rsidRPr="007930BF" w:rsidRDefault="007930BF" w:rsidP="00FF1E76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7930BF" w:rsidRDefault="00FF1E76" w:rsidP="00FF1E76">
      <w:pPr>
        <w:jc w:val="both"/>
        <w:rPr>
          <w:rFonts w:ascii="Arial" w:hAnsi="Arial" w:cs="Arial"/>
          <w:color w:val="00B050"/>
          <w:sz w:val="24"/>
          <w:szCs w:val="24"/>
        </w:rPr>
      </w:pPr>
      <w:bookmarkStart w:id="16" w:name="8.__________________Evaluation_and_Test"/>
      <w:bookmarkEnd w:id="16"/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>. Devem ser descritos o tempo de atraso da resolução da ação, criticidade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7930BF" w:rsidRPr="007930BF" w:rsidRDefault="007930BF" w:rsidP="007930BF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&lt;Marcos predefinidos para realização de avaliações e monitoramento do 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processo. &gt;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8"/>
        <w:gridCol w:w="2888"/>
        <w:gridCol w:w="2888"/>
      </w:tblGrid>
      <w:tr w:rsidR="008A2063" w:rsidTr="008A2063">
        <w:trPr>
          <w:trHeight w:val="691"/>
        </w:trPr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Áreas de Processo</w:t>
            </w:r>
          </w:p>
        </w:tc>
        <w:tc>
          <w:tcPr>
            <w:tcW w:w="2888" w:type="dxa"/>
          </w:tcPr>
          <w:p w:rsidR="008A2063" w:rsidRPr="008A2063" w:rsidRDefault="008A2063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Checklists</w:t>
            </w:r>
          </w:p>
        </w:tc>
        <w:tc>
          <w:tcPr>
            <w:tcW w:w="2888" w:type="dxa"/>
          </w:tcPr>
          <w:p w:rsidR="008A2063" w:rsidRPr="008A2063" w:rsidRDefault="008A2063">
            <w:pPr>
              <w:spacing w:after="120" w:line="24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Data de Realização</w:t>
            </w: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415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Pr="007930BF" w:rsidRDefault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da execução</w:t>
      </w: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ao </w:t>
      </w:r>
      <w:proofErr w:type="spellStart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template</w:t>
      </w:r>
      <w:proofErr w:type="spellEnd"/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7" w:name="10._____________Tools,_Techniques_and_Me"/>
      <w:bookmarkStart w:id="18" w:name="14._____________Training"/>
      <w:bookmarkStart w:id="19" w:name="15._____________Risk_Managemen"/>
      <w:bookmarkStart w:id="20" w:name="_Toc419246724"/>
      <w:bookmarkEnd w:id="17"/>
      <w:bookmarkEnd w:id="18"/>
      <w:bookmarkEnd w:id="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20"/>
    </w:p>
    <w:p w:rsidR="00FC0775" w:rsidRPr="00FC0775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bookmarkStart w:id="21" w:name="_Toc419246725"/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21"/>
    </w:p>
    <w:p w:rsidR="007930BF" w:rsidRPr="007930BF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13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FA"/>
    <w:rsid w:val="00085D98"/>
    <w:rsid w:val="00337393"/>
    <w:rsid w:val="004303FA"/>
    <w:rsid w:val="007930BF"/>
    <w:rsid w:val="008A2063"/>
    <w:rsid w:val="00EB02C8"/>
    <w:rsid w:val="00FC0775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73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73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7E7FF-E24D-4D8C-AD72-D80F67B3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Matheus</cp:lastModifiedBy>
  <cp:revision>2</cp:revision>
  <dcterms:created xsi:type="dcterms:W3CDTF">2015-12-17T19:30:00Z</dcterms:created>
  <dcterms:modified xsi:type="dcterms:W3CDTF">2015-12-17T19:30:00Z</dcterms:modified>
  <dc:language>pt-BR</dc:language>
</cp:coreProperties>
</file>