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77"/>
        <w:gridCol w:w="2360"/>
        <w:gridCol w:w="2551"/>
        <w:gridCol w:w="2232"/>
      </w:tblGrid>
      <w:tr w:rsidR="00F83CDE" w:rsidTr="009E353E">
        <w:tc>
          <w:tcPr>
            <w:tcW w:w="904" w:type="pct"/>
            <w:vAlign w:val="center"/>
          </w:tcPr>
          <w:p w:rsidR="00F83CDE" w:rsidRPr="00607C7B" w:rsidRDefault="00F83CDE" w:rsidP="009E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607C7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Area</w:t>
            </w:r>
          </w:p>
        </w:tc>
        <w:tc>
          <w:tcPr>
            <w:tcW w:w="1353" w:type="pct"/>
            <w:vAlign w:val="center"/>
          </w:tcPr>
          <w:p w:rsidR="00F83CDE" w:rsidRPr="00607C7B" w:rsidRDefault="00F83CDE" w:rsidP="009E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Data</w:t>
            </w:r>
          </w:p>
        </w:tc>
        <w:tc>
          <w:tcPr>
            <w:tcW w:w="1463" w:type="pct"/>
            <w:vAlign w:val="center"/>
          </w:tcPr>
          <w:p w:rsidR="00F83CDE" w:rsidRPr="00607C7B" w:rsidRDefault="00F83CDE" w:rsidP="009E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607C7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Positive deviations</w:t>
            </w:r>
          </w:p>
        </w:tc>
        <w:tc>
          <w:tcPr>
            <w:tcW w:w="1280" w:type="pct"/>
            <w:vAlign w:val="center"/>
          </w:tcPr>
          <w:p w:rsidR="00F83CDE" w:rsidRPr="00607C7B" w:rsidRDefault="00F83CDE" w:rsidP="009E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607C7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Negative deviations</w:t>
            </w:r>
          </w:p>
        </w:tc>
      </w:tr>
      <w:tr w:rsidR="00F83CDE" w:rsidTr="009E353E">
        <w:tc>
          <w:tcPr>
            <w:tcW w:w="904" w:type="pct"/>
            <w:vAlign w:val="center"/>
          </w:tcPr>
          <w:p w:rsidR="00F83CDE" w:rsidRPr="003416E4" w:rsidRDefault="00F83CDE" w:rsidP="009E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011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Douro/Duero and Mondego basins</w:t>
            </w:r>
          </w:p>
        </w:tc>
        <w:tc>
          <w:tcPr>
            <w:tcW w:w="1353" w:type="pct"/>
            <w:vAlign w:val="center"/>
          </w:tcPr>
          <w:p w:rsidR="00F83CDE" w:rsidRDefault="00F83CDE" w:rsidP="009E35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ates: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187</w:t>
            </w:r>
          </w:p>
          <w:p w:rsidR="00F83CDE" w:rsidRDefault="00F83CDE" w:rsidP="009E35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Bins: 120</w:t>
            </w:r>
          </w:p>
          <w:p w:rsidR="00F83CDE" w:rsidRDefault="00F83CDE" w:rsidP="009E35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Global p-value: 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1e-04</w:t>
            </w:r>
          </w:p>
        </w:tc>
        <w:tc>
          <w:tcPr>
            <w:tcW w:w="1463" w:type="pct"/>
            <w:vAlign w:val="center"/>
          </w:tcPr>
          <w:p w:rsidR="00F83CDE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7000~694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cal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BP</w:t>
            </w:r>
            <w:proofErr w:type="spellEnd"/>
          </w:p>
          <w:p w:rsidR="00F83CDE" w:rsidRPr="00AD0012" w:rsidRDefault="00F83CDE" w:rsidP="009E353E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</w:pPr>
            <w:r w:rsidRPr="00AD0012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5050-4990</w:t>
            </w:r>
            <w:r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 xml:space="preserve"> </w:t>
            </w:r>
            <w:r w:rsidRPr="00AD0012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BC</w:t>
            </w:r>
            <w:r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 xml:space="preserve"> (60yrs)</w:t>
            </w:r>
          </w:p>
          <w:p w:rsidR="00F83CDE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676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~66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58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cal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BP</w:t>
            </w:r>
            <w:proofErr w:type="spellEnd"/>
          </w:p>
          <w:p w:rsidR="00F83CDE" w:rsidRPr="00466759" w:rsidRDefault="00F83CDE" w:rsidP="009E353E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 xml:space="preserve">4816-4714 </w:t>
            </w:r>
            <w:r w:rsidRPr="00466759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BC</w:t>
            </w:r>
            <w:r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 xml:space="preserve"> (102yrs)</w:t>
            </w:r>
          </w:p>
          <w:p w:rsidR="00F83CDE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615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~553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cal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BP</w:t>
            </w:r>
            <w:proofErr w:type="spellEnd"/>
          </w:p>
          <w:p w:rsidR="00F83CDE" w:rsidRPr="001D2408" w:rsidRDefault="00F83CDE" w:rsidP="009E353E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</w:pPr>
            <w:r w:rsidRPr="001D2408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4207-3582 BC (625yrs)</w:t>
            </w:r>
          </w:p>
          <w:p w:rsidR="00F83CDE" w:rsidRPr="001D2408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D240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551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1D240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~5444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cal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BP</w:t>
            </w:r>
            <w:proofErr w:type="spellEnd"/>
          </w:p>
          <w:p w:rsidR="00F83CDE" w:rsidRPr="00451D8E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1D8E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3562-3494 BC (68yrs)</w:t>
            </w:r>
          </w:p>
        </w:tc>
        <w:tc>
          <w:tcPr>
            <w:tcW w:w="1280" w:type="pct"/>
            <w:vAlign w:val="center"/>
          </w:tcPr>
          <w:p w:rsidR="00F83CDE" w:rsidRPr="00451D8E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1D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4908~4211 </w:t>
            </w:r>
            <w:proofErr w:type="spellStart"/>
            <w:r w:rsidRPr="00451D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calBP</w:t>
            </w:r>
            <w:proofErr w:type="spellEnd"/>
          </w:p>
          <w:p w:rsidR="00F83CDE" w:rsidRPr="00451D8E" w:rsidRDefault="00F83CDE" w:rsidP="009E353E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</w:pPr>
            <w:r w:rsidRPr="00451D8E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2958-2261 BC (697yrs)</w:t>
            </w:r>
          </w:p>
          <w:p w:rsidR="00F83CDE" w:rsidRPr="00451D8E" w:rsidRDefault="00F83CDE" w:rsidP="009E353E">
            <w:pPr>
              <w:ind w:left="33" w:hanging="33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1D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4198~3967 </w:t>
            </w:r>
            <w:proofErr w:type="spellStart"/>
            <w:r w:rsidRPr="00451D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calBP</w:t>
            </w:r>
            <w:proofErr w:type="spellEnd"/>
          </w:p>
          <w:p w:rsidR="00F83CDE" w:rsidRPr="00451D8E" w:rsidRDefault="00F83CDE" w:rsidP="009E353E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</w:pPr>
            <w:r w:rsidRPr="00451D8E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2248-2017 BC (231yrs)</w:t>
            </w:r>
          </w:p>
          <w:p w:rsidR="00F83CDE" w:rsidRPr="00451D8E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1D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3856~3654 </w:t>
            </w:r>
            <w:proofErr w:type="spellStart"/>
            <w:r w:rsidRPr="00451D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calBP</w:t>
            </w:r>
            <w:proofErr w:type="spellEnd"/>
          </w:p>
          <w:p w:rsidR="00F83CDE" w:rsidRPr="00451D8E" w:rsidRDefault="00F83CDE" w:rsidP="009E353E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</w:pPr>
            <w:r w:rsidRPr="00451D8E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1906-1704 BC (202yrs)</w:t>
            </w:r>
          </w:p>
          <w:p w:rsidR="00F83CDE" w:rsidRPr="00451D8E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1D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3080~2952 </w:t>
            </w:r>
            <w:proofErr w:type="spellStart"/>
            <w:r w:rsidRPr="00451D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calBP</w:t>
            </w:r>
            <w:proofErr w:type="spellEnd"/>
          </w:p>
          <w:p w:rsidR="00F83CDE" w:rsidRPr="00451D8E" w:rsidRDefault="00F83CDE" w:rsidP="009E353E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</w:pPr>
            <w:r w:rsidRPr="00451D8E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1130-1002 BC (128yrs)</w:t>
            </w:r>
          </w:p>
          <w:p w:rsidR="00F83CDE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408">
              <w:rPr>
                <w:rFonts w:ascii="Times New Roman" w:hAnsi="Times New Roman" w:cs="Times New Roman"/>
                <w:sz w:val="24"/>
                <w:szCs w:val="24"/>
              </w:rPr>
              <w:t xml:space="preserve">2716~2300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</w:t>
            </w:r>
            <w:r w:rsidRPr="001D2408">
              <w:rPr>
                <w:rFonts w:ascii="Times New Roman" w:hAnsi="Times New Roman" w:cs="Times New Roman"/>
                <w:sz w:val="24"/>
                <w:szCs w:val="24"/>
              </w:rPr>
              <w:t>BP</w:t>
            </w:r>
            <w:proofErr w:type="spellEnd"/>
          </w:p>
          <w:p w:rsidR="00F83CDE" w:rsidRPr="001A1DA8" w:rsidRDefault="00F83CDE" w:rsidP="009E353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1DA8">
              <w:rPr>
                <w:rFonts w:ascii="Times New Roman" w:hAnsi="Times New Roman" w:cs="Times New Roman"/>
                <w:i/>
                <w:sz w:val="20"/>
                <w:szCs w:val="24"/>
              </w:rPr>
              <w:t>766-350 BC</w:t>
            </w:r>
            <w:r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(416yrs)</w:t>
            </w:r>
          </w:p>
        </w:tc>
      </w:tr>
      <w:tr w:rsidR="00F83CDE" w:rsidRPr="000A5F3E" w:rsidTr="009E353E">
        <w:tc>
          <w:tcPr>
            <w:tcW w:w="904" w:type="pct"/>
            <w:vAlign w:val="center"/>
          </w:tcPr>
          <w:p w:rsidR="00F83CDE" w:rsidRPr="00B0112D" w:rsidRDefault="00F83CDE" w:rsidP="009E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Tagus and western basins</w:t>
            </w:r>
          </w:p>
        </w:tc>
        <w:tc>
          <w:tcPr>
            <w:tcW w:w="1353" w:type="pct"/>
            <w:vAlign w:val="center"/>
          </w:tcPr>
          <w:p w:rsidR="00F83CDE" w:rsidRDefault="00F83CDE" w:rsidP="009E35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Dates: 115</w:t>
            </w:r>
          </w:p>
          <w:p w:rsidR="00F83CDE" w:rsidRDefault="00F83CDE" w:rsidP="009E35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Bins: 86</w:t>
            </w:r>
          </w:p>
          <w:p w:rsidR="00F83CDE" w:rsidRDefault="00F83CDE" w:rsidP="009E35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Global p-value: </w:t>
            </w:r>
            <w:r w:rsidRPr="00C9440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1e-04</w:t>
            </w:r>
          </w:p>
        </w:tc>
        <w:tc>
          <w:tcPr>
            <w:tcW w:w="1463" w:type="pct"/>
            <w:vAlign w:val="center"/>
          </w:tcPr>
          <w:p w:rsidR="00F83CDE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44E5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5037~4417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cal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BP</w:t>
            </w:r>
            <w:proofErr w:type="spellEnd"/>
          </w:p>
          <w:p w:rsidR="00F83CDE" w:rsidRPr="00644E54" w:rsidRDefault="00F83CDE" w:rsidP="009E353E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</w:pPr>
            <w:r w:rsidRPr="00644E54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3087-2467 BC</w:t>
            </w:r>
            <w:r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 xml:space="preserve"> (620yrs)</w:t>
            </w:r>
          </w:p>
          <w:p w:rsidR="00F83CDE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44E5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4192~4106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cal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BP</w:t>
            </w:r>
            <w:proofErr w:type="spellEnd"/>
          </w:p>
          <w:p w:rsidR="00F83CDE" w:rsidRPr="00644E54" w:rsidRDefault="00F83CDE" w:rsidP="009E353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</w:pPr>
            <w:r w:rsidRPr="00644E54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2242-2156</w:t>
            </w:r>
            <w:r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 xml:space="preserve"> </w:t>
            </w:r>
            <w:r w:rsidRPr="00644E54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BC</w:t>
            </w:r>
            <w:r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 xml:space="preserve"> (86yrs)</w:t>
            </w:r>
          </w:p>
        </w:tc>
        <w:tc>
          <w:tcPr>
            <w:tcW w:w="1280" w:type="pct"/>
            <w:vAlign w:val="center"/>
          </w:tcPr>
          <w:p w:rsidR="00F83CDE" w:rsidRPr="00644E54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44E5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6316~5721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cal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BP</w:t>
            </w:r>
            <w:proofErr w:type="spellEnd"/>
          </w:p>
          <w:p w:rsidR="00F83CDE" w:rsidRPr="00644E54" w:rsidRDefault="00F83CDE" w:rsidP="009E353E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</w:pPr>
            <w:r w:rsidRPr="00644E54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4366-3771</w:t>
            </w:r>
            <w:r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 xml:space="preserve"> </w:t>
            </w:r>
            <w:r w:rsidRPr="00644E54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BC</w:t>
            </w:r>
            <w:r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 xml:space="preserve"> (595yrs)</w:t>
            </w:r>
          </w:p>
          <w:p w:rsidR="00F83CDE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D240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5638~5614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cal</w:t>
            </w:r>
            <w:r w:rsidRPr="001D240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BP</w:t>
            </w:r>
            <w:proofErr w:type="spellEnd"/>
          </w:p>
          <w:p w:rsidR="00F83CDE" w:rsidRPr="0055750C" w:rsidRDefault="00F83CDE" w:rsidP="009E353E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</w:pPr>
            <w:r w:rsidRPr="0055750C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3688-3664 BC (</w:t>
            </w:r>
            <w:r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24yrs)</w:t>
            </w:r>
          </w:p>
          <w:p w:rsidR="00F83CDE" w:rsidRPr="00644E54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44E5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3689~3608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cal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BP</w:t>
            </w:r>
            <w:proofErr w:type="spellEnd"/>
          </w:p>
          <w:p w:rsidR="00F83CDE" w:rsidRPr="00644E54" w:rsidRDefault="00F83CDE" w:rsidP="009E353E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</w:pPr>
            <w:r w:rsidRPr="00644E54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1739-1658</w:t>
            </w:r>
            <w:r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 xml:space="preserve"> </w:t>
            </w:r>
            <w:r w:rsidRPr="00644E54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BC</w:t>
            </w:r>
            <w:r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 xml:space="preserve"> (81yrs)</w:t>
            </w:r>
          </w:p>
          <w:p w:rsidR="00F83CDE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44E5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3038~2671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cal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BP</w:t>
            </w:r>
            <w:proofErr w:type="spellEnd"/>
          </w:p>
          <w:p w:rsidR="00F83CDE" w:rsidRPr="00644E54" w:rsidRDefault="00F83CDE" w:rsidP="009E353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</w:pPr>
            <w:r w:rsidRPr="00644E54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1088-721</w:t>
            </w:r>
            <w:r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 xml:space="preserve"> </w:t>
            </w:r>
            <w:r w:rsidRPr="00644E54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BC</w:t>
            </w:r>
            <w:r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 xml:space="preserve"> (367yrs)</w:t>
            </w:r>
          </w:p>
        </w:tc>
      </w:tr>
      <w:tr w:rsidR="00F83CDE" w:rsidTr="009E353E">
        <w:tc>
          <w:tcPr>
            <w:tcW w:w="904" w:type="pct"/>
            <w:vAlign w:val="center"/>
          </w:tcPr>
          <w:p w:rsidR="00F83CDE" w:rsidRPr="003416E4" w:rsidRDefault="00F83CDE" w:rsidP="009E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011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North</w:t>
            </w:r>
          </w:p>
        </w:tc>
        <w:tc>
          <w:tcPr>
            <w:tcW w:w="1353" w:type="pct"/>
            <w:vAlign w:val="center"/>
          </w:tcPr>
          <w:p w:rsidR="00F83CDE" w:rsidRDefault="00F83CDE" w:rsidP="009E35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ates: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157</w:t>
            </w:r>
          </w:p>
          <w:p w:rsidR="00F83CDE" w:rsidRDefault="00F83CDE" w:rsidP="009E35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Bins: 119</w:t>
            </w:r>
          </w:p>
          <w:p w:rsidR="00F83CDE" w:rsidRDefault="00F83CDE" w:rsidP="009E35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Global p-value: 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1e-04</w:t>
            </w:r>
          </w:p>
        </w:tc>
        <w:tc>
          <w:tcPr>
            <w:tcW w:w="1463" w:type="pct"/>
            <w:vAlign w:val="center"/>
          </w:tcPr>
          <w:p w:rsidR="00F83CDE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6406~5848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cal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BP</w:t>
            </w:r>
            <w:proofErr w:type="spellEnd"/>
          </w:p>
          <w:p w:rsidR="00F83CDE" w:rsidRPr="00AD0012" w:rsidRDefault="00F83CDE" w:rsidP="009E353E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</w:pPr>
            <w:r w:rsidRPr="00AD0012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4456-3898</w:t>
            </w:r>
            <w:r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 xml:space="preserve"> </w:t>
            </w:r>
            <w:r w:rsidRPr="00AD0012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BC</w:t>
            </w:r>
            <w:r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 xml:space="preserve"> (558yrs)</w:t>
            </w:r>
          </w:p>
          <w:p w:rsidR="00F83CDE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5840~5758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cal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BP</w:t>
            </w:r>
            <w:proofErr w:type="spellEnd"/>
          </w:p>
          <w:p w:rsidR="00F83CDE" w:rsidRPr="00AD0012" w:rsidRDefault="00F83CDE" w:rsidP="009E353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</w:pPr>
            <w:r w:rsidRPr="00AD0012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3890-3808</w:t>
            </w:r>
            <w:r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 xml:space="preserve"> </w:t>
            </w:r>
            <w:r w:rsidRPr="00AD0012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BC</w:t>
            </w:r>
            <w:r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 xml:space="preserve"> (82yrs)</w:t>
            </w:r>
          </w:p>
        </w:tc>
        <w:tc>
          <w:tcPr>
            <w:tcW w:w="1280" w:type="pct"/>
            <w:vAlign w:val="center"/>
          </w:tcPr>
          <w:p w:rsidR="00F83CDE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4816~4405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cal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BP</w:t>
            </w:r>
            <w:proofErr w:type="spellEnd"/>
          </w:p>
          <w:p w:rsidR="00F83CDE" w:rsidRPr="00644E54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D0012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2866-2455</w:t>
            </w:r>
            <w:r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 xml:space="preserve"> </w:t>
            </w:r>
            <w:r w:rsidRPr="00AD0012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BC</w:t>
            </w:r>
            <w:r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 xml:space="preserve"> (411yrs)</w:t>
            </w:r>
          </w:p>
        </w:tc>
      </w:tr>
      <w:tr w:rsidR="00F83CDE" w:rsidTr="009E353E">
        <w:tc>
          <w:tcPr>
            <w:tcW w:w="904" w:type="pct"/>
            <w:vAlign w:val="center"/>
          </w:tcPr>
          <w:p w:rsidR="00F83CDE" w:rsidRPr="003416E4" w:rsidRDefault="00F83CDE" w:rsidP="009E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011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Ebro basin</w:t>
            </w:r>
          </w:p>
        </w:tc>
        <w:tc>
          <w:tcPr>
            <w:tcW w:w="1353" w:type="pct"/>
            <w:vAlign w:val="center"/>
          </w:tcPr>
          <w:p w:rsidR="00F83CDE" w:rsidRDefault="00F83CDE" w:rsidP="009E35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ates: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133</w:t>
            </w:r>
          </w:p>
          <w:p w:rsidR="00F83CDE" w:rsidRDefault="00F83CDE" w:rsidP="009E35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Bins: 87</w:t>
            </w:r>
          </w:p>
          <w:p w:rsidR="00F83CDE" w:rsidRDefault="00F83CDE" w:rsidP="009E35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Global p-value: 0.548</w:t>
            </w:r>
          </w:p>
        </w:tc>
        <w:tc>
          <w:tcPr>
            <w:tcW w:w="1463" w:type="pct"/>
            <w:vAlign w:val="center"/>
          </w:tcPr>
          <w:p w:rsidR="00F83CDE" w:rsidRPr="0011674B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74B">
              <w:rPr>
                <w:rFonts w:ascii="Times New Roman" w:hAnsi="Times New Roman" w:cs="Times New Roman"/>
                <w:sz w:val="24"/>
                <w:szCs w:val="24"/>
              </w:rPr>
              <w:t xml:space="preserve">5335~5314 </w:t>
            </w:r>
            <w:proofErr w:type="spellStart"/>
            <w:r w:rsidRPr="0011674B">
              <w:rPr>
                <w:rFonts w:ascii="Times New Roman" w:hAnsi="Times New Roman" w:cs="Times New Roman"/>
                <w:sz w:val="24"/>
                <w:szCs w:val="24"/>
              </w:rPr>
              <w:t>calBP</w:t>
            </w:r>
            <w:proofErr w:type="spellEnd"/>
          </w:p>
          <w:p w:rsidR="00F83CDE" w:rsidRPr="0011674B" w:rsidRDefault="00F83CDE" w:rsidP="009E353E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1674B">
              <w:rPr>
                <w:rFonts w:ascii="Times New Roman" w:hAnsi="Times New Roman" w:cs="Times New Roman"/>
                <w:i/>
                <w:sz w:val="20"/>
                <w:szCs w:val="24"/>
              </w:rPr>
              <w:t>3385-3364 BC (21y)</w:t>
            </w:r>
          </w:p>
          <w:p w:rsidR="00F83CDE" w:rsidRPr="0011674B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74B">
              <w:rPr>
                <w:rFonts w:ascii="Times New Roman" w:hAnsi="Times New Roman" w:cs="Times New Roman"/>
                <w:sz w:val="24"/>
                <w:szCs w:val="24"/>
              </w:rPr>
              <w:t xml:space="preserve">3807~3791 </w:t>
            </w:r>
            <w:proofErr w:type="spellStart"/>
            <w:r w:rsidRPr="0011674B">
              <w:rPr>
                <w:rFonts w:ascii="Times New Roman" w:hAnsi="Times New Roman" w:cs="Times New Roman"/>
                <w:sz w:val="24"/>
                <w:szCs w:val="24"/>
              </w:rPr>
              <w:t>calBP</w:t>
            </w:r>
            <w:proofErr w:type="spellEnd"/>
          </w:p>
          <w:p w:rsidR="00F83CDE" w:rsidRPr="0011674B" w:rsidRDefault="00F83CDE" w:rsidP="009E353E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1674B">
              <w:rPr>
                <w:rFonts w:ascii="Times New Roman" w:hAnsi="Times New Roman" w:cs="Times New Roman"/>
                <w:i/>
                <w:sz w:val="20"/>
                <w:szCs w:val="24"/>
              </w:rPr>
              <w:t>1857-1841 BC (16y)</w:t>
            </w:r>
          </w:p>
          <w:p w:rsidR="00F83CDE" w:rsidRPr="0011674B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74B">
              <w:rPr>
                <w:rFonts w:ascii="Times New Roman" w:hAnsi="Times New Roman" w:cs="Times New Roman"/>
                <w:sz w:val="24"/>
                <w:szCs w:val="24"/>
              </w:rPr>
              <w:t xml:space="preserve">3764~3652 </w:t>
            </w:r>
            <w:proofErr w:type="spellStart"/>
            <w:r w:rsidRPr="0011674B">
              <w:rPr>
                <w:rFonts w:ascii="Times New Roman" w:hAnsi="Times New Roman" w:cs="Times New Roman"/>
                <w:sz w:val="24"/>
                <w:szCs w:val="24"/>
              </w:rPr>
              <w:t>calBP</w:t>
            </w:r>
            <w:proofErr w:type="spellEnd"/>
          </w:p>
          <w:p w:rsidR="00F83CDE" w:rsidRPr="00AD0012" w:rsidRDefault="00F83CDE" w:rsidP="009E353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</w:pPr>
            <w:r w:rsidRPr="00AD0012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1814-1702</w:t>
            </w:r>
            <w:r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 xml:space="preserve"> </w:t>
            </w:r>
            <w:r w:rsidRPr="00AD0012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BC</w:t>
            </w:r>
            <w:r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 xml:space="preserve"> (112yrs)</w:t>
            </w:r>
          </w:p>
        </w:tc>
        <w:tc>
          <w:tcPr>
            <w:tcW w:w="1280" w:type="pct"/>
            <w:vAlign w:val="center"/>
          </w:tcPr>
          <w:p w:rsidR="00F83CDE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F83CDE" w:rsidRPr="000A5F3E" w:rsidTr="009E353E">
        <w:tc>
          <w:tcPr>
            <w:tcW w:w="904" w:type="pct"/>
            <w:vAlign w:val="center"/>
          </w:tcPr>
          <w:p w:rsidR="00F83CDE" w:rsidRPr="003416E4" w:rsidRDefault="00F83CDE" w:rsidP="009E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011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South</w:t>
            </w:r>
          </w:p>
        </w:tc>
        <w:tc>
          <w:tcPr>
            <w:tcW w:w="1353" w:type="pct"/>
            <w:vAlign w:val="center"/>
          </w:tcPr>
          <w:p w:rsidR="00F83CDE" w:rsidRDefault="00F83CDE" w:rsidP="009E35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ates: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299</w:t>
            </w:r>
          </w:p>
          <w:p w:rsidR="00F83CDE" w:rsidRDefault="00F83CDE" w:rsidP="009E35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Bins: 162</w:t>
            </w:r>
          </w:p>
          <w:p w:rsidR="00F83CDE" w:rsidRDefault="00F83CDE" w:rsidP="009E35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Global p-value: 1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e-04</w:t>
            </w:r>
          </w:p>
        </w:tc>
        <w:tc>
          <w:tcPr>
            <w:tcW w:w="1463" w:type="pct"/>
            <w:vAlign w:val="center"/>
          </w:tcPr>
          <w:p w:rsidR="00F83CDE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D240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4811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~</w:t>
            </w:r>
            <w:r w:rsidRPr="001D240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4590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cal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BP</w:t>
            </w:r>
            <w:proofErr w:type="spellEnd"/>
          </w:p>
          <w:p w:rsidR="00F83CDE" w:rsidRPr="001E71F2" w:rsidRDefault="00F83CDE" w:rsidP="009E353E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</w:pPr>
            <w:r w:rsidRPr="001E71F2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2861-2640 BC</w:t>
            </w:r>
            <w:r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 xml:space="preserve"> (221yrs)</w:t>
            </w:r>
          </w:p>
          <w:p w:rsidR="00F83CDE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4566~4229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calBP</w:t>
            </w:r>
            <w:proofErr w:type="spellEnd"/>
          </w:p>
          <w:p w:rsidR="00F83CDE" w:rsidRPr="001E71F2" w:rsidRDefault="00F83CDE" w:rsidP="009E353E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</w:pPr>
            <w:r w:rsidRPr="001E71F2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2616-2279 BC</w:t>
            </w:r>
            <w:r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 xml:space="preserve"> (337yrs)</w:t>
            </w:r>
          </w:p>
          <w:p w:rsidR="00F83CDE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632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4007~3986 BP</w:t>
            </w:r>
          </w:p>
          <w:p w:rsidR="00F83CDE" w:rsidRPr="001E71F2" w:rsidRDefault="00F83CDE" w:rsidP="009E353E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</w:pPr>
            <w:r w:rsidRPr="001E71F2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2057-2036 BC</w:t>
            </w:r>
            <w:r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 xml:space="preserve"> (21yrs)</w:t>
            </w:r>
          </w:p>
          <w:p w:rsidR="00F83CDE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D240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3059~2959 BP</w:t>
            </w:r>
          </w:p>
          <w:p w:rsidR="00F83CDE" w:rsidRPr="001E71F2" w:rsidRDefault="00F83CDE" w:rsidP="009E353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</w:pPr>
            <w:r w:rsidRPr="001E71F2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1109-1009 BC</w:t>
            </w:r>
            <w:r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 xml:space="preserve"> (100yrs)</w:t>
            </w:r>
          </w:p>
        </w:tc>
        <w:tc>
          <w:tcPr>
            <w:tcW w:w="1280" w:type="pct"/>
            <w:vAlign w:val="center"/>
          </w:tcPr>
          <w:p w:rsidR="00F83CDE" w:rsidRPr="0011674B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1674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6346~5540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cal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BP</w:t>
            </w:r>
            <w:proofErr w:type="spellEnd"/>
          </w:p>
          <w:p w:rsidR="00F83CDE" w:rsidRPr="0011674B" w:rsidRDefault="00F83CDE" w:rsidP="009E353E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</w:pPr>
            <w:r w:rsidRPr="0011674B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4396-3590 BC (806yrs)</w:t>
            </w:r>
          </w:p>
          <w:p w:rsidR="00F83CDE" w:rsidRPr="0011674B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1674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5503~5474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cal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BP</w:t>
            </w:r>
            <w:proofErr w:type="spellEnd"/>
          </w:p>
          <w:p w:rsidR="00F83CDE" w:rsidRPr="0011674B" w:rsidRDefault="00F83CDE" w:rsidP="009E353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</w:pPr>
            <w:r w:rsidRPr="0011674B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3553-3524 BC (29yrs)</w:t>
            </w:r>
          </w:p>
        </w:tc>
      </w:tr>
      <w:tr w:rsidR="00F83CDE" w:rsidTr="009E353E">
        <w:tc>
          <w:tcPr>
            <w:tcW w:w="904" w:type="pct"/>
            <w:vAlign w:val="center"/>
          </w:tcPr>
          <w:p w:rsidR="00F83CDE" w:rsidRPr="003416E4" w:rsidRDefault="00F83CDE" w:rsidP="009E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011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East</w:t>
            </w:r>
          </w:p>
        </w:tc>
        <w:tc>
          <w:tcPr>
            <w:tcW w:w="1353" w:type="pct"/>
            <w:vAlign w:val="center"/>
          </w:tcPr>
          <w:p w:rsidR="00F83CDE" w:rsidRDefault="00F83CDE" w:rsidP="009E35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ates: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71</w:t>
            </w:r>
          </w:p>
          <w:p w:rsidR="00F83CDE" w:rsidRDefault="00F83CDE" w:rsidP="009E35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Bins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44</w:t>
            </w:r>
          </w:p>
          <w:p w:rsidR="00F83CDE" w:rsidRDefault="00F83CDE" w:rsidP="009E35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Global p-value: 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1e-04</w:t>
            </w:r>
          </w:p>
        </w:tc>
        <w:tc>
          <w:tcPr>
            <w:tcW w:w="1463" w:type="pct"/>
            <w:vAlign w:val="center"/>
          </w:tcPr>
          <w:p w:rsidR="00F83CDE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3745~3339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cal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BP</w:t>
            </w:r>
            <w:proofErr w:type="spellEnd"/>
          </w:p>
          <w:p w:rsidR="00F83CDE" w:rsidRPr="00AD0012" w:rsidRDefault="00F83CDE" w:rsidP="009E353E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</w:pPr>
            <w:r w:rsidRPr="00AD0012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1795-1389</w:t>
            </w:r>
            <w:r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 xml:space="preserve"> </w:t>
            </w:r>
            <w:r w:rsidRPr="00AD0012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BC</w:t>
            </w:r>
            <w:r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 xml:space="preserve"> (406yrs)</w:t>
            </w:r>
          </w:p>
          <w:p w:rsidR="00F83CDE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3186~2967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cal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BP</w:t>
            </w:r>
            <w:proofErr w:type="spellEnd"/>
          </w:p>
          <w:p w:rsidR="00F83CDE" w:rsidRPr="00AD0012" w:rsidRDefault="00F83CDE" w:rsidP="009E353E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</w:pPr>
            <w:r w:rsidRPr="00AD0012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1236-1017</w:t>
            </w:r>
            <w:r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 xml:space="preserve"> </w:t>
            </w:r>
            <w:r w:rsidRPr="00AD0012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BC</w:t>
            </w:r>
            <w:r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 xml:space="preserve"> (209yrs)</w:t>
            </w:r>
          </w:p>
          <w:p w:rsidR="00F83CDE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2783~2046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cal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BP</w:t>
            </w:r>
            <w:proofErr w:type="spellEnd"/>
          </w:p>
          <w:p w:rsidR="00F83CDE" w:rsidRPr="00451D8E" w:rsidRDefault="00F83CDE" w:rsidP="009E353E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</w:pPr>
            <w:r w:rsidRPr="00451D8E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833-96 BC (737yrs)</w:t>
            </w:r>
          </w:p>
          <w:p w:rsidR="00F83CDE" w:rsidRPr="00451D8E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1D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2019~2006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cal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BP</w:t>
            </w:r>
            <w:proofErr w:type="spellEnd"/>
          </w:p>
          <w:p w:rsidR="00F83CDE" w:rsidRPr="00451D8E" w:rsidRDefault="00F83CDE" w:rsidP="009E353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</w:pPr>
            <w:r w:rsidRPr="00451D8E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69-56 BC (13yrs)</w:t>
            </w:r>
          </w:p>
        </w:tc>
        <w:tc>
          <w:tcPr>
            <w:tcW w:w="1280" w:type="pct"/>
            <w:vAlign w:val="center"/>
          </w:tcPr>
          <w:p w:rsidR="00F83CDE" w:rsidRDefault="00F83CDE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5999~4804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cal</w:t>
            </w:r>
            <w:r w:rsidRPr="00B0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BP</w:t>
            </w:r>
            <w:proofErr w:type="spellEnd"/>
          </w:p>
          <w:p w:rsidR="00F83CDE" w:rsidRPr="00AD0012" w:rsidRDefault="00F83CDE" w:rsidP="009E353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</w:pPr>
            <w:r w:rsidRPr="00AD0012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4049-2854</w:t>
            </w:r>
            <w:r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 xml:space="preserve"> </w:t>
            </w:r>
            <w:r w:rsidRPr="00AD0012"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>BC</w:t>
            </w:r>
            <w:r>
              <w:rPr>
                <w:rFonts w:ascii="Times New Roman" w:hAnsi="Times New Roman" w:cs="Times New Roman"/>
                <w:i/>
                <w:sz w:val="20"/>
                <w:szCs w:val="24"/>
                <w:lang w:val="en-GB"/>
              </w:rPr>
              <w:t xml:space="preserve"> (1195yrs)</w:t>
            </w:r>
          </w:p>
        </w:tc>
      </w:tr>
    </w:tbl>
    <w:p w:rsidR="00BD2990" w:rsidRDefault="00BD2990">
      <w:bookmarkStart w:id="0" w:name="_GoBack"/>
      <w:bookmarkEnd w:id="0"/>
    </w:p>
    <w:sectPr w:rsidR="00BD2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8B1"/>
    <w:rsid w:val="000F18B1"/>
    <w:rsid w:val="00BD2990"/>
    <w:rsid w:val="00F8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C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83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C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83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2021-03-10T09:25:00Z</dcterms:created>
  <dcterms:modified xsi:type="dcterms:W3CDTF">2021-03-10T09:25:00Z</dcterms:modified>
</cp:coreProperties>
</file>