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383D" w14:textId="1AE3A6C9" w:rsidR="008F721D" w:rsidRPr="00DE45BE" w:rsidRDefault="00434593" w:rsidP="008D7C1B">
      <w:pPr>
        <w:jc w:val="center"/>
      </w:pPr>
      <w:r w:rsidRPr="00DE45BE">
        <w:drawing>
          <wp:inline distT="0" distB="0" distL="0" distR="0" wp14:anchorId="2A822511" wp14:editId="5DD4D1EB">
            <wp:extent cx="3371850" cy="1828800"/>
            <wp:effectExtent l="0" t="0" r="0" b="0"/>
            <wp:docPr id="1" name="Picture 1"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ompany name&#10;&#10;Description automatically generated"/>
                    <pic:cNvPicPr/>
                  </pic:nvPicPr>
                  <pic:blipFill>
                    <a:blip r:embed="rId8"/>
                    <a:stretch>
                      <a:fillRect/>
                    </a:stretch>
                  </pic:blipFill>
                  <pic:spPr>
                    <a:xfrm>
                      <a:off x="0" y="0"/>
                      <a:ext cx="3371850" cy="1828800"/>
                    </a:xfrm>
                    <a:prstGeom prst="rect">
                      <a:avLst/>
                    </a:prstGeom>
                  </pic:spPr>
                </pic:pic>
              </a:graphicData>
            </a:graphic>
          </wp:inline>
        </w:drawing>
      </w:r>
    </w:p>
    <w:p w14:paraId="7D311DCF" w14:textId="77777777" w:rsidR="00B43576" w:rsidRPr="00DE45BE" w:rsidRDefault="00B43576" w:rsidP="00BF4139">
      <w:pPr>
        <w:jc w:val="center"/>
        <w:rPr>
          <w:sz w:val="72"/>
          <w:szCs w:val="72"/>
        </w:rPr>
      </w:pPr>
      <w:r w:rsidRPr="00DE45BE">
        <w:rPr>
          <w:sz w:val="72"/>
          <w:szCs w:val="72"/>
        </w:rPr>
        <w:t xml:space="preserve">Fit Finder </w:t>
      </w:r>
    </w:p>
    <w:p w14:paraId="3F0E5FDA" w14:textId="2CE8E1F4" w:rsidR="002C6371" w:rsidRPr="00DE45BE" w:rsidRDefault="00B43576" w:rsidP="00BF4139">
      <w:pPr>
        <w:jc w:val="center"/>
        <w:rPr>
          <w:sz w:val="56"/>
          <w:szCs w:val="56"/>
        </w:rPr>
      </w:pPr>
      <w:r w:rsidRPr="00DE45BE">
        <w:rPr>
          <w:sz w:val="56"/>
          <w:szCs w:val="56"/>
        </w:rPr>
        <w:t>(Outfit Recommendation Application)</w:t>
      </w:r>
    </w:p>
    <w:p w14:paraId="7128CE2D" w14:textId="4783516D" w:rsidR="00BF4139" w:rsidRPr="00DE45BE" w:rsidRDefault="00914EEB" w:rsidP="00BF4139">
      <w:pPr>
        <w:jc w:val="center"/>
        <w:rPr>
          <w:sz w:val="52"/>
          <w:szCs w:val="52"/>
        </w:rPr>
      </w:pPr>
      <w:r w:rsidRPr="00DE45BE">
        <w:rPr>
          <w:sz w:val="52"/>
          <w:szCs w:val="52"/>
        </w:rPr>
        <w:t>Project Engineering</w:t>
      </w:r>
    </w:p>
    <w:p w14:paraId="4221AC90" w14:textId="4BF61EA9" w:rsidR="00065FCF" w:rsidRPr="00DE45BE" w:rsidRDefault="00914EEB" w:rsidP="00E22F05">
      <w:pPr>
        <w:jc w:val="center"/>
        <w:rPr>
          <w:sz w:val="52"/>
          <w:szCs w:val="52"/>
        </w:rPr>
      </w:pPr>
      <w:r w:rsidRPr="00DE45BE">
        <w:rPr>
          <w:sz w:val="52"/>
          <w:szCs w:val="52"/>
        </w:rPr>
        <w:t>Year 4</w:t>
      </w:r>
    </w:p>
    <w:p w14:paraId="3C75357D" w14:textId="3C031781" w:rsidR="008D7C1B" w:rsidRPr="00DE45BE" w:rsidRDefault="00B43576" w:rsidP="00E22F05">
      <w:pPr>
        <w:jc w:val="center"/>
        <w:rPr>
          <w:sz w:val="72"/>
          <w:szCs w:val="72"/>
        </w:rPr>
      </w:pPr>
      <w:r w:rsidRPr="00DE45BE">
        <w:rPr>
          <w:sz w:val="72"/>
          <w:szCs w:val="72"/>
        </w:rPr>
        <w:t>Mark Carroll</w:t>
      </w:r>
    </w:p>
    <w:p w14:paraId="6B0C604F" w14:textId="65CC0791" w:rsidR="008D7C1B" w:rsidRPr="00DE45BE" w:rsidRDefault="008D7C1B" w:rsidP="008D7C1B">
      <w:pPr>
        <w:jc w:val="center"/>
        <w:rPr>
          <w:sz w:val="40"/>
          <w:szCs w:val="40"/>
        </w:rPr>
      </w:pPr>
      <w:r w:rsidRPr="00DE45BE">
        <w:rPr>
          <w:sz w:val="40"/>
          <w:szCs w:val="40"/>
        </w:rPr>
        <w:t>Bachelor</w:t>
      </w:r>
      <w:r w:rsidR="00563562" w:rsidRPr="00DE45BE">
        <w:rPr>
          <w:sz w:val="40"/>
          <w:szCs w:val="40"/>
        </w:rPr>
        <w:t xml:space="preserve"> </w:t>
      </w:r>
      <w:r w:rsidR="00B34A7A" w:rsidRPr="00DE45BE">
        <w:rPr>
          <w:sz w:val="40"/>
          <w:szCs w:val="40"/>
        </w:rPr>
        <w:t>of E</w:t>
      </w:r>
      <w:r w:rsidR="001F49B2" w:rsidRPr="00DE45BE">
        <w:rPr>
          <w:sz w:val="40"/>
          <w:szCs w:val="40"/>
        </w:rPr>
        <w:t xml:space="preserve">ngineering </w:t>
      </w:r>
      <w:r w:rsidR="001E10E8" w:rsidRPr="00DE45BE">
        <w:rPr>
          <w:sz w:val="40"/>
          <w:szCs w:val="40"/>
        </w:rPr>
        <w:t>(H</w:t>
      </w:r>
      <w:r w:rsidR="001F49B2" w:rsidRPr="00DE45BE">
        <w:rPr>
          <w:sz w:val="40"/>
          <w:szCs w:val="40"/>
        </w:rPr>
        <w:t>onours</w:t>
      </w:r>
      <w:r w:rsidR="001E10E8" w:rsidRPr="00DE45BE">
        <w:rPr>
          <w:sz w:val="40"/>
          <w:szCs w:val="40"/>
        </w:rPr>
        <w:t>)</w:t>
      </w:r>
      <w:r w:rsidR="00563562" w:rsidRPr="00DE45BE">
        <w:rPr>
          <w:sz w:val="40"/>
          <w:szCs w:val="40"/>
        </w:rPr>
        <w:t xml:space="preserve"> </w:t>
      </w:r>
      <w:r w:rsidR="001F49B2" w:rsidRPr="00DE45BE">
        <w:rPr>
          <w:sz w:val="40"/>
          <w:szCs w:val="40"/>
        </w:rPr>
        <w:t>in</w:t>
      </w:r>
      <w:r w:rsidRPr="00DE45BE">
        <w:rPr>
          <w:sz w:val="40"/>
          <w:szCs w:val="40"/>
        </w:rPr>
        <w:t xml:space="preserve"> Software </w:t>
      </w:r>
      <w:r w:rsidR="001F49B2" w:rsidRPr="00DE45BE">
        <w:rPr>
          <w:sz w:val="40"/>
          <w:szCs w:val="40"/>
        </w:rPr>
        <w:t>and</w:t>
      </w:r>
      <w:r w:rsidRPr="00DE45BE">
        <w:rPr>
          <w:sz w:val="40"/>
          <w:szCs w:val="40"/>
        </w:rPr>
        <w:t xml:space="preserve"> Electronic Engineering</w:t>
      </w:r>
    </w:p>
    <w:p w14:paraId="54D7B5ED" w14:textId="213DD418" w:rsidR="008D7C1B" w:rsidRPr="00DE45BE" w:rsidRDefault="00143F4D" w:rsidP="008D7C1B">
      <w:pPr>
        <w:jc w:val="center"/>
        <w:rPr>
          <w:sz w:val="40"/>
          <w:szCs w:val="40"/>
        </w:rPr>
      </w:pPr>
      <w:r w:rsidRPr="00DE45BE">
        <w:rPr>
          <w:sz w:val="40"/>
          <w:szCs w:val="40"/>
        </w:rPr>
        <w:t>Atlantic Technological University</w:t>
      </w:r>
    </w:p>
    <w:p w14:paraId="05CA081C" w14:textId="75F0BD56" w:rsidR="00E609F3" w:rsidRPr="00DE45BE" w:rsidRDefault="008D7C1B" w:rsidP="009A228D">
      <w:pPr>
        <w:jc w:val="center"/>
        <w:rPr>
          <w:sz w:val="40"/>
          <w:szCs w:val="40"/>
        </w:rPr>
      </w:pPr>
      <w:r w:rsidRPr="00DE45BE">
        <w:rPr>
          <w:sz w:val="40"/>
          <w:szCs w:val="40"/>
        </w:rPr>
        <w:t>20</w:t>
      </w:r>
      <w:r w:rsidR="00B75DF1" w:rsidRPr="00DE45BE">
        <w:rPr>
          <w:sz w:val="40"/>
          <w:szCs w:val="40"/>
        </w:rPr>
        <w:t>2</w:t>
      </w:r>
      <w:r w:rsidR="00E22F05" w:rsidRPr="00DE45BE">
        <w:rPr>
          <w:sz w:val="40"/>
          <w:szCs w:val="40"/>
        </w:rPr>
        <w:t>5</w:t>
      </w:r>
      <w:r w:rsidRPr="00DE45BE">
        <w:rPr>
          <w:sz w:val="40"/>
          <w:szCs w:val="40"/>
        </w:rPr>
        <w:t>/20</w:t>
      </w:r>
      <w:r w:rsidR="00B75DF1" w:rsidRPr="00DE45BE">
        <w:rPr>
          <w:sz w:val="40"/>
          <w:szCs w:val="40"/>
        </w:rPr>
        <w:t>2</w:t>
      </w:r>
      <w:r w:rsidR="00F97DDD" w:rsidRPr="00DE45BE">
        <w:rPr>
          <w:sz w:val="40"/>
          <w:szCs w:val="40"/>
        </w:rPr>
        <w:t>6</w:t>
      </w:r>
    </w:p>
    <w:p w14:paraId="0EF12983" w14:textId="603253E9" w:rsidR="00791831" w:rsidRPr="00DE45BE" w:rsidRDefault="00791831" w:rsidP="00791831">
      <w:pPr>
        <w:pStyle w:val="TOCHeading"/>
        <w:jc w:val="center"/>
        <w:rPr>
          <w:b/>
          <w:sz w:val="40"/>
          <w:szCs w:val="40"/>
        </w:rPr>
      </w:pPr>
      <w:r w:rsidRPr="00DE45BE">
        <w:rPr>
          <w:b/>
          <w:sz w:val="40"/>
          <w:szCs w:val="40"/>
        </w:rPr>
        <w:lastRenderedPageBreak/>
        <w:t>Declaration</w:t>
      </w:r>
    </w:p>
    <w:p w14:paraId="5F1ECA8D" w14:textId="77777777" w:rsidR="00791831" w:rsidRPr="00DE45BE" w:rsidRDefault="00791831" w:rsidP="00791831"/>
    <w:p w14:paraId="0570EA88" w14:textId="01DEE794" w:rsidR="00791831" w:rsidRPr="00DE45BE" w:rsidRDefault="00791831" w:rsidP="00791831">
      <w:r w:rsidRPr="00DE45BE">
        <w:t>This project is presented in partial fulfilment of the requirements for the degree of Bachelor of Engineering</w:t>
      </w:r>
      <w:r w:rsidR="00DC2A4B" w:rsidRPr="00DE45BE">
        <w:t xml:space="preserve"> (Honours)</w:t>
      </w:r>
      <w:r w:rsidRPr="00DE45BE">
        <w:t xml:space="preserve"> in </w:t>
      </w:r>
      <w:r w:rsidR="00B046FF" w:rsidRPr="00DE45BE">
        <w:t xml:space="preserve">Software </w:t>
      </w:r>
      <w:r w:rsidR="003D66E7" w:rsidRPr="00DE45BE">
        <w:t>and</w:t>
      </w:r>
      <w:r w:rsidRPr="00DE45BE">
        <w:t xml:space="preserve"> Electronic Engineering at </w:t>
      </w:r>
      <w:r w:rsidR="003E1CDA" w:rsidRPr="00DE45BE">
        <w:t>Atlantic Technological University</w:t>
      </w:r>
      <w:r w:rsidRPr="00DE45BE">
        <w:t>.</w:t>
      </w:r>
    </w:p>
    <w:p w14:paraId="39BDFFA4" w14:textId="074F9AD8" w:rsidR="00FC7028" w:rsidRPr="00DE45BE" w:rsidRDefault="00791831" w:rsidP="00791831">
      <w:r w:rsidRPr="00DE45BE">
        <w:t>This project is my own work, except where otherwise accredited. Where the work of others has been used or incorporated during this project, this is acknowledged and referenced.</w:t>
      </w:r>
    </w:p>
    <w:p w14:paraId="2B1CE1A3" w14:textId="0E08E470" w:rsidR="00EE3CB4" w:rsidRPr="00DE45BE" w:rsidRDefault="00EE3CB4" w:rsidP="00791831"/>
    <w:p w14:paraId="06305556" w14:textId="3A1B94A1" w:rsidR="00EE3CB4" w:rsidRPr="00DE45BE" w:rsidRDefault="00303C7D" w:rsidP="00791831">
      <w:r w:rsidRPr="00DE45BE">
        <w:t>____________________________________________</w:t>
      </w:r>
    </w:p>
    <w:p w14:paraId="4E475F79" w14:textId="77777777" w:rsidR="005931FF" w:rsidRPr="00DE45BE" w:rsidRDefault="005931FF" w:rsidP="00791831"/>
    <w:p w14:paraId="7834D0AC" w14:textId="77777777" w:rsidR="00EE3CB4" w:rsidRPr="00DE45BE" w:rsidRDefault="00EE3CB4">
      <w:pPr>
        <w:spacing w:line="259" w:lineRule="auto"/>
        <w:rPr>
          <w:rFonts w:asciiTheme="majorHAnsi" w:eastAsiaTheme="majorEastAsia" w:hAnsiTheme="majorHAnsi" w:cstheme="majorBidi"/>
          <w:b/>
          <w:color w:val="2E74B5" w:themeColor="accent1" w:themeShade="BF"/>
          <w:sz w:val="40"/>
          <w:szCs w:val="40"/>
        </w:rPr>
      </w:pPr>
      <w:r w:rsidRPr="00DE45BE">
        <w:rPr>
          <w:b/>
          <w:sz w:val="40"/>
          <w:szCs w:val="40"/>
        </w:rPr>
        <w:br w:type="page"/>
      </w:r>
    </w:p>
    <w:p w14:paraId="6FD4EF61" w14:textId="585962EC" w:rsidR="00EE3CB4" w:rsidRPr="00DE45BE" w:rsidRDefault="00EE3CB4" w:rsidP="00EE3CB4">
      <w:pPr>
        <w:pStyle w:val="TOCHeading"/>
        <w:jc w:val="center"/>
        <w:rPr>
          <w:b/>
          <w:sz w:val="40"/>
          <w:szCs w:val="40"/>
        </w:rPr>
      </w:pPr>
      <w:r w:rsidRPr="00DE45BE">
        <w:rPr>
          <w:b/>
          <w:sz w:val="40"/>
          <w:szCs w:val="40"/>
        </w:rPr>
        <w:lastRenderedPageBreak/>
        <w:t>Acknowledgements</w:t>
      </w:r>
    </w:p>
    <w:p w14:paraId="56F040B7" w14:textId="77777777" w:rsidR="00EE3CB4" w:rsidRPr="00DE45BE" w:rsidRDefault="00EE3CB4" w:rsidP="00EE3CB4"/>
    <w:p w14:paraId="59EF9CA6" w14:textId="4740CEA0" w:rsidR="00EE3CB4" w:rsidRPr="00DE45BE" w:rsidRDefault="00B43576" w:rsidP="00EE3CB4">
      <w:pPr>
        <w:rPr>
          <w:i/>
        </w:rPr>
      </w:pPr>
      <w:r w:rsidRPr="00DE45BE">
        <w:rPr>
          <w:i/>
        </w:rPr>
        <w:t>I would like to thank my friends</w:t>
      </w:r>
      <w:r w:rsidR="00DD793E" w:rsidRPr="00DE45BE">
        <w:rPr>
          <w:i/>
        </w:rPr>
        <w:t xml:space="preserve">, </w:t>
      </w:r>
      <w:r w:rsidRPr="00DE45BE">
        <w:rPr>
          <w:i/>
        </w:rPr>
        <w:t xml:space="preserve">family and most of all my partner for providing me the support I needed to complete this project. A lot of time and effort has gone into </w:t>
      </w:r>
      <w:r w:rsidR="00E22F05" w:rsidRPr="00DE45BE">
        <w:rPr>
          <w:i/>
        </w:rPr>
        <w:t>this,</w:t>
      </w:r>
      <w:r w:rsidRPr="00DE45BE">
        <w:rPr>
          <w:i/>
        </w:rPr>
        <w:t xml:space="preserve"> and it wouldn’t have been possible without their help.</w:t>
      </w:r>
    </w:p>
    <w:p w14:paraId="02D0963B" w14:textId="1720022B" w:rsidR="00EE3CB4" w:rsidRPr="00DE45BE" w:rsidRDefault="00EE3CB4" w:rsidP="00791831"/>
    <w:p w14:paraId="41FFEFF5" w14:textId="12A56DA9" w:rsidR="00EE3CB4" w:rsidRPr="00DE45BE" w:rsidRDefault="00EE3CB4" w:rsidP="00791831"/>
    <w:p w14:paraId="6F6CB632" w14:textId="38969925" w:rsidR="00EE3CB4" w:rsidRPr="00DE45BE" w:rsidRDefault="00EE3CB4" w:rsidP="00791831"/>
    <w:p w14:paraId="66277432" w14:textId="77777777" w:rsidR="00791831" w:rsidRPr="00DE45BE" w:rsidRDefault="00791831">
      <w:pPr>
        <w:spacing w:line="259" w:lineRule="auto"/>
        <w:rPr>
          <w:b/>
          <w:sz w:val="40"/>
          <w:szCs w:val="40"/>
        </w:rPr>
      </w:pPr>
      <w:r w:rsidRPr="00DE45BE">
        <w:rPr>
          <w:b/>
          <w:sz w:val="40"/>
          <w:szCs w:val="40"/>
        </w:rPr>
        <w:br w:type="page"/>
      </w:r>
    </w:p>
    <w:sdt>
      <w:sdtPr>
        <w:rPr>
          <w:rFonts w:asciiTheme="minorHAnsi" w:eastAsiaTheme="minorHAnsi" w:hAnsiTheme="minorHAnsi" w:cstheme="minorBidi"/>
          <w:b/>
          <w:color w:val="auto"/>
          <w:sz w:val="40"/>
          <w:szCs w:val="40"/>
        </w:rPr>
        <w:id w:val="1494762041"/>
        <w:docPartObj>
          <w:docPartGallery w:val="Table of Contents"/>
          <w:docPartUnique/>
        </w:docPartObj>
      </w:sdtPr>
      <w:sdtEndPr>
        <w:rPr>
          <w:bCs/>
          <w:sz w:val="24"/>
          <w:szCs w:val="22"/>
        </w:rPr>
      </w:sdtEndPr>
      <w:sdtContent>
        <w:p w14:paraId="3A08CBFF" w14:textId="4666A9C1" w:rsidR="008F721D" w:rsidRPr="00DE45BE" w:rsidRDefault="008F721D" w:rsidP="00791831">
          <w:pPr>
            <w:pStyle w:val="TOCHeading"/>
            <w:jc w:val="center"/>
            <w:rPr>
              <w:rFonts w:asciiTheme="minorHAnsi" w:eastAsiaTheme="minorHAnsi" w:hAnsiTheme="minorHAnsi" w:cstheme="minorBidi"/>
              <w:b/>
              <w:color w:val="auto"/>
              <w:sz w:val="40"/>
              <w:szCs w:val="40"/>
            </w:rPr>
          </w:pPr>
          <w:r w:rsidRPr="00DE45BE">
            <w:rPr>
              <w:b/>
              <w:sz w:val="40"/>
              <w:szCs w:val="40"/>
            </w:rPr>
            <w:t>Table of Contents</w:t>
          </w:r>
        </w:p>
        <w:p w14:paraId="5F52D83D" w14:textId="794F0F89" w:rsidR="007F23D4" w:rsidRPr="00DE45BE" w:rsidRDefault="00B4284D">
          <w:pPr>
            <w:pStyle w:val="TOC1"/>
            <w:tabs>
              <w:tab w:val="left" w:pos="480"/>
              <w:tab w:val="right" w:leader="dot" w:pos="9350"/>
            </w:tabs>
            <w:rPr>
              <w:rFonts w:eastAsiaTheme="minorEastAsia"/>
              <w:kern w:val="2"/>
              <w:szCs w:val="24"/>
              <w:lang w:eastAsia="en-GB"/>
              <w14:ligatures w14:val="standardContextual"/>
            </w:rPr>
          </w:pPr>
          <w:r w:rsidRPr="00DE45BE">
            <w:fldChar w:fldCharType="begin"/>
          </w:r>
          <w:r w:rsidRPr="00DE45BE">
            <w:instrText xml:space="preserve"> TOC \o "1-2" \h \z \u </w:instrText>
          </w:r>
          <w:r w:rsidRPr="00DE45BE">
            <w:fldChar w:fldCharType="separate"/>
          </w:r>
          <w:hyperlink w:anchor="_Toc228186757" w:history="1">
            <w:r w:rsidR="007F23D4" w:rsidRPr="00DE45BE">
              <w:rPr>
                <w:rStyle w:val="Hyperlink"/>
              </w:rPr>
              <w:t>1</w:t>
            </w:r>
            <w:r w:rsidR="007F23D4" w:rsidRPr="00DE45BE">
              <w:rPr>
                <w:rFonts w:eastAsiaTheme="minorEastAsia"/>
                <w:kern w:val="2"/>
                <w:szCs w:val="24"/>
                <w:lang w:eastAsia="en-GB"/>
                <w14:ligatures w14:val="standardContextual"/>
              </w:rPr>
              <w:tab/>
            </w:r>
            <w:r w:rsidR="007F23D4" w:rsidRPr="00DE45BE">
              <w:rPr>
                <w:rStyle w:val="Hyperlink"/>
              </w:rPr>
              <w:t>Summary</w:t>
            </w:r>
            <w:r w:rsidR="007F23D4" w:rsidRPr="00DE45BE">
              <w:rPr>
                <w:webHidden/>
              </w:rPr>
              <w:tab/>
            </w:r>
            <w:r w:rsidR="007F23D4" w:rsidRPr="00DE45BE">
              <w:rPr>
                <w:webHidden/>
              </w:rPr>
              <w:fldChar w:fldCharType="begin"/>
            </w:r>
            <w:r w:rsidR="007F23D4" w:rsidRPr="00DE45BE">
              <w:rPr>
                <w:webHidden/>
              </w:rPr>
              <w:instrText xml:space="preserve"> PAGEREF _Toc228186757 \h </w:instrText>
            </w:r>
            <w:r w:rsidR="007F23D4" w:rsidRPr="00DE45BE">
              <w:rPr>
                <w:webHidden/>
              </w:rPr>
            </w:r>
            <w:r w:rsidR="007F23D4" w:rsidRPr="00DE45BE">
              <w:rPr>
                <w:webHidden/>
              </w:rPr>
              <w:fldChar w:fldCharType="separate"/>
            </w:r>
            <w:r w:rsidR="007F23D4" w:rsidRPr="00DE45BE">
              <w:rPr>
                <w:webHidden/>
              </w:rPr>
              <w:t>6</w:t>
            </w:r>
            <w:r w:rsidR="007F23D4" w:rsidRPr="00DE45BE">
              <w:rPr>
                <w:webHidden/>
              </w:rPr>
              <w:fldChar w:fldCharType="end"/>
            </w:r>
          </w:hyperlink>
        </w:p>
        <w:p w14:paraId="083E7434" w14:textId="3DC0FD84" w:rsidR="007F23D4" w:rsidRPr="00DE45BE" w:rsidRDefault="007F23D4">
          <w:pPr>
            <w:pStyle w:val="TOC1"/>
            <w:tabs>
              <w:tab w:val="left" w:pos="480"/>
              <w:tab w:val="right" w:leader="dot" w:pos="9350"/>
            </w:tabs>
            <w:rPr>
              <w:rFonts w:eastAsiaTheme="minorEastAsia"/>
              <w:kern w:val="2"/>
              <w:szCs w:val="24"/>
              <w:lang w:eastAsia="en-GB"/>
              <w14:ligatures w14:val="standardContextual"/>
            </w:rPr>
          </w:pPr>
          <w:hyperlink w:anchor="_Toc228186758" w:history="1">
            <w:r w:rsidRPr="00DE45BE">
              <w:rPr>
                <w:rStyle w:val="Hyperlink"/>
              </w:rPr>
              <w:t>2</w:t>
            </w:r>
            <w:r w:rsidRPr="00DE45BE">
              <w:rPr>
                <w:rFonts w:eastAsiaTheme="minorEastAsia"/>
                <w:kern w:val="2"/>
                <w:szCs w:val="24"/>
                <w:lang w:eastAsia="en-GB"/>
                <w14:ligatures w14:val="standardContextual"/>
              </w:rPr>
              <w:tab/>
            </w:r>
            <w:r w:rsidRPr="00DE45BE">
              <w:rPr>
                <w:rStyle w:val="Hyperlink"/>
              </w:rPr>
              <w:t>Poster</w:t>
            </w:r>
            <w:r w:rsidRPr="00DE45BE">
              <w:rPr>
                <w:webHidden/>
              </w:rPr>
              <w:tab/>
            </w:r>
            <w:r w:rsidRPr="00DE45BE">
              <w:rPr>
                <w:webHidden/>
              </w:rPr>
              <w:fldChar w:fldCharType="begin"/>
            </w:r>
            <w:r w:rsidRPr="00DE45BE">
              <w:rPr>
                <w:webHidden/>
              </w:rPr>
              <w:instrText xml:space="preserve"> PAGEREF _Toc228186758 \h </w:instrText>
            </w:r>
            <w:r w:rsidRPr="00DE45BE">
              <w:rPr>
                <w:webHidden/>
              </w:rPr>
            </w:r>
            <w:r w:rsidRPr="00DE45BE">
              <w:rPr>
                <w:webHidden/>
              </w:rPr>
              <w:fldChar w:fldCharType="separate"/>
            </w:r>
            <w:r w:rsidRPr="00DE45BE">
              <w:rPr>
                <w:webHidden/>
              </w:rPr>
              <w:t>7</w:t>
            </w:r>
            <w:r w:rsidRPr="00DE45BE">
              <w:rPr>
                <w:webHidden/>
              </w:rPr>
              <w:fldChar w:fldCharType="end"/>
            </w:r>
          </w:hyperlink>
        </w:p>
        <w:p w14:paraId="5EFCB2C6" w14:textId="07AE85C2" w:rsidR="007F23D4" w:rsidRPr="00DE45BE" w:rsidRDefault="007F23D4">
          <w:pPr>
            <w:pStyle w:val="TOC1"/>
            <w:tabs>
              <w:tab w:val="left" w:pos="480"/>
              <w:tab w:val="right" w:leader="dot" w:pos="9350"/>
            </w:tabs>
            <w:rPr>
              <w:rFonts w:eastAsiaTheme="minorEastAsia"/>
              <w:kern w:val="2"/>
              <w:szCs w:val="24"/>
              <w:lang w:eastAsia="en-GB"/>
              <w14:ligatures w14:val="standardContextual"/>
            </w:rPr>
          </w:pPr>
          <w:hyperlink w:anchor="_Toc228186759" w:history="1">
            <w:r w:rsidRPr="00DE45BE">
              <w:rPr>
                <w:rStyle w:val="Hyperlink"/>
              </w:rPr>
              <w:t>3</w:t>
            </w:r>
            <w:r w:rsidRPr="00DE45BE">
              <w:rPr>
                <w:rFonts w:eastAsiaTheme="minorEastAsia"/>
                <w:kern w:val="2"/>
                <w:szCs w:val="24"/>
                <w:lang w:eastAsia="en-GB"/>
                <w14:ligatures w14:val="standardContextual"/>
              </w:rPr>
              <w:tab/>
            </w:r>
            <w:r w:rsidRPr="00DE45BE">
              <w:rPr>
                <w:rStyle w:val="Hyperlink"/>
              </w:rPr>
              <w:t>Introduction</w:t>
            </w:r>
            <w:r w:rsidRPr="00DE45BE">
              <w:rPr>
                <w:webHidden/>
              </w:rPr>
              <w:tab/>
            </w:r>
            <w:r w:rsidRPr="00DE45BE">
              <w:rPr>
                <w:webHidden/>
              </w:rPr>
              <w:fldChar w:fldCharType="begin"/>
            </w:r>
            <w:r w:rsidRPr="00DE45BE">
              <w:rPr>
                <w:webHidden/>
              </w:rPr>
              <w:instrText xml:space="preserve"> PAGEREF _Toc228186759 \h </w:instrText>
            </w:r>
            <w:r w:rsidRPr="00DE45BE">
              <w:rPr>
                <w:webHidden/>
              </w:rPr>
            </w:r>
            <w:r w:rsidRPr="00DE45BE">
              <w:rPr>
                <w:webHidden/>
              </w:rPr>
              <w:fldChar w:fldCharType="separate"/>
            </w:r>
            <w:r w:rsidRPr="00DE45BE">
              <w:rPr>
                <w:webHidden/>
              </w:rPr>
              <w:t>8</w:t>
            </w:r>
            <w:r w:rsidRPr="00DE45BE">
              <w:rPr>
                <w:webHidden/>
              </w:rPr>
              <w:fldChar w:fldCharType="end"/>
            </w:r>
          </w:hyperlink>
        </w:p>
        <w:p w14:paraId="1F634580" w14:textId="49462FA1" w:rsidR="007F23D4" w:rsidRPr="00DE45BE" w:rsidRDefault="007F23D4">
          <w:pPr>
            <w:pStyle w:val="TOC1"/>
            <w:tabs>
              <w:tab w:val="left" w:pos="480"/>
              <w:tab w:val="right" w:leader="dot" w:pos="9350"/>
            </w:tabs>
            <w:rPr>
              <w:rFonts w:eastAsiaTheme="minorEastAsia"/>
              <w:kern w:val="2"/>
              <w:szCs w:val="24"/>
              <w:lang w:eastAsia="en-GB"/>
              <w14:ligatures w14:val="standardContextual"/>
            </w:rPr>
          </w:pPr>
          <w:hyperlink w:anchor="_Toc228186760" w:history="1">
            <w:r w:rsidRPr="00DE45BE">
              <w:rPr>
                <w:rStyle w:val="Hyperlink"/>
              </w:rPr>
              <w:t>4</w:t>
            </w:r>
            <w:r w:rsidRPr="00DE45BE">
              <w:rPr>
                <w:rFonts w:eastAsiaTheme="minorEastAsia"/>
                <w:kern w:val="2"/>
                <w:szCs w:val="24"/>
                <w:lang w:eastAsia="en-GB"/>
                <w14:ligatures w14:val="standardContextual"/>
              </w:rPr>
              <w:tab/>
            </w:r>
            <w:r w:rsidRPr="00DE45BE">
              <w:rPr>
                <w:rStyle w:val="Hyperlink"/>
              </w:rPr>
              <w:t>Background</w:t>
            </w:r>
            <w:r w:rsidRPr="00DE45BE">
              <w:rPr>
                <w:webHidden/>
              </w:rPr>
              <w:tab/>
            </w:r>
            <w:r w:rsidRPr="00DE45BE">
              <w:rPr>
                <w:webHidden/>
              </w:rPr>
              <w:fldChar w:fldCharType="begin"/>
            </w:r>
            <w:r w:rsidRPr="00DE45BE">
              <w:rPr>
                <w:webHidden/>
              </w:rPr>
              <w:instrText xml:space="preserve"> PAGEREF _Toc228186760 \h </w:instrText>
            </w:r>
            <w:r w:rsidRPr="00DE45BE">
              <w:rPr>
                <w:webHidden/>
              </w:rPr>
            </w:r>
            <w:r w:rsidRPr="00DE45BE">
              <w:rPr>
                <w:webHidden/>
              </w:rPr>
              <w:fldChar w:fldCharType="separate"/>
            </w:r>
            <w:r w:rsidRPr="00DE45BE">
              <w:rPr>
                <w:webHidden/>
              </w:rPr>
              <w:t>9</w:t>
            </w:r>
            <w:r w:rsidRPr="00DE45BE">
              <w:rPr>
                <w:webHidden/>
              </w:rPr>
              <w:fldChar w:fldCharType="end"/>
            </w:r>
          </w:hyperlink>
        </w:p>
        <w:p w14:paraId="3E6E04BC" w14:textId="5F32B885" w:rsidR="007F23D4" w:rsidRPr="00DE45BE" w:rsidRDefault="007F23D4">
          <w:pPr>
            <w:pStyle w:val="TOC1"/>
            <w:tabs>
              <w:tab w:val="left" w:pos="480"/>
              <w:tab w:val="right" w:leader="dot" w:pos="9350"/>
            </w:tabs>
            <w:rPr>
              <w:rFonts w:eastAsiaTheme="minorEastAsia"/>
              <w:kern w:val="2"/>
              <w:szCs w:val="24"/>
              <w:lang w:eastAsia="en-GB"/>
              <w14:ligatures w14:val="standardContextual"/>
            </w:rPr>
          </w:pPr>
          <w:hyperlink w:anchor="_Toc228186761" w:history="1">
            <w:r w:rsidRPr="00DE45BE">
              <w:rPr>
                <w:rStyle w:val="Hyperlink"/>
              </w:rPr>
              <w:t>5</w:t>
            </w:r>
            <w:r w:rsidRPr="00DE45BE">
              <w:rPr>
                <w:rFonts w:eastAsiaTheme="minorEastAsia"/>
                <w:kern w:val="2"/>
                <w:szCs w:val="24"/>
                <w:lang w:eastAsia="en-GB"/>
                <w14:ligatures w14:val="standardContextual"/>
              </w:rPr>
              <w:tab/>
            </w:r>
            <w:r w:rsidRPr="00DE45BE">
              <w:rPr>
                <w:rStyle w:val="Hyperlink"/>
              </w:rPr>
              <w:t>Project Architecture</w:t>
            </w:r>
            <w:r w:rsidRPr="00DE45BE">
              <w:rPr>
                <w:webHidden/>
              </w:rPr>
              <w:tab/>
            </w:r>
            <w:r w:rsidRPr="00DE45BE">
              <w:rPr>
                <w:webHidden/>
              </w:rPr>
              <w:fldChar w:fldCharType="begin"/>
            </w:r>
            <w:r w:rsidRPr="00DE45BE">
              <w:rPr>
                <w:webHidden/>
              </w:rPr>
              <w:instrText xml:space="preserve"> PAGEREF _Toc228186761 \h </w:instrText>
            </w:r>
            <w:r w:rsidRPr="00DE45BE">
              <w:rPr>
                <w:webHidden/>
              </w:rPr>
            </w:r>
            <w:r w:rsidRPr="00DE45BE">
              <w:rPr>
                <w:webHidden/>
              </w:rPr>
              <w:fldChar w:fldCharType="separate"/>
            </w:r>
            <w:r w:rsidRPr="00DE45BE">
              <w:rPr>
                <w:webHidden/>
              </w:rPr>
              <w:t>10</w:t>
            </w:r>
            <w:r w:rsidRPr="00DE45BE">
              <w:rPr>
                <w:webHidden/>
              </w:rPr>
              <w:fldChar w:fldCharType="end"/>
            </w:r>
          </w:hyperlink>
        </w:p>
        <w:p w14:paraId="1DB873D8" w14:textId="50E21BD3" w:rsidR="007F23D4" w:rsidRPr="00DE45BE" w:rsidRDefault="007F23D4">
          <w:pPr>
            <w:pStyle w:val="TOC1"/>
            <w:tabs>
              <w:tab w:val="left" w:pos="480"/>
              <w:tab w:val="right" w:leader="dot" w:pos="9350"/>
            </w:tabs>
            <w:rPr>
              <w:rFonts w:eastAsiaTheme="minorEastAsia"/>
              <w:kern w:val="2"/>
              <w:szCs w:val="24"/>
              <w:lang w:eastAsia="en-GB"/>
              <w14:ligatures w14:val="standardContextual"/>
            </w:rPr>
          </w:pPr>
          <w:hyperlink w:anchor="_Toc228186762" w:history="1">
            <w:r w:rsidRPr="00DE45BE">
              <w:rPr>
                <w:rStyle w:val="Hyperlink"/>
              </w:rPr>
              <w:t>6</w:t>
            </w:r>
            <w:r w:rsidRPr="00DE45BE">
              <w:rPr>
                <w:rFonts w:eastAsiaTheme="minorEastAsia"/>
                <w:kern w:val="2"/>
                <w:szCs w:val="24"/>
                <w:lang w:eastAsia="en-GB"/>
                <w14:ligatures w14:val="standardContextual"/>
              </w:rPr>
              <w:tab/>
            </w:r>
            <w:r w:rsidRPr="00DE45BE">
              <w:rPr>
                <w:rStyle w:val="Hyperlink"/>
              </w:rPr>
              <w:t>Project Plan</w:t>
            </w:r>
            <w:r w:rsidRPr="00DE45BE">
              <w:rPr>
                <w:webHidden/>
              </w:rPr>
              <w:tab/>
            </w:r>
            <w:r w:rsidRPr="00DE45BE">
              <w:rPr>
                <w:webHidden/>
              </w:rPr>
              <w:fldChar w:fldCharType="begin"/>
            </w:r>
            <w:r w:rsidRPr="00DE45BE">
              <w:rPr>
                <w:webHidden/>
              </w:rPr>
              <w:instrText xml:space="preserve"> PAGEREF _Toc228186762 \h </w:instrText>
            </w:r>
            <w:r w:rsidRPr="00DE45BE">
              <w:rPr>
                <w:webHidden/>
              </w:rPr>
            </w:r>
            <w:r w:rsidRPr="00DE45BE">
              <w:rPr>
                <w:webHidden/>
              </w:rPr>
              <w:fldChar w:fldCharType="separate"/>
            </w:r>
            <w:r w:rsidRPr="00DE45BE">
              <w:rPr>
                <w:webHidden/>
              </w:rPr>
              <w:t>11</w:t>
            </w:r>
            <w:r w:rsidRPr="00DE45BE">
              <w:rPr>
                <w:webHidden/>
              </w:rPr>
              <w:fldChar w:fldCharType="end"/>
            </w:r>
          </w:hyperlink>
        </w:p>
        <w:p w14:paraId="4840ED40" w14:textId="2B537E81" w:rsidR="007F23D4" w:rsidRPr="00DE45BE" w:rsidRDefault="007F23D4">
          <w:pPr>
            <w:pStyle w:val="TOC1"/>
            <w:tabs>
              <w:tab w:val="left" w:pos="480"/>
              <w:tab w:val="right" w:leader="dot" w:pos="9350"/>
            </w:tabs>
            <w:rPr>
              <w:rFonts w:eastAsiaTheme="minorEastAsia"/>
              <w:kern w:val="2"/>
              <w:szCs w:val="24"/>
              <w:lang w:eastAsia="en-GB"/>
              <w14:ligatures w14:val="standardContextual"/>
            </w:rPr>
          </w:pPr>
          <w:hyperlink w:anchor="_Toc228186763" w:history="1">
            <w:r w:rsidRPr="00DE45BE">
              <w:rPr>
                <w:rStyle w:val="Hyperlink"/>
              </w:rPr>
              <w:t>7</w:t>
            </w:r>
            <w:r w:rsidRPr="00DE45BE">
              <w:rPr>
                <w:rFonts w:eastAsiaTheme="minorEastAsia"/>
                <w:kern w:val="2"/>
                <w:szCs w:val="24"/>
                <w:lang w:eastAsia="en-GB"/>
                <w14:ligatures w14:val="standardContextual"/>
              </w:rPr>
              <w:tab/>
            </w:r>
            <w:r w:rsidRPr="00DE45BE">
              <w:rPr>
                <w:rStyle w:val="Hyperlink"/>
              </w:rPr>
              <w:t>Technologies Used</w:t>
            </w:r>
            <w:r w:rsidRPr="00DE45BE">
              <w:rPr>
                <w:webHidden/>
              </w:rPr>
              <w:tab/>
            </w:r>
            <w:r w:rsidRPr="00DE45BE">
              <w:rPr>
                <w:webHidden/>
              </w:rPr>
              <w:fldChar w:fldCharType="begin"/>
            </w:r>
            <w:r w:rsidRPr="00DE45BE">
              <w:rPr>
                <w:webHidden/>
              </w:rPr>
              <w:instrText xml:space="preserve"> PAGEREF _Toc228186763 \h </w:instrText>
            </w:r>
            <w:r w:rsidRPr="00DE45BE">
              <w:rPr>
                <w:webHidden/>
              </w:rPr>
            </w:r>
            <w:r w:rsidRPr="00DE45BE">
              <w:rPr>
                <w:webHidden/>
              </w:rPr>
              <w:fldChar w:fldCharType="separate"/>
            </w:r>
            <w:r w:rsidRPr="00DE45BE">
              <w:rPr>
                <w:webHidden/>
              </w:rPr>
              <w:t>12</w:t>
            </w:r>
            <w:r w:rsidRPr="00DE45BE">
              <w:rPr>
                <w:webHidden/>
              </w:rPr>
              <w:fldChar w:fldCharType="end"/>
            </w:r>
          </w:hyperlink>
        </w:p>
        <w:p w14:paraId="7DDA8A89" w14:textId="641E7324"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64" w:history="1">
            <w:r w:rsidRPr="00DE45BE">
              <w:rPr>
                <w:rStyle w:val="Hyperlink"/>
              </w:rPr>
              <w:t>7.1</w:t>
            </w:r>
            <w:r w:rsidRPr="00DE45BE">
              <w:rPr>
                <w:rFonts w:eastAsiaTheme="minorEastAsia"/>
                <w:kern w:val="2"/>
                <w:szCs w:val="24"/>
                <w:lang w:eastAsia="en-GB"/>
                <w14:ligatures w14:val="standardContextual"/>
              </w:rPr>
              <w:tab/>
            </w:r>
            <w:r w:rsidRPr="00DE45BE">
              <w:rPr>
                <w:rStyle w:val="Hyperlink"/>
              </w:rPr>
              <w:t>FastAPI</w:t>
            </w:r>
            <w:r w:rsidRPr="00DE45BE">
              <w:rPr>
                <w:webHidden/>
              </w:rPr>
              <w:tab/>
            </w:r>
            <w:r w:rsidRPr="00DE45BE">
              <w:rPr>
                <w:webHidden/>
              </w:rPr>
              <w:fldChar w:fldCharType="begin"/>
            </w:r>
            <w:r w:rsidRPr="00DE45BE">
              <w:rPr>
                <w:webHidden/>
              </w:rPr>
              <w:instrText xml:space="preserve"> PAGEREF _Toc228186764 \h </w:instrText>
            </w:r>
            <w:r w:rsidRPr="00DE45BE">
              <w:rPr>
                <w:webHidden/>
              </w:rPr>
            </w:r>
            <w:r w:rsidRPr="00DE45BE">
              <w:rPr>
                <w:webHidden/>
              </w:rPr>
              <w:fldChar w:fldCharType="separate"/>
            </w:r>
            <w:r w:rsidRPr="00DE45BE">
              <w:rPr>
                <w:webHidden/>
              </w:rPr>
              <w:t>12</w:t>
            </w:r>
            <w:r w:rsidRPr="00DE45BE">
              <w:rPr>
                <w:webHidden/>
              </w:rPr>
              <w:fldChar w:fldCharType="end"/>
            </w:r>
          </w:hyperlink>
        </w:p>
        <w:p w14:paraId="4401A540" w14:textId="0F573A8C"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65" w:history="1">
            <w:r w:rsidRPr="00DE45BE">
              <w:rPr>
                <w:rStyle w:val="Hyperlink"/>
              </w:rPr>
              <w:t>7.2</w:t>
            </w:r>
            <w:r w:rsidRPr="00DE45BE">
              <w:rPr>
                <w:rFonts w:eastAsiaTheme="minorEastAsia"/>
                <w:kern w:val="2"/>
                <w:szCs w:val="24"/>
                <w:lang w:eastAsia="en-GB"/>
                <w14:ligatures w14:val="standardContextual"/>
              </w:rPr>
              <w:tab/>
            </w:r>
            <w:r w:rsidRPr="00DE45BE">
              <w:rPr>
                <w:rStyle w:val="Hyperlink"/>
              </w:rPr>
              <w:t>Docker</w:t>
            </w:r>
            <w:r w:rsidRPr="00DE45BE">
              <w:rPr>
                <w:webHidden/>
              </w:rPr>
              <w:tab/>
            </w:r>
            <w:r w:rsidRPr="00DE45BE">
              <w:rPr>
                <w:webHidden/>
              </w:rPr>
              <w:fldChar w:fldCharType="begin"/>
            </w:r>
            <w:r w:rsidRPr="00DE45BE">
              <w:rPr>
                <w:webHidden/>
              </w:rPr>
              <w:instrText xml:space="preserve"> PAGEREF _Toc228186765 \h </w:instrText>
            </w:r>
            <w:r w:rsidRPr="00DE45BE">
              <w:rPr>
                <w:webHidden/>
              </w:rPr>
            </w:r>
            <w:r w:rsidRPr="00DE45BE">
              <w:rPr>
                <w:webHidden/>
              </w:rPr>
              <w:fldChar w:fldCharType="separate"/>
            </w:r>
            <w:r w:rsidRPr="00DE45BE">
              <w:rPr>
                <w:webHidden/>
              </w:rPr>
              <w:t>12</w:t>
            </w:r>
            <w:r w:rsidRPr="00DE45BE">
              <w:rPr>
                <w:webHidden/>
              </w:rPr>
              <w:fldChar w:fldCharType="end"/>
            </w:r>
          </w:hyperlink>
        </w:p>
        <w:p w14:paraId="0E2D6F48" w14:textId="2EE2A49F"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66" w:history="1">
            <w:r w:rsidRPr="00DE45BE">
              <w:rPr>
                <w:rStyle w:val="Hyperlink"/>
              </w:rPr>
              <w:t>7.3</w:t>
            </w:r>
            <w:r w:rsidRPr="00DE45BE">
              <w:rPr>
                <w:rFonts w:eastAsiaTheme="minorEastAsia"/>
                <w:kern w:val="2"/>
                <w:szCs w:val="24"/>
                <w:lang w:eastAsia="en-GB"/>
                <w14:ligatures w14:val="standardContextual"/>
              </w:rPr>
              <w:tab/>
            </w:r>
            <w:r w:rsidRPr="00DE45BE">
              <w:rPr>
                <w:rStyle w:val="Hyperlink"/>
              </w:rPr>
              <w:t>Kubernetes (K8s)</w:t>
            </w:r>
            <w:r w:rsidRPr="00DE45BE">
              <w:rPr>
                <w:webHidden/>
              </w:rPr>
              <w:tab/>
            </w:r>
            <w:r w:rsidRPr="00DE45BE">
              <w:rPr>
                <w:webHidden/>
              </w:rPr>
              <w:fldChar w:fldCharType="begin"/>
            </w:r>
            <w:r w:rsidRPr="00DE45BE">
              <w:rPr>
                <w:webHidden/>
              </w:rPr>
              <w:instrText xml:space="preserve"> PAGEREF _Toc228186766 \h </w:instrText>
            </w:r>
            <w:r w:rsidRPr="00DE45BE">
              <w:rPr>
                <w:webHidden/>
              </w:rPr>
            </w:r>
            <w:r w:rsidRPr="00DE45BE">
              <w:rPr>
                <w:webHidden/>
              </w:rPr>
              <w:fldChar w:fldCharType="separate"/>
            </w:r>
            <w:r w:rsidRPr="00DE45BE">
              <w:rPr>
                <w:webHidden/>
              </w:rPr>
              <w:t>13</w:t>
            </w:r>
            <w:r w:rsidRPr="00DE45BE">
              <w:rPr>
                <w:webHidden/>
              </w:rPr>
              <w:fldChar w:fldCharType="end"/>
            </w:r>
          </w:hyperlink>
        </w:p>
        <w:p w14:paraId="0012C745" w14:textId="6506A6D4"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67" w:history="1">
            <w:r w:rsidRPr="00DE45BE">
              <w:rPr>
                <w:rStyle w:val="Hyperlink"/>
              </w:rPr>
              <w:t>7.4</w:t>
            </w:r>
            <w:r w:rsidRPr="00DE45BE">
              <w:rPr>
                <w:rFonts w:eastAsiaTheme="minorEastAsia"/>
                <w:kern w:val="2"/>
                <w:szCs w:val="24"/>
                <w:lang w:eastAsia="en-GB"/>
                <w14:ligatures w14:val="standardContextual"/>
              </w:rPr>
              <w:tab/>
            </w:r>
            <w:r w:rsidRPr="00DE45BE">
              <w:rPr>
                <w:rStyle w:val="Hyperlink"/>
              </w:rPr>
              <w:t>MongoDB</w:t>
            </w:r>
            <w:r w:rsidRPr="00DE45BE">
              <w:rPr>
                <w:webHidden/>
              </w:rPr>
              <w:tab/>
            </w:r>
            <w:r w:rsidRPr="00DE45BE">
              <w:rPr>
                <w:webHidden/>
              </w:rPr>
              <w:fldChar w:fldCharType="begin"/>
            </w:r>
            <w:r w:rsidRPr="00DE45BE">
              <w:rPr>
                <w:webHidden/>
              </w:rPr>
              <w:instrText xml:space="preserve"> PAGEREF _Toc228186767 \h </w:instrText>
            </w:r>
            <w:r w:rsidRPr="00DE45BE">
              <w:rPr>
                <w:webHidden/>
              </w:rPr>
            </w:r>
            <w:r w:rsidRPr="00DE45BE">
              <w:rPr>
                <w:webHidden/>
              </w:rPr>
              <w:fldChar w:fldCharType="separate"/>
            </w:r>
            <w:r w:rsidRPr="00DE45BE">
              <w:rPr>
                <w:webHidden/>
              </w:rPr>
              <w:t>14</w:t>
            </w:r>
            <w:r w:rsidRPr="00DE45BE">
              <w:rPr>
                <w:webHidden/>
              </w:rPr>
              <w:fldChar w:fldCharType="end"/>
            </w:r>
          </w:hyperlink>
        </w:p>
        <w:p w14:paraId="6B7358B0" w14:textId="2EFF1AD6"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68" w:history="1">
            <w:r w:rsidRPr="00DE45BE">
              <w:rPr>
                <w:rStyle w:val="Hyperlink"/>
              </w:rPr>
              <w:t>7.5</w:t>
            </w:r>
            <w:r w:rsidRPr="00DE45BE">
              <w:rPr>
                <w:rFonts w:eastAsiaTheme="minorEastAsia"/>
                <w:kern w:val="2"/>
                <w:szCs w:val="24"/>
                <w:lang w:eastAsia="en-GB"/>
                <w14:ligatures w14:val="standardContextual"/>
              </w:rPr>
              <w:tab/>
            </w:r>
            <w:r w:rsidRPr="00DE45BE">
              <w:rPr>
                <w:rStyle w:val="Hyperlink"/>
              </w:rPr>
              <w:t>Terraform</w:t>
            </w:r>
            <w:r w:rsidRPr="00DE45BE">
              <w:rPr>
                <w:webHidden/>
              </w:rPr>
              <w:tab/>
            </w:r>
            <w:r w:rsidRPr="00DE45BE">
              <w:rPr>
                <w:webHidden/>
              </w:rPr>
              <w:fldChar w:fldCharType="begin"/>
            </w:r>
            <w:r w:rsidRPr="00DE45BE">
              <w:rPr>
                <w:webHidden/>
              </w:rPr>
              <w:instrText xml:space="preserve"> PAGEREF _Toc228186768 \h </w:instrText>
            </w:r>
            <w:r w:rsidRPr="00DE45BE">
              <w:rPr>
                <w:webHidden/>
              </w:rPr>
            </w:r>
            <w:r w:rsidRPr="00DE45BE">
              <w:rPr>
                <w:webHidden/>
              </w:rPr>
              <w:fldChar w:fldCharType="separate"/>
            </w:r>
            <w:r w:rsidRPr="00DE45BE">
              <w:rPr>
                <w:webHidden/>
              </w:rPr>
              <w:t>15</w:t>
            </w:r>
            <w:r w:rsidRPr="00DE45BE">
              <w:rPr>
                <w:webHidden/>
              </w:rPr>
              <w:fldChar w:fldCharType="end"/>
            </w:r>
          </w:hyperlink>
        </w:p>
        <w:p w14:paraId="431E41BD" w14:textId="44029AC6"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69" w:history="1">
            <w:r w:rsidRPr="00DE45BE">
              <w:rPr>
                <w:rStyle w:val="Hyperlink"/>
              </w:rPr>
              <w:t>7.6</w:t>
            </w:r>
            <w:r w:rsidRPr="00DE45BE">
              <w:rPr>
                <w:rFonts w:eastAsiaTheme="minorEastAsia"/>
                <w:kern w:val="2"/>
                <w:szCs w:val="24"/>
                <w:lang w:eastAsia="en-GB"/>
                <w14:ligatures w14:val="standardContextual"/>
              </w:rPr>
              <w:tab/>
            </w:r>
            <w:r w:rsidRPr="00DE45BE">
              <w:rPr>
                <w:rStyle w:val="Hyperlink"/>
              </w:rPr>
              <w:t>Amazon Web Services (AWS)</w:t>
            </w:r>
            <w:r w:rsidRPr="00DE45BE">
              <w:rPr>
                <w:webHidden/>
              </w:rPr>
              <w:tab/>
            </w:r>
            <w:r w:rsidRPr="00DE45BE">
              <w:rPr>
                <w:webHidden/>
              </w:rPr>
              <w:fldChar w:fldCharType="begin"/>
            </w:r>
            <w:r w:rsidRPr="00DE45BE">
              <w:rPr>
                <w:webHidden/>
              </w:rPr>
              <w:instrText xml:space="preserve"> PAGEREF _Toc228186769 \h </w:instrText>
            </w:r>
            <w:r w:rsidRPr="00DE45BE">
              <w:rPr>
                <w:webHidden/>
              </w:rPr>
            </w:r>
            <w:r w:rsidRPr="00DE45BE">
              <w:rPr>
                <w:webHidden/>
              </w:rPr>
              <w:fldChar w:fldCharType="separate"/>
            </w:r>
            <w:r w:rsidRPr="00DE45BE">
              <w:rPr>
                <w:webHidden/>
              </w:rPr>
              <w:t>16</w:t>
            </w:r>
            <w:r w:rsidRPr="00DE45BE">
              <w:rPr>
                <w:webHidden/>
              </w:rPr>
              <w:fldChar w:fldCharType="end"/>
            </w:r>
          </w:hyperlink>
        </w:p>
        <w:p w14:paraId="7ACCC334" w14:textId="7E48F291"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0" w:history="1">
            <w:r w:rsidRPr="00DE45BE">
              <w:rPr>
                <w:rStyle w:val="Hyperlink"/>
              </w:rPr>
              <w:t>7.7</w:t>
            </w:r>
            <w:r w:rsidRPr="00DE45BE">
              <w:rPr>
                <w:rFonts w:eastAsiaTheme="minorEastAsia"/>
                <w:kern w:val="2"/>
                <w:szCs w:val="24"/>
                <w:lang w:eastAsia="en-GB"/>
                <w14:ligatures w14:val="standardContextual"/>
              </w:rPr>
              <w:tab/>
            </w:r>
            <w:r w:rsidRPr="00DE45BE">
              <w:rPr>
                <w:rStyle w:val="Hyperlink"/>
              </w:rPr>
              <w:t>Amazon Elastic Kubernetes Service (EKS)</w:t>
            </w:r>
            <w:r w:rsidRPr="00DE45BE">
              <w:rPr>
                <w:webHidden/>
              </w:rPr>
              <w:tab/>
            </w:r>
            <w:r w:rsidRPr="00DE45BE">
              <w:rPr>
                <w:webHidden/>
              </w:rPr>
              <w:fldChar w:fldCharType="begin"/>
            </w:r>
            <w:r w:rsidRPr="00DE45BE">
              <w:rPr>
                <w:webHidden/>
              </w:rPr>
              <w:instrText xml:space="preserve"> PAGEREF _Toc228186770 \h </w:instrText>
            </w:r>
            <w:r w:rsidRPr="00DE45BE">
              <w:rPr>
                <w:webHidden/>
              </w:rPr>
            </w:r>
            <w:r w:rsidRPr="00DE45BE">
              <w:rPr>
                <w:webHidden/>
              </w:rPr>
              <w:fldChar w:fldCharType="separate"/>
            </w:r>
            <w:r w:rsidRPr="00DE45BE">
              <w:rPr>
                <w:webHidden/>
              </w:rPr>
              <w:t>17</w:t>
            </w:r>
            <w:r w:rsidRPr="00DE45BE">
              <w:rPr>
                <w:webHidden/>
              </w:rPr>
              <w:fldChar w:fldCharType="end"/>
            </w:r>
          </w:hyperlink>
        </w:p>
        <w:p w14:paraId="1C69900A" w14:textId="2D7227D5"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1" w:history="1">
            <w:r w:rsidRPr="00DE45BE">
              <w:rPr>
                <w:rStyle w:val="Hyperlink"/>
              </w:rPr>
              <w:t>7.8</w:t>
            </w:r>
            <w:r w:rsidRPr="00DE45BE">
              <w:rPr>
                <w:rFonts w:eastAsiaTheme="minorEastAsia"/>
                <w:kern w:val="2"/>
                <w:szCs w:val="24"/>
                <w:lang w:eastAsia="en-GB"/>
                <w14:ligatures w14:val="standardContextual"/>
              </w:rPr>
              <w:tab/>
            </w:r>
            <w:r w:rsidRPr="00DE45BE">
              <w:rPr>
                <w:rStyle w:val="Hyperlink"/>
              </w:rPr>
              <w:t>RabbitMQ</w:t>
            </w:r>
            <w:r w:rsidRPr="00DE45BE">
              <w:rPr>
                <w:webHidden/>
              </w:rPr>
              <w:tab/>
            </w:r>
            <w:r w:rsidRPr="00DE45BE">
              <w:rPr>
                <w:webHidden/>
              </w:rPr>
              <w:fldChar w:fldCharType="begin"/>
            </w:r>
            <w:r w:rsidRPr="00DE45BE">
              <w:rPr>
                <w:webHidden/>
              </w:rPr>
              <w:instrText xml:space="preserve"> PAGEREF _Toc228186771 \h </w:instrText>
            </w:r>
            <w:r w:rsidRPr="00DE45BE">
              <w:rPr>
                <w:webHidden/>
              </w:rPr>
            </w:r>
            <w:r w:rsidRPr="00DE45BE">
              <w:rPr>
                <w:webHidden/>
              </w:rPr>
              <w:fldChar w:fldCharType="separate"/>
            </w:r>
            <w:r w:rsidRPr="00DE45BE">
              <w:rPr>
                <w:webHidden/>
              </w:rPr>
              <w:t>17</w:t>
            </w:r>
            <w:r w:rsidRPr="00DE45BE">
              <w:rPr>
                <w:webHidden/>
              </w:rPr>
              <w:fldChar w:fldCharType="end"/>
            </w:r>
          </w:hyperlink>
        </w:p>
        <w:p w14:paraId="18C783B6" w14:textId="2CA695AA"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2" w:history="1">
            <w:r w:rsidRPr="00DE45BE">
              <w:rPr>
                <w:rStyle w:val="Hyperlink"/>
              </w:rPr>
              <w:t>7.9</w:t>
            </w:r>
            <w:r w:rsidRPr="00DE45BE">
              <w:rPr>
                <w:rFonts w:eastAsiaTheme="minorEastAsia"/>
                <w:kern w:val="2"/>
                <w:szCs w:val="24"/>
                <w:lang w:eastAsia="en-GB"/>
                <w14:ligatures w14:val="standardContextual"/>
              </w:rPr>
              <w:tab/>
            </w:r>
            <w:r w:rsidRPr="00DE45BE">
              <w:rPr>
                <w:rStyle w:val="Hyperlink"/>
              </w:rPr>
              <w:t>Next.js</w:t>
            </w:r>
            <w:r w:rsidRPr="00DE45BE">
              <w:rPr>
                <w:webHidden/>
              </w:rPr>
              <w:tab/>
            </w:r>
            <w:r w:rsidRPr="00DE45BE">
              <w:rPr>
                <w:webHidden/>
              </w:rPr>
              <w:fldChar w:fldCharType="begin"/>
            </w:r>
            <w:r w:rsidRPr="00DE45BE">
              <w:rPr>
                <w:webHidden/>
              </w:rPr>
              <w:instrText xml:space="preserve"> PAGEREF _Toc228186772 \h </w:instrText>
            </w:r>
            <w:r w:rsidRPr="00DE45BE">
              <w:rPr>
                <w:webHidden/>
              </w:rPr>
            </w:r>
            <w:r w:rsidRPr="00DE45BE">
              <w:rPr>
                <w:webHidden/>
              </w:rPr>
              <w:fldChar w:fldCharType="separate"/>
            </w:r>
            <w:r w:rsidRPr="00DE45BE">
              <w:rPr>
                <w:webHidden/>
              </w:rPr>
              <w:t>18</w:t>
            </w:r>
            <w:r w:rsidRPr="00DE45BE">
              <w:rPr>
                <w:webHidden/>
              </w:rPr>
              <w:fldChar w:fldCharType="end"/>
            </w:r>
          </w:hyperlink>
        </w:p>
        <w:p w14:paraId="391499CF" w14:textId="5E19C428"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3" w:history="1">
            <w:r w:rsidRPr="00DE45BE">
              <w:rPr>
                <w:rStyle w:val="Hyperlink"/>
              </w:rPr>
              <w:t>7.10</w:t>
            </w:r>
            <w:r w:rsidRPr="00DE45BE">
              <w:rPr>
                <w:rFonts w:eastAsiaTheme="minorEastAsia"/>
                <w:kern w:val="2"/>
                <w:szCs w:val="24"/>
                <w:lang w:eastAsia="en-GB"/>
                <w14:ligatures w14:val="standardContextual"/>
              </w:rPr>
              <w:tab/>
            </w:r>
            <w:r w:rsidRPr="00DE45BE">
              <w:rPr>
                <w:rStyle w:val="Hyperlink"/>
              </w:rPr>
              <w:t>Vercel</w:t>
            </w:r>
            <w:r w:rsidRPr="00DE45BE">
              <w:rPr>
                <w:webHidden/>
              </w:rPr>
              <w:tab/>
            </w:r>
            <w:r w:rsidRPr="00DE45BE">
              <w:rPr>
                <w:webHidden/>
              </w:rPr>
              <w:fldChar w:fldCharType="begin"/>
            </w:r>
            <w:r w:rsidRPr="00DE45BE">
              <w:rPr>
                <w:webHidden/>
              </w:rPr>
              <w:instrText xml:space="preserve"> PAGEREF _Toc228186773 \h </w:instrText>
            </w:r>
            <w:r w:rsidRPr="00DE45BE">
              <w:rPr>
                <w:webHidden/>
              </w:rPr>
            </w:r>
            <w:r w:rsidRPr="00DE45BE">
              <w:rPr>
                <w:webHidden/>
              </w:rPr>
              <w:fldChar w:fldCharType="separate"/>
            </w:r>
            <w:r w:rsidRPr="00DE45BE">
              <w:rPr>
                <w:webHidden/>
              </w:rPr>
              <w:t>18</w:t>
            </w:r>
            <w:r w:rsidRPr="00DE45BE">
              <w:rPr>
                <w:webHidden/>
              </w:rPr>
              <w:fldChar w:fldCharType="end"/>
            </w:r>
          </w:hyperlink>
        </w:p>
        <w:p w14:paraId="665D78FB" w14:textId="6533D92B"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4" w:history="1">
            <w:r w:rsidRPr="00DE45BE">
              <w:rPr>
                <w:rStyle w:val="Hyperlink"/>
              </w:rPr>
              <w:t>7.11</w:t>
            </w:r>
            <w:r w:rsidRPr="00DE45BE">
              <w:rPr>
                <w:rFonts w:eastAsiaTheme="minorEastAsia"/>
                <w:kern w:val="2"/>
                <w:szCs w:val="24"/>
                <w:lang w:eastAsia="en-GB"/>
                <w14:ligatures w14:val="standardContextual"/>
              </w:rPr>
              <w:tab/>
            </w:r>
            <w:r w:rsidRPr="00DE45BE">
              <w:rPr>
                <w:rStyle w:val="Hyperlink"/>
              </w:rPr>
              <w:t>Gemini (AI)</w:t>
            </w:r>
            <w:r w:rsidRPr="00DE45BE">
              <w:rPr>
                <w:webHidden/>
              </w:rPr>
              <w:tab/>
            </w:r>
            <w:r w:rsidRPr="00DE45BE">
              <w:rPr>
                <w:webHidden/>
              </w:rPr>
              <w:fldChar w:fldCharType="begin"/>
            </w:r>
            <w:r w:rsidRPr="00DE45BE">
              <w:rPr>
                <w:webHidden/>
              </w:rPr>
              <w:instrText xml:space="preserve"> PAGEREF _Toc228186774 \h </w:instrText>
            </w:r>
            <w:r w:rsidRPr="00DE45BE">
              <w:rPr>
                <w:webHidden/>
              </w:rPr>
            </w:r>
            <w:r w:rsidRPr="00DE45BE">
              <w:rPr>
                <w:webHidden/>
              </w:rPr>
              <w:fldChar w:fldCharType="separate"/>
            </w:r>
            <w:r w:rsidRPr="00DE45BE">
              <w:rPr>
                <w:webHidden/>
              </w:rPr>
              <w:t>19</w:t>
            </w:r>
            <w:r w:rsidRPr="00DE45BE">
              <w:rPr>
                <w:webHidden/>
              </w:rPr>
              <w:fldChar w:fldCharType="end"/>
            </w:r>
          </w:hyperlink>
        </w:p>
        <w:p w14:paraId="2AF72CC5" w14:textId="73C26E4D" w:rsidR="007F23D4" w:rsidRPr="00DE45BE" w:rsidRDefault="007F23D4">
          <w:pPr>
            <w:pStyle w:val="TOC1"/>
            <w:tabs>
              <w:tab w:val="left" w:pos="480"/>
              <w:tab w:val="right" w:leader="dot" w:pos="9350"/>
            </w:tabs>
            <w:rPr>
              <w:rFonts w:eastAsiaTheme="minorEastAsia"/>
              <w:kern w:val="2"/>
              <w:szCs w:val="24"/>
              <w:lang w:eastAsia="en-GB"/>
              <w14:ligatures w14:val="standardContextual"/>
            </w:rPr>
          </w:pPr>
          <w:hyperlink w:anchor="_Toc228186775" w:history="1">
            <w:r w:rsidRPr="00DE45BE">
              <w:rPr>
                <w:rStyle w:val="Hyperlink"/>
              </w:rPr>
              <w:t>8</w:t>
            </w:r>
            <w:r w:rsidRPr="00DE45BE">
              <w:rPr>
                <w:rFonts w:eastAsiaTheme="minorEastAsia"/>
                <w:kern w:val="2"/>
                <w:szCs w:val="24"/>
                <w:lang w:eastAsia="en-GB"/>
                <w14:ligatures w14:val="standardContextual"/>
              </w:rPr>
              <w:tab/>
            </w:r>
            <w:r w:rsidRPr="00DE45BE">
              <w:rPr>
                <w:rStyle w:val="Hyperlink"/>
              </w:rPr>
              <w:t>Project Development</w:t>
            </w:r>
            <w:r w:rsidRPr="00DE45BE">
              <w:rPr>
                <w:webHidden/>
              </w:rPr>
              <w:tab/>
            </w:r>
            <w:r w:rsidRPr="00DE45BE">
              <w:rPr>
                <w:webHidden/>
              </w:rPr>
              <w:fldChar w:fldCharType="begin"/>
            </w:r>
            <w:r w:rsidRPr="00DE45BE">
              <w:rPr>
                <w:webHidden/>
              </w:rPr>
              <w:instrText xml:space="preserve"> PAGEREF _Toc228186775 \h </w:instrText>
            </w:r>
            <w:r w:rsidRPr="00DE45BE">
              <w:rPr>
                <w:webHidden/>
              </w:rPr>
            </w:r>
            <w:r w:rsidRPr="00DE45BE">
              <w:rPr>
                <w:webHidden/>
              </w:rPr>
              <w:fldChar w:fldCharType="separate"/>
            </w:r>
            <w:r w:rsidRPr="00DE45BE">
              <w:rPr>
                <w:webHidden/>
              </w:rPr>
              <w:t>19</w:t>
            </w:r>
            <w:r w:rsidRPr="00DE45BE">
              <w:rPr>
                <w:webHidden/>
              </w:rPr>
              <w:fldChar w:fldCharType="end"/>
            </w:r>
          </w:hyperlink>
        </w:p>
        <w:p w14:paraId="677D5782" w14:textId="176F3AA6"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6" w:history="1">
            <w:r w:rsidRPr="00DE45BE">
              <w:rPr>
                <w:rStyle w:val="Hyperlink"/>
              </w:rPr>
              <w:t>8.1</w:t>
            </w:r>
            <w:r w:rsidRPr="00DE45BE">
              <w:rPr>
                <w:rFonts w:eastAsiaTheme="minorEastAsia"/>
                <w:kern w:val="2"/>
                <w:szCs w:val="24"/>
                <w:lang w:eastAsia="en-GB"/>
                <w14:ligatures w14:val="standardContextual"/>
              </w:rPr>
              <w:tab/>
            </w:r>
            <w:r w:rsidRPr="00DE45BE">
              <w:rPr>
                <w:rStyle w:val="Hyperlink"/>
              </w:rPr>
              <w:t>Recommendation Service (FF-Recom)</w:t>
            </w:r>
            <w:r w:rsidRPr="00DE45BE">
              <w:rPr>
                <w:webHidden/>
              </w:rPr>
              <w:tab/>
            </w:r>
            <w:r w:rsidRPr="00DE45BE">
              <w:rPr>
                <w:webHidden/>
              </w:rPr>
              <w:fldChar w:fldCharType="begin"/>
            </w:r>
            <w:r w:rsidRPr="00DE45BE">
              <w:rPr>
                <w:webHidden/>
              </w:rPr>
              <w:instrText xml:space="preserve"> PAGEREF _Toc228186776 \h </w:instrText>
            </w:r>
            <w:r w:rsidRPr="00DE45BE">
              <w:rPr>
                <w:webHidden/>
              </w:rPr>
            </w:r>
            <w:r w:rsidRPr="00DE45BE">
              <w:rPr>
                <w:webHidden/>
              </w:rPr>
              <w:fldChar w:fldCharType="separate"/>
            </w:r>
            <w:r w:rsidRPr="00DE45BE">
              <w:rPr>
                <w:webHidden/>
              </w:rPr>
              <w:t>19</w:t>
            </w:r>
            <w:r w:rsidRPr="00DE45BE">
              <w:rPr>
                <w:webHidden/>
              </w:rPr>
              <w:fldChar w:fldCharType="end"/>
            </w:r>
          </w:hyperlink>
        </w:p>
        <w:p w14:paraId="4E92FD2D" w14:textId="561757D6"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7" w:history="1">
            <w:r w:rsidRPr="00DE45BE">
              <w:rPr>
                <w:rStyle w:val="Hyperlink"/>
              </w:rPr>
              <w:t>8.2</w:t>
            </w:r>
            <w:r w:rsidRPr="00DE45BE">
              <w:rPr>
                <w:rFonts w:eastAsiaTheme="minorEastAsia"/>
                <w:kern w:val="2"/>
                <w:szCs w:val="24"/>
                <w:lang w:eastAsia="en-GB"/>
                <w14:ligatures w14:val="standardContextual"/>
              </w:rPr>
              <w:tab/>
            </w:r>
            <w:r w:rsidRPr="00DE45BE">
              <w:rPr>
                <w:rStyle w:val="Hyperlink"/>
              </w:rPr>
              <w:t>Clothes service (FF-Clothes)</w:t>
            </w:r>
            <w:r w:rsidRPr="00DE45BE">
              <w:rPr>
                <w:webHidden/>
              </w:rPr>
              <w:tab/>
            </w:r>
            <w:r w:rsidRPr="00DE45BE">
              <w:rPr>
                <w:webHidden/>
              </w:rPr>
              <w:fldChar w:fldCharType="begin"/>
            </w:r>
            <w:r w:rsidRPr="00DE45BE">
              <w:rPr>
                <w:webHidden/>
              </w:rPr>
              <w:instrText xml:space="preserve"> PAGEREF _Toc228186777 \h </w:instrText>
            </w:r>
            <w:r w:rsidRPr="00DE45BE">
              <w:rPr>
                <w:webHidden/>
              </w:rPr>
            </w:r>
            <w:r w:rsidRPr="00DE45BE">
              <w:rPr>
                <w:webHidden/>
              </w:rPr>
              <w:fldChar w:fldCharType="separate"/>
            </w:r>
            <w:r w:rsidRPr="00DE45BE">
              <w:rPr>
                <w:webHidden/>
              </w:rPr>
              <w:t>24</w:t>
            </w:r>
            <w:r w:rsidRPr="00DE45BE">
              <w:rPr>
                <w:webHidden/>
              </w:rPr>
              <w:fldChar w:fldCharType="end"/>
            </w:r>
          </w:hyperlink>
        </w:p>
        <w:p w14:paraId="78079736" w14:textId="62662DFB"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8" w:history="1">
            <w:r w:rsidRPr="00DE45BE">
              <w:rPr>
                <w:rStyle w:val="Hyperlink"/>
              </w:rPr>
              <w:t>8.3</w:t>
            </w:r>
            <w:r w:rsidRPr="00DE45BE">
              <w:rPr>
                <w:rFonts w:eastAsiaTheme="minorEastAsia"/>
                <w:kern w:val="2"/>
                <w:szCs w:val="24"/>
                <w:lang w:eastAsia="en-GB"/>
                <w14:ligatures w14:val="standardContextual"/>
              </w:rPr>
              <w:tab/>
            </w:r>
            <w:r w:rsidRPr="00DE45BE">
              <w:rPr>
                <w:rStyle w:val="Hyperlink"/>
              </w:rPr>
              <w:t>Machine Learning Service (FF-ML)</w:t>
            </w:r>
            <w:r w:rsidRPr="00DE45BE">
              <w:rPr>
                <w:webHidden/>
              </w:rPr>
              <w:tab/>
            </w:r>
            <w:r w:rsidRPr="00DE45BE">
              <w:rPr>
                <w:webHidden/>
              </w:rPr>
              <w:fldChar w:fldCharType="begin"/>
            </w:r>
            <w:r w:rsidRPr="00DE45BE">
              <w:rPr>
                <w:webHidden/>
              </w:rPr>
              <w:instrText xml:space="preserve"> PAGEREF _Toc228186778 \h </w:instrText>
            </w:r>
            <w:r w:rsidRPr="00DE45BE">
              <w:rPr>
                <w:webHidden/>
              </w:rPr>
            </w:r>
            <w:r w:rsidRPr="00DE45BE">
              <w:rPr>
                <w:webHidden/>
              </w:rPr>
              <w:fldChar w:fldCharType="separate"/>
            </w:r>
            <w:r w:rsidRPr="00DE45BE">
              <w:rPr>
                <w:webHidden/>
              </w:rPr>
              <w:t>25</w:t>
            </w:r>
            <w:r w:rsidRPr="00DE45BE">
              <w:rPr>
                <w:webHidden/>
              </w:rPr>
              <w:fldChar w:fldCharType="end"/>
            </w:r>
          </w:hyperlink>
        </w:p>
        <w:p w14:paraId="5640FA16" w14:textId="3F625DA3"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79" w:history="1">
            <w:r w:rsidRPr="00DE45BE">
              <w:rPr>
                <w:rStyle w:val="Hyperlink"/>
              </w:rPr>
              <w:t>8.4</w:t>
            </w:r>
            <w:r w:rsidRPr="00DE45BE">
              <w:rPr>
                <w:rFonts w:eastAsiaTheme="minorEastAsia"/>
                <w:kern w:val="2"/>
                <w:szCs w:val="24"/>
                <w:lang w:eastAsia="en-GB"/>
                <w14:ligatures w14:val="standardContextual"/>
              </w:rPr>
              <w:tab/>
            </w:r>
            <w:r w:rsidRPr="00DE45BE">
              <w:rPr>
                <w:rStyle w:val="Hyperlink"/>
              </w:rPr>
              <w:t>User Service (FF-User)</w:t>
            </w:r>
            <w:r w:rsidRPr="00DE45BE">
              <w:rPr>
                <w:webHidden/>
              </w:rPr>
              <w:tab/>
            </w:r>
            <w:r w:rsidRPr="00DE45BE">
              <w:rPr>
                <w:webHidden/>
              </w:rPr>
              <w:fldChar w:fldCharType="begin"/>
            </w:r>
            <w:r w:rsidRPr="00DE45BE">
              <w:rPr>
                <w:webHidden/>
              </w:rPr>
              <w:instrText xml:space="preserve"> PAGEREF _Toc228186779 \h </w:instrText>
            </w:r>
            <w:r w:rsidRPr="00DE45BE">
              <w:rPr>
                <w:webHidden/>
              </w:rPr>
            </w:r>
            <w:r w:rsidRPr="00DE45BE">
              <w:rPr>
                <w:webHidden/>
              </w:rPr>
              <w:fldChar w:fldCharType="separate"/>
            </w:r>
            <w:r w:rsidRPr="00DE45BE">
              <w:rPr>
                <w:webHidden/>
              </w:rPr>
              <w:t>26</w:t>
            </w:r>
            <w:r w:rsidRPr="00DE45BE">
              <w:rPr>
                <w:webHidden/>
              </w:rPr>
              <w:fldChar w:fldCharType="end"/>
            </w:r>
          </w:hyperlink>
        </w:p>
        <w:p w14:paraId="15C7076B" w14:textId="432ABBBC"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80" w:history="1">
            <w:r w:rsidRPr="00DE45BE">
              <w:rPr>
                <w:rStyle w:val="Hyperlink"/>
              </w:rPr>
              <w:t>8.5</w:t>
            </w:r>
            <w:r w:rsidRPr="00DE45BE">
              <w:rPr>
                <w:rFonts w:eastAsiaTheme="minorEastAsia"/>
                <w:kern w:val="2"/>
                <w:szCs w:val="24"/>
                <w:lang w:eastAsia="en-GB"/>
                <w14:ligatures w14:val="standardContextual"/>
              </w:rPr>
              <w:tab/>
            </w:r>
            <w:r w:rsidRPr="00DE45BE">
              <w:rPr>
                <w:rStyle w:val="Hyperlink"/>
              </w:rPr>
              <w:t>Frontend (FF-Frontend)</w:t>
            </w:r>
            <w:r w:rsidRPr="00DE45BE">
              <w:rPr>
                <w:webHidden/>
              </w:rPr>
              <w:tab/>
            </w:r>
            <w:r w:rsidRPr="00DE45BE">
              <w:rPr>
                <w:webHidden/>
              </w:rPr>
              <w:fldChar w:fldCharType="begin"/>
            </w:r>
            <w:r w:rsidRPr="00DE45BE">
              <w:rPr>
                <w:webHidden/>
              </w:rPr>
              <w:instrText xml:space="preserve"> PAGEREF _Toc228186780 \h </w:instrText>
            </w:r>
            <w:r w:rsidRPr="00DE45BE">
              <w:rPr>
                <w:webHidden/>
              </w:rPr>
            </w:r>
            <w:r w:rsidRPr="00DE45BE">
              <w:rPr>
                <w:webHidden/>
              </w:rPr>
              <w:fldChar w:fldCharType="separate"/>
            </w:r>
            <w:r w:rsidRPr="00DE45BE">
              <w:rPr>
                <w:webHidden/>
              </w:rPr>
              <w:t>30</w:t>
            </w:r>
            <w:r w:rsidRPr="00DE45BE">
              <w:rPr>
                <w:webHidden/>
              </w:rPr>
              <w:fldChar w:fldCharType="end"/>
            </w:r>
          </w:hyperlink>
        </w:p>
        <w:p w14:paraId="0F745D27" w14:textId="5FA9982B"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81" w:history="1">
            <w:r w:rsidRPr="00DE45BE">
              <w:rPr>
                <w:rStyle w:val="Hyperlink"/>
              </w:rPr>
              <w:t>8.6</w:t>
            </w:r>
            <w:r w:rsidRPr="00DE45BE">
              <w:rPr>
                <w:rFonts w:eastAsiaTheme="minorEastAsia"/>
                <w:kern w:val="2"/>
                <w:szCs w:val="24"/>
                <w:lang w:eastAsia="en-GB"/>
                <w14:ligatures w14:val="standardContextual"/>
              </w:rPr>
              <w:tab/>
            </w:r>
            <w:r w:rsidRPr="00DE45BE">
              <w:rPr>
                <w:rStyle w:val="Hyperlink"/>
              </w:rPr>
              <w:t>Terraform</w:t>
            </w:r>
            <w:r w:rsidRPr="00DE45BE">
              <w:rPr>
                <w:webHidden/>
              </w:rPr>
              <w:tab/>
            </w:r>
            <w:r w:rsidRPr="00DE45BE">
              <w:rPr>
                <w:webHidden/>
              </w:rPr>
              <w:fldChar w:fldCharType="begin"/>
            </w:r>
            <w:r w:rsidRPr="00DE45BE">
              <w:rPr>
                <w:webHidden/>
              </w:rPr>
              <w:instrText xml:space="preserve"> PAGEREF _Toc228186781 \h </w:instrText>
            </w:r>
            <w:r w:rsidRPr="00DE45BE">
              <w:rPr>
                <w:webHidden/>
              </w:rPr>
            </w:r>
            <w:r w:rsidRPr="00DE45BE">
              <w:rPr>
                <w:webHidden/>
              </w:rPr>
              <w:fldChar w:fldCharType="separate"/>
            </w:r>
            <w:r w:rsidRPr="00DE45BE">
              <w:rPr>
                <w:webHidden/>
              </w:rPr>
              <w:t>34</w:t>
            </w:r>
            <w:r w:rsidRPr="00DE45BE">
              <w:rPr>
                <w:webHidden/>
              </w:rPr>
              <w:fldChar w:fldCharType="end"/>
            </w:r>
          </w:hyperlink>
        </w:p>
        <w:p w14:paraId="7E266D5E" w14:textId="07DF74D4" w:rsidR="007F23D4" w:rsidRPr="00DE45BE" w:rsidRDefault="007F23D4">
          <w:pPr>
            <w:pStyle w:val="TOC2"/>
            <w:tabs>
              <w:tab w:val="left" w:pos="960"/>
              <w:tab w:val="right" w:leader="dot" w:pos="9350"/>
            </w:tabs>
            <w:rPr>
              <w:rFonts w:eastAsiaTheme="minorEastAsia"/>
              <w:kern w:val="2"/>
              <w:szCs w:val="24"/>
              <w:lang w:eastAsia="en-GB"/>
              <w14:ligatures w14:val="standardContextual"/>
            </w:rPr>
          </w:pPr>
          <w:hyperlink w:anchor="_Toc228186782" w:history="1">
            <w:r w:rsidRPr="00DE45BE">
              <w:rPr>
                <w:rStyle w:val="Hyperlink"/>
              </w:rPr>
              <w:t>8.7</w:t>
            </w:r>
            <w:r w:rsidRPr="00DE45BE">
              <w:rPr>
                <w:rFonts w:eastAsiaTheme="minorEastAsia"/>
                <w:kern w:val="2"/>
                <w:szCs w:val="24"/>
                <w:lang w:eastAsia="en-GB"/>
                <w14:ligatures w14:val="standardContextual"/>
              </w:rPr>
              <w:tab/>
            </w:r>
            <w:r w:rsidRPr="00DE45BE">
              <w:rPr>
                <w:rStyle w:val="Hyperlink"/>
              </w:rPr>
              <w:t>Amazon Web Services (AWS)</w:t>
            </w:r>
            <w:r w:rsidRPr="00DE45BE">
              <w:rPr>
                <w:webHidden/>
              </w:rPr>
              <w:tab/>
            </w:r>
            <w:r w:rsidRPr="00DE45BE">
              <w:rPr>
                <w:webHidden/>
              </w:rPr>
              <w:fldChar w:fldCharType="begin"/>
            </w:r>
            <w:r w:rsidRPr="00DE45BE">
              <w:rPr>
                <w:webHidden/>
              </w:rPr>
              <w:instrText xml:space="preserve"> PAGEREF _Toc228186782 \h </w:instrText>
            </w:r>
            <w:r w:rsidRPr="00DE45BE">
              <w:rPr>
                <w:webHidden/>
              </w:rPr>
            </w:r>
            <w:r w:rsidRPr="00DE45BE">
              <w:rPr>
                <w:webHidden/>
              </w:rPr>
              <w:fldChar w:fldCharType="separate"/>
            </w:r>
            <w:r w:rsidRPr="00DE45BE">
              <w:rPr>
                <w:webHidden/>
              </w:rPr>
              <w:t>37</w:t>
            </w:r>
            <w:r w:rsidRPr="00DE45BE">
              <w:rPr>
                <w:webHidden/>
              </w:rPr>
              <w:fldChar w:fldCharType="end"/>
            </w:r>
          </w:hyperlink>
        </w:p>
        <w:p w14:paraId="233EA4F0" w14:textId="45A3912A" w:rsidR="007F23D4" w:rsidRPr="00DE45BE" w:rsidRDefault="007F23D4">
          <w:pPr>
            <w:pStyle w:val="TOC1"/>
            <w:tabs>
              <w:tab w:val="left" w:pos="480"/>
              <w:tab w:val="right" w:leader="dot" w:pos="9350"/>
            </w:tabs>
            <w:rPr>
              <w:rFonts w:eastAsiaTheme="minorEastAsia"/>
              <w:kern w:val="2"/>
              <w:szCs w:val="24"/>
              <w:lang w:eastAsia="en-GB"/>
              <w14:ligatures w14:val="standardContextual"/>
            </w:rPr>
          </w:pPr>
          <w:hyperlink w:anchor="_Toc228186783" w:history="1">
            <w:r w:rsidRPr="00DE45BE">
              <w:rPr>
                <w:rStyle w:val="Hyperlink"/>
              </w:rPr>
              <w:t>9</w:t>
            </w:r>
            <w:r w:rsidRPr="00DE45BE">
              <w:rPr>
                <w:rFonts w:eastAsiaTheme="minorEastAsia"/>
                <w:kern w:val="2"/>
                <w:szCs w:val="24"/>
                <w:lang w:eastAsia="en-GB"/>
                <w14:ligatures w14:val="standardContextual"/>
              </w:rPr>
              <w:tab/>
            </w:r>
            <w:r w:rsidRPr="00DE45BE">
              <w:rPr>
                <w:rStyle w:val="Hyperlink"/>
              </w:rPr>
              <w:t>Ethics</w:t>
            </w:r>
            <w:r w:rsidRPr="00DE45BE">
              <w:rPr>
                <w:webHidden/>
              </w:rPr>
              <w:tab/>
            </w:r>
            <w:r w:rsidRPr="00DE45BE">
              <w:rPr>
                <w:webHidden/>
              </w:rPr>
              <w:fldChar w:fldCharType="begin"/>
            </w:r>
            <w:r w:rsidRPr="00DE45BE">
              <w:rPr>
                <w:webHidden/>
              </w:rPr>
              <w:instrText xml:space="preserve"> PAGEREF _Toc228186783 \h </w:instrText>
            </w:r>
            <w:r w:rsidRPr="00DE45BE">
              <w:rPr>
                <w:webHidden/>
              </w:rPr>
            </w:r>
            <w:r w:rsidRPr="00DE45BE">
              <w:rPr>
                <w:webHidden/>
              </w:rPr>
              <w:fldChar w:fldCharType="separate"/>
            </w:r>
            <w:r w:rsidRPr="00DE45BE">
              <w:rPr>
                <w:webHidden/>
              </w:rPr>
              <w:t>41</w:t>
            </w:r>
            <w:r w:rsidRPr="00DE45BE">
              <w:rPr>
                <w:webHidden/>
              </w:rPr>
              <w:fldChar w:fldCharType="end"/>
            </w:r>
          </w:hyperlink>
        </w:p>
        <w:p w14:paraId="354A5358" w14:textId="654ACE48" w:rsidR="007F23D4" w:rsidRPr="00DE45BE" w:rsidRDefault="007F23D4">
          <w:pPr>
            <w:pStyle w:val="TOC1"/>
            <w:tabs>
              <w:tab w:val="left" w:pos="720"/>
              <w:tab w:val="right" w:leader="dot" w:pos="9350"/>
            </w:tabs>
            <w:rPr>
              <w:rFonts w:eastAsiaTheme="minorEastAsia"/>
              <w:kern w:val="2"/>
              <w:szCs w:val="24"/>
              <w:lang w:eastAsia="en-GB"/>
              <w14:ligatures w14:val="standardContextual"/>
            </w:rPr>
          </w:pPr>
          <w:hyperlink w:anchor="_Toc228186784" w:history="1">
            <w:r w:rsidRPr="00DE45BE">
              <w:rPr>
                <w:rStyle w:val="Hyperlink"/>
              </w:rPr>
              <w:t>10</w:t>
            </w:r>
            <w:r w:rsidRPr="00DE45BE">
              <w:rPr>
                <w:rFonts w:eastAsiaTheme="minorEastAsia"/>
                <w:kern w:val="2"/>
                <w:szCs w:val="24"/>
                <w:lang w:eastAsia="en-GB"/>
                <w14:ligatures w14:val="standardContextual"/>
              </w:rPr>
              <w:tab/>
            </w:r>
            <w:r w:rsidRPr="00DE45BE">
              <w:rPr>
                <w:rStyle w:val="Hyperlink"/>
              </w:rPr>
              <w:t>Conclusion</w:t>
            </w:r>
            <w:r w:rsidRPr="00DE45BE">
              <w:rPr>
                <w:webHidden/>
              </w:rPr>
              <w:tab/>
            </w:r>
            <w:r w:rsidRPr="00DE45BE">
              <w:rPr>
                <w:webHidden/>
              </w:rPr>
              <w:fldChar w:fldCharType="begin"/>
            </w:r>
            <w:r w:rsidRPr="00DE45BE">
              <w:rPr>
                <w:webHidden/>
              </w:rPr>
              <w:instrText xml:space="preserve"> PAGEREF _Toc228186784 \h </w:instrText>
            </w:r>
            <w:r w:rsidRPr="00DE45BE">
              <w:rPr>
                <w:webHidden/>
              </w:rPr>
            </w:r>
            <w:r w:rsidRPr="00DE45BE">
              <w:rPr>
                <w:webHidden/>
              </w:rPr>
              <w:fldChar w:fldCharType="separate"/>
            </w:r>
            <w:r w:rsidRPr="00DE45BE">
              <w:rPr>
                <w:webHidden/>
              </w:rPr>
              <w:t>43</w:t>
            </w:r>
            <w:r w:rsidRPr="00DE45BE">
              <w:rPr>
                <w:webHidden/>
              </w:rPr>
              <w:fldChar w:fldCharType="end"/>
            </w:r>
          </w:hyperlink>
        </w:p>
        <w:p w14:paraId="7F6C2DBB" w14:textId="6A008F78" w:rsidR="007F23D4" w:rsidRPr="00DE45BE" w:rsidRDefault="007F23D4">
          <w:pPr>
            <w:pStyle w:val="TOC1"/>
            <w:tabs>
              <w:tab w:val="left" w:pos="720"/>
              <w:tab w:val="right" w:leader="dot" w:pos="9350"/>
            </w:tabs>
            <w:rPr>
              <w:rFonts w:eastAsiaTheme="minorEastAsia"/>
              <w:kern w:val="2"/>
              <w:szCs w:val="24"/>
              <w:lang w:eastAsia="en-GB"/>
              <w14:ligatures w14:val="standardContextual"/>
            </w:rPr>
          </w:pPr>
          <w:hyperlink w:anchor="_Toc228186785" w:history="1">
            <w:r w:rsidRPr="00DE45BE">
              <w:rPr>
                <w:rStyle w:val="Hyperlink"/>
              </w:rPr>
              <w:t>11</w:t>
            </w:r>
            <w:r w:rsidRPr="00DE45BE">
              <w:rPr>
                <w:rFonts w:eastAsiaTheme="minorEastAsia"/>
                <w:kern w:val="2"/>
                <w:szCs w:val="24"/>
                <w:lang w:eastAsia="en-GB"/>
                <w14:ligatures w14:val="standardContextual"/>
              </w:rPr>
              <w:tab/>
            </w:r>
            <w:r w:rsidRPr="00DE45BE">
              <w:rPr>
                <w:rStyle w:val="Hyperlink"/>
              </w:rPr>
              <w:t>References</w:t>
            </w:r>
            <w:r w:rsidRPr="00DE45BE">
              <w:rPr>
                <w:webHidden/>
              </w:rPr>
              <w:tab/>
            </w:r>
            <w:r w:rsidRPr="00DE45BE">
              <w:rPr>
                <w:webHidden/>
              </w:rPr>
              <w:fldChar w:fldCharType="begin"/>
            </w:r>
            <w:r w:rsidRPr="00DE45BE">
              <w:rPr>
                <w:webHidden/>
              </w:rPr>
              <w:instrText xml:space="preserve"> PAGEREF _Toc228186785 \h </w:instrText>
            </w:r>
            <w:r w:rsidRPr="00DE45BE">
              <w:rPr>
                <w:webHidden/>
              </w:rPr>
            </w:r>
            <w:r w:rsidRPr="00DE45BE">
              <w:rPr>
                <w:webHidden/>
              </w:rPr>
              <w:fldChar w:fldCharType="separate"/>
            </w:r>
            <w:r w:rsidRPr="00DE45BE">
              <w:rPr>
                <w:webHidden/>
              </w:rPr>
              <w:t>44</w:t>
            </w:r>
            <w:r w:rsidRPr="00DE45BE">
              <w:rPr>
                <w:webHidden/>
              </w:rPr>
              <w:fldChar w:fldCharType="end"/>
            </w:r>
          </w:hyperlink>
        </w:p>
        <w:p w14:paraId="7E86BAA4" w14:textId="74236C2C" w:rsidR="00D42FA3" w:rsidRPr="00DE45BE" w:rsidRDefault="00B4284D">
          <w:pPr>
            <w:rPr>
              <w:b/>
              <w:bCs/>
            </w:rPr>
          </w:pPr>
          <w:r w:rsidRPr="00DE45BE">
            <w:fldChar w:fldCharType="end"/>
          </w:r>
        </w:p>
      </w:sdtContent>
    </w:sdt>
    <w:p w14:paraId="07A13DF1" w14:textId="77777777" w:rsidR="00D42FA3" w:rsidRPr="00DE45BE" w:rsidRDefault="00D42FA3">
      <w:pPr>
        <w:spacing w:line="259" w:lineRule="auto"/>
        <w:rPr>
          <w:b/>
          <w:bCs/>
        </w:rPr>
      </w:pPr>
      <w:r w:rsidRPr="00DE45BE">
        <w:rPr>
          <w:b/>
          <w:bCs/>
        </w:rPr>
        <w:br w:type="page"/>
      </w:r>
    </w:p>
    <w:p w14:paraId="64FE34C5" w14:textId="689FA7D9" w:rsidR="008F721D" w:rsidRPr="00DE45BE" w:rsidRDefault="00482748" w:rsidP="00D42FA3">
      <w:pPr>
        <w:pStyle w:val="Heading1"/>
      </w:pPr>
      <w:bookmarkStart w:id="0" w:name="_Toc228186757"/>
      <w:r w:rsidRPr="00DE45BE">
        <w:lastRenderedPageBreak/>
        <w:t>Summary</w:t>
      </w:r>
      <w:bookmarkEnd w:id="0"/>
    </w:p>
    <w:p w14:paraId="5A87BD5D" w14:textId="77777777" w:rsidR="001309CA" w:rsidRPr="00DE45BE" w:rsidRDefault="00EF531C" w:rsidP="00E52DEA">
      <w:r w:rsidRPr="00DE45BE">
        <w:t xml:space="preserve">Fit Finder is a clothing recommendation web-based application, that will recommend outfits to </w:t>
      </w:r>
      <w:r w:rsidR="00DC26EA" w:rsidRPr="00DE45BE">
        <w:t>users and</w:t>
      </w:r>
      <w:r w:rsidR="00AC4BD4" w:rsidRPr="00DE45BE">
        <w:t xml:space="preserve"> allow them to generate images of themselves in said outfits.</w:t>
      </w:r>
      <w:r w:rsidR="00011E23" w:rsidRPr="00DE45BE">
        <w:t xml:space="preserve"> The </w:t>
      </w:r>
      <w:r w:rsidR="00CC19AD" w:rsidRPr="00DE45BE">
        <w:t xml:space="preserve">goal of the project is to show the skills that I have developed in backend development </w:t>
      </w:r>
      <w:r w:rsidR="00C35808" w:rsidRPr="00DE45BE">
        <w:t xml:space="preserve">and </w:t>
      </w:r>
      <w:r w:rsidR="003D3140" w:rsidRPr="00DE45BE">
        <w:t>cloud</w:t>
      </w:r>
      <w:r w:rsidR="00C35808" w:rsidRPr="00DE45BE">
        <w:t xml:space="preserve"> engineering.</w:t>
      </w:r>
      <w:r w:rsidR="00C834CD" w:rsidRPr="00DE45BE">
        <w:t xml:space="preserve"> </w:t>
      </w:r>
    </w:p>
    <w:p w14:paraId="3E9C8F83" w14:textId="222CFA04" w:rsidR="00EB2521" w:rsidRPr="00DE45BE" w:rsidRDefault="00EB2521" w:rsidP="00E52DEA">
      <w:r w:rsidRPr="00DE45BE">
        <w:t xml:space="preserve">The scope of the project was to create a </w:t>
      </w:r>
      <w:r w:rsidR="002D640C" w:rsidRPr="00DE45BE">
        <w:t>web-based</w:t>
      </w:r>
      <w:r w:rsidRPr="00DE45BE">
        <w:t xml:space="preserve"> application with a hosted frontend, backend hosted on AWS, Azure or GCP</w:t>
      </w:r>
      <w:r w:rsidR="002D640C" w:rsidRPr="00DE45BE">
        <w:t>. The backend was to use Kubernetes and docker to run microservices made with either python or java. The user and clothing information was to be stored on MongoDB</w:t>
      </w:r>
      <w:r w:rsidR="0072008D" w:rsidRPr="00DE45BE">
        <w:t xml:space="preserve">. Terraform was to be used to </w:t>
      </w:r>
      <w:r w:rsidR="002305B5" w:rsidRPr="00DE45BE">
        <w:t>deploy and manage the backend. This was all to be done within the confines of the academic year.</w:t>
      </w:r>
    </w:p>
    <w:p w14:paraId="4591C302" w14:textId="21330F43" w:rsidR="00577749" w:rsidRPr="00DE45BE" w:rsidRDefault="00577749" w:rsidP="00E52DEA">
      <w:r w:rsidRPr="00DE45BE">
        <w:t>Jira was used to</w:t>
      </w:r>
      <w:r w:rsidR="00561652" w:rsidRPr="00DE45BE">
        <w:t xml:space="preserve"> manage project planning. </w:t>
      </w:r>
      <w:r w:rsidR="00C26E88" w:rsidRPr="00DE45BE">
        <w:t xml:space="preserve">I chose to use the Agile methodology for project management as it allows the greatest leeway for project </w:t>
      </w:r>
      <w:r w:rsidR="00EF16D7" w:rsidRPr="00DE45BE">
        <w:t xml:space="preserve">development. </w:t>
      </w:r>
      <w:r w:rsidR="00E66AF4" w:rsidRPr="00DE45BE">
        <w:t>The sprints for the project were set to four-week intervals. This allowed a large amount of time to make substantial progress</w:t>
      </w:r>
      <w:r w:rsidR="007D7F31" w:rsidRPr="00DE45BE">
        <w:t xml:space="preserve"> on </w:t>
      </w:r>
      <w:r w:rsidR="002E74B0" w:rsidRPr="00DE45BE">
        <w:t>the sprint goals</w:t>
      </w:r>
      <w:r w:rsidR="00C26E88" w:rsidRPr="00DE45BE">
        <w:t xml:space="preserve">. </w:t>
      </w:r>
    </w:p>
    <w:p w14:paraId="3BEEF481" w14:textId="77777777" w:rsidR="001309CA" w:rsidRPr="00DE45BE" w:rsidRDefault="003D3140" w:rsidP="00E52DEA">
      <w:r w:rsidRPr="00DE45BE">
        <w:t xml:space="preserve">The </w:t>
      </w:r>
      <w:r w:rsidR="00B411C7" w:rsidRPr="00DE45BE">
        <w:t xml:space="preserve">important features of the project are the </w:t>
      </w:r>
      <w:r w:rsidR="007D1783" w:rsidRPr="00DE45BE">
        <w:t xml:space="preserve">react frontend being hosted on vercel, the backend, which is using AWS EKS and Kubernetes to </w:t>
      </w:r>
      <w:r w:rsidR="00011C6C" w:rsidRPr="00DE45BE">
        <w:t xml:space="preserve">host docker images of python microservices, and the terraform configurations that are being used to deploy and manage the </w:t>
      </w:r>
      <w:r w:rsidR="00C52D3E" w:rsidRPr="00DE45BE">
        <w:t>project.</w:t>
      </w:r>
      <w:r w:rsidR="006B4C27" w:rsidRPr="00DE45BE">
        <w:t xml:space="preserve"> The autoscaling is also a very important feature of the project, as it shows the practical use of the technology being used.</w:t>
      </w:r>
      <w:r w:rsidR="00C12271" w:rsidRPr="00DE45BE">
        <w:t xml:space="preserve"> For the autoscaling, KEDA and </w:t>
      </w:r>
      <w:r w:rsidR="00D06B35" w:rsidRPr="00DE45BE">
        <w:t>CloudWatch</w:t>
      </w:r>
      <w:r w:rsidR="00C12271" w:rsidRPr="00DE45BE">
        <w:t xml:space="preserve"> </w:t>
      </w:r>
      <w:r w:rsidR="00D06B35" w:rsidRPr="00DE45BE">
        <w:t>were</w:t>
      </w:r>
      <w:r w:rsidR="00C12271" w:rsidRPr="00DE45BE">
        <w:t xml:space="preserve"> used. KEDA is </w:t>
      </w:r>
      <w:r w:rsidR="00C4641C" w:rsidRPr="00DE45BE">
        <w:t>Kubernetes</w:t>
      </w:r>
      <w:r w:rsidR="00C12271" w:rsidRPr="00DE45BE">
        <w:t xml:space="preserve"> event dr</w:t>
      </w:r>
      <w:r w:rsidR="00D06B35" w:rsidRPr="00DE45BE">
        <w:t xml:space="preserve">iven autoscaling, it works alongside CloudWatch to monitor the traffic, scaling dynamically depending on the </w:t>
      </w:r>
      <w:r w:rsidR="00C4641C" w:rsidRPr="00DE45BE">
        <w:t>amount of data being sent and received.</w:t>
      </w:r>
      <w:r w:rsidR="00C934D9" w:rsidRPr="00DE45BE">
        <w:t xml:space="preserve"> </w:t>
      </w:r>
    </w:p>
    <w:p w14:paraId="40EF9AC1" w14:textId="77777777" w:rsidR="001309CA" w:rsidRPr="00DE45BE" w:rsidRDefault="00C934D9" w:rsidP="00E52DEA">
      <w:r w:rsidRPr="00DE45BE">
        <w:t xml:space="preserve">All that was set out to be done for the project has been achieved. The </w:t>
      </w:r>
      <w:r w:rsidR="000A14E3" w:rsidRPr="00DE45BE">
        <w:t xml:space="preserve">AI generation of the user in the outfit was a later addition that was successfully added to the project </w:t>
      </w:r>
      <w:r w:rsidR="00F75B9B" w:rsidRPr="00DE45BE">
        <w:t xml:space="preserve">to increase the complexity of Fit Finder. </w:t>
      </w:r>
    </w:p>
    <w:p w14:paraId="6D69CF2A" w14:textId="1E045D46" w:rsidR="00AA7F99" w:rsidRPr="00DE45BE" w:rsidRDefault="00F75B9B" w:rsidP="00E52DEA">
      <w:r w:rsidRPr="00DE45BE">
        <w:t>The main concl</w:t>
      </w:r>
      <w:r w:rsidR="0075316C" w:rsidRPr="00DE45BE">
        <w:t xml:space="preserve">usion was that my previous experience using the technology previously mentioned was </w:t>
      </w:r>
      <w:r w:rsidR="0034598A" w:rsidRPr="00DE45BE">
        <w:t xml:space="preserve">incredibly useful to my development of Fit Finder, but this </w:t>
      </w:r>
      <w:r w:rsidR="00217B14" w:rsidRPr="00DE45BE">
        <w:t xml:space="preserve">project has pushed me to learn so much more about </w:t>
      </w:r>
      <w:r w:rsidR="00866A0F" w:rsidRPr="00DE45BE">
        <w:t>them and how to manipulate them to do what I require.</w:t>
      </w:r>
    </w:p>
    <w:p w14:paraId="7CA29427" w14:textId="7AFB8FA5" w:rsidR="008F721D" w:rsidRPr="00DE45BE" w:rsidRDefault="008F721D" w:rsidP="00A43AEA">
      <w:pPr>
        <w:spacing w:line="259" w:lineRule="auto"/>
      </w:pPr>
    </w:p>
    <w:p w14:paraId="7AD35BB3" w14:textId="04081588" w:rsidR="00DB0F1B" w:rsidRPr="00DE45BE" w:rsidRDefault="00DB0F1B" w:rsidP="00DB0F1B">
      <w:pPr>
        <w:pStyle w:val="Heading1"/>
      </w:pPr>
      <w:bookmarkStart w:id="1" w:name="_Toc228186758"/>
      <w:r w:rsidRPr="00DE45BE">
        <w:lastRenderedPageBreak/>
        <w:t>Poster</w:t>
      </w:r>
      <w:bookmarkEnd w:id="1"/>
    </w:p>
    <w:p w14:paraId="5A5B3A07" w14:textId="77777777" w:rsidR="00205E53" w:rsidRPr="00DE45BE" w:rsidRDefault="00F237AE" w:rsidP="0094037E">
      <w:pPr>
        <w:keepNext/>
        <w:spacing w:line="259" w:lineRule="auto"/>
        <w:jc w:val="center"/>
      </w:pPr>
      <w:r w:rsidRPr="00DE45BE">
        <w:drawing>
          <wp:inline distT="0" distB="0" distL="0" distR="0" wp14:anchorId="237CC64E" wp14:editId="43B6E2AA">
            <wp:extent cx="5943600" cy="4196080"/>
            <wp:effectExtent l="0" t="0" r="0" b="0"/>
            <wp:docPr id="20019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39769" name=""/>
                    <pic:cNvPicPr/>
                  </pic:nvPicPr>
                  <pic:blipFill>
                    <a:blip r:embed="rId9"/>
                    <a:stretch>
                      <a:fillRect/>
                    </a:stretch>
                  </pic:blipFill>
                  <pic:spPr>
                    <a:xfrm>
                      <a:off x="0" y="0"/>
                      <a:ext cx="5943600" cy="4196080"/>
                    </a:xfrm>
                    <a:prstGeom prst="rect">
                      <a:avLst/>
                    </a:prstGeom>
                  </pic:spPr>
                </pic:pic>
              </a:graphicData>
            </a:graphic>
          </wp:inline>
        </w:drawing>
      </w:r>
    </w:p>
    <w:p w14:paraId="78CDFF59" w14:textId="74F6D8C2" w:rsidR="00205E53" w:rsidRPr="00DE45BE" w:rsidRDefault="00205E53" w:rsidP="00205E53">
      <w:pPr>
        <w:pStyle w:val="Caption"/>
        <w:ind w:left="2880" w:firstLine="720"/>
        <w:jc w:val="left"/>
      </w:pPr>
      <w:r w:rsidRPr="00DE45BE">
        <w:t>Figure 2-1 Project Poster</w:t>
      </w:r>
    </w:p>
    <w:p w14:paraId="585EFC79" w14:textId="18539A82" w:rsidR="00DB0F1B" w:rsidRPr="00DE45BE" w:rsidRDefault="00DB0F1B">
      <w:pPr>
        <w:spacing w:line="259" w:lineRule="auto"/>
      </w:pPr>
      <w:r w:rsidRPr="00DE45BE">
        <w:br w:type="page"/>
      </w:r>
    </w:p>
    <w:p w14:paraId="2249CECD" w14:textId="14F4E961" w:rsidR="009943CF" w:rsidRPr="00DE45BE" w:rsidRDefault="009047CF" w:rsidP="00DF4719">
      <w:pPr>
        <w:pStyle w:val="Heading1"/>
      </w:pPr>
      <w:bookmarkStart w:id="2" w:name="_Toc228186759"/>
      <w:r w:rsidRPr="00DE45BE">
        <w:lastRenderedPageBreak/>
        <w:t>Introduction</w:t>
      </w:r>
      <w:bookmarkEnd w:id="2"/>
    </w:p>
    <w:p w14:paraId="7E779717" w14:textId="77777777" w:rsidR="00FC0DAF" w:rsidRPr="00DE45BE" w:rsidRDefault="00A67D2E">
      <w:r w:rsidRPr="00DE45BE">
        <w:t xml:space="preserve">The </w:t>
      </w:r>
      <w:r w:rsidR="00BF23E2" w:rsidRPr="00DE45BE">
        <w:t>goal of Fit Finder is to make a</w:t>
      </w:r>
      <w:r w:rsidR="0045147B" w:rsidRPr="00DE45BE">
        <w:t xml:space="preserve">n outfit </w:t>
      </w:r>
      <w:r w:rsidR="00445B1E" w:rsidRPr="00DE45BE">
        <w:t xml:space="preserve">recommendation website that </w:t>
      </w:r>
      <w:r w:rsidR="00177A66" w:rsidRPr="00DE45BE">
        <w:t xml:space="preserve">allows the user to </w:t>
      </w:r>
      <w:r w:rsidR="0025035D" w:rsidRPr="00DE45BE">
        <w:t xml:space="preserve">find an outfit that they </w:t>
      </w:r>
      <w:r w:rsidR="00FD0A62" w:rsidRPr="00DE45BE">
        <w:t>like,</w:t>
      </w:r>
      <w:r w:rsidR="007D3136" w:rsidRPr="00DE45BE">
        <w:t xml:space="preserve"> see themselves in it, all while providing a pleasant user experience. </w:t>
      </w:r>
      <w:r w:rsidR="00C82577" w:rsidRPr="00DE45BE">
        <w:t xml:space="preserve">Fit Finder </w:t>
      </w:r>
      <w:r w:rsidR="00EF1537" w:rsidRPr="00DE45BE">
        <w:t>must</w:t>
      </w:r>
      <w:r w:rsidR="00AF01FC" w:rsidRPr="00DE45BE">
        <w:t xml:space="preserve"> be a production ready website, that can be used like any other website made by large </w:t>
      </w:r>
      <w:r w:rsidR="00EF1537" w:rsidRPr="00DE45BE">
        <w:t>companies. This involves the front and backend being hosted online</w:t>
      </w:r>
      <w:r w:rsidR="000C5975" w:rsidRPr="00DE45BE">
        <w:t>.</w:t>
      </w:r>
      <w:r w:rsidR="00FC0DAF" w:rsidRPr="00DE45BE">
        <w:t xml:space="preserve"> </w:t>
      </w:r>
    </w:p>
    <w:p w14:paraId="255CFF6C" w14:textId="77777777" w:rsidR="00F80541" w:rsidRPr="00DE45BE" w:rsidRDefault="00FC0DAF">
      <w:r w:rsidRPr="00DE45BE">
        <w:t xml:space="preserve">The motivation behind this largely stems from my experience as an intern in Rent the Runway, as it gave me a huge insight as to how large sites function and are maintained. </w:t>
      </w:r>
      <w:r w:rsidR="005B0453" w:rsidRPr="00DE45BE">
        <w:t xml:space="preserve">I found this incredibly interesting, so I decided that I wanted to strengthen my knowledge and experience with the same </w:t>
      </w:r>
      <w:r w:rsidR="00C327F0" w:rsidRPr="00DE45BE">
        <w:t>industry standard technologies that large companies use by making my own site.</w:t>
      </w:r>
    </w:p>
    <w:p w14:paraId="18595338" w14:textId="72FBD06A" w:rsidR="009047CF" w:rsidRPr="00DE45BE" w:rsidRDefault="00F80541">
      <w:r w:rsidRPr="00DE45BE">
        <w:t xml:space="preserve">The </w:t>
      </w:r>
      <w:r w:rsidR="00E6794E" w:rsidRPr="00DE45BE">
        <w:t xml:space="preserve">limitations I set for this project </w:t>
      </w:r>
      <w:r w:rsidR="00E5598A" w:rsidRPr="00DE45BE">
        <w:t>are</w:t>
      </w:r>
      <w:r w:rsidR="00E6794E" w:rsidRPr="00DE45BE">
        <w:t xml:space="preserve"> that I must use </w:t>
      </w:r>
      <w:r w:rsidR="00E5598A" w:rsidRPr="00DE45BE">
        <w:t xml:space="preserve">industry standard technology to develop and deploy the application, </w:t>
      </w:r>
      <w:r w:rsidR="00F075AD" w:rsidRPr="00DE45BE">
        <w:t>make an enjoyable user experience, and to use machine learning to</w:t>
      </w:r>
      <w:r w:rsidR="00F2174E" w:rsidRPr="00DE45BE">
        <w:t xml:space="preserve"> continually </w:t>
      </w:r>
      <w:r w:rsidR="00DF4719" w:rsidRPr="00DE45BE">
        <w:t>improve the recommendation algorithm.</w:t>
      </w:r>
      <w:r w:rsidR="009047CF" w:rsidRPr="00DE45BE">
        <w:br w:type="page"/>
      </w:r>
    </w:p>
    <w:p w14:paraId="5B90DD9D" w14:textId="56C7A183" w:rsidR="00871A85" w:rsidRPr="00DE45BE" w:rsidRDefault="00EE66AC" w:rsidP="009047CF">
      <w:pPr>
        <w:pStyle w:val="Heading1"/>
      </w:pPr>
      <w:bookmarkStart w:id="3" w:name="_Toc228186760"/>
      <w:r w:rsidRPr="00DE45BE">
        <w:lastRenderedPageBreak/>
        <w:t>Background</w:t>
      </w:r>
      <w:bookmarkEnd w:id="3"/>
    </w:p>
    <w:p w14:paraId="6F5597FF" w14:textId="0DF7238E" w:rsidR="008E6C72" w:rsidRPr="00DE45BE" w:rsidRDefault="00373995">
      <w:r w:rsidRPr="00DE45BE">
        <w:t xml:space="preserve">The background of this project is mostly related to my own personal experience. As previously mentioned, I </w:t>
      </w:r>
      <w:r w:rsidR="006311B4" w:rsidRPr="00DE45BE">
        <w:t xml:space="preserve">interned at Rent the Runway. I worked on the site reliability engineering / platform engineering team. I </w:t>
      </w:r>
      <w:r w:rsidR="009F58FB" w:rsidRPr="00DE45BE">
        <w:t>really</w:t>
      </w:r>
      <w:r w:rsidR="006311B4" w:rsidRPr="00DE45BE">
        <w:t xml:space="preserve"> enjoyed the work I did there, as I was mentored by </w:t>
      </w:r>
      <w:r w:rsidR="009F58FB" w:rsidRPr="00DE45BE">
        <w:t>great people, and I found the work itself fascinating. Getting to understand the</w:t>
      </w:r>
      <w:r w:rsidR="00CD2C0E" w:rsidRPr="00DE45BE">
        <w:t xml:space="preserve"> machinations of something as truly mundane as a website was </w:t>
      </w:r>
      <w:r w:rsidR="005C5FCA" w:rsidRPr="00DE45BE">
        <w:t xml:space="preserve">incredible to me. </w:t>
      </w:r>
      <w:r w:rsidR="00BE601B" w:rsidRPr="00DE45BE">
        <w:t>While I was working there, I did my best to strengthen my knowledge of the architecture of web applications</w:t>
      </w:r>
      <w:r w:rsidR="00F93B9D" w:rsidRPr="00DE45BE">
        <w:t xml:space="preserve"> and the technology surrounding them, so that I could work as an SRE</w:t>
      </w:r>
      <w:r w:rsidR="002363B0" w:rsidRPr="00DE45BE">
        <w:t xml:space="preserve"> (site reliability engineer)</w:t>
      </w:r>
      <w:r w:rsidR="00F93B9D" w:rsidRPr="00DE45BE">
        <w:t xml:space="preserve"> </w:t>
      </w:r>
      <w:r w:rsidR="002363B0" w:rsidRPr="00DE45BE">
        <w:t xml:space="preserve">again in the future, even if not for </w:t>
      </w:r>
      <w:r w:rsidR="00DE7C01" w:rsidRPr="00DE45BE">
        <w:t>RTR (Rent the Runway).</w:t>
      </w:r>
    </w:p>
    <w:p w14:paraId="0A65832B" w14:textId="01DD0E51" w:rsidR="00DE7C01" w:rsidRPr="00DE45BE" w:rsidRDefault="00CA4228">
      <w:r w:rsidRPr="00DE45BE">
        <w:t xml:space="preserve">As much as I had learned from RTR, I still had a very surface level knowledge of </w:t>
      </w:r>
      <w:r w:rsidR="00BD2EA2" w:rsidRPr="00DE45BE">
        <w:t xml:space="preserve">web development. This </w:t>
      </w:r>
      <w:r w:rsidR="00243AEA" w:rsidRPr="00DE45BE">
        <w:t>means</w:t>
      </w:r>
      <w:r w:rsidR="00BD2EA2" w:rsidRPr="00DE45BE">
        <w:t xml:space="preserve"> for this project to </w:t>
      </w:r>
      <w:r w:rsidR="00D30390" w:rsidRPr="00DE45BE">
        <w:t>work;</w:t>
      </w:r>
      <w:r w:rsidR="00BD2EA2" w:rsidRPr="00DE45BE">
        <w:t xml:space="preserve"> I would have to undertake a great deal of </w:t>
      </w:r>
      <w:r w:rsidR="00D30390" w:rsidRPr="00DE45BE">
        <w:t xml:space="preserve">learning about architecture and gain a deep understanding of the technologies that I am using, but I </w:t>
      </w:r>
      <w:r w:rsidR="00243AEA" w:rsidRPr="00DE45BE">
        <w:t>am more than willing to do so.</w:t>
      </w:r>
    </w:p>
    <w:p w14:paraId="50ECBDD6" w14:textId="77777777" w:rsidR="00D30390" w:rsidRPr="00DE45BE" w:rsidRDefault="00D30390"/>
    <w:p w14:paraId="6FB392C3" w14:textId="145A82B8" w:rsidR="00871A85" w:rsidRPr="00DE45BE" w:rsidRDefault="00871A85">
      <w:pPr>
        <w:rPr>
          <w:rFonts w:asciiTheme="majorHAnsi" w:eastAsiaTheme="majorEastAsia" w:hAnsiTheme="majorHAnsi" w:cstheme="majorBidi"/>
          <w:color w:val="2E74B5" w:themeColor="accent1" w:themeShade="BF"/>
          <w:sz w:val="32"/>
          <w:szCs w:val="32"/>
        </w:rPr>
      </w:pPr>
      <w:r w:rsidRPr="00DE45BE">
        <w:br w:type="page"/>
      </w:r>
    </w:p>
    <w:p w14:paraId="677621B9" w14:textId="25A7E274" w:rsidR="00C97664" w:rsidRPr="00DE45BE" w:rsidRDefault="00116A17" w:rsidP="00871A85">
      <w:pPr>
        <w:pStyle w:val="Heading1"/>
      </w:pPr>
      <w:bookmarkStart w:id="4" w:name="_Toc228186761"/>
      <w:r w:rsidRPr="00DE45BE">
        <w:lastRenderedPageBreak/>
        <w:t xml:space="preserve">Project </w:t>
      </w:r>
      <w:r w:rsidR="00E53BD0" w:rsidRPr="00DE45BE">
        <w:t>Architecture</w:t>
      </w:r>
      <w:bookmarkEnd w:id="4"/>
    </w:p>
    <w:p w14:paraId="10A838BE" w14:textId="7A23A806" w:rsidR="00871A85" w:rsidRPr="00DE45BE" w:rsidRDefault="0094037E" w:rsidP="0094037E">
      <w:pPr>
        <w:jc w:val="center"/>
      </w:pPr>
      <w:r w:rsidRPr="0094037E">
        <w:drawing>
          <wp:inline distT="0" distB="0" distL="0" distR="0" wp14:anchorId="44F1F427" wp14:editId="73BDC393">
            <wp:extent cx="5943600" cy="4251325"/>
            <wp:effectExtent l="0" t="0" r="0" b="0"/>
            <wp:docPr id="73432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25976" name=""/>
                    <pic:cNvPicPr/>
                  </pic:nvPicPr>
                  <pic:blipFill>
                    <a:blip r:embed="rId10"/>
                    <a:stretch>
                      <a:fillRect/>
                    </a:stretch>
                  </pic:blipFill>
                  <pic:spPr>
                    <a:xfrm>
                      <a:off x="0" y="0"/>
                      <a:ext cx="5943600" cy="4251325"/>
                    </a:xfrm>
                    <a:prstGeom prst="rect">
                      <a:avLst/>
                    </a:prstGeom>
                  </pic:spPr>
                </pic:pic>
              </a:graphicData>
            </a:graphic>
          </wp:inline>
        </w:drawing>
      </w:r>
    </w:p>
    <w:p w14:paraId="2FE7556D" w14:textId="296319B6" w:rsidR="00871A85" w:rsidRPr="00DE45BE" w:rsidRDefault="007E2B65" w:rsidP="00390A20">
      <w:pPr>
        <w:pStyle w:val="Caption"/>
      </w:pPr>
      <w:r w:rsidRPr="00DE45BE">
        <w:t xml:space="preserve">Figure </w:t>
      </w:r>
      <w:r w:rsidR="008E6C72" w:rsidRPr="00DE45BE">
        <w:fldChar w:fldCharType="begin"/>
      </w:r>
      <w:r w:rsidR="008E6C72" w:rsidRPr="00DE45BE">
        <w:instrText xml:space="preserve"> STYLEREF 1 \s </w:instrText>
      </w:r>
      <w:r w:rsidR="008E6C72" w:rsidRPr="00DE45BE">
        <w:fldChar w:fldCharType="separate"/>
      </w:r>
      <w:r w:rsidR="00CB5BCA" w:rsidRPr="00DE45BE">
        <w:t>5</w:t>
      </w:r>
      <w:r w:rsidR="008E6C72" w:rsidRPr="00DE45BE">
        <w:fldChar w:fldCharType="end"/>
      </w:r>
      <w:r w:rsidR="00AB3710" w:rsidRPr="00DE45BE">
        <w:noBreakHyphen/>
      </w:r>
      <w:r w:rsidR="00AB3710" w:rsidRPr="00DE45BE">
        <w:fldChar w:fldCharType="begin"/>
      </w:r>
      <w:r w:rsidR="00AB3710" w:rsidRPr="00DE45BE">
        <w:instrText xml:space="preserve"> SEQ Figure \* ARABIC \s 1 </w:instrText>
      </w:r>
      <w:r w:rsidR="00AB3710" w:rsidRPr="00DE45BE">
        <w:fldChar w:fldCharType="separate"/>
      </w:r>
      <w:r w:rsidR="00CB5BCA" w:rsidRPr="00DE45BE">
        <w:t>1</w:t>
      </w:r>
      <w:r w:rsidR="00AB3710" w:rsidRPr="00DE45BE">
        <w:fldChar w:fldCharType="end"/>
      </w:r>
      <w:r w:rsidRPr="00DE45BE">
        <w:t xml:space="preserve"> Architecture Diagram</w:t>
      </w:r>
    </w:p>
    <w:p w14:paraId="0A151FF4" w14:textId="53A946F6" w:rsidR="00A01F6F" w:rsidRPr="00DE45BE" w:rsidRDefault="00A01F6F" w:rsidP="00A01F6F">
      <w:pPr>
        <w:rPr>
          <w:rFonts w:asciiTheme="majorHAnsi" w:eastAsiaTheme="majorEastAsia" w:hAnsiTheme="majorHAnsi" w:cstheme="majorBidi"/>
          <w:color w:val="2E74B5" w:themeColor="accent1" w:themeShade="BF"/>
          <w:sz w:val="32"/>
          <w:szCs w:val="32"/>
        </w:rPr>
      </w:pPr>
      <w:r w:rsidRPr="00DE45BE">
        <w:br w:type="page"/>
      </w:r>
    </w:p>
    <w:p w14:paraId="75CCFD90" w14:textId="30D674FC" w:rsidR="00E7161A" w:rsidRPr="00DE45BE" w:rsidRDefault="00E7161A" w:rsidP="00A01F6F">
      <w:pPr>
        <w:pStyle w:val="Heading1"/>
      </w:pPr>
      <w:bookmarkStart w:id="5" w:name="_Toc228186762"/>
      <w:r w:rsidRPr="00DE45BE">
        <w:lastRenderedPageBreak/>
        <w:t>Project Plan</w:t>
      </w:r>
      <w:bookmarkEnd w:id="5"/>
    </w:p>
    <w:p w14:paraId="0E757985" w14:textId="77777777" w:rsidR="005755E7" w:rsidRPr="00DE45BE" w:rsidRDefault="005755E7" w:rsidP="005755E7">
      <w:pPr>
        <w:keepNext/>
        <w:spacing w:line="259" w:lineRule="auto"/>
      </w:pPr>
      <w:r w:rsidRPr="00DE45BE">
        <w:drawing>
          <wp:inline distT="0" distB="0" distL="0" distR="0" wp14:anchorId="7DE73A00" wp14:editId="0ADFD84D">
            <wp:extent cx="6350105" cy="2244436"/>
            <wp:effectExtent l="0" t="0" r="0" b="3810"/>
            <wp:docPr id="167007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23603"/>
                    <a:stretch>
                      <a:fillRect/>
                    </a:stretch>
                  </pic:blipFill>
                  <pic:spPr bwMode="auto">
                    <a:xfrm>
                      <a:off x="0" y="0"/>
                      <a:ext cx="6366763" cy="2250324"/>
                    </a:xfrm>
                    <a:prstGeom prst="rect">
                      <a:avLst/>
                    </a:prstGeom>
                    <a:noFill/>
                    <a:ln>
                      <a:noFill/>
                    </a:ln>
                    <a:extLst>
                      <a:ext uri="{53640926-AAD7-44D8-BBD7-CCE9431645EC}">
                        <a14:shadowObscured xmlns:a14="http://schemas.microsoft.com/office/drawing/2010/main"/>
                      </a:ext>
                    </a:extLst>
                  </pic:spPr>
                </pic:pic>
              </a:graphicData>
            </a:graphic>
          </wp:inline>
        </w:drawing>
      </w:r>
    </w:p>
    <w:p w14:paraId="022CB7B1" w14:textId="23154517" w:rsidR="005755E7" w:rsidRPr="00DE45BE" w:rsidRDefault="005755E7" w:rsidP="005755E7">
      <w:pPr>
        <w:pStyle w:val="Caption"/>
        <w:ind w:left="2880" w:firstLine="720"/>
        <w:jc w:val="left"/>
      </w:pPr>
      <w:r w:rsidRPr="00DE45BE">
        <w:t>Figure 6-1 Project Plan</w:t>
      </w:r>
    </w:p>
    <w:p w14:paraId="4D8DB5FE" w14:textId="752BAB62" w:rsidR="005755E7" w:rsidRPr="00DE45BE" w:rsidRDefault="00E7161A">
      <w:pPr>
        <w:spacing w:line="259" w:lineRule="auto"/>
      </w:pPr>
      <w:r w:rsidRPr="00DE45BE">
        <w:br w:type="page"/>
      </w:r>
    </w:p>
    <w:p w14:paraId="2E82CD19" w14:textId="7B0E7B2C" w:rsidR="0071433E" w:rsidRPr="00DE45BE" w:rsidRDefault="00A407BB" w:rsidP="0071433E">
      <w:pPr>
        <w:pStyle w:val="Heading1"/>
      </w:pPr>
      <w:bookmarkStart w:id="6" w:name="_Toc228186763"/>
      <w:r w:rsidRPr="00DE45BE">
        <w:lastRenderedPageBreak/>
        <w:t>Technologies Used</w:t>
      </w:r>
      <w:bookmarkEnd w:id="6"/>
    </w:p>
    <w:p w14:paraId="3C4993DE" w14:textId="129D0877" w:rsidR="00DE51E3" w:rsidRPr="00DE45BE" w:rsidRDefault="00F262D2" w:rsidP="00F97E94">
      <w:r w:rsidRPr="00DE45BE">
        <w:t xml:space="preserve">In this section, I will be outlining the </w:t>
      </w:r>
      <w:r w:rsidR="004E03AE" w:rsidRPr="00DE45BE">
        <w:t>tech</w:t>
      </w:r>
      <w:r w:rsidR="0090145B" w:rsidRPr="00DE45BE">
        <w:t xml:space="preserve">nologies </w:t>
      </w:r>
      <w:r w:rsidR="006500BB" w:rsidRPr="00DE45BE">
        <w:t xml:space="preserve">that I have used to build </w:t>
      </w:r>
      <w:r w:rsidR="00B1188F" w:rsidRPr="00DE45BE">
        <w:t xml:space="preserve">Fit Finder. </w:t>
      </w:r>
      <w:r w:rsidR="0029541D" w:rsidRPr="00DE45BE">
        <w:t xml:space="preserve">I will be outlining what the purpose of each </w:t>
      </w:r>
      <w:r w:rsidR="00DC41E4" w:rsidRPr="00DE45BE">
        <w:t>one is and why I chose them.</w:t>
      </w:r>
    </w:p>
    <w:p w14:paraId="5601B42F" w14:textId="77777777" w:rsidR="0071433E" w:rsidRPr="00DE45BE" w:rsidRDefault="0071433E" w:rsidP="0071433E">
      <w:pPr>
        <w:pStyle w:val="Heading2"/>
      </w:pPr>
      <w:bookmarkStart w:id="7" w:name="_Toc228186764"/>
      <w:r w:rsidRPr="00DE45BE">
        <w:t>FastAPI</w:t>
      </w:r>
      <w:bookmarkEnd w:id="7"/>
    </w:p>
    <w:p w14:paraId="1A6A5607" w14:textId="1D497FBA" w:rsidR="0071433E" w:rsidRPr="00DE45BE" w:rsidRDefault="0071433E" w:rsidP="0071433E">
      <w:r w:rsidRPr="00DE45BE">
        <w:t>FastAPI is a “modern, fast (high-performance), web framework for building APIs with Python” [</w:t>
      </w:r>
      <w:r w:rsidR="00617C43" w:rsidRPr="00DE45BE">
        <w:t>T</w:t>
      </w:r>
      <w:r w:rsidR="00315C86" w:rsidRPr="00DE45BE">
        <w:t>1</w:t>
      </w:r>
      <w:r w:rsidRPr="00DE45BE">
        <w:t xml:space="preserve">]. It’s a very widely used framework that is incredibly simple to use compared to others. </w:t>
      </w:r>
    </w:p>
    <w:p w14:paraId="7C73140B" w14:textId="77777777" w:rsidR="0071433E" w:rsidRPr="00DE45BE" w:rsidRDefault="0071433E" w:rsidP="0071433E">
      <w:pPr>
        <w:pStyle w:val="Heading3"/>
      </w:pPr>
      <w:r w:rsidRPr="00DE45BE">
        <w:t>Why I chose it</w:t>
      </w:r>
    </w:p>
    <w:p w14:paraId="65D4F177" w14:textId="46791314" w:rsidR="0071433E" w:rsidRPr="00DE45BE" w:rsidRDefault="0071433E" w:rsidP="0071433E">
      <w:r w:rsidRPr="00DE45BE">
        <w:t xml:space="preserve">A large reason that I used FastAPI is that it is far simpler to use than other frameworks for building APIs. After learning how to use it in the CICD2 module, I found that I understood it far </w:t>
      </w:r>
      <w:r w:rsidR="0096620D" w:rsidRPr="00DE45BE">
        <w:t>better</w:t>
      </w:r>
      <w:r w:rsidRPr="00DE45BE">
        <w:t xml:space="preserve"> </w:t>
      </w:r>
      <w:r w:rsidR="001A56C0" w:rsidRPr="00DE45BE">
        <w:t>API framework</w:t>
      </w:r>
      <w:r w:rsidRPr="00DE45BE">
        <w:t>s. FastAPI has an incredible amount of documentation that allows developers to be able to learn how to use it to fit their needs. From the documentation I learned how to return images for my project, just by going through the documentation they had provided. FastAPI is also used by large companies,  such as Microsoft and Netflix.</w:t>
      </w:r>
    </w:p>
    <w:p w14:paraId="35404BA8" w14:textId="77777777" w:rsidR="0071433E" w:rsidRPr="00DE45BE" w:rsidRDefault="0071433E" w:rsidP="0071433E">
      <w:pPr>
        <w:pStyle w:val="Heading3"/>
      </w:pPr>
      <w:r w:rsidRPr="00DE45BE">
        <w:t>Alternatives</w:t>
      </w:r>
    </w:p>
    <w:p w14:paraId="7BA3A860" w14:textId="4446BD1F" w:rsidR="0071433E" w:rsidRPr="00DE45BE" w:rsidRDefault="0071433E" w:rsidP="0071710F">
      <w:r w:rsidRPr="00DE45BE">
        <w:t xml:space="preserve">One alternative that I could have used is SpringBoot for Java. I have used before in the module CICD. What I had found through my use of it, was that it was far more complexed for far </w:t>
      </w:r>
      <w:r w:rsidR="005232F9" w:rsidRPr="00DE45BE">
        <w:t>less payoff</w:t>
      </w:r>
      <w:r w:rsidRPr="00DE45BE">
        <w:t xml:space="preserve">. I couldn’t grasp an understanding of SpringBoot like I did </w:t>
      </w:r>
      <w:r w:rsidR="005232F9" w:rsidRPr="00DE45BE">
        <w:t xml:space="preserve">with </w:t>
      </w:r>
      <w:r w:rsidRPr="00DE45BE">
        <w:t>FastAPI, so it was an easy choice for me to go with FastAPI</w:t>
      </w:r>
      <w:r w:rsidR="005232F9" w:rsidRPr="00DE45BE">
        <w:t>.</w:t>
      </w:r>
    </w:p>
    <w:p w14:paraId="504B0175" w14:textId="77777777" w:rsidR="0071433E" w:rsidRPr="00DE45BE" w:rsidRDefault="0071433E" w:rsidP="0071710F"/>
    <w:p w14:paraId="01EF603E" w14:textId="35837351" w:rsidR="0071433E" w:rsidRPr="00DE45BE" w:rsidRDefault="0071433E" w:rsidP="0071433E">
      <w:pPr>
        <w:pStyle w:val="Heading2"/>
      </w:pPr>
      <w:bookmarkStart w:id="8" w:name="_Toc228186765"/>
      <w:r w:rsidRPr="00DE45BE">
        <w:t>Docker</w:t>
      </w:r>
      <w:bookmarkEnd w:id="8"/>
    </w:p>
    <w:p w14:paraId="1194819C" w14:textId="50CFF009" w:rsidR="00780FB6" w:rsidRPr="00DE45BE" w:rsidRDefault="00CB1130" w:rsidP="00780FB6">
      <w:r w:rsidRPr="00DE45BE">
        <w:t>Docker is an “open platform for developing, shipping, and running applications”</w:t>
      </w:r>
      <w:r w:rsidR="00315C86" w:rsidRPr="00DE45BE">
        <w:t>[</w:t>
      </w:r>
      <w:r w:rsidR="00617C43" w:rsidRPr="00DE45BE">
        <w:t>T</w:t>
      </w:r>
      <w:r w:rsidR="00315C86" w:rsidRPr="00DE45BE">
        <w:t>2]</w:t>
      </w:r>
      <w:r w:rsidRPr="00DE45BE">
        <w:t xml:space="preserve">. Docker is used to containerise applications, meaning that </w:t>
      </w:r>
      <w:r w:rsidR="00DF2381" w:rsidRPr="00DE45BE">
        <w:t xml:space="preserve">you </w:t>
      </w:r>
      <w:r w:rsidR="003C1760" w:rsidRPr="00DE45BE">
        <w:t>can</w:t>
      </w:r>
      <w:r w:rsidR="00DF2381" w:rsidRPr="00DE45BE">
        <w:t xml:space="preserve"> </w:t>
      </w:r>
      <w:r w:rsidR="00D748F7" w:rsidRPr="00DE45BE">
        <w:t xml:space="preserve">run, test and distribute your application </w:t>
      </w:r>
      <w:r w:rsidR="008F11E7" w:rsidRPr="00DE45BE">
        <w:t>easily</w:t>
      </w:r>
      <w:r w:rsidR="005232F9" w:rsidRPr="00DE45BE">
        <w:t xml:space="preserve"> in isolation</w:t>
      </w:r>
      <w:r w:rsidR="008F11E7" w:rsidRPr="00DE45BE">
        <w:t xml:space="preserve">. Docker streamlines development for </w:t>
      </w:r>
      <w:r w:rsidR="007C5228" w:rsidRPr="00DE45BE">
        <w:t xml:space="preserve">developers, as you </w:t>
      </w:r>
      <w:r w:rsidR="00FD5BA9" w:rsidRPr="00DE45BE">
        <w:t>can</w:t>
      </w:r>
      <w:r w:rsidR="007C5228" w:rsidRPr="00DE45BE">
        <w:t xml:space="preserve"> pull a docker container of an application and use it immediately, while running and testing your own. </w:t>
      </w:r>
      <w:r w:rsidR="00FD5BA9" w:rsidRPr="00DE45BE">
        <w:t xml:space="preserve">It is great for a </w:t>
      </w:r>
      <w:r w:rsidR="00915F7B" w:rsidRPr="00DE45BE">
        <w:t>continuous integration and continuous delivery (CI/CD) workflow.</w:t>
      </w:r>
      <w:r w:rsidR="00D7652C" w:rsidRPr="00DE45BE">
        <w:t xml:space="preserve"> Docker images </w:t>
      </w:r>
      <w:r w:rsidR="00B218DF" w:rsidRPr="00DE45BE">
        <w:t xml:space="preserve">can be imported into the Docker image that the developer is creating for their own application to shorten development and </w:t>
      </w:r>
      <w:r w:rsidR="00EE73ED" w:rsidRPr="00DE45BE">
        <w:t xml:space="preserve">simplify the building process. Being able to import </w:t>
      </w:r>
      <w:r w:rsidR="009771D9" w:rsidRPr="00DE45BE">
        <w:lastRenderedPageBreak/>
        <w:t xml:space="preserve">official images for languages such as Python or Java, means that </w:t>
      </w:r>
      <w:r w:rsidR="00A81661" w:rsidRPr="00DE45BE">
        <w:t>applications can be made much simpler.</w:t>
      </w:r>
    </w:p>
    <w:p w14:paraId="1E08B83F" w14:textId="77777777" w:rsidR="00404F30" w:rsidRPr="00DE45BE" w:rsidRDefault="00404F30" w:rsidP="00404F30">
      <w:pPr>
        <w:pStyle w:val="Heading3"/>
      </w:pPr>
      <w:r w:rsidRPr="00DE45BE">
        <w:t>Why I chose it</w:t>
      </w:r>
    </w:p>
    <w:p w14:paraId="00FE702F" w14:textId="673CD3A3" w:rsidR="00EE73ED" w:rsidRPr="00DE45BE" w:rsidRDefault="00404F30" w:rsidP="00780FB6">
      <w:r w:rsidRPr="00DE45BE">
        <w:t xml:space="preserve">Docker is the obvious choice for </w:t>
      </w:r>
      <w:r w:rsidR="00EE3CEB" w:rsidRPr="00DE45BE">
        <w:t xml:space="preserve">my project, as I need to be able to containerise my applications to run them via </w:t>
      </w:r>
      <w:r w:rsidR="00EB2DE3" w:rsidRPr="00DE45BE">
        <w:t xml:space="preserve">Kubernetes, which will be detailed later. </w:t>
      </w:r>
      <w:r w:rsidR="00D64B69" w:rsidRPr="00DE45BE">
        <w:t xml:space="preserve">Docker is incredible for consistent and simple testing of microservices, as you </w:t>
      </w:r>
      <w:r w:rsidR="009A0096" w:rsidRPr="00DE45BE">
        <w:t>can</w:t>
      </w:r>
      <w:r w:rsidR="00D64B69" w:rsidRPr="00DE45BE">
        <w:t xml:space="preserve"> run multiple containers</w:t>
      </w:r>
      <w:r w:rsidR="0039021C" w:rsidRPr="00DE45BE">
        <w:t>, hosting separate microservices via the Docker daemon.</w:t>
      </w:r>
      <w:r w:rsidR="0067002F" w:rsidRPr="00DE45BE">
        <w:t xml:space="preserve"> Docker also provides the ability to publish your own images to be used by others or by </w:t>
      </w:r>
      <w:r w:rsidR="009A0096" w:rsidRPr="00DE45BE">
        <w:t xml:space="preserve">web applications hosted on the cloud, which is exactly what I needed it to do. I also had a great deal of experience with Docker as I had used it in RTR. I was tasked with redesigning the architecture for the automated base image </w:t>
      </w:r>
      <w:r w:rsidR="00785E7E" w:rsidRPr="00DE45BE">
        <w:t xml:space="preserve">creation for multiple languages for the developers of RTR. This was a great undertaking for </w:t>
      </w:r>
      <w:r w:rsidR="003F2C99" w:rsidRPr="00DE45BE">
        <w:t>me,</w:t>
      </w:r>
      <w:r w:rsidR="00785E7E" w:rsidRPr="00DE45BE">
        <w:t xml:space="preserve"> but I was able to </w:t>
      </w:r>
      <w:r w:rsidR="002E4A79" w:rsidRPr="00DE45BE">
        <w:t xml:space="preserve">create a GitHub action that created base images for multiple </w:t>
      </w:r>
      <w:r w:rsidR="00783EEF" w:rsidRPr="00DE45BE">
        <w:t>versions of languages</w:t>
      </w:r>
      <w:r w:rsidR="00E83AF1" w:rsidRPr="00DE45BE">
        <w:t xml:space="preserve"> with Ansible. </w:t>
      </w:r>
      <w:r w:rsidR="003F2C99" w:rsidRPr="00DE45BE">
        <w:t xml:space="preserve">This is just to say that I have a good understanding of how Docker works, </w:t>
      </w:r>
      <w:r w:rsidR="00623710" w:rsidRPr="00DE45BE">
        <w:t>so it was an easy choice for me to use it.</w:t>
      </w:r>
    </w:p>
    <w:p w14:paraId="691E8208" w14:textId="77777777" w:rsidR="00623710" w:rsidRPr="00DE45BE" w:rsidRDefault="00623710" w:rsidP="00780FB6"/>
    <w:p w14:paraId="7AB29783" w14:textId="751F9B41" w:rsidR="0071433E" w:rsidRPr="00DE45BE" w:rsidRDefault="00780FB6" w:rsidP="0071710F">
      <w:pPr>
        <w:pStyle w:val="Heading2"/>
      </w:pPr>
      <w:bookmarkStart w:id="9" w:name="_Toc228186766"/>
      <w:r w:rsidRPr="00DE45BE">
        <w:t>Kubernetes (K8s)</w:t>
      </w:r>
      <w:bookmarkEnd w:id="9"/>
    </w:p>
    <w:p w14:paraId="3DB2AB61" w14:textId="49DA869E" w:rsidR="00A46D4C" w:rsidRPr="00DE45BE" w:rsidRDefault="00151126" w:rsidP="00780FB6">
      <w:r w:rsidRPr="00DE45BE">
        <w:t>Kubernetes</w:t>
      </w:r>
      <w:r w:rsidR="007A4D8D" w:rsidRPr="00DE45BE">
        <w:t xml:space="preserve"> (K8s)</w:t>
      </w:r>
      <w:r w:rsidRPr="00DE45BE">
        <w:t xml:space="preserve"> </w:t>
      </w:r>
      <w:r w:rsidR="00F70FF8" w:rsidRPr="00DE45BE">
        <w:t>is “portable, extensible, open-source platform for managing containerized workloads and services that facilitate both declarative configuration and automation” [</w:t>
      </w:r>
      <w:r w:rsidR="00617C43" w:rsidRPr="00DE45BE">
        <w:t>T</w:t>
      </w:r>
      <w:r w:rsidR="00F70FF8" w:rsidRPr="00DE45BE">
        <w:t>3].</w:t>
      </w:r>
      <w:r w:rsidR="009D4154" w:rsidRPr="00DE45BE">
        <w:t xml:space="preserve"> This means that </w:t>
      </w:r>
      <w:r w:rsidR="007A4D8D" w:rsidRPr="00DE45BE">
        <w:t>K8s</w:t>
      </w:r>
      <w:r w:rsidR="009D4154" w:rsidRPr="00DE45BE">
        <w:t xml:space="preserve"> is a manager for containers</w:t>
      </w:r>
      <w:r w:rsidR="00C634FC" w:rsidRPr="00DE45BE">
        <w:t xml:space="preserve">, that would be running </w:t>
      </w:r>
      <w:r w:rsidR="00744B69" w:rsidRPr="00DE45BE">
        <w:t>applications</w:t>
      </w:r>
      <w:r w:rsidR="00C634FC" w:rsidRPr="00DE45BE">
        <w:t xml:space="preserve">. This is where a lot of my project lies. </w:t>
      </w:r>
      <w:r w:rsidR="00B56739" w:rsidRPr="00DE45BE">
        <w:t>K</w:t>
      </w:r>
      <w:r w:rsidR="007A4D8D" w:rsidRPr="00DE45BE">
        <w:t>8s</w:t>
      </w:r>
      <w:r w:rsidR="00B56739" w:rsidRPr="00DE45BE">
        <w:t xml:space="preserve"> is used to build resilient and adaptive applications.</w:t>
      </w:r>
      <w:r w:rsidR="00B246E6" w:rsidRPr="00DE45BE">
        <w:t xml:space="preserve"> </w:t>
      </w:r>
    </w:p>
    <w:p w14:paraId="6A280CD6" w14:textId="1EBE3E4A" w:rsidR="00A46D4C" w:rsidRPr="00DE45BE" w:rsidRDefault="00A46D4C" w:rsidP="00780FB6">
      <w:pPr>
        <w:pStyle w:val="Heading3"/>
      </w:pPr>
      <w:r w:rsidRPr="00DE45BE">
        <w:t>How it works</w:t>
      </w:r>
    </w:p>
    <w:p w14:paraId="546A03BD" w14:textId="5C90E51F" w:rsidR="00780FB6" w:rsidRPr="00DE45BE" w:rsidRDefault="00B246E6" w:rsidP="00780FB6">
      <w:r w:rsidRPr="00DE45BE">
        <w:t>K8s takes a Docker image, and makes multiple pods, which are containers running the image</w:t>
      </w:r>
      <w:r w:rsidR="00C059A0" w:rsidRPr="00DE45BE">
        <w:t>. It then creates a service that the user contacts, this service will dist</w:t>
      </w:r>
      <w:r w:rsidR="008C022A" w:rsidRPr="00DE45BE">
        <w:t>ribute the requests made across the pods, accelerating the response time</w:t>
      </w:r>
      <w:r w:rsidR="005E2F5C" w:rsidRPr="00DE45BE">
        <w:t>, providing smaller latency than conventional applications</w:t>
      </w:r>
      <w:r w:rsidRPr="00DE45BE">
        <w:t>.</w:t>
      </w:r>
      <w:r w:rsidR="00B56739" w:rsidRPr="00DE45BE">
        <w:t xml:space="preserve"> </w:t>
      </w:r>
      <w:r w:rsidR="00B155B8" w:rsidRPr="00DE45BE">
        <w:t xml:space="preserve">An example of </w:t>
      </w:r>
      <w:r w:rsidR="007A4D8D" w:rsidRPr="00DE45BE">
        <w:t xml:space="preserve">the use of </w:t>
      </w:r>
      <w:r w:rsidR="005E2F5C" w:rsidRPr="00DE45BE">
        <w:t>K8s</w:t>
      </w:r>
      <w:r w:rsidR="007A4D8D" w:rsidRPr="00DE45BE">
        <w:t xml:space="preserve"> is that an application is seeing a lot of traffic, and it is starting to fail. The K8s manager will see </w:t>
      </w:r>
      <w:r w:rsidR="005E2F5C" w:rsidRPr="00DE45BE">
        <w:t>this,</w:t>
      </w:r>
      <w:r w:rsidR="007A4D8D" w:rsidRPr="00DE45BE">
        <w:t xml:space="preserve"> and it will either give more computational power to the pods</w:t>
      </w:r>
      <w:r w:rsidR="00845D03" w:rsidRPr="00DE45BE">
        <w:t>, or it will create even more pods to distribute the load.</w:t>
      </w:r>
    </w:p>
    <w:p w14:paraId="468EE30F" w14:textId="77777777" w:rsidR="002B0C81" w:rsidRPr="00DE45BE" w:rsidRDefault="002B0C81" w:rsidP="002B0C81">
      <w:pPr>
        <w:pStyle w:val="Heading3"/>
      </w:pPr>
      <w:r w:rsidRPr="00DE45BE">
        <w:lastRenderedPageBreak/>
        <w:t>Why I chose it</w:t>
      </w:r>
    </w:p>
    <w:p w14:paraId="4595DFD6" w14:textId="44ED3ED9" w:rsidR="002B0C81" w:rsidRPr="00DE45BE" w:rsidRDefault="002B0C81" w:rsidP="00780FB6">
      <w:r w:rsidRPr="00DE45BE">
        <w:t>The reason I wanted to use K8s is because to work in cloud engineering or SRE</w:t>
      </w:r>
      <w:r w:rsidR="005D3632" w:rsidRPr="00DE45BE">
        <w:t>, you need to know what K8s are, as they are an industry standard for cloud architecture.</w:t>
      </w:r>
      <w:r w:rsidR="00717E72" w:rsidRPr="00DE45BE">
        <w:t xml:space="preserve"> </w:t>
      </w:r>
      <w:r w:rsidR="00F50366" w:rsidRPr="00DE45BE">
        <w:t xml:space="preserve">To increase my understanding of how K8s function, I need to </w:t>
      </w:r>
      <w:r w:rsidR="00C80F84" w:rsidRPr="00DE45BE">
        <w:t>use them practically, which this project proved to be a perfect vehicle for.</w:t>
      </w:r>
      <w:r w:rsidR="00034169" w:rsidRPr="00DE45BE">
        <w:t xml:space="preserve"> K8s are also, as stated previously, the best way to build resilient web applications</w:t>
      </w:r>
      <w:r w:rsidR="00A46D4C" w:rsidRPr="00DE45BE">
        <w:t>. This would be necessary for making my own web application.</w:t>
      </w:r>
    </w:p>
    <w:p w14:paraId="1715C438" w14:textId="77777777" w:rsidR="00623710" w:rsidRPr="00DE45BE" w:rsidRDefault="00623710" w:rsidP="00780FB6"/>
    <w:p w14:paraId="3158F65E" w14:textId="537E2956" w:rsidR="00656BB9" w:rsidRPr="00DE45BE" w:rsidRDefault="00B90E33" w:rsidP="00656BB9">
      <w:pPr>
        <w:pStyle w:val="Heading2"/>
      </w:pPr>
      <w:bookmarkStart w:id="10" w:name="_Toc228186767"/>
      <w:r w:rsidRPr="00DE45BE">
        <w:t>MongoDB</w:t>
      </w:r>
      <w:bookmarkEnd w:id="10"/>
    </w:p>
    <w:p w14:paraId="0DD95C2B" w14:textId="3608FA33" w:rsidR="00656BB9" w:rsidRPr="00DE45BE" w:rsidRDefault="00090DA8" w:rsidP="00656BB9">
      <w:r w:rsidRPr="00DE45BE">
        <w:t>MongoDB is a “document database with the scalability and flexibility that you want with the querying and indexing that you need” [</w:t>
      </w:r>
      <w:r w:rsidR="000272BF" w:rsidRPr="00DE45BE">
        <w:t>T4</w:t>
      </w:r>
      <w:r w:rsidRPr="00DE45BE">
        <w:t xml:space="preserve">]. </w:t>
      </w:r>
      <w:r w:rsidR="00B56EDE" w:rsidRPr="00DE45BE">
        <w:t xml:space="preserve">MongoDB stores data in </w:t>
      </w:r>
      <w:r w:rsidR="003F5BB8" w:rsidRPr="00DE45BE">
        <w:t>JSON entries, this allows for a large amount of information to be stored dynamically</w:t>
      </w:r>
      <w:r w:rsidR="00BB01A6" w:rsidRPr="00DE45BE">
        <w:t xml:space="preserve">, very easily. </w:t>
      </w:r>
      <w:r w:rsidR="002D58EA" w:rsidRPr="00DE45BE">
        <w:t xml:space="preserve">It is very easy to work with as MongoDB has </w:t>
      </w:r>
      <w:r w:rsidR="00D628D7" w:rsidRPr="00DE45BE">
        <w:t>very good integration with coding languages like Pymongo in Python.</w:t>
      </w:r>
    </w:p>
    <w:p w14:paraId="2AB816F0" w14:textId="77777777" w:rsidR="008F3C26" w:rsidRPr="00DE45BE" w:rsidRDefault="008F3C26" w:rsidP="008F3C26">
      <w:pPr>
        <w:pStyle w:val="Heading3"/>
      </w:pPr>
      <w:r w:rsidRPr="00DE45BE">
        <w:t>Why I chose it</w:t>
      </w:r>
    </w:p>
    <w:p w14:paraId="45297CFA" w14:textId="3F2D6105" w:rsidR="00656BB9" w:rsidRPr="00DE45BE" w:rsidRDefault="008F3C26" w:rsidP="00656BB9">
      <w:r w:rsidRPr="00DE45BE">
        <w:t>There are multiple reasons why I chose to use MongoDB. A large reason is that MongoDB is an industry titan when it comes to cloud hosted databases</w:t>
      </w:r>
      <w:r w:rsidR="00CB1A3E" w:rsidRPr="00DE45BE">
        <w:t xml:space="preserve">. Many companies use MongoDB and look for experience with it </w:t>
      </w:r>
      <w:r w:rsidR="00E9058F" w:rsidRPr="00DE45BE">
        <w:t xml:space="preserve">when hiring new developers. Another reason is that in college, we were learning how to use MongoDB in our modules. </w:t>
      </w:r>
      <w:r w:rsidR="002406EF" w:rsidRPr="00DE45BE">
        <w:t>Modules such as CICD2, Full stack, Cloud Computing and Mobile Development.</w:t>
      </w:r>
      <w:r w:rsidR="00A6488A" w:rsidRPr="00DE45BE">
        <w:t xml:space="preserve"> This meant that I would be able to develop my personal database in parallel with learning new applications of it throughout my classes. </w:t>
      </w:r>
      <w:r w:rsidR="00F42ECE" w:rsidRPr="00DE45BE">
        <w:t xml:space="preserve">MongoDB is also free to use, which is a large </w:t>
      </w:r>
      <w:r w:rsidR="004F444E" w:rsidRPr="00DE45BE">
        <w:t xml:space="preserve">incentive to use it. </w:t>
      </w:r>
      <w:r w:rsidR="00456B03" w:rsidRPr="00DE45BE">
        <w:t xml:space="preserve">I also chose to use MongoDB as it was one of the database options of </w:t>
      </w:r>
      <w:r w:rsidR="00D27731" w:rsidRPr="00DE45BE">
        <w:t>RTR.</w:t>
      </w:r>
    </w:p>
    <w:p w14:paraId="194F6A7F" w14:textId="77777777" w:rsidR="00B92872" w:rsidRPr="00DE45BE" w:rsidRDefault="00B92872" w:rsidP="00B92872">
      <w:pPr>
        <w:pStyle w:val="Heading3"/>
      </w:pPr>
      <w:r w:rsidRPr="00DE45BE">
        <w:t>Alternatives</w:t>
      </w:r>
    </w:p>
    <w:p w14:paraId="58513949" w14:textId="6DC1684D" w:rsidR="0071433E" w:rsidRPr="00DE45BE" w:rsidRDefault="00D27731" w:rsidP="00D27731">
      <w:r w:rsidRPr="00DE45BE">
        <w:t>There are many competitors to MongoDB</w:t>
      </w:r>
      <w:r w:rsidR="00F42ECE" w:rsidRPr="00DE45BE">
        <w:t xml:space="preserve"> that I could have chosen,</w:t>
      </w:r>
      <w:r w:rsidR="00997B52" w:rsidRPr="00DE45BE">
        <w:t xml:space="preserve"> </w:t>
      </w:r>
      <w:r w:rsidR="0016499B" w:rsidRPr="00DE45BE">
        <w:t xml:space="preserve">such as </w:t>
      </w:r>
      <w:r w:rsidR="00C32B0B" w:rsidRPr="00DE45BE">
        <w:t>T</w:t>
      </w:r>
      <w:r w:rsidR="00171305" w:rsidRPr="00DE45BE">
        <w:t>i</w:t>
      </w:r>
      <w:r w:rsidR="00C32B0B" w:rsidRPr="00DE45BE">
        <w:t>nybird, FerretDB or Amazon DocumentDB</w:t>
      </w:r>
      <w:r w:rsidR="00BA4CD3" w:rsidRPr="00DE45BE">
        <w:t xml:space="preserve"> [</w:t>
      </w:r>
      <w:r w:rsidR="000272BF" w:rsidRPr="00DE45BE">
        <w:t>T5</w:t>
      </w:r>
      <w:r w:rsidR="00BA4CD3" w:rsidRPr="00DE45BE">
        <w:t>]</w:t>
      </w:r>
      <w:r w:rsidR="001A7DE2" w:rsidRPr="00DE45BE">
        <w:t>, b</w:t>
      </w:r>
      <w:r w:rsidR="00F64F9B" w:rsidRPr="00DE45BE">
        <w:t>ut there are drawbacks to each of them</w:t>
      </w:r>
      <w:r w:rsidR="001A7DE2" w:rsidRPr="00DE45BE">
        <w:t xml:space="preserve">. </w:t>
      </w:r>
      <w:r w:rsidR="00916503" w:rsidRPr="00DE45BE">
        <w:t>Tinybird is far more difficult to use</w:t>
      </w:r>
      <w:r w:rsidR="00623B46" w:rsidRPr="00DE45BE">
        <w:t xml:space="preserve"> because of their limited documentation</w:t>
      </w:r>
      <w:r w:rsidR="002C0FE2" w:rsidRPr="00DE45BE">
        <w:t xml:space="preserve">. FerretDB has a higher latency and </w:t>
      </w:r>
      <w:r w:rsidR="00E814A3" w:rsidRPr="00DE45BE">
        <w:t xml:space="preserve">limited </w:t>
      </w:r>
      <w:r w:rsidR="000B4FE6" w:rsidRPr="00DE45BE">
        <w:t>features,</w:t>
      </w:r>
      <w:r w:rsidR="00BE57F6" w:rsidRPr="00DE45BE">
        <w:t xml:space="preserve"> and</w:t>
      </w:r>
      <w:r w:rsidR="00E814A3" w:rsidRPr="00DE45BE">
        <w:t xml:space="preserve"> Amazon DocumentDB </w:t>
      </w:r>
      <w:r w:rsidR="00BE57F6" w:rsidRPr="00DE45BE">
        <w:t>isn’t free</w:t>
      </w:r>
      <w:r w:rsidR="000B4FE6" w:rsidRPr="00DE45BE">
        <w:t xml:space="preserve"> after 2GB</w:t>
      </w:r>
      <w:r w:rsidR="00BE57F6" w:rsidRPr="00DE45BE">
        <w:t>.</w:t>
      </w:r>
      <w:r w:rsidR="000B4FE6" w:rsidRPr="00DE45BE">
        <w:t xml:space="preserve"> Another alternative that I have used before is </w:t>
      </w:r>
      <w:r w:rsidR="00DD34BF" w:rsidRPr="00DE45BE">
        <w:t>Supabase.</w:t>
      </w:r>
      <w:r w:rsidR="005251E2" w:rsidRPr="00DE45BE">
        <w:t xml:space="preserve"> I have used it in my work as a backend developer for the company Clevermoney, and I have found it to have a far greater learning curve than MongoDB. A large </w:t>
      </w:r>
      <w:r w:rsidR="005251E2" w:rsidRPr="00DE45BE">
        <w:lastRenderedPageBreak/>
        <w:t>reason for that is the row level security</w:t>
      </w:r>
      <w:r w:rsidR="00FF6AEA" w:rsidRPr="00DE45BE">
        <w:t xml:space="preserve"> (RLS). This is a security measure set in place to </w:t>
      </w:r>
      <w:r w:rsidR="0065351D" w:rsidRPr="00DE45BE">
        <w:t xml:space="preserve">protect information in tables from </w:t>
      </w:r>
      <w:r w:rsidR="006B282E" w:rsidRPr="00DE45BE">
        <w:t>unauthorised access</w:t>
      </w:r>
      <w:r w:rsidR="00C66C0D" w:rsidRPr="00DE45BE">
        <w:t xml:space="preserve"> [</w:t>
      </w:r>
      <w:r w:rsidR="000272BF" w:rsidRPr="00DE45BE">
        <w:t>T6</w:t>
      </w:r>
      <w:r w:rsidR="00C66C0D" w:rsidRPr="00DE45BE">
        <w:t>]</w:t>
      </w:r>
      <w:r w:rsidR="006B282E" w:rsidRPr="00DE45BE">
        <w:t xml:space="preserve">. While this is a great feature, </w:t>
      </w:r>
      <w:r w:rsidR="00B37DAE" w:rsidRPr="00DE45BE">
        <w:t xml:space="preserve">it is far more complexed than is necessary for this project. One </w:t>
      </w:r>
      <w:r w:rsidR="00277B6D" w:rsidRPr="00DE45BE">
        <w:t xml:space="preserve">con that </w:t>
      </w:r>
      <w:r w:rsidR="004267D1" w:rsidRPr="00DE45BE">
        <w:t>all</w:t>
      </w:r>
      <w:r w:rsidR="00277B6D" w:rsidRPr="00DE45BE">
        <w:t xml:space="preserve"> these alternatives share, is that they lack the consistency that MongoDB has, a</w:t>
      </w:r>
      <w:r w:rsidR="004267D1" w:rsidRPr="00DE45BE">
        <w:t>s it is such a large company.</w:t>
      </w:r>
    </w:p>
    <w:p w14:paraId="7B4FC629" w14:textId="77777777" w:rsidR="00780FB6" w:rsidRPr="00DE45BE" w:rsidRDefault="00780FB6" w:rsidP="00D27731"/>
    <w:p w14:paraId="306B7214" w14:textId="77777777" w:rsidR="0071433E" w:rsidRPr="00DE45BE" w:rsidRDefault="0071433E" w:rsidP="0071433E">
      <w:pPr>
        <w:pStyle w:val="Heading2"/>
      </w:pPr>
      <w:bookmarkStart w:id="11" w:name="_Toc228186768"/>
      <w:r w:rsidRPr="00DE45BE">
        <w:t>Terraform</w:t>
      </w:r>
      <w:bookmarkEnd w:id="11"/>
    </w:p>
    <w:p w14:paraId="25043BEA" w14:textId="2EF7760F" w:rsidR="0071433E" w:rsidRPr="00DE45BE" w:rsidRDefault="0071433E" w:rsidP="0071433E">
      <w:r w:rsidRPr="00DE45BE">
        <w:t>Terraform is “an infrastructure as code tool that lets you define both cloud and on-prem resources in human-readable configuration files that you can version, reuse, and share” [</w:t>
      </w:r>
      <w:r w:rsidR="000272BF" w:rsidRPr="00DE45BE">
        <w:t>T7</w:t>
      </w:r>
      <w:r w:rsidRPr="00DE45BE">
        <w:t xml:space="preserve">]. This means that </w:t>
      </w:r>
      <w:r w:rsidR="00744B69" w:rsidRPr="00DE45BE">
        <w:t>T</w:t>
      </w:r>
      <w:r w:rsidRPr="00DE45BE">
        <w:t xml:space="preserve">erraform is a coding language that you can use to create and deploy resources onto your chosen cloud platform (i.e. AWS/GCP). This is what is used by some companies to deploy and manage their resources on cloud platforms, instead of doing it manually. </w:t>
      </w:r>
    </w:p>
    <w:p w14:paraId="2E7B40E6" w14:textId="77777777" w:rsidR="0071433E" w:rsidRPr="00DE45BE" w:rsidRDefault="0071433E" w:rsidP="0071433E">
      <w:pPr>
        <w:pStyle w:val="Heading3"/>
      </w:pPr>
      <w:r w:rsidRPr="00DE45BE">
        <w:t>How it works</w:t>
      </w:r>
    </w:p>
    <w:p w14:paraId="49757692" w14:textId="77777777" w:rsidR="0071433E" w:rsidRPr="00DE45BE" w:rsidRDefault="0071433E" w:rsidP="0071433E">
      <w:r w:rsidRPr="00DE45BE">
        <w:t>This works by the user defining what resources they want on their cloud platform, be that a cluster or an IAM role. For Terraform to work, the user must have valid credentials to upload or edit these resources. In my experience, this meant that I had to have valid AWS credentials saved when I was logged into the AWS CLI. After Terraform checks that the user has valid credentials, it will show the user what it plans to do (i.e. create, modify or delete). When the user confirms the changes, Terraform will make those changes using the same commands that the user would in their CLI, but in the order that best allows the creation of the resources. This means that the IAM role for a cluster would be made before the cluster so that there is no conflict in the creation. After the creation, it saves everything in a state log, allowing it to delete everything in the correct order.</w:t>
      </w:r>
    </w:p>
    <w:p w14:paraId="3A528FAA" w14:textId="77777777" w:rsidR="0071433E" w:rsidRPr="00DE45BE" w:rsidRDefault="0071433E" w:rsidP="0071433E">
      <w:pPr>
        <w:pStyle w:val="Heading3"/>
      </w:pPr>
      <w:r w:rsidRPr="00DE45BE">
        <w:t>Why I chose it</w:t>
      </w:r>
    </w:p>
    <w:p w14:paraId="0C5E3152" w14:textId="77777777" w:rsidR="0071433E" w:rsidRPr="00DE45BE" w:rsidRDefault="0071433E" w:rsidP="0071433E">
      <w:r w:rsidRPr="00DE45BE">
        <w:t xml:space="preserve">The reason that I chose to use Terraform was because I had learned about its use in RTR and found that it was a great tool to automate a very tedious and difficult process. I had very little previous experience with AWS, but I had experience with Terraform. This meant that I could compensate for my lack of knowledge with AWS for my knowledge of Terraform. While my </w:t>
      </w:r>
      <w:r w:rsidRPr="00DE45BE">
        <w:lastRenderedPageBreak/>
        <w:t>previous experience with it helped me, I still had a huge learning curve before I was able to properly utilise it.</w:t>
      </w:r>
    </w:p>
    <w:p w14:paraId="67EAF97A" w14:textId="77777777" w:rsidR="00286ABC" w:rsidRPr="00DE45BE" w:rsidRDefault="00286ABC" w:rsidP="002D1B8B"/>
    <w:p w14:paraId="33E7D0CF" w14:textId="0CDFFC77" w:rsidR="000C72FF" w:rsidRPr="00DE45BE" w:rsidRDefault="00612D31" w:rsidP="000C72FF">
      <w:pPr>
        <w:pStyle w:val="Heading2"/>
      </w:pPr>
      <w:bookmarkStart w:id="12" w:name="_Toc228186769"/>
      <w:r w:rsidRPr="00DE45BE">
        <w:t>Amazon Web Services (</w:t>
      </w:r>
      <w:r w:rsidR="002D1B8B" w:rsidRPr="00DE45BE">
        <w:t>AWS</w:t>
      </w:r>
      <w:r w:rsidRPr="00DE45BE">
        <w:t>)</w:t>
      </w:r>
      <w:bookmarkEnd w:id="12"/>
    </w:p>
    <w:p w14:paraId="5ECCD00D" w14:textId="2A7913E6" w:rsidR="002D1B8B" w:rsidRPr="00DE45BE" w:rsidRDefault="00C40725" w:rsidP="002D1B8B">
      <w:r w:rsidRPr="00DE45BE">
        <w:t>Amazon Web Services (AWS) is “the world’s most comprehensive and broadly adopted</w:t>
      </w:r>
      <w:r w:rsidR="00644F26" w:rsidRPr="00DE45BE">
        <w:t xml:space="preserve"> </w:t>
      </w:r>
      <w:r w:rsidRPr="00DE45BE">
        <w:t>cloud”</w:t>
      </w:r>
      <w:r w:rsidR="00644F26" w:rsidRPr="00DE45BE">
        <w:t xml:space="preserve"> [</w:t>
      </w:r>
      <w:r w:rsidR="004F2D2C" w:rsidRPr="00DE45BE">
        <w:t>T8</w:t>
      </w:r>
      <w:r w:rsidR="00644F26" w:rsidRPr="00DE45BE">
        <w:t>]</w:t>
      </w:r>
      <w:r w:rsidRPr="00DE45BE">
        <w:t>.</w:t>
      </w:r>
      <w:r w:rsidR="00644F26" w:rsidRPr="00DE45BE">
        <w:t xml:space="preserve"> </w:t>
      </w:r>
      <w:r w:rsidRPr="00DE45BE">
        <w:t xml:space="preserve"> AWS is a cloud pla</w:t>
      </w:r>
      <w:r w:rsidR="00644F26" w:rsidRPr="00DE45BE">
        <w:t>t</w:t>
      </w:r>
      <w:r w:rsidR="00612D31" w:rsidRPr="00DE45BE">
        <w:t xml:space="preserve">form </w:t>
      </w:r>
      <w:r w:rsidR="00EE36A5" w:rsidRPr="00DE45BE">
        <w:t xml:space="preserve">that allows users to </w:t>
      </w:r>
      <w:r w:rsidR="0066728A" w:rsidRPr="00DE45BE">
        <w:t>host</w:t>
      </w:r>
      <w:r w:rsidR="004250ED" w:rsidRPr="00DE45BE">
        <w:t xml:space="preserve"> the</w:t>
      </w:r>
      <w:r w:rsidR="0066728A" w:rsidRPr="00DE45BE">
        <w:t>ir applications on</w:t>
      </w:r>
      <w:r w:rsidR="0028262B" w:rsidRPr="00DE45BE">
        <w:t xml:space="preserve"> their servers, </w:t>
      </w:r>
      <w:r w:rsidR="00CE6CF0" w:rsidRPr="00DE45BE">
        <w:t>letting users use the computational power of AWS to run their backend</w:t>
      </w:r>
      <w:r w:rsidR="006453C1" w:rsidRPr="00DE45BE">
        <w:t>.</w:t>
      </w:r>
      <w:r w:rsidR="00EF46A2" w:rsidRPr="00DE45BE">
        <w:t xml:space="preserve"> AWS provides </w:t>
      </w:r>
      <w:r w:rsidR="00121483" w:rsidRPr="00DE45BE">
        <w:t xml:space="preserve">resources </w:t>
      </w:r>
      <w:r w:rsidR="008F2A2B" w:rsidRPr="00DE45BE">
        <w:t>for user such as computing , database storage</w:t>
      </w:r>
      <w:r w:rsidR="006D2E54" w:rsidRPr="00DE45BE">
        <w:t xml:space="preserve">, networking and analytics. </w:t>
      </w:r>
    </w:p>
    <w:p w14:paraId="0EFAA7FB" w14:textId="77777777" w:rsidR="006D2E54" w:rsidRPr="00DE45BE" w:rsidRDefault="006D2E54" w:rsidP="006D2E54">
      <w:pPr>
        <w:pStyle w:val="Heading3"/>
      </w:pPr>
      <w:r w:rsidRPr="00DE45BE">
        <w:t>Why I chose it</w:t>
      </w:r>
    </w:p>
    <w:p w14:paraId="69C01031" w14:textId="490F94F1" w:rsidR="006D2E54" w:rsidRPr="00DE45BE" w:rsidRDefault="006D2E54" w:rsidP="002D1B8B">
      <w:r w:rsidRPr="00DE45BE">
        <w:t xml:space="preserve">AWS </w:t>
      </w:r>
      <w:r w:rsidR="00A43B20" w:rsidRPr="00DE45BE">
        <w:t>was an easy choice for my cloud platform as it is such a huge industry standard. AWS is a cornerstone of the internet,</w:t>
      </w:r>
      <w:r w:rsidR="00623DD2" w:rsidRPr="00DE45BE">
        <w:t xml:space="preserve"> hosting so many sites, including government sites. </w:t>
      </w:r>
      <w:r w:rsidR="007A2CD7" w:rsidRPr="00DE45BE">
        <w:t xml:space="preserve">This means that having experience with AWS greatly increases my value as a software developer. </w:t>
      </w:r>
      <w:r w:rsidR="00D819F8" w:rsidRPr="00DE45BE">
        <w:t xml:space="preserve">AWS also provides 100$ free credit for new account which is a great incentive to use it. AWS also has such deep integration </w:t>
      </w:r>
      <w:r w:rsidR="00D97403" w:rsidRPr="00DE45BE">
        <w:t>with a lot of software, such as Terraform, which I stated previously that I would be using.</w:t>
      </w:r>
      <w:r w:rsidR="00951FD4" w:rsidRPr="00DE45BE">
        <w:t xml:space="preserve"> AWS was also being covered in two of my modules this year, albeit in second semester. This, like MongoDB</w:t>
      </w:r>
      <w:r w:rsidR="00842F80" w:rsidRPr="00DE45BE">
        <w:t>, allows me to learn in parallel with the work that I am doing for my project.</w:t>
      </w:r>
      <w:r w:rsidR="00DA2778" w:rsidRPr="00DE45BE">
        <w:t xml:space="preserve"> As AWS is such the industr</w:t>
      </w:r>
      <w:r w:rsidR="0008183D" w:rsidRPr="00DE45BE">
        <w:t xml:space="preserve">y powerhouse that it is, there are a very large </w:t>
      </w:r>
      <w:r w:rsidR="000E1166" w:rsidRPr="00DE45BE">
        <w:t>number</w:t>
      </w:r>
      <w:r w:rsidR="0008183D" w:rsidRPr="00DE45BE">
        <w:t xml:space="preserve"> of resources available for developers to learn how to use it, including AWS’s own tutorials on how to use it.</w:t>
      </w:r>
      <w:r w:rsidR="000E1166" w:rsidRPr="00DE45BE">
        <w:t xml:space="preserve"> What I needed for my project, was to be able to host the backend for my application</w:t>
      </w:r>
      <w:r w:rsidR="00645C1C" w:rsidRPr="00DE45BE">
        <w:t>. AWS is more than capable of doing that and so much more.</w:t>
      </w:r>
    </w:p>
    <w:p w14:paraId="3E7B5AA8" w14:textId="77777777" w:rsidR="00645C1C" w:rsidRPr="00DE45BE" w:rsidRDefault="00645C1C" w:rsidP="00645C1C">
      <w:pPr>
        <w:pStyle w:val="Heading3"/>
      </w:pPr>
      <w:r w:rsidRPr="00DE45BE">
        <w:t>Alternatives</w:t>
      </w:r>
    </w:p>
    <w:p w14:paraId="0AB57581" w14:textId="03E2088F" w:rsidR="00645C1C" w:rsidRPr="00DE45BE" w:rsidRDefault="00645C1C" w:rsidP="002D1B8B">
      <w:r w:rsidRPr="00DE45BE">
        <w:t xml:space="preserve">There are competitors to AWS, being Google Cloud Platform (GCP) </w:t>
      </w:r>
      <w:r w:rsidR="0013776E" w:rsidRPr="00DE45BE">
        <w:t xml:space="preserve">and Microsoft Azure. These are both very widely used by large companies, but not to the extent that AWS is. GCP was the cloud platform of choice for RTR. </w:t>
      </w:r>
      <w:r w:rsidR="00E53B8D" w:rsidRPr="00DE45BE">
        <w:t xml:space="preserve">I had previous experience using it and while it </w:t>
      </w:r>
      <w:r w:rsidR="00446110" w:rsidRPr="00DE45BE">
        <w:t xml:space="preserve">was able to do what I wanted to do, at the time of choosing, I </w:t>
      </w:r>
      <w:r w:rsidR="001A7212" w:rsidRPr="00DE45BE">
        <w:t>couldn’t</w:t>
      </w:r>
      <w:r w:rsidR="00446110" w:rsidRPr="00DE45BE">
        <w:t xml:space="preserve"> </w:t>
      </w:r>
      <w:r w:rsidR="006F437C" w:rsidRPr="00DE45BE">
        <w:t xml:space="preserve">get </w:t>
      </w:r>
      <w:r w:rsidR="001A7212" w:rsidRPr="00DE45BE">
        <w:t>free trial. The GCP Kubernetes engine that I needed would have been far too expensive for me to use</w:t>
      </w:r>
      <w:r w:rsidR="00682680" w:rsidRPr="00DE45BE">
        <w:t xml:space="preserve">. Microsoft Azure wasn’t really considered as </w:t>
      </w:r>
      <w:r w:rsidR="00E840F7" w:rsidRPr="00DE45BE">
        <w:t>it had a fraction of the resources that the other had.</w:t>
      </w:r>
      <w:r w:rsidR="005D51F9" w:rsidRPr="00DE45BE">
        <w:t xml:space="preserve"> That is something that </w:t>
      </w:r>
      <w:r w:rsidR="005D51F9" w:rsidRPr="00DE45BE">
        <w:lastRenderedPageBreak/>
        <w:t xml:space="preserve">GCP shared to a lesser extent, </w:t>
      </w:r>
      <w:r w:rsidR="00D04120" w:rsidRPr="00DE45BE">
        <w:t>the fact that there was far less documentation and resources for development using that cloud platform.</w:t>
      </w:r>
    </w:p>
    <w:p w14:paraId="411C6888" w14:textId="77777777" w:rsidR="0071433E" w:rsidRPr="00DE45BE" w:rsidRDefault="0071433E" w:rsidP="002D1B8B"/>
    <w:p w14:paraId="64405ED6" w14:textId="37B32F3E" w:rsidR="00612D31" w:rsidRPr="00DE45BE" w:rsidRDefault="00446699" w:rsidP="00612D31">
      <w:pPr>
        <w:pStyle w:val="Heading2"/>
      </w:pPr>
      <w:bookmarkStart w:id="13" w:name="_Toc228186770"/>
      <w:r w:rsidRPr="00DE45BE">
        <w:t xml:space="preserve">Amazon </w:t>
      </w:r>
      <w:r w:rsidR="00612D31" w:rsidRPr="00DE45BE">
        <w:t>Elastic Kubernetes Service (EKS)</w:t>
      </w:r>
      <w:bookmarkEnd w:id="13"/>
    </w:p>
    <w:p w14:paraId="752A4436" w14:textId="57250B9C" w:rsidR="00307B25" w:rsidRPr="00DE45BE" w:rsidRDefault="001A2099" w:rsidP="00307B25">
      <w:r w:rsidRPr="00DE45BE">
        <w:t>Amazon</w:t>
      </w:r>
      <w:r w:rsidR="004B2746" w:rsidRPr="00DE45BE">
        <w:t xml:space="preserve"> </w:t>
      </w:r>
      <w:r w:rsidR="004B2746" w:rsidRPr="00DE45BE">
        <w:t>Elastic Kubernetes Service</w:t>
      </w:r>
      <w:r w:rsidR="004B2746" w:rsidRPr="00DE45BE">
        <w:t xml:space="preserve"> </w:t>
      </w:r>
      <w:r w:rsidRPr="00DE45BE">
        <w:t xml:space="preserve"> is a </w:t>
      </w:r>
      <w:r w:rsidR="003F7832" w:rsidRPr="00DE45BE">
        <w:t>“fully managed Kubernetes service that eliminates the complexity of operating Kubernetes clusters” [</w:t>
      </w:r>
      <w:r w:rsidR="004F2D2C" w:rsidRPr="00DE45BE">
        <w:t>T</w:t>
      </w:r>
      <w:r w:rsidR="00295740" w:rsidRPr="00DE45BE">
        <w:t>9</w:t>
      </w:r>
      <w:r w:rsidR="003F7832" w:rsidRPr="00DE45BE">
        <w:t>]</w:t>
      </w:r>
      <w:r w:rsidR="00295740" w:rsidRPr="00DE45BE">
        <w:t xml:space="preserve">. This is Amazons </w:t>
      </w:r>
      <w:r w:rsidR="00A946E6" w:rsidRPr="00DE45BE">
        <w:t xml:space="preserve">resource for </w:t>
      </w:r>
      <w:r w:rsidR="009A7D86" w:rsidRPr="00DE45BE">
        <w:t>hosting</w:t>
      </w:r>
      <w:r w:rsidR="00A946E6" w:rsidRPr="00DE45BE">
        <w:t xml:space="preserve"> and managing K8s clusters</w:t>
      </w:r>
      <w:r w:rsidR="009A7D86" w:rsidRPr="00DE45BE">
        <w:t xml:space="preserve">. This is my solution for hosting my backend on the cloud. </w:t>
      </w:r>
    </w:p>
    <w:p w14:paraId="58669A86" w14:textId="77777777" w:rsidR="002D01AB" w:rsidRPr="00DE45BE" w:rsidRDefault="002D01AB" w:rsidP="002D01AB">
      <w:pPr>
        <w:pStyle w:val="Heading3"/>
      </w:pPr>
      <w:r w:rsidRPr="00DE45BE">
        <w:t>How it works</w:t>
      </w:r>
    </w:p>
    <w:p w14:paraId="6F640A20" w14:textId="3146CE02" w:rsidR="002D01AB" w:rsidRPr="00DE45BE" w:rsidRDefault="002D01AB" w:rsidP="00307B25">
      <w:r w:rsidRPr="00DE45BE">
        <w:t xml:space="preserve">EKS works by making </w:t>
      </w:r>
      <w:r w:rsidR="00D20E8D" w:rsidRPr="00DE45BE">
        <w:t>an</w:t>
      </w:r>
      <w:r w:rsidRPr="00DE45BE">
        <w:t xml:space="preserve"> </w:t>
      </w:r>
      <w:r w:rsidR="00D20E8D" w:rsidRPr="00DE45BE">
        <w:t xml:space="preserve">all-encompassing cluster for the resources. Here you </w:t>
      </w:r>
      <w:r w:rsidR="00BB4072" w:rsidRPr="00DE45BE">
        <w:t>can</w:t>
      </w:r>
      <w:r w:rsidR="00D20E8D" w:rsidRPr="00DE45BE">
        <w:t xml:space="preserve"> make node groups to attach the K8s deployments to. </w:t>
      </w:r>
      <w:r w:rsidR="00D4033F" w:rsidRPr="00DE45BE">
        <w:t>All</w:t>
      </w:r>
      <w:r w:rsidR="0079388F" w:rsidRPr="00DE45BE">
        <w:t xml:space="preserve"> the pods created are EC2 instances, which can have different computational power depending on the </w:t>
      </w:r>
      <w:r w:rsidR="00CF1B98" w:rsidRPr="00DE45BE">
        <w:t>setup. The deployments are managed by the</w:t>
      </w:r>
      <w:r w:rsidR="00D4033F" w:rsidRPr="00DE45BE">
        <w:t xml:space="preserve"> service, which uses a load balancer to </w:t>
      </w:r>
      <w:r w:rsidR="009E7A4C" w:rsidRPr="00DE45BE">
        <w:t xml:space="preserve">distribute the </w:t>
      </w:r>
      <w:r w:rsidR="0063195C" w:rsidRPr="00DE45BE">
        <w:t xml:space="preserve">network traffic. </w:t>
      </w:r>
      <w:r w:rsidR="00C27319" w:rsidRPr="00DE45BE">
        <w:t>By u</w:t>
      </w:r>
      <w:r w:rsidR="0063195C" w:rsidRPr="00DE45BE">
        <w:t xml:space="preserve">sing Nginx in combination with Terraform, </w:t>
      </w:r>
      <w:r w:rsidR="00C27319" w:rsidRPr="00DE45BE">
        <w:t xml:space="preserve">I was able to automate the process of creating </w:t>
      </w:r>
      <w:r w:rsidR="009B4C95" w:rsidRPr="00DE45BE">
        <w:t>the EKS resources as well as the deployment of the K8s.</w:t>
      </w:r>
      <w:r w:rsidR="0063259A" w:rsidRPr="00DE45BE">
        <w:t xml:space="preserve"> </w:t>
      </w:r>
    </w:p>
    <w:p w14:paraId="50F07D2C" w14:textId="77777777" w:rsidR="00F53319" w:rsidRPr="00DE45BE" w:rsidRDefault="00F53319" w:rsidP="00F53319">
      <w:pPr>
        <w:pStyle w:val="Heading3"/>
      </w:pPr>
      <w:r w:rsidRPr="00DE45BE">
        <w:t>Why I chose it</w:t>
      </w:r>
    </w:p>
    <w:p w14:paraId="1AFCECCB" w14:textId="310EFE7F" w:rsidR="00F53319" w:rsidRPr="00DE45BE" w:rsidRDefault="00F53319" w:rsidP="00307B25">
      <w:r w:rsidRPr="00DE45BE">
        <w:t>EKS was my only choice for using K8s on AWS</w:t>
      </w:r>
      <w:r w:rsidR="00F322FA" w:rsidRPr="00DE45BE">
        <w:t xml:space="preserve">. It was exactly what I needed for </w:t>
      </w:r>
      <w:r w:rsidR="008E4DFD" w:rsidRPr="00DE45BE">
        <w:t xml:space="preserve">my backend. </w:t>
      </w:r>
      <w:r w:rsidR="007B00B1" w:rsidRPr="00DE45BE">
        <w:t>I could have gone with the Kubernetes engine if I were to go with GCP</w:t>
      </w:r>
      <w:r w:rsidR="00C2230E" w:rsidRPr="00DE45BE">
        <w:t>, but as detailed previously, AWS was a far better choice for this project.</w:t>
      </w:r>
    </w:p>
    <w:p w14:paraId="36BF5D54" w14:textId="77777777" w:rsidR="001A2099" w:rsidRPr="00DE45BE" w:rsidRDefault="001A2099" w:rsidP="00307B25"/>
    <w:p w14:paraId="7F02674B" w14:textId="2164D4AC" w:rsidR="00307B25" w:rsidRPr="00DE45BE" w:rsidRDefault="00C6042F" w:rsidP="00307B25">
      <w:pPr>
        <w:pStyle w:val="Heading2"/>
      </w:pPr>
      <w:bookmarkStart w:id="14" w:name="_Toc228186771"/>
      <w:r w:rsidRPr="00DE45BE">
        <w:t>RabbitMQ</w:t>
      </w:r>
      <w:bookmarkEnd w:id="14"/>
    </w:p>
    <w:p w14:paraId="450626B5" w14:textId="671672A4" w:rsidR="00C2230E" w:rsidRPr="00DE45BE" w:rsidRDefault="00C2230E" w:rsidP="00C2230E">
      <w:r w:rsidRPr="00DE45BE">
        <w:t>RabbitMQ is a “</w:t>
      </w:r>
      <w:r w:rsidR="007D56A3" w:rsidRPr="00DE45BE">
        <w:t xml:space="preserve">powerful, enterprise grade </w:t>
      </w:r>
      <w:r w:rsidR="001617FC" w:rsidRPr="00DE45BE">
        <w:t>open-source</w:t>
      </w:r>
      <w:r w:rsidR="007D56A3" w:rsidRPr="00DE45BE">
        <w:t xml:space="preserve"> messaging and streaming broker that enables efficient, reliable and versatile communication for applications</w:t>
      </w:r>
      <w:r w:rsidRPr="00DE45BE">
        <w:t>”</w:t>
      </w:r>
      <w:r w:rsidR="001617FC" w:rsidRPr="00DE45BE">
        <w:t xml:space="preserve"> [</w:t>
      </w:r>
      <w:r w:rsidR="004F2D2C" w:rsidRPr="00DE45BE">
        <w:t>T</w:t>
      </w:r>
      <w:r w:rsidR="001617FC" w:rsidRPr="00DE45BE">
        <w:t xml:space="preserve">10]. </w:t>
      </w:r>
      <w:r w:rsidR="00420115" w:rsidRPr="00DE45BE">
        <w:t xml:space="preserve">In this project, RabbitMQ is being used to communicate asynchronously between microservices. </w:t>
      </w:r>
    </w:p>
    <w:p w14:paraId="3CA6E7F9" w14:textId="77777777" w:rsidR="00BB0012" w:rsidRPr="00DE45BE" w:rsidRDefault="00BB0012" w:rsidP="00BB0012">
      <w:pPr>
        <w:pStyle w:val="Heading3"/>
      </w:pPr>
      <w:r w:rsidRPr="00DE45BE">
        <w:t>Why I chose it</w:t>
      </w:r>
    </w:p>
    <w:p w14:paraId="62C6B2CE" w14:textId="6A739371" w:rsidR="00BB0012" w:rsidRPr="00DE45BE" w:rsidRDefault="00BB0012" w:rsidP="00C2230E">
      <w:r w:rsidRPr="00DE45BE">
        <w:t xml:space="preserve">The reason I chose </w:t>
      </w:r>
      <w:r w:rsidR="00E9011E" w:rsidRPr="00DE45BE">
        <w:t>RabbitMQ is because it, like other technologies I have used thus far, is an industry standard.</w:t>
      </w:r>
      <w:r w:rsidR="00F50621" w:rsidRPr="00DE45BE">
        <w:t xml:space="preserve"> There are other options like LavinMQ, but I chose RabbitMQ because </w:t>
      </w:r>
      <w:r w:rsidR="00B7697C" w:rsidRPr="00DE45BE">
        <w:t>we had used it in the CICD2 module in one of the labs.</w:t>
      </w:r>
      <w:r w:rsidR="00215C8C" w:rsidRPr="00DE45BE">
        <w:t xml:space="preserve"> I needed message queueing for my project as I </w:t>
      </w:r>
      <w:r w:rsidR="00215C8C" w:rsidRPr="00DE45BE">
        <w:lastRenderedPageBreak/>
        <w:t xml:space="preserve">needed an asynchronous way to trigger the machine learning </w:t>
      </w:r>
      <w:r w:rsidR="00751FEA" w:rsidRPr="00DE45BE">
        <w:t>for the database, and RabbitMQ was the best solution for it.</w:t>
      </w:r>
    </w:p>
    <w:p w14:paraId="074264D4" w14:textId="77777777" w:rsidR="00C6042F" w:rsidRPr="00DE45BE" w:rsidRDefault="00C6042F" w:rsidP="00C6042F"/>
    <w:p w14:paraId="69A0F1B3" w14:textId="088D22E5" w:rsidR="00C6042F" w:rsidRPr="00DE45BE" w:rsidRDefault="000166A1" w:rsidP="00DE6A1D">
      <w:pPr>
        <w:pStyle w:val="Heading2"/>
      </w:pPr>
      <w:bookmarkStart w:id="15" w:name="_Toc228186772"/>
      <w:r w:rsidRPr="00DE45BE">
        <w:t>Next</w:t>
      </w:r>
      <w:r w:rsidR="00005122" w:rsidRPr="00DE45BE">
        <w:t>.js</w:t>
      </w:r>
      <w:bookmarkEnd w:id="15"/>
    </w:p>
    <w:p w14:paraId="186859E6" w14:textId="2236BB86" w:rsidR="00DE6A1D" w:rsidRPr="00DE45BE" w:rsidRDefault="006C6561" w:rsidP="00DE6A1D">
      <w:r w:rsidRPr="00DE45BE">
        <w:t>Next.</w:t>
      </w:r>
      <w:r w:rsidR="0027351C" w:rsidRPr="00DE45BE">
        <w:t>js</w:t>
      </w:r>
      <w:r w:rsidR="00A22F60" w:rsidRPr="00DE45BE">
        <w:t xml:space="preserve"> is </w:t>
      </w:r>
      <w:r w:rsidR="0027351C" w:rsidRPr="00DE45BE">
        <w:t>a full stack framework that uses React to build web applications.</w:t>
      </w:r>
      <w:r w:rsidR="008F7DAA" w:rsidRPr="00DE45BE">
        <w:t xml:space="preserve"> </w:t>
      </w:r>
      <w:r w:rsidR="00DE2F03" w:rsidRPr="00DE45BE">
        <w:t xml:space="preserve">Next.js is simple to learn and it can dynamically stream HTML pages to users. </w:t>
      </w:r>
      <w:r w:rsidR="008F7DAA" w:rsidRPr="00DE45BE">
        <w:t xml:space="preserve">Next.js allows for asynchronous </w:t>
      </w:r>
      <w:r w:rsidR="00DC3793" w:rsidRPr="00DE45BE">
        <w:t>data fetching,</w:t>
      </w:r>
      <w:r w:rsidR="00D23877" w:rsidRPr="00DE45BE">
        <w:t xml:space="preserve"> while having built in </w:t>
      </w:r>
      <w:r w:rsidR="00DB73DE" w:rsidRPr="00DE45BE">
        <w:t>API handling</w:t>
      </w:r>
      <w:r w:rsidR="0057765D" w:rsidRPr="00DE45BE">
        <w:t>,</w:t>
      </w:r>
      <w:r w:rsidR="00083853" w:rsidRPr="00DE45BE">
        <w:t xml:space="preserve"> which makes it perfect for the frontend for my project. </w:t>
      </w:r>
      <w:r w:rsidR="00DE2F03" w:rsidRPr="00DE45BE">
        <w:t xml:space="preserve">I need a frontend that can handle </w:t>
      </w:r>
      <w:r w:rsidR="00D56A0C" w:rsidRPr="00DE45BE">
        <w:t xml:space="preserve">querying data, making requests to an API and to </w:t>
      </w:r>
      <w:r w:rsidR="003F5E68" w:rsidRPr="00DE45BE">
        <w:t>be hosted on the web.</w:t>
      </w:r>
    </w:p>
    <w:p w14:paraId="1FF32C63" w14:textId="77777777" w:rsidR="003F5E68" w:rsidRPr="00DE45BE" w:rsidRDefault="003F5E68" w:rsidP="003F5E68">
      <w:pPr>
        <w:pStyle w:val="Heading3"/>
      </w:pPr>
      <w:r w:rsidRPr="00DE45BE">
        <w:t>Why I chose it</w:t>
      </w:r>
    </w:p>
    <w:p w14:paraId="21736003" w14:textId="1E7FE8C2" w:rsidR="003F5E68" w:rsidRPr="00DE45BE" w:rsidRDefault="003F5E68" w:rsidP="00DE6A1D">
      <w:r w:rsidRPr="00DE45BE">
        <w:t xml:space="preserve">Next.js is great for frontend development, it is one of the best </w:t>
      </w:r>
      <w:r w:rsidR="00A36927" w:rsidRPr="00DE45BE">
        <w:t>frameworks, using React components to make for simple UI development</w:t>
      </w:r>
      <w:r w:rsidR="00F15B77" w:rsidRPr="00DE45BE">
        <w:t xml:space="preserve">, while facilitating the ability to make requests to </w:t>
      </w:r>
      <w:r w:rsidR="0004514B" w:rsidRPr="00DE45BE">
        <w:t>an API</w:t>
      </w:r>
      <w:r w:rsidR="00F15B77" w:rsidRPr="00DE45BE">
        <w:t>.</w:t>
      </w:r>
      <w:r w:rsidR="0004514B" w:rsidRPr="00DE45BE">
        <w:t xml:space="preserve"> This is perfect for my project as I need to able to contact my backend on AWS </w:t>
      </w:r>
      <w:r w:rsidR="00746BA7" w:rsidRPr="00DE45BE">
        <w:t xml:space="preserve">through my frontend. Next.js is also covered in </w:t>
      </w:r>
      <w:r w:rsidR="008C5870" w:rsidRPr="00DE45BE">
        <w:t>multiple modules this year, such as Full Stack and Mobile development.</w:t>
      </w:r>
      <w:r w:rsidR="00C572A7" w:rsidRPr="00DE45BE">
        <w:t xml:space="preserve"> </w:t>
      </w:r>
      <w:r w:rsidR="0069566B" w:rsidRPr="00DE45BE">
        <w:t xml:space="preserve">The only reason I needed a frontend is because I </w:t>
      </w:r>
      <w:r w:rsidR="00EC70CA" w:rsidRPr="00DE45BE">
        <w:t>needed a vehicle to demonstrate the backend that I had developed.</w:t>
      </w:r>
    </w:p>
    <w:p w14:paraId="4718932F" w14:textId="77777777" w:rsidR="00A22F60" w:rsidRPr="00DE45BE" w:rsidRDefault="00A22F60" w:rsidP="00DE6A1D"/>
    <w:p w14:paraId="18774A96" w14:textId="47EAB9E7" w:rsidR="00DE6A1D" w:rsidRPr="00DE45BE" w:rsidRDefault="00DE6A1D" w:rsidP="00DE6A1D">
      <w:pPr>
        <w:pStyle w:val="Heading2"/>
      </w:pPr>
      <w:bookmarkStart w:id="16" w:name="_Toc228186773"/>
      <w:r w:rsidRPr="00DE45BE">
        <w:t>Vercel</w:t>
      </w:r>
      <w:bookmarkEnd w:id="16"/>
    </w:p>
    <w:p w14:paraId="5225C6CD" w14:textId="6338F58A" w:rsidR="00DE6A1D" w:rsidRPr="00DE45BE" w:rsidRDefault="00EC70CA" w:rsidP="00DE6A1D">
      <w:r w:rsidRPr="00DE45BE">
        <w:t xml:space="preserve">Vercel </w:t>
      </w:r>
      <w:r w:rsidR="00CE2061" w:rsidRPr="00DE45BE">
        <w:t>“builds a frontend-as-a-service product—they make it easy for engineers to deploy and run the user facing parts of their applications.”[</w:t>
      </w:r>
      <w:r w:rsidR="004F2D2C" w:rsidRPr="00DE45BE">
        <w:t>T</w:t>
      </w:r>
      <w:r w:rsidR="007024C3" w:rsidRPr="00DE45BE">
        <w:t>11</w:t>
      </w:r>
      <w:r w:rsidR="00CE2061" w:rsidRPr="00DE45BE">
        <w:t>]</w:t>
      </w:r>
      <w:r w:rsidR="007024C3" w:rsidRPr="00DE45BE">
        <w:t xml:space="preserve">. </w:t>
      </w:r>
      <w:r w:rsidR="00C5132A" w:rsidRPr="00DE45BE">
        <w:t xml:space="preserve">Vercel </w:t>
      </w:r>
      <w:r w:rsidR="00EB5EF9" w:rsidRPr="00DE45BE">
        <w:t xml:space="preserve">is a content delivery network (CDN) that </w:t>
      </w:r>
      <w:r w:rsidR="00C5132A" w:rsidRPr="00DE45BE">
        <w:t>can host frontends for applications</w:t>
      </w:r>
      <w:r w:rsidR="006E459A" w:rsidRPr="00DE45BE">
        <w:t xml:space="preserve">, making the process very simple. All you need to do to host </w:t>
      </w:r>
      <w:r w:rsidR="00AA6954" w:rsidRPr="00DE45BE">
        <w:t>your</w:t>
      </w:r>
      <w:r w:rsidR="006E459A" w:rsidRPr="00DE45BE">
        <w:t xml:space="preserve"> frontend, is to upload your GitHub repository for your Next.js frontend, and it will deploy it to </w:t>
      </w:r>
      <w:r w:rsidR="00AA6954" w:rsidRPr="00DE45BE">
        <w:t xml:space="preserve">a unique URL. The reason why it </w:t>
      </w:r>
      <w:r w:rsidR="00817CD0" w:rsidRPr="00DE45BE">
        <w:t>must</w:t>
      </w:r>
      <w:r w:rsidR="00AA6954" w:rsidRPr="00DE45BE">
        <w:t xml:space="preserve"> be Next.js, is because they are the creators of it. </w:t>
      </w:r>
      <w:r w:rsidR="00817CD0" w:rsidRPr="00DE45BE">
        <w:t xml:space="preserve">Vercel also offers the ability to preview deployments before they </w:t>
      </w:r>
      <w:r w:rsidR="00FE1032" w:rsidRPr="00DE45BE">
        <w:t>go to production.</w:t>
      </w:r>
    </w:p>
    <w:p w14:paraId="7C1F9FDD" w14:textId="77777777" w:rsidR="00D410C5" w:rsidRPr="00DE45BE" w:rsidRDefault="00D410C5" w:rsidP="00D410C5">
      <w:pPr>
        <w:pStyle w:val="Heading3"/>
      </w:pPr>
      <w:r w:rsidRPr="00DE45BE">
        <w:lastRenderedPageBreak/>
        <w:t>Why I chose it</w:t>
      </w:r>
    </w:p>
    <w:p w14:paraId="43E95956" w14:textId="58AF2297" w:rsidR="00D410C5" w:rsidRPr="00DE45BE" w:rsidRDefault="00D410C5" w:rsidP="00DE6A1D">
      <w:r w:rsidRPr="00DE45BE">
        <w:t>I chose to use Vercel as it was very simple to use as previously stated.</w:t>
      </w:r>
      <w:r w:rsidR="00247A9A" w:rsidRPr="00DE45BE">
        <w:t xml:space="preserve"> I have previously used Vercel before in my job and I found it to be the best option for my frontend as it was already using Next.js.</w:t>
      </w:r>
      <w:r w:rsidRPr="00DE45BE">
        <w:t xml:space="preserve"> As a CDN, it also gives analytics of </w:t>
      </w:r>
      <w:r w:rsidR="00120BF2" w:rsidRPr="00DE45BE">
        <w:t>the users contacting the frontend.</w:t>
      </w:r>
    </w:p>
    <w:p w14:paraId="083DF145" w14:textId="77777777" w:rsidR="00247A9A" w:rsidRPr="00DE45BE" w:rsidRDefault="00247A9A" w:rsidP="00DE6A1D"/>
    <w:p w14:paraId="0E0D9323" w14:textId="12210320" w:rsidR="00DE6A1D" w:rsidRPr="00DE45BE" w:rsidRDefault="00026C52" w:rsidP="00A05198">
      <w:pPr>
        <w:pStyle w:val="Heading2"/>
      </w:pPr>
      <w:bookmarkStart w:id="17" w:name="_Toc228186774"/>
      <w:r w:rsidRPr="00DE45BE">
        <w:t>Gemini (AI)</w:t>
      </w:r>
      <w:bookmarkEnd w:id="17"/>
    </w:p>
    <w:p w14:paraId="7F360CEC" w14:textId="0C462600" w:rsidR="002D1B8B" w:rsidRPr="00DE45BE" w:rsidRDefault="00247A9A" w:rsidP="002D1B8B">
      <w:r w:rsidRPr="00DE45BE">
        <w:t>Gemini is Google</w:t>
      </w:r>
      <w:r w:rsidR="006D5BF8" w:rsidRPr="00DE45BE">
        <w:t>’s AI/LLM.</w:t>
      </w:r>
      <w:r w:rsidR="00B11ECB" w:rsidRPr="00DE45BE">
        <w:t xml:space="preserve"> It has various options for how it can be used, also providing multiple </w:t>
      </w:r>
      <w:r w:rsidR="00C945E3" w:rsidRPr="00DE45BE">
        <w:t xml:space="preserve">models which are best suited to certain tasks. Gemini has facilities to make videos, make music, and </w:t>
      </w:r>
      <w:r w:rsidR="00854D71" w:rsidRPr="00DE45BE">
        <w:t xml:space="preserve">create images. </w:t>
      </w:r>
    </w:p>
    <w:p w14:paraId="5DA2934C" w14:textId="77777777" w:rsidR="00115EF9" w:rsidRPr="00DE45BE" w:rsidRDefault="00115EF9" w:rsidP="00115EF9">
      <w:pPr>
        <w:pStyle w:val="Heading3"/>
      </w:pPr>
      <w:r w:rsidRPr="00DE45BE">
        <w:t>Why I chose it</w:t>
      </w:r>
    </w:p>
    <w:p w14:paraId="266CCC19" w14:textId="31061FF8" w:rsidR="00115EF9" w:rsidRPr="00DE45BE" w:rsidRDefault="00115EF9" w:rsidP="002D1B8B">
      <w:r w:rsidRPr="00DE45BE">
        <w:t xml:space="preserve">The reason I chose to use Google Gemini, is because for my project, I needed to be able to generate images of people in clothing. After trying other LLMs I found that Gemini had the best output. </w:t>
      </w:r>
      <w:r w:rsidR="00E105FF" w:rsidRPr="00DE45BE">
        <w:t xml:space="preserve">I specifically chose the Nano-banana model, as it is their best image generation model. </w:t>
      </w:r>
      <w:r w:rsidR="00BC43BB" w:rsidRPr="00DE45BE">
        <w:t xml:space="preserve">Another reason why I chose Gemini which will be expanded upon in the ethics section is that Google has made great strides in making AI/LLMs </w:t>
      </w:r>
      <w:r w:rsidR="00101B82" w:rsidRPr="00DE45BE">
        <w:t>less impactful on the environment.</w:t>
      </w:r>
    </w:p>
    <w:p w14:paraId="13817BEE" w14:textId="77777777" w:rsidR="00B11ECB" w:rsidRPr="00DE45BE" w:rsidRDefault="00B11ECB" w:rsidP="002D1B8B"/>
    <w:p w14:paraId="684EC82B" w14:textId="77777777" w:rsidR="00A82117" w:rsidRPr="00DE45BE" w:rsidRDefault="00A82117" w:rsidP="002D1B8B"/>
    <w:p w14:paraId="1ABF2E40" w14:textId="77777777" w:rsidR="00A82117" w:rsidRPr="00DE45BE" w:rsidRDefault="00A82117" w:rsidP="002D1B8B"/>
    <w:p w14:paraId="556D1BE6" w14:textId="77777777" w:rsidR="00A82117" w:rsidRPr="00DE45BE" w:rsidRDefault="00A82117" w:rsidP="002D1B8B"/>
    <w:p w14:paraId="50F24022" w14:textId="77777777" w:rsidR="00A82117" w:rsidRPr="00DE45BE" w:rsidRDefault="00A82117" w:rsidP="002D1B8B"/>
    <w:p w14:paraId="767BF069" w14:textId="77777777" w:rsidR="00A82117" w:rsidRPr="00DE45BE" w:rsidRDefault="00A82117" w:rsidP="002D1B8B"/>
    <w:p w14:paraId="2DE9CB8E" w14:textId="77777777" w:rsidR="00A82117" w:rsidRPr="00DE45BE" w:rsidRDefault="00A82117" w:rsidP="002D1B8B"/>
    <w:p w14:paraId="0DF0191C" w14:textId="4727CA20" w:rsidR="007F6F7B" w:rsidRPr="00DE45BE" w:rsidRDefault="00534B7C" w:rsidP="003D2F5A">
      <w:pPr>
        <w:pStyle w:val="Heading1"/>
      </w:pPr>
      <w:bookmarkStart w:id="18" w:name="_Toc228186775"/>
      <w:r w:rsidRPr="00DE45BE">
        <w:lastRenderedPageBreak/>
        <w:t xml:space="preserve">Project </w:t>
      </w:r>
      <w:r w:rsidR="00E3500E" w:rsidRPr="00DE45BE">
        <w:t>Development</w:t>
      </w:r>
      <w:bookmarkEnd w:id="18"/>
    </w:p>
    <w:p w14:paraId="54959C76" w14:textId="41581164" w:rsidR="00ED6F2F" w:rsidRPr="00DE45BE" w:rsidRDefault="00747915" w:rsidP="00924D20">
      <w:r w:rsidRPr="00DE45BE">
        <w:t xml:space="preserve">This section, I will be covering </w:t>
      </w:r>
      <w:r w:rsidR="00CF7A47" w:rsidRPr="00DE45BE">
        <w:t xml:space="preserve">my development process, </w:t>
      </w:r>
      <w:r w:rsidR="00B64F77" w:rsidRPr="00DE45BE">
        <w:t xml:space="preserve">Terraform and AWS first, then </w:t>
      </w:r>
      <w:r w:rsidR="00CF7A47" w:rsidRPr="00DE45BE">
        <w:t>service by service.</w:t>
      </w:r>
      <w:r w:rsidR="00624F5C" w:rsidRPr="00DE45BE">
        <w:t xml:space="preserve"> Here I will detail what each service does, the </w:t>
      </w:r>
      <w:r w:rsidR="00B12684" w:rsidRPr="00DE45BE">
        <w:t xml:space="preserve">process of development </w:t>
      </w:r>
      <w:r w:rsidR="00DE390E" w:rsidRPr="00DE45BE">
        <w:t>referring</w:t>
      </w:r>
      <w:r w:rsidR="00B12684" w:rsidRPr="00DE45BE">
        <w:t xml:space="preserve"> to my </w:t>
      </w:r>
      <w:r w:rsidR="00507F83" w:rsidRPr="00DE45BE">
        <w:t>weekly logs.</w:t>
      </w:r>
      <w:r w:rsidR="008908AC" w:rsidRPr="00DE45BE">
        <w:t xml:space="preserve"> The testing for each service will be included as well</w:t>
      </w:r>
      <w:r w:rsidR="00E77BEE" w:rsidRPr="00DE45BE">
        <w:t>.</w:t>
      </w:r>
    </w:p>
    <w:p w14:paraId="0F26B05D" w14:textId="77777777" w:rsidR="0093138B" w:rsidRPr="00DE45BE" w:rsidRDefault="0093138B" w:rsidP="00924D20"/>
    <w:p w14:paraId="1E809000" w14:textId="137D9AB7" w:rsidR="00575B5F" w:rsidRPr="00DE45BE" w:rsidRDefault="00747915" w:rsidP="00575B5F">
      <w:pPr>
        <w:pStyle w:val="Heading2"/>
      </w:pPr>
      <w:bookmarkStart w:id="19" w:name="_Toc228186776"/>
      <w:r w:rsidRPr="00DE45BE">
        <w:t xml:space="preserve">Recommendation </w:t>
      </w:r>
      <w:r w:rsidR="00CF7A47" w:rsidRPr="00DE45BE">
        <w:t>Service</w:t>
      </w:r>
      <w:r w:rsidR="00F108E1" w:rsidRPr="00DE45BE">
        <w:t xml:space="preserve"> (</w:t>
      </w:r>
      <w:hyperlink r:id="rId12" w:history="1">
        <w:r w:rsidR="00F108E1" w:rsidRPr="00DE45BE">
          <w:rPr>
            <w:rStyle w:val="Hyperlink"/>
          </w:rPr>
          <w:t>FF-Recom</w:t>
        </w:r>
      </w:hyperlink>
      <w:r w:rsidR="00F108E1" w:rsidRPr="00DE45BE">
        <w:t>)</w:t>
      </w:r>
      <w:bookmarkEnd w:id="19"/>
    </w:p>
    <w:p w14:paraId="14545135" w14:textId="19F9D13A" w:rsidR="00BB0012" w:rsidRPr="00DE45BE" w:rsidRDefault="00BB0012" w:rsidP="00BB0012">
      <w:pPr>
        <w:pStyle w:val="Heading3"/>
      </w:pPr>
      <w:r w:rsidRPr="00DE45BE">
        <w:t>Purpose</w:t>
      </w:r>
    </w:p>
    <w:p w14:paraId="2782B2A5" w14:textId="740BB76C" w:rsidR="009C0B5F" w:rsidRPr="00DE45BE" w:rsidRDefault="008908AC" w:rsidP="008908AC">
      <w:r w:rsidRPr="00DE45BE">
        <w:t>The recommendation service (</w:t>
      </w:r>
      <w:hyperlink r:id="rId13" w:history="1">
        <w:r w:rsidRPr="00DE45BE">
          <w:rPr>
            <w:rStyle w:val="Hyperlink"/>
          </w:rPr>
          <w:t>FF-Recom</w:t>
        </w:r>
      </w:hyperlink>
      <w:r w:rsidRPr="00DE45BE">
        <w:t>)</w:t>
      </w:r>
      <w:r w:rsidR="00EC30CE" w:rsidRPr="00DE45BE">
        <w:t xml:space="preserve"> is the service that provides the actual recommendation algorithm for Fit Finder.</w:t>
      </w:r>
      <w:r w:rsidR="00EC7B87" w:rsidRPr="00DE45BE">
        <w:t xml:space="preserve"> This service needs to be able to take the user input and provide the correct recommendation to them, and if not, take the </w:t>
      </w:r>
      <w:r w:rsidR="009C0B5F" w:rsidRPr="00DE45BE">
        <w:t xml:space="preserve">feedback given to learn and develop. </w:t>
      </w:r>
    </w:p>
    <w:p w14:paraId="7B46250C" w14:textId="677EEAF3" w:rsidR="009C0B5F" w:rsidRPr="00DE45BE" w:rsidRDefault="009C0B5F" w:rsidP="009C0B5F">
      <w:pPr>
        <w:pStyle w:val="Heading3"/>
      </w:pPr>
      <w:r w:rsidRPr="00DE45BE">
        <w:t>Development</w:t>
      </w:r>
    </w:p>
    <w:p w14:paraId="27B4515B" w14:textId="6B779C0B" w:rsidR="00811371" w:rsidRPr="00DE45BE" w:rsidRDefault="009C0B5F" w:rsidP="009C0B5F">
      <w:r w:rsidRPr="00DE45BE">
        <w:t xml:space="preserve">FF-Recom was the first </w:t>
      </w:r>
      <w:r w:rsidR="00023E18" w:rsidRPr="00DE45BE">
        <w:t xml:space="preserve">repository made for Fit Finder. This is where </w:t>
      </w:r>
      <w:r w:rsidR="00E3500E" w:rsidRPr="00DE45BE">
        <w:t>all</w:t>
      </w:r>
      <w:r w:rsidR="00023E18" w:rsidRPr="00DE45BE">
        <w:t xml:space="preserve"> my development started,</w:t>
      </w:r>
      <w:r w:rsidR="00E3500E" w:rsidRPr="00DE45BE">
        <w:t xml:space="preserve"> starting with </w:t>
      </w:r>
      <w:r w:rsidR="001E4F84" w:rsidRPr="00DE45BE">
        <w:t>FastAPI and MongoDB</w:t>
      </w:r>
      <w:r w:rsidR="00E3500E" w:rsidRPr="00DE45BE">
        <w:t xml:space="preserve">, </w:t>
      </w:r>
      <w:r w:rsidR="001E4F84" w:rsidRPr="00DE45BE">
        <w:t>then continuing with Terraform and AWS.</w:t>
      </w:r>
      <w:r w:rsidR="0079311F" w:rsidRPr="00DE45BE">
        <w:t xml:space="preserve"> </w:t>
      </w:r>
      <w:r w:rsidR="00E35AD7" w:rsidRPr="00DE45BE">
        <w:t xml:space="preserve">The development started in </w:t>
      </w:r>
      <w:hyperlink r:id="rId14" w:history="1">
        <w:r w:rsidR="00E35AD7" w:rsidRPr="00DE45BE">
          <w:rPr>
            <w:rStyle w:val="Hyperlink"/>
          </w:rPr>
          <w:t>week 4</w:t>
        </w:r>
      </w:hyperlink>
      <w:r w:rsidR="00A82117" w:rsidRPr="00DE45BE">
        <w:t xml:space="preserve"> </w:t>
      </w:r>
      <w:r w:rsidR="00A82117" w:rsidRPr="00DE45BE">
        <w:t>(</w:t>
      </w:r>
      <w:r w:rsidR="00C81485" w:rsidRPr="00DE45BE">
        <w:t>Each week is linked to the corresponding OneNote page</w:t>
      </w:r>
      <w:r w:rsidR="00A82117" w:rsidRPr="00DE45BE">
        <w:t>)</w:t>
      </w:r>
      <w:r w:rsidR="00963B24" w:rsidRPr="00DE45BE">
        <w:t xml:space="preserve">, with </w:t>
      </w:r>
      <w:r w:rsidR="004360E4" w:rsidRPr="00DE45BE">
        <w:t>FastAPI</w:t>
      </w:r>
      <w:r w:rsidR="00701500" w:rsidRPr="00DE45BE">
        <w:t>.</w:t>
      </w:r>
      <w:r w:rsidR="00DE4F81" w:rsidRPr="00DE45BE">
        <w:t xml:space="preserve"> </w:t>
      </w:r>
      <w:r w:rsidR="00FF11C0" w:rsidRPr="00DE45BE">
        <w:t xml:space="preserve">In my CICD2 module, I was learning how to </w:t>
      </w:r>
      <w:r w:rsidR="005C6787" w:rsidRPr="00DE45BE">
        <w:t xml:space="preserve">use the FastAPI in python. I was taking what I was </w:t>
      </w:r>
      <w:r w:rsidR="002930CA" w:rsidRPr="00DE45BE">
        <w:t>learning and</w:t>
      </w:r>
      <w:r w:rsidR="005C6787" w:rsidRPr="00DE45BE">
        <w:t xml:space="preserve"> applying it to my </w:t>
      </w:r>
      <w:r w:rsidR="002930CA" w:rsidRPr="00DE45BE">
        <w:t>project. I sta</w:t>
      </w:r>
      <w:r w:rsidR="00D11014" w:rsidRPr="00DE45BE">
        <w:t xml:space="preserve">rted </w:t>
      </w:r>
      <w:r w:rsidR="005C75F9" w:rsidRPr="00DE45BE">
        <w:t xml:space="preserve">implementing MongoDB into FF-Recom on </w:t>
      </w:r>
      <w:hyperlink r:id="rId15" w:history="1">
        <w:r w:rsidR="005C75F9" w:rsidRPr="00DE45BE">
          <w:rPr>
            <w:rStyle w:val="Hyperlink"/>
          </w:rPr>
          <w:t>week 5</w:t>
        </w:r>
      </w:hyperlink>
      <w:r w:rsidR="00F93BB7" w:rsidRPr="00DE45BE">
        <w:t>.</w:t>
      </w:r>
      <w:r w:rsidR="006B4077" w:rsidRPr="00DE45BE">
        <w:t xml:space="preserve"> I initially tried using </w:t>
      </w:r>
      <w:r w:rsidR="00090015" w:rsidRPr="00DE45BE">
        <w:t>MongoDB’s own tutorial for Python [PD</w:t>
      </w:r>
      <w:r w:rsidR="00D31189" w:rsidRPr="00DE45BE">
        <w:t>1</w:t>
      </w:r>
      <w:r w:rsidR="00090015" w:rsidRPr="00DE45BE">
        <w:t>]</w:t>
      </w:r>
      <w:r w:rsidR="000C64E0" w:rsidRPr="00DE45BE">
        <w:t xml:space="preserve">, but it wouldn’t work. My friend Pero </w:t>
      </w:r>
      <w:r w:rsidR="001F6A94" w:rsidRPr="00DE45BE">
        <w:t>helped</w:t>
      </w:r>
      <w:r w:rsidR="000C64E0" w:rsidRPr="00DE45BE">
        <w:t xml:space="preserve"> me with getting everything connected, as he did it for the CICD2 project we were doing together.</w:t>
      </w:r>
      <w:r w:rsidR="007F2CB4" w:rsidRPr="00DE45BE">
        <w:t xml:space="preserve"> </w:t>
      </w:r>
      <w:r w:rsidR="00EC0E58" w:rsidRPr="00DE45BE">
        <w:t xml:space="preserve">With this I was able to make a function that contacted the MongoDB </w:t>
      </w:r>
      <w:r w:rsidR="007761E2" w:rsidRPr="00DE45BE">
        <w:t xml:space="preserve">database </w:t>
      </w:r>
      <w:r w:rsidR="00EC0E58" w:rsidRPr="00DE45BE">
        <w:t>to get and add entries to the clothes collection.</w:t>
      </w:r>
    </w:p>
    <w:p w14:paraId="16C05E9A" w14:textId="4E7FABC9" w:rsidR="000654C9" w:rsidRPr="00DE45BE" w:rsidRDefault="000654C9" w:rsidP="009C0B5F">
      <w:r w:rsidRPr="00DE45BE">
        <w:t xml:space="preserve">I had to contend with how I was going to </w:t>
      </w:r>
      <w:r w:rsidR="0083353D" w:rsidRPr="00DE45BE">
        <w:t xml:space="preserve">save images for my database, as I needed pictures of the clothing that were going to be recommended to the user. I played with the idea of </w:t>
      </w:r>
      <w:r w:rsidR="00213922" w:rsidRPr="00DE45BE">
        <w:t>storing the images as base64 or something of the like, but it w</w:t>
      </w:r>
      <w:r w:rsidR="00002F52" w:rsidRPr="00DE45BE">
        <w:t>ouldn’t work as I wanted</w:t>
      </w:r>
      <w:r w:rsidR="006F2B99" w:rsidRPr="00DE45BE">
        <w:t xml:space="preserve"> [PD</w:t>
      </w:r>
      <w:r w:rsidR="00D31189" w:rsidRPr="00DE45BE">
        <w:t>2</w:t>
      </w:r>
      <w:r w:rsidR="006F2B99" w:rsidRPr="00DE45BE">
        <w:t>]</w:t>
      </w:r>
      <w:r w:rsidR="00002F52" w:rsidRPr="00DE45BE">
        <w:t>.</w:t>
      </w:r>
      <w:r w:rsidR="00830FBE" w:rsidRPr="00DE45BE">
        <w:t xml:space="preserve"> I decided to then have links to the URLs of the images stored with the entries in the database</w:t>
      </w:r>
      <w:r w:rsidR="001C71C8" w:rsidRPr="00DE45BE">
        <w:t xml:space="preserve">, which I </w:t>
      </w:r>
      <w:r w:rsidR="00FB6F9F" w:rsidRPr="00DE45BE">
        <w:t>had copied</w:t>
      </w:r>
      <w:r w:rsidR="001C71C8" w:rsidRPr="00DE45BE">
        <w:t xml:space="preserve"> from the RTR site.</w:t>
      </w:r>
      <w:r w:rsidR="00875670" w:rsidRPr="00DE45BE">
        <w:t xml:space="preserve"> </w:t>
      </w:r>
    </w:p>
    <w:p w14:paraId="1C30D11E" w14:textId="2FFF9070" w:rsidR="0001778A" w:rsidRPr="00DE45BE" w:rsidRDefault="0001778A" w:rsidP="009C0B5F">
      <w:r w:rsidRPr="00DE45BE">
        <w:lastRenderedPageBreak/>
        <w:t xml:space="preserve">A lot of time went into getting Terraform </w:t>
      </w:r>
      <w:r w:rsidR="00651435" w:rsidRPr="00DE45BE">
        <w:t>working and</w:t>
      </w:r>
      <w:r w:rsidRPr="00DE45BE">
        <w:t xml:space="preserve"> making Docker images</w:t>
      </w:r>
      <w:r w:rsidR="007767F7" w:rsidRPr="00DE45BE">
        <w:t xml:space="preserve"> (</w:t>
      </w:r>
      <w:hyperlink r:id="rId16" w:history="1">
        <w:r w:rsidR="00651435" w:rsidRPr="00DE45BE">
          <w:rPr>
            <w:rStyle w:val="Hyperlink"/>
          </w:rPr>
          <w:t>Dockerfile</w:t>
        </w:r>
      </w:hyperlink>
      <w:r w:rsidR="007767F7" w:rsidRPr="00DE45BE">
        <w:t>)</w:t>
      </w:r>
      <w:r w:rsidRPr="00DE45BE">
        <w:t xml:space="preserve"> of </w:t>
      </w:r>
      <w:r w:rsidR="009B4394" w:rsidRPr="00DE45BE">
        <w:t>FF-Recom run as K8s on EKS.</w:t>
      </w:r>
      <w:r w:rsidR="001A0104" w:rsidRPr="00DE45BE">
        <w:t xml:space="preserve"> At this </w:t>
      </w:r>
      <w:r w:rsidR="00ED598C" w:rsidRPr="00DE45BE">
        <w:t>time,</w:t>
      </w:r>
      <w:r w:rsidR="001A0104" w:rsidRPr="00DE45BE">
        <w:t xml:space="preserve"> I was also researching into how to make a Dockerfile for </w:t>
      </w:r>
      <w:r w:rsidR="00ED598C" w:rsidRPr="00DE45BE">
        <w:t xml:space="preserve">the service. I read through documentation provided by </w:t>
      </w:r>
      <w:r w:rsidR="00375993" w:rsidRPr="00DE45BE">
        <w:t>FastAPI themselves [PD</w:t>
      </w:r>
      <w:r w:rsidR="00D31189" w:rsidRPr="00DE45BE">
        <w:t>3</w:t>
      </w:r>
      <w:r w:rsidR="00375993" w:rsidRPr="00DE45BE">
        <w:t>]</w:t>
      </w:r>
      <w:r w:rsidR="00F67BE5" w:rsidRPr="00DE45BE">
        <w:t xml:space="preserve">. This in combination with the Docker </w:t>
      </w:r>
      <w:r w:rsidR="00B87257" w:rsidRPr="00DE45BE">
        <w:t xml:space="preserve">work we were doing in CICD2, meant that I had a solid base image that I could use for </w:t>
      </w:r>
      <w:r w:rsidR="009669A2" w:rsidRPr="00DE45BE">
        <w:t>all</w:t>
      </w:r>
      <w:r w:rsidR="00B87257" w:rsidRPr="00DE45BE">
        <w:t xml:space="preserve"> my services.</w:t>
      </w:r>
      <w:r w:rsidR="00381967" w:rsidRPr="00DE45BE">
        <w:t xml:space="preserve"> This image was then uploaded to my Docker Hub account so that it could be publicly accessed.</w:t>
      </w:r>
    </w:p>
    <w:p w14:paraId="6413F096" w14:textId="512436B5" w:rsidR="009669A2" w:rsidRPr="00DE45BE" w:rsidRDefault="002B5679" w:rsidP="009C0B5F">
      <w:r w:rsidRPr="00DE45BE">
        <w:t xml:space="preserve">It wouldn’t be until </w:t>
      </w:r>
      <w:hyperlink r:id="rId17" w:history="1">
        <w:r w:rsidRPr="00DE45BE">
          <w:rPr>
            <w:rStyle w:val="Hyperlink"/>
          </w:rPr>
          <w:t>week 1</w:t>
        </w:r>
      </w:hyperlink>
      <w:r w:rsidRPr="00DE45BE">
        <w:t xml:space="preserve"> of semester 2 before I went back to </w:t>
      </w:r>
      <w:r w:rsidR="007F7234" w:rsidRPr="00DE45BE">
        <w:t xml:space="preserve">FF-Recom, as </w:t>
      </w:r>
      <w:r w:rsidR="00F037BE" w:rsidRPr="00DE45BE">
        <w:t xml:space="preserve">most of my time was going </w:t>
      </w:r>
      <w:r w:rsidR="00911F5D" w:rsidRPr="00DE45BE">
        <w:t>towards the Terraform and the frontend until the Christmas presentation.</w:t>
      </w:r>
      <w:r w:rsidR="00284FAE" w:rsidRPr="00DE45BE">
        <w:t xml:space="preserve"> </w:t>
      </w:r>
      <w:r w:rsidR="00522B5A" w:rsidRPr="00DE45BE">
        <w:t xml:space="preserve">The way that I had the </w:t>
      </w:r>
      <w:r w:rsidR="006E40B9" w:rsidRPr="00DE45BE">
        <w:t xml:space="preserve">service running was that for each category of clothes (Shirts, </w:t>
      </w:r>
      <w:r w:rsidR="00C23B80" w:rsidRPr="00DE45BE">
        <w:t>T</w:t>
      </w:r>
      <w:r w:rsidR="006E40B9" w:rsidRPr="00DE45BE">
        <w:t xml:space="preserve">rousers, </w:t>
      </w:r>
      <w:r w:rsidR="00C23B80" w:rsidRPr="00DE45BE">
        <w:t>Jackets, Dresses, Skirts and Shoes</w:t>
      </w:r>
      <w:r w:rsidR="006E40B9" w:rsidRPr="00DE45BE">
        <w:t>)</w:t>
      </w:r>
      <w:r w:rsidR="008B7B23" w:rsidRPr="00DE45BE">
        <w:t>, there was a route that you could</w:t>
      </w:r>
      <w:r w:rsidR="00774473" w:rsidRPr="00DE45BE">
        <w:t xml:space="preserve"> contact for that specific category. This means that there was six files and multiple overlapping models for each </w:t>
      </w:r>
      <w:r w:rsidR="004133B2" w:rsidRPr="00DE45BE">
        <w:t xml:space="preserve">category of clothing. After speaking with my friend Shine, he advised </w:t>
      </w:r>
      <w:r w:rsidR="00E2375E" w:rsidRPr="00DE45BE">
        <w:t xml:space="preserve">that I make a general </w:t>
      </w:r>
      <w:r w:rsidR="001A7AA4" w:rsidRPr="00DE45BE">
        <w:t xml:space="preserve">function, that you can pass the category through </w:t>
      </w:r>
      <w:r w:rsidR="00DC57C5" w:rsidRPr="00DE45BE">
        <w:t xml:space="preserve">as a </w:t>
      </w:r>
      <w:r w:rsidR="0007790D" w:rsidRPr="00DE45BE">
        <w:t>variable</w:t>
      </w:r>
      <w:r w:rsidR="000C409F" w:rsidRPr="00DE45BE">
        <w:t xml:space="preserve">. I did this and it worked perfectly, cutting down hundreds of lines of </w:t>
      </w:r>
      <w:r w:rsidR="00E941BD" w:rsidRPr="00DE45BE">
        <w:t>code</w:t>
      </w:r>
      <w:r w:rsidR="00522B5A" w:rsidRPr="00DE45BE">
        <w:t xml:space="preserve">. </w:t>
      </w:r>
      <w:r w:rsidR="00284FAE" w:rsidRPr="00DE45BE">
        <w:t>A</w:t>
      </w:r>
      <w:r w:rsidR="00E941BD" w:rsidRPr="00DE45BE">
        <w:t>fter this</w:t>
      </w:r>
      <w:r w:rsidR="00284FAE" w:rsidRPr="00DE45BE">
        <w:t xml:space="preserve">, I split the </w:t>
      </w:r>
      <w:r w:rsidR="00612CB4" w:rsidRPr="00DE45BE">
        <w:t xml:space="preserve">code for getting and creating clothes to </w:t>
      </w:r>
      <w:r w:rsidR="002C5BB1" w:rsidRPr="00DE45BE">
        <w:t xml:space="preserve">the repository </w:t>
      </w:r>
      <w:hyperlink r:id="rId18" w:history="1">
        <w:r w:rsidR="002C5BB1" w:rsidRPr="00DE45BE">
          <w:rPr>
            <w:rStyle w:val="Hyperlink"/>
          </w:rPr>
          <w:t>FF-Clothes</w:t>
        </w:r>
      </w:hyperlink>
      <w:r w:rsidR="002C5BB1" w:rsidRPr="00DE45BE">
        <w:t>.</w:t>
      </w:r>
      <w:r w:rsidR="00BC630B" w:rsidRPr="00DE45BE">
        <w:t xml:space="preserve"> </w:t>
      </w:r>
    </w:p>
    <w:p w14:paraId="0D420CFF" w14:textId="77777777" w:rsidR="006962D9" w:rsidRPr="00DE45BE" w:rsidRDefault="0008463E" w:rsidP="009C0B5F">
      <w:r w:rsidRPr="00DE45BE">
        <w:t xml:space="preserve">In </w:t>
      </w:r>
      <w:hyperlink r:id="rId19" w:history="1">
        <w:r w:rsidRPr="00DE45BE">
          <w:rPr>
            <w:rStyle w:val="Hyperlink"/>
          </w:rPr>
          <w:t>week 2</w:t>
        </w:r>
      </w:hyperlink>
      <w:r w:rsidRPr="00DE45BE">
        <w:t xml:space="preserve"> semester 2,</w:t>
      </w:r>
      <w:r w:rsidR="002B4190" w:rsidRPr="00DE45BE">
        <w:t xml:space="preserve"> I decided what criteria I was going to use to </w:t>
      </w:r>
      <w:r w:rsidR="001D50AA" w:rsidRPr="00DE45BE">
        <w:t>define the styles of the clothing</w:t>
      </w:r>
      <w:r w:rsidR="00D72200" w:rsidRPr="00DE45BE">
        <w:t xml:space="preserve"> (Light,</w:t>
      </w:r>
      <w:r w:rsidR="0072564F" w:rsidRPr="00DE45BE">
        <w:t xml:space="preserve"> </w:t>
      </w:r>
      <w:r w:rsidR="00D72200" w:rsidRPr="00DE45BE">
        <w:t>Dark</w:t>
      </w:r>
      <w:r w:rsidR="0072564F" w:rsidRPr="00DE45BE">
        <w:t xml:space="preserve">, Bright, Warm, Cool, </w:t>
      </w:r>
      <w:r w:rsidR="00372450" w:rsidRPr="00DE45BE">
        <w:t>Breathable, Cozy, Lightweight, Fancy, Casual, Business</w:t>
      </w:r>
      <w:r w:rsidR="00187033" w:rsidRPr="00DE45BE">
        <w:t>, Lounge, Evening, Minimalist, Vintage, Modern, Soft, Comfortable and Layerable</w:t>
      </w:r>
      <w:r w:rsidR="00D72200" w:rsidRPr="00DE45BE">
        <w:t>)</w:t>
      </w:r>
      <w:r w:rsidR="001D50AA" w:rsidRPr="00DE45BE">
        <w:t xml:space="preserve">. All items would be </w:t>
      </w:r>
      <w:r w:rsidR="00187033" w:rsidRPr="00DE45BE">
        <w:t xml:space="preserve">assigned </w:t>
      </w:r>
      <w:r w:rsidR="00607D68" w:rsidRPr="00DE45BE">
        <w:t xml:space="preserve">a value for each of these categories, which would be attached to their entries in the database. </w:t>
      </w:r>
    </w:p>
    <w:p w14:paraId="0D1955E4" w14:textId="77777777" w:rsidR="006962D9" w:rsidRPr="00DE45BE" w:rsidRDefault="006962D9" w:rsidP="000D0194">
      <w:pPr>
        <w:keepNext/>
        <w:jc w:val="center"/>
      </w:pPr>
      <w:r w:rsidRPr="00DE45BE">
        <w:lastRenderedPageBreak/>
        <w:drawing>
          <wp:inline distT="0" distB="0" distL="0" distR="0" wp14:anchorId="327FBC3D" wp14:editId="1F5A2F4D">
            <wp:extent cx="5943600" cy="3488055"/>
            <wp:effectExtent l="0" t="0" r="0" b="0"/>
            <wp:docPr id="198351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16507" name=""/>
                    <pic:cNvPicPr/>
                  </pic:nvPicPr>
                  <pic:blipFill>
                    <a:blip r:embed="rId20"/>
                    <a:stretch>
                      <a:fillRect/>
                    </a:stretch>
                  </pic:blipFill>
                  <pic:spPr>
                    <a:xfrm>
                      <a:off x="0" y="0"/>
                      <a:ext cx="5943600" cy="3488055"/>
                    </a:xfrm>
                    <a:prstGeom prst="rect">
                      <a:avLst/>
                    </a:prstGeom>
                  </pic:spPr>
                </pic:pic>
              </a:graphicData>
            </a:graphic>
          </wp:inline>
        </w:drawing>
      </w:r>
    </w:p>
    <w:p w14:paraId="2B2616A8" w14:textId="0B20E3A2" w:rsidR="006962D9" w:rsidRPr="00DE45BE" w:rsidRDefault="006962D9" w:rsidP="006962D9">
      <w:pPr>
        <w:pStyle w:val="Caption"/>
      </w:pPr>
      <w:r w:rsidRPr="00DE45BE">
        <w:t>Figure 8.</w:t>
      </w:r>
      <w:r w:rsidR="00B3249F" w:rsidRPr="00DE45BE">
        <w:t>1</w:t>
      </w:r>
      <w:r w:rsidR="005827C2" w:rsidRPr="00DE45BE">
        <w:t>-1 MongoDB Entry Example</w:t>
      </w:r>
    </w:p>
    <w:p w14:paraId="2373412D" w14:textId="732C8047" w:rsidR="000A6773" w:rsidRPr="00DE45BE" w:rsidRDefault="00BF0E21" w:rsidP="009C0B5F">
      <w:r w:rsidRPr="00DE45BE">
        <w:t xml:space="preserve">The user would then </w:t>
      </w:r>
      <w:r w:rsidR="00300E63" w:rsidRPr="00DE45BE">
        <w:t>choose</w:t>
      </w:r>
      <w:r w:rsidRPr="00DE45BE">
        <w:t xml:space="preserve"> from these categories, and the items of clothing that had the </w:t>
      </w:r>
      <w:r w:rsidR="00602FD3" w:rsidRPr="00DE45BE">
        <w:t>highest combination of values</w:t>
      </w:r>
      <w:r w:rsidR="00033B31" w:rsidRPr="00DE45BE">
        <w:t xml:space="preserve"> would then be returned to the user.</w:t>
      </w:r>
      <w:r w:rsidR="00704FEA" w:rsidRPr="00DE45BE">
        <w:t xml:space="preserve"> </w:t>
      </w:r>
      <w:r w:rsidR="000A1CF4" w:rsidRPr="00DE45BE">
        <w:t xml:space="preserve">This worked very well for the </w:t>
      </w:r>
      <w:r w:rsidR="00AC166E" w:rsidRPr="00DE45BE">
        <w:t xml:space="preserve">recommendation, as it </w:t>
      </w:r>
      <w:r w:rsidR="00E54052" w:rsidRPr="00DE45BE">
        <w:t xml:space="preserve">returned a list of </w:t>
      </w:r>
      <w:r w:rsidR="00351834" w:rsidRPr="00DE45BE">
        <w:t>item</w:t>
      </w:r>
      <w:r w:rsidR="00D03319" w:rsidRPr="00DE45BE">
        <w:t xml:space="preserve"> IDs and </w:t>
      </w:r>
      <w:r w:rsidR="00B617FD" w:rsidRPr="00DE45BE">
        <w:t xml:space="preserve">URLs. The code for this can be found in </w:t>
      </w:r>
      <w:hyperlink r:id="rId21" w:history="1">
        <w:r w:rsidR="00E81A26" w:rsidRPr="00DE45BE">
          <w:rPr>
            <w:rStyle w:val="Hyperlink"/>
          </w:rPr>
          <w:t>app/recomRoute.py</w:t>
        </w:r>
      </w:hyperlink>
      <w:r w:rsidR="00E81A26" w:rsidRPr="00DE45BE">
        <w:t>.</w:t>
      </w:r>
    </w:p>
    <w:p w14:paraId="7388CC69" w14:textId="6B57E4A4" w:rsidR="00E81A26" w:rsidRPr="00DE45BE" w:rsidRDefault="00843BA7" w:rsidP="009C0B5F">
      <w:r w:rsidRPr="00DE45BE">
        <w:t xml:space="preserve">In </w:t>
      </w:r>
      <w:hyperlink r:id="rId22" w:history="1">
        <w:r w:rsidRPr="00DE45BE">
          <w:rPr>
            <w:rStyle w:val="Hyperlink"/>
          </w:rPr>
          <w:t xml:space="preserve">week </w:t>
        </w:r>
        <w:r w:rsidR="0074615D" w:rsidRPr="00DE45BE">
          <w:rPr>
            <w:rStyle w:val="Hyperlink"/>
          </w:rPr>
          <w:t>4</w:t>
        </w:r>
      </w:hyperlink>
      <w:r w:rsidRPr="00DE45BE">
        <w:t xml:space="preserve"> semester 2,</w:t>
      </w:r>
      <w:r w:rsidR="0074615D" w:rsidRPr="00DE45BE">
        <w:t xml:space="preserve"> I started with the RabbitMQ</w:t>
      </w:r>
      <w:r w:rsidR="00FD2D69" w:rsidRPr="00DE45BE">
        <w:t xml:space="preserve"> integration</w:t>
      </w:r>
      <w:r w:rsidR="00F9392D" w:rsidRPr="00DE45BE">
        <w:t xml:space="preserve">. This involved setting up </w:t>
      </w:r>
      <w:hyperlink r:id="rId23" w:history="1">
        <w:r w:rsidR="00F9392D" w:rsidRPr="00DE45BE">
          <w:rPr>
            <w:rStyle w:val="Hyperlink"/>
          </w:rPr>
          <w:t>FF-ML</w:t>
        </w:r>
      </w:hyperlink>
      <w:r w:rsidR="00492617" w:rsidRPr="00DE45BE">
        <w:t xml:space="preserve"> to receive messages from the queue as well as setting up </w:t>
      </w:r>
      <w:r w:rsidR="00BC4FC9" w:rsidRPr="00DE45BE">
        <w:t xml:space="preserve">FF-Recom to send the messages. We had used RabbitMQ briefly in CICD2, but my team used it in our group project for it, so I was able to reuse that old code. </w:t>
      </w:r>
      <w:r w:rsidR="00CA49E7" w:rsidRPr="00DE45BE">
        <w:t xml:space="preserve">Every time FF-Recom would publish to the </w:t>
      </w:r>
      <w:r w:rsidR="00EF0FFC" w:rsidRPr="00DE45BE">
        <w:t xml:space="preserve">queue, it would make a connection to </w:t>
      </w:r>
      <w:r w:rsidR="008B23FC" w:rsidRPr="00DE45BE">
        <w:t>RabbitMQ (</w:t>
      </w:r>
      <w:hyperlink r:id="rId24" w:history="1">
        <w:r w:rsidR="008B23FC" w:rsidRPr="00DE45BE">
          <w:rPr>
            <w:rStyle w:val="Hyperlink"/>
          </w:rPr>
          <w:t>app/publish.py</w:t>
        </w:r>
      </w:hyperlink>
      <w:r w:rsidR="008B23FC" w:rsidRPr="00DE45BE">
        <w:t xml:space="preserve">). </w:t>
      </w:r>
      <w:r w:rsidR="00BC70C3" w:rsidRPr="00DE45BE">
        <w:t xml:space="preserve">When the connection is successful, it then sends the </w:t>
      </w:r>
      <w:r w:rsidR="00B40955" w:rsidRPr="00DE45BE">
        <w:t>ids of the recommended items</w:t>
      </w:r>
      <w:r w:rsidR="008C0E37" w:rsidRPr="00DE45BE">
        <w:t xml:space="preserve">, </w:t>
      </w:r>
      <w:r w:rsidR="00B40955" w:rsidRPr="00DE45BE">
        <w:t>the categories</w:t>
      </w:r>
      <w:r w:rsidR="008C0E37" w:rsidRPr="00DE45BE">
        <w:t xml:space="preserve">, as well as the </w:t>
      </w:r>
      <w:r w:rsidR="003A28E6" w:rsidRPr="00DE45BE">
        <w:t xml:space="preserve">feedback given. For testing purposes, this was set to always be positive, and it would be sent every time the recommendation </w:t>
      </w:r>
      <w:r w:rsidR="0013232E" w:rsidRPr="00DE45BE">
        <w:t xml:space="preserve">function was queried. This </w:t>
      </w:r>
      <w:r w:rsidR="000157D2" w:rsidRPr="00DE45BE">
        <w:t xml:space="preserve">took weeks to get it </w:t>
      </w:r>
      <w:r w:rsidR="00B00CD8" w:rsidRPr="00DE45BE">
        <w:t xml:space="preserve">working correctly, as it finally took shape in </w:t>
      </w:r>
      <w:hyperlink r:id="rId25" w:history="1">
        <w:r w:rsidR="007E3B9F" w:rsidRPr="00DE45BE">
          <w:rPr>
            <w:rStyle w:val="Hyperlink"/>
          </w:rPr>
          <w:t>week 6</w:t>
        </w:r>
      </w:hyperlink>
      <w:r w:rsidR="000D28C5" w:rsidRPr="00DE45BE">
        <w:t xml:space="preserve">. </w:t>
      </w:r>
    </w:p>
    <w:p w14:paraId="5097D0D2" w14:textId="4E54B7CB" w:rsidR="000D28C5" w:rsidRPr="00DE45BE" w:rsidRDefault="00AF4C0E" w:rsidP="009C0B5F">
      <w:r w:rsidRPr="00DE45BE">
        <w:lastRenderedPageBreak/>
        <w:t xml:space="preserve">Picking back up in </w:t>
      </w:r>
      <w:hyperlink r:id="rId26" w:history="1">
        <w:r w:rsidRPr="00DE45BE">
          <w:rPr>
            <w:rStyle w:val="Hyperlink"/>
          </w:rPr>
          <w:t>week 9</w:t>
        </w:r>
      </w:hyperlink>
      <w:r w:rsidRPr="00DE45BE">
        <w:t xml:space="preserve"> semester 2</w:t>
      </w:r>
      <w:r w:rsidR="00C51BAA" w:rsidRPr="00DE45BE">
        <w:t xml:space="preserve">, </w:t>
      </w:r>
      <w:r w:rsidR="004D12E0" w:rsidRPr="00DE45BE">
        <w:t>I wanted to make like and dislike functions. This would be necessary for sending</w:t>
      </w:r>
      <w:r w:rsidR="00197629" w:rsidRPr="00DE45BE">
        <w:t xml:space="preserve"> </w:t>
      </w:r>
      <w:r w:rsidR="004D12E0" w:rsidRPr="00DE45BE">
        <w:t xml:space="preserve">messages </w:t>
      </w:r>
      <w:r w:rsidR="00197629" w:rsidRPr="00DE45BE">
        <w:t xml:space="preserve">to the queue to update the database values correctly. </w:t>
      </w:r>
      <w:r w:rsidR="006D5B78" w:rsidRPr="00DE45BE">
        <w:t xml:space="preserve">It was </w:t>
      </w:r>
      <w:r w:rsidR="00012236" w:rsidRPr="00DE45BE">
        <w:t>simple</w:t>
      </w:r>
      <w:r w:rsidR="006D5B78" w:rsidRPr="00DE45BE">
        <w:t xml:space="preserve"> to make the functions for the like and dislike, as I had already had working code for </w:t>
      </w:r>
      <w:r w:rsidR="00012236" w:rsidRPr="00DE45BE">
        <w:t xml:space="preserve">publishing messages. All I had to do was change the value for the feedback, from positive to negative for the dislike. </w:t>
      </w:r>
    </w:p>
    <w:p w14:paraId="2FDC78C5" w14:textId="77777777" w:rsidR="000D0194" w:rsidRPr="00DE45BE" w:rsidRDefault="000D0194" w:rsidP="000D0194">
      <w:pPr>
        <w:keepNext/>
        <w:jc w:val="center"/>
      </w:pPr>
      <w:r w:rsidRPr="00DE45BE">
        <w:drawing>
          <wp:inline distT="0" distB="0" distL="0" distR="0" wp14:anchorId="7768E20F" wp14:editId="2B58F4EE">
            <wp:extent cx="3682012" cy="3040083"/>
            <wp:effectExtent l="0" t="0" r="0" b="8255"/>
            <wp:docPr id="32220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09852" name=""/>
                    <pic:cNvPicPr/>
                  </pic:nvPicPr>
                  <pic:blipFill>
                    <a:blip r:embed="rId27"/>
                    <a:stretch>
                      <a:fillRect/>
                    </a:stretch>
                  </pic:blipFill>
                  <pic:spPr>
                    <a:xfrm>
                      <a:off x="0" y="0"/>
                      <a:ext cx="3717068" cy="3069027"/>
                    </a:xfrm>
                    <a:prstGeom prst="rect">
                      <a:avLst/>
                    </a:prstGeom>
                  </pic:spPr>
                </pic:pic>
              </a:graphicData>
            </a:graphic>
          </wp:inline>
        </w:drawing>
      </w:r>
    </w:p>
    <w:p w14:paraId="24DD73E5" w14:textId="73E20669" w:rsidR="00242FA9" w:rsidRPr="00DE45BE" w:rsidRDefault="000D0194" w:rsidP="00242FA9">
      <w:pPr>
        <w:pStyle w:val="Caption"/>
      </w:pPr>
      <w:r w:rsidRPr="00DE45BE">
        <w:t>Figure 8.</w:t>
      </w:r>
      <w:r w:rsidR="00B3249F" w:rsidRPr="00DE45BE">
        <w:t>1</w:t>
      </w:r>
      <w:r w:rsidR="00242FA9" w:rsidRPr="00DE45BE">
        <w:t>-</w:t>
      </w:r>
      <w:r w:rsidR="00F85F79" w:rsidRPr="00DE45BE">
        <w:t>2</w:t>
      </w:r>
      <w:r w:rsidR="00242FA9" w:rsidRPr="00DE45BE">
        <w:t xml:space="preserve"> Like and Dislike functions</w:t>
      </w:r>
    </w:p>
    <w:p w14:paraId="0522B3FE" w14:textId="03BE3B5D" w:rsidR="0017251A" w:rsidRPr="00DE45BE" w:rsidRDefault="0017251A" w:rsidP="0017251A">
      <w:r w:rsidRPr="00DE45BE">
        <w:t xml:space="preserve">Also in week 9, I fixed how the recommendation worked. As previously, I had it so that it would only recommend the combination of shirt, jacket, trousers and shoes. This was because I didn’t know how to </w:t>
      </w:r>
      <w:r w:rsidR="00095108" w:rsidRPr="00DE45BE">
        <w:t xml:space="preserve">change it to include others at the time. I changed this by using the “Random” function in Python. This means that I would have it randomly choose </w:t>
      </w:r>
      <w:r w:rsidR="00D54B3B" w:rsidRPr="00DE45BE">
        <w:t>what combination to recommend, that being shirt</w:t>
      </w:r>
      <w:r w:rsidR="00BC7C31" w:rsidRPr="00DE45BE">
        <w:t xml:space="preserve"> </w:t>
      </w:r>
      <w:r w:rsidR="00D54B3B" w:rsidRPr="00DE45BE">
        <w:t>jacket trouser</w:t>
      </w:r>
      <w:r w:rsidR="00BC7C31" w:rsidRPr="00DE45BE">
        <w:t xml:space="preserve"> and</w:t>
      </w:r>
      <w:r w:rsidR="00D54B3B" w:rsidRPr="00DE45BE">
        <w:t xml:space="preserve"> shoes</w:t>
      </w:r>
      <w:r w:rsidR="00BC7C31" w:rsidRPr="00DE45BE">
        <w:t xml:space="preserve">, shirt jacket skirt and shoes or dress jacket and shoes. </w:t>
      </w:r>
      <w:r w:rsidR="003103EA" w:rsidRPr="00DE45BE">
        <w:t>I made the return a second return model for when it would be returning only three items instead of four, as that was the main issue with changing the recommendation (</w:t>
      </w:r>
      <w:hyperlink r:id="rId28" w:history="1">
        <w:r w:rsidR="001C2E98" w:rsidRPr="00DE45BE">
          <w:rPr>
            <w:rStyle w:val="Hyperlink"/>
          </w:rPr>
          <w:t>app/models.py</w:t>
        </w:r>
      </w:hyperlink>
      <w:r w:rsidR="003103EA" w:rsidRPr="00DE45BE">
        <w:t>)</w:t>
      </w:r>
      <w:r w:rsidR="001C2E98" w:rsidRPr="00DE45BE">
        <w:t xml:space="preserve">. </w:t>
      </w:r>
    </w:p>
    <w:p w14:paraId="7DF58333" w14:textId="6AE0C1C2" w:rsidR="00DE45BE" w:rsidRPr="00DE45BE" w:rsidRDefault="00062690" w:rsidP="00DE45BE">
      <w:r w:rsidRPr="00DE45BE">
        <w:t xml:space="preserve">In the </w:t>
      </w:r>
      <w:hyperlink r:id="rId29" w:history="1">
        <w:r w:rsidRPr="00DE45BE">
          <w:rPr>
            <w:rStyle w:val="Hyperlink"/>
          </w:rPr>
          <w:t>break week</w:t>
        </w:r>
      </w:hyperlink>
      <w:r w:rsidRPr="00DE45BE">
        <w:t>,</w:t>
      </w:r>
      <w:r w:rsidR="008A09F9" w:rsidRPr="00DE45BE">
        <w:t xml:space="preserve"> I had overhauled the categories for the recommendation. I wasn’t happy with the current list, as I felt that they </w:t>
      </w:r>
      <w:r w:rsidR="0044488F" w:rsidRPr="00DE45BE">
        <w:t xml:space="preserve">often overlapped, and you could also select contradicting </w:t>
      </w:r>
      <w:r w:rsidR="00BC5A99" w:rsidRPr="00DE45BE">
        <w:t xml:space="preserve">categories. </w:t>
      </w:r>
      <w:r w:rsidR="00734553" w:rsidRPr="00DE45BE">
        <w:t>So,</w:t>
      </w:r>
      <w:r w:rsidR="00BC5A99" w:rsidRPr="00DE45BE">
        <w:t xml:space="preserve"> I </w:t>
      </w:r>
      <w:r w:rsidR="00734553" w:rsidRPr="00DE45BE">
        <w:t>changed</w:t>
      </w:r>
      <w:r w:rsidR="00CB5CD0" w:rsidRPr="00DE45BE">
        <w:t xml:space="preserve"> the categories and frontend so that they would correlate more with </w:t>
      </w:r>
      <w:r w:rsidR="00CB5CD0" w:rsidRPr="00DE45BE">
        <w:lastRenderedPageBreak/>
        <w:t xml:space="preserve">each other. </w:t>
      </w:r>
      <w:r w:rsidR="00DE45BE">
        <w:t>The sections were</w:t>
      </w:r>
      <w:r w:rsidR="005872DA">
        <w:t xml:space="preserve">, </w:t>
      </w:r>
      <w:r w:rsidR="00DE45BE">
        <w:t>Light / Dark / Colourful</w:t>
      </w:r>
      <w:r w:rsidR="005872DA">
        <w:t xml:space="preserve">, </w:t>
      </w:r>
      <w:r w:rsidR="00DE45BE">
        <w:t>Warm / Cool / light</w:t>
      </w:r>
      <w:r w:rsidR="005872DA">
        <w:t xml:space="preserve">, </w:t>
      </w:r>
      <w:r w:rsidR="00DE45BE">
        <w:t>Fancy / Casual / Business / Evening</w:t>
      </w:r>
      <w:r w:rsidR="005872DA">
        <w:t xml:space="preserve">, and </w:t>
      </w:r>
      <w:r w:rsidR="00DE45BE">
        <w:t>Minimalist/ Vintage / Modern / Floral</w:t>
      </w:r>
      <w:r w:rsidR="005872DA">
        <w:t xml:space="preserve">. Now that the categories were split into </w:t>
      </w:r>
      <w:r w:rsidR="00881306">
        <w:t>sections that relate to each other, the</w:t>
      </w:r>
      <w:r w:rsidR="00557203">
        <w:t xml:space="preserve"> recommendation </w:t>
      </w:r>
      <w:r w:rsidR="00785A53">
        <w:t>algorithm should work a lot better.</w:t>
      </w:r>
    </w:p>
    <w:p w14:paraId="6C451253" w14:textId="28A87D01" w:rsidR="00482C70" w:rsidRPr="00DE45BE" w:rsidRDefault="00785A53" w:rsidP="0017251A">
      <w:r>
        <w:t xml:space="preserve">The last addition to </w:t>
      </w:r>
      <w:r w:rsidR="00DF7EB9">
        <w:t xml:space="preserve">FF-Recom was the </w:t>
      </w:r>
      <w:r w:rsidR="00E32600">
        <w:t>Pytest for unit testing.</w:t>
      </w:r>
    </w:p>
    <w:p w14:paraId="150FE8B8" w14:textId="0C302FCD" w:rsidR="00D253AF" w:rsidRPr="00DE45BE" w:rsidRDefault="00D253AF" w:rsidP="00D253AF">
      <w:pPr>
        <w:pStyle w:val="Heading3"/>
      </w:pPr>
      <w:r w:rsidRPr="00DE45BE">
        <w:t>Testing</w:t>
      </w:r>
    </w:p>
    <w:p w14:paraId="77577CBE" w14:textId="77777777" w:rsidR="006A6D0E" w:rsidRPr="00DE45BE" w:rsidRDefault="00D253AF" w:rsidP="009C0B5F">
      <w:r w:rsidRPr="00DE45BE">
        <w:t xml:space="preserve">This is one of the more </w:t>
      </w:r>
      <w:r w:rsidR="00D82641" w:rsidRPr="00DE45BE">
        <w:t xml:space="preserve">heavily tested sections of </w:t>
      </w:r>
      <w:r w:rsidR="007B3D1F" w:rsidRPr="00DE45BE">
        <w:t xml:space="preserve">the project, as a large portion of the complexity </w:t>
      </w:r>
      <w:r w:rsidR="00F4085F" w:rsidRPr="00DE45BE">
        <w:t>of Fit Finder comes from the algorithm</w:t>
      </w:r>
      <w:r w:rsidR="00B30105" w:rsidRPr="00DE45BE">
        <w:t>.</w:t>
      </w:r>
      <w:r w:rsidR="001878B4" w:rsidRPr="00DE45BE">
        <w:t xml:space="preserve"> This</w:t>
      </w:r>
      <w:r w:rsidR="00AB3A28" w:rsidRPr="00DE45BE">
        <w:t xml:space="preserve"> meant that I had to test run the algorithm a lot during development, which has been documented </w:t>
      </w:r>
      <w:r w:rsidR="00A82DAD" w:rsidRPr="00DE45BE">
        <w:t xml:space="preserve">previously. </w:t>
      </w:r>
    </w:p>
    <w:p w14:paraId="696E1F25" w14:textId="04E4D046" w:rsidR="001878B4" w:rsidRPr="00DE45BE" w:rsidRDefault="00A82DAD" w:rsidP="009C0B5F">
      <w:r w:rsidRPr="00DE45BE">
        <w:t xml:space="preserve">Part of the testing was also done by users, as I had a group of people </w:t>
      </w:r>
      <w:r w:rsidR="008D1884" w:rsidRPr="00DE45BE">
        <w:t>test the</w:t>
      </w:r>
      <w:r w:rsidR="006F1E5F" w:rsidRPr="00DE45BE">
        <w:t xml:space="preserve"> entire site. </w:t>
      </w:r>
      <w:r w:rsidR="00C672A9" w:rsidRPr="00DE45BE">
        <w:t xml:space="preserve">After getting feedback from the users, I readdressed </w:t>
      </w:r>
      <w:r w:rsidR="00B41350" w:rsidRPr="00DE45BE">
        <w:t xml:space="preserve">how the recommendation was being done, choosing from sections </w:t>
      </w:r>
      <w:r w:rsidR="006A6D0E" w:rsidRPr="00DE45BE">
        <w:t>instead of a whole table of conflicting topics.</w:t>
      </w:r>
    </w:p>
    <w:p w14:paraId="7B30AAA8" w14:textId="5C639645" w:rsidR="00D253AF" w:rsidRPr="00DE45BE" w:rsidRDefault="00B30105" w:rsidP="009C0B5F">
      <w:r w:rsidRPr="00DE45BE">
        <w:t xml:space="preserve">Pytest </w:t>
      </w:r>
      <w:r w:rsidR="007F3CA0" w:rsidRPr="00DE45BE">
        <w:t xml:space="preserve">has been used </w:t>
      </w:r>
      <w:r w:rsidR="00A43F21" w:rsidRPr="00DE45BE">
        <w:t>to test</w:t>
      </w:r>
      <w:r w:rsidR="00FD3897" w:rsidRPr="00DE45BE">
        <w:t xml:space="preserve"> all</w:t>
      </w:r>
      <w:r w:rsidR="00A43F21" w:rsidRPr="00DE45BE">
        <w:t xml:space="preserve"> the base </w:t>
      </w:r>
      <w:r w:rsidR="0008365C" w:rsidRPr="00DE45BE">
        <w:t xml:space="preserve">functions </w:t>
      </w:r>
      <w:r w:rsidR="00AF6455" w:rsidRPr="00DE45BE">
        <w:t>f</w:t>
      </w:r>
      <w:r w:rsidR="00FD3897" w:rsidRPr="00DE45BE">
        <w:t xml:space="preserve">or </w:t>
      </w:r>
      <w:r w:rsidR="00AF6455" w:rsidRPr="00DE45BE">
        <w:t xml:space="preserve">the </w:t>
      </w:r>
      <w:r w:rsidR="007F79B0" w:rsidRPr="00DE45BE">
        <w:t>service</w:t>
      </w:r>
      <w:r w:rsidR="00FD3897" w:rsidRPr="00DE45BE">
        <w:t>.</w:t>
      </w:r>
      <w:r w:rsidR="00B20BC5" w:rsidRPr="00DE45BE">
        <w:t xml:space="preserve"> </w:t>
      </w:r>
      <w:r w:rsidR="005A71A3" w:rsidRPr="00DE45BE">
        <w:t xml:space="preserve">Below is </w:t>
      </w:r>
      <w:r w:rsidR="00CD0FDD" w:rsidRPr="00DE45BE">
        <w:t>an</w:t>
      </w:r>
      <w:r w:rsidR="005A71A3" w:rsidRPr="00DE45BE">
        <w:t xml:space="preserve"> example of the Pytest being run</w:t>
      </w:r>
      <w:r w:rsidR="00DA1331" w:rsidRPr="00DE45BE">
        <w:t xml:space="preserve">, covering each section. </w:t>
      </w:r>
      <w:r w:rsidR="00CD0FDD" w:rsidRPr="00DE45BE">
        <w:t xml:space="preserve">MagicMock is being used to </w:t>
      </w:r>
      <w:r w:rsidR="00D14883" w:rsidRPr="00DE45BE">
        <w:t xml:space="preserve">make mock databases for MongoDB and mock publishers for </w:t>
      </w:r>
      <w:r w:rsidR="00FB6950" w:rsidRPr="00DE45BE">
        <w:t>the RabbitMQ.</w:t>
      </w:r>
    </w:p>
    <w:p w14:paraId="546C3BA4" w14:textId="77777777" w:rsidR="002F61C2" w:rsidRPr="00DE45BE" w:rsidRDefault="00B20BC5" w:rsidP="000D0194">
      <w:pPr>
        <w:keepNext/>
        <w:jc w:val="center"/>
      </w:pPr>
      <w:r w:rsidRPr="00DE45BE">
        <w:drawing>
          <wp:inline distT="0" distB="0" distL="0" distR="0" wp14:anchorId="218C8069" wp14:editId="1E04C36B">
            <wp:extent cx="5943600" cy="860425"/>
            <wp:effectExtent l="0" t="0" r="0" b="0"/>
            <wp:docPr id="20285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4804" name=""/>
                    <pic:cNvPicPr/>
                  </pic:nvPicPr>
                  <pic:blipFill>
                    <a:blip r:embed="rId30"/>
                    <a:stretch>
                      <a:fillRect/>
                    </a:stretch>
                  </pic:blipFill>
                  <pic:spPr>
                    <a:xfrm>
                      <a:off x="0" y="0"/>
                      <a:ext cx="5943600" cy="860425"/>
                    </a:xfrm>
                    <a:prstGeom prst="rect">
                      <a:avLst/>
                    </a:prstGeom>
                  </pic:spPr>
                </pic:pic>
              </a:graphicData>
            </a:graphic>
          </wp:inline>
        </w:drawing>
      </w:r>
    </w:p>
    <w:p w14:paraId="318FFA17" w14:textId="5901732C" w:rsidR="00B20BC5" w:rsidRPr="00DE45BE" w:rsidRDefault="002F61C2" w:rsidP="002F61C2">
      <w:pPr>
        <w:pStyle w:val="Caption"/>
      </w:pPr>
      <w:r w:rsidRPr="00DE45BE">
        <w:t>Figure 8.</w:t>
      </w:r>
      <w:r w:rsidR="00B3249F" w:rsidRPr="00DE45BE">
        <w:t>1</w:t>
      </w:r>
      <w:r w:rsidRPr="00DE45BE">
        <w:t>-</w:t>
      </w:r>
      <w:r w:rsidR="00F85F79" w:rsidRPr="00DE45BE">
        <w:t>3</w:t>
      </w:r>
      <w:r w:rsidR="004E1C14" w:rsidRPr="00DE45BE">
        <w:t xml:space="preserve"> FF-Recom</w:t>
      </w:r>
      <w:r w:rsidRPr="00DE45BE">
        <w:t xml:space="preserve"> Pytest Coverage</w:t>
      </w:r>
    </w:p>
    <w:p w14:paraId="505E8DC5" w14:textId="1D0D229C" w:rsidR="003D3AE7" w:rsidRPr="00DE45BE" w:rsidRDefault="003D3AE7" w:rsidP="003D3AE7">
      <w:r w:rsidRPr="00DE45BE">
        <w:t>AI was used in the creation of the test files for FF-Recom, citing the prompt “Please add Pytest to the test folder so that the project has 80% coverage ”. I chose to use AI for this task as creating the test configs is a relatively menial task, that AI would be more suited for.</w:t>
      </w:r>
    </w:p>
    <w:p w14:paraId="4EF424D7" w14:textId="77777777" w:rsidR="00501FFF" w:rsidRPr="00DE45BE" w:rsidRDefault="00501FFF" w:rsidP="003D3AE7"/>
    <w:p w14:paraId="2224B490" w14:textId="32DB481D" w:rsidR="00575B5F" w:rsidRPr="00DE45BE" w:rsidRDefault="002769C9" w:rsidP="00575B5F">
      <w:pPr>
        <w:pStyle w:val="Heading2"/>
      </w:pPr>
      <w:bookmarkStart w:id="20" w:name="_Toc228186777"/>
      <w:r w:rsidRPr="00DE45BE">
        <w:lastRenderedPageBreak/>
        <w:t>Clothes service (</w:t>
      </w:r>
      <w:hyperlink r:id="rId31" w:history="1">
        <w:r w:rsidR="00575B5F" w:rsidRPr="00DE45BE">
          <w:rPr>
            <w:rStyle w:val="Hyperlink"/>
          </w:rPr>
          <w:t>FF-Clothes</w:t>
        </w:r>
      </w:hyperlink>
      <w:r w:rsidRPr="00DE45BE">
        <w:t>)</w:t>
      </w:r>
      <w:bookmarkEnd w:id="20"/>
    </w:p>
    <w:p w14:paraId="6CF85B24" w14:textId="77777777" w:rsidR="002769C9" w:rsidRPr="00DE45BE" w:rsidRDefault="002769C9" w:rsidP="002769C9">
      <w:pPr>
        <w:pStyle w:val="Heading3"/>
      </w:pPr>
      <w:r w:rsidRPr="00DE45BE">
        <w:t>Purpose</w:t>
      </w:r>
    </w:p>
    <w:p w14:paraId="54463987" w14:textId="6F2A12A6" w:rsidR="002769C9" w:rsidRPr="00DE45BE" w:rsidRDefault="002769C9" w:rsidP="002769C9">
      <w:r w:rsidRPr="00DE45BE">
        <w:t>The purpose of the clothes service (</w:t>
      </w:r>
      <w:hyperlink r:id="rId32" w:history="1">
        <w:r w:rsidR="00AC3DFE" w:rsidRPr="00DE45BE">
          <w:rPr>
            <w:rStyle w:val="Hyperlink"/>
          </w:rPr>
          <w:t>FF-Clothes</w:t>
        </w:r>
      </w:hyperlink>
      <w:r w:rsidRPr="00DE45BE">
        <w:t>)</w:t>
      </w:r>
      <w:r w:rsidR="00AC3DFE" w:rsidRPr="00DE45BE">
        <w:t xml:space="preserve"> is to provide the clothing information for the frontend. </w:t>
      </w:r>
      <w:r w:rsidR="00030CD0" w:rsidRPr="00DE45BE">
        <w:t xml:space="preserve">It is to be the sole service that the frontend contacts to </w:t>
      </w:r>
      <w:r w:rsidR="00EB5DFA" w:rsidRPr="00DE45BE">
        <w:t>display the clothing.</w:t>
      </w:r>
    </w:p>
    <w:p w14:paraId="3B236EFA" w14:textId="77777777" w:rsidR="002769C9" w:rsidRPr="00DE45BE" w:rsidRDefault="002769C9" w:rsidP="002769C9">
      <w:pPr>
        <w:pStyle w:val="Heading3"/>
      </w:pPr>
      <w:r w:rsidRPr="00DE45BE">
        <w:t>Development</w:t>
      </w:r>
    </w:p>
    <w:p w14:paraId="7B84D5A7" w14:textId="7FD62F7B" w:rsidR="00611B29" w:rsidRPr="00DE45BE" w:rsidRDefault="00611B29" w:rsidP="00611B29">
      <w:r w:rsidRPr="00DE45BE">
        <w:t xml:space="preserve">The </w:t>
      </w:r>
      <w:r w:rsidR="00680EA3" w:rsidRPr="00DE45BE">
        <w:t xml:space="preserve">code for FF-Clothes, as detailed before, was first created in the early weeks </w:t>
      </w:r>
      <w:r w:rsidR="0025005A" w:rsidRPr="00DE45BE">
        <w:t>of the project in FF-Recom. This left</w:t>
      </w:r>
      <w:r w:rsidR="002644F3" w:rsidRPr="00DE45BE">
        <w:t xml:space="preserve"> very little development for the FF-Clothes</w:t>
      </w:r>
      <w:r w:rsidR="000F4018" w:rsidRPr="00DE45BE">
        <w:t xml:space="preserve">, with </w:t>
      </w:r>
      <w:r w:rsidR="000665BF" w:rsidRPr="00DE45BE">
        <w:t>there</w:t>
      </w:r>
      <w:r w:rsidR="000F4018" w:rsidRPr="00DE45BE">
        <w:t xml:space="preserve"> only being </w:t>
      </w:r>
      <w:r w:rsidR="00971A27" w:rsidRPr="00DE45BE">
        <w:t xml:space="preserve">four total PRs on </w:t>
      </w:r>
      <w:hyperlink r:id="rId33" w:history="1">
        <w:r w:rsidR="00971A27" w:rsidRPr="00DE45BE">
          <w:rPr>
            <w:rStyle w:val="Hyperlink"/>
          </w:rPr>
          <w:t>GitHub</w:t>
        </w:r>
      </w:hyperlink>
      <w:r w:rsidR="00EC454C" w:rsidRPr="00DE45BE">
        <w:t xml:space="preserve">. The only thing that was added after the initial splitting of </w:t>
      </w:r>
      <w:r w:rsidR="008B4A33" w:rsidRPr="00DE45BE">
        <w:t>FF-Recom was the Terraform configurations for everything.</w:t>
      </w:r>
    </w:p>
    <w:p w14:paraId="3577A446" w14:textId="5F128B56" w:rsidR="002769C9" w:rsidRPr="00DE45BE" w:rsidRDefault="002769C9" w:rsidP="002769C9">
      <w:pPr>
        <w:pStyle w:val="Heading3"/>
      </w:pPr>
      <w:r w:rsidRPr="00DE45BE">
        <w:t>Testing</w:t>
      </w:r>
    </w:p>
    <w:p w14:paraId="702ABFAE" w14:textId="743D46BC" w:rsidR="003D3AE7" w:rsidRPr="00DE45BE" w:rsidRDefault="003D3AE7" w:rsidP="004622CA">
      <w:r w:rsidRPr="00DE45BE">
        <w:t xml:space="preserve">This </w:t>
      </w:r>
      <w:r w:rsidR="008B4A33" w:rsidRPr="00DE45BE">
        <w:t>service had the least need for testing as it had already proven to be functional</w:t>
      </w:r>
      <w:r w:rsidR="004622CA" w:rsidRPr="00DE45BE">
        <w:t xml:space="preserve"> when it was a part of FF-Recom.</w:t>
      </w:r>
    </w:p>
    <w:p w14:paraId="3308700C" w14:textId="23612301" w:rsidR="003D3AE7" w:rsidRPr="00DE45BE" w:rsidRDefault="003D3AE7" w:rsidP="003D3AE7">
      <w:r w:rsidRPr="00DE45BE">
        <w:t>Pytest has been used to test all the base functions for the service. Below is an example of the Pytest being run</w:t>
      </w:r>
      <w:r w:rsidR="00F0687A">
        <w:t>.</w:t>
      </w:r>
    </w:p>
    <w:p w14:paraId="65BF3D52" w14:textId="0440587F" w:rsidR="003D3AE7" w:rsidRPr="00DE45BE" w:rsidRDefault="004E1C14" w:rsidP="003D3AE7">
      <w:pPr>
        <w:keepNext/>
        <w:jc w:val="center"/>
      </w:pPr>
      <w:r w:rsidRPr="00DE45BE">
        <w:rPr>
          <w:b/>
          <w:bCs/>
        </w:rPr>
        <w:drawing>
          <wp:inline distT="0" distB="0" distL="0" distR="0" wp14:anchorId="2E6A3246" wp14:editId="1F89CB13">
            <wp:extent cx="5943600" cy="890905"/>
            <wp:effectExtent l="0" t="0" r="0" b="4445"/>
            <wp:docPr id="979139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39383" name=""/>
                    <pic:cNvPicPr/>
                  </pic:nvPicPr>
                  <pic:blipFill>
                    <a:blip r:embed="rId34"/>
                    <a:stretch>
                      <a:fillRect/>
                    </a:stretch>
                  </pic:blipFill>
                  <pic:spPr>
                    <a:xfrm>
                      <a:off x="0" y="0"/>
                      <a:ext cx="5943600" cy="890905"/>
                    </a:xfrm>
                    <a:prstGeom prst="rect">
                      <a:avLst/>
                    </a:prstGeom>
                  </pic:spPr>
                </pic:pic>
              </a:graphicData>
            </a:graphic>
          </wp:inline>
        </w:drawing>
      </w:r>
    </w:p>
    <w:p w14:paraId="74A05F22" w14:textId="3E1874D4" w:rsidR="003D3AE7" w:rsidRPr="00DE45BE" w:rsidRDefault="003D3AE7" w:rsidP="003D3AE7">
      <w:pPr>
        <w:pStyle w:val="Caption"/>
      </w:pPr>
      <w:r w:rsidRPr="00DE45BE">
        <w:t>Figure 8.</w:t>
      </w:r>
      <w:r w:rsidR="00B3249F" w:rsidRPr="00DE45BE">
        <w:t>2</w:t>
      </w:r>
      <w:r w:rsidR="004E1C14" w:rsidRPr="00DE45BE">
        <w:t>-</w:t>
      </w:r>
      <w:r w:rsidR="00DC712F" w:rsidRPr="00DE45BE">
        <w:t>1</w:t>
      </w:r>
      <w:r w:rsidR="004E1C14" w:rsidRPr="00DE45BE">
        <w:t xml:space="preserve"> FF-Clothes</w:t>
      </w:r>
      <w:r w:rsidRPr="00DE45BE">
        <w:t xml:space="preserve"> Pytest Coverage</w:t>
      </w:r>
    </w:p>
    <w:p w14:paraId="579B06D7" w14:textId="2917D48B" w:rsidR="003D3AE7" w:rsidRPr="00DE45BE" w:rsidRDefault="003D3AE7" w:rsidP="003D3AE7">
      <w:r w:rsidRPr="00DE45BE">
        <w:t>AI was used in the creation of the test files for FF-</w:t>
      </w:r>
      <w:r w:rsidR="00B22738">
        <w:t>Clothes</w:t>
      </w:r>
      <w:r w:rsidRPr="00DE45BE">
        <w:t xml:space="preserve">, citing the prompt “Please add Pytest to the test folder so that the project has 80% coverage ”. </w:t>
      </w:r>
      <w:r w:rsidR="00611B29" w:rsidRPr="00DE45BE">
        <w:t>The reason is consistent across all services.</w:t>
      </w:r>
    </w:p>
    <w:p w14:paraId="232BD20F" w14:textId="77777777" w:rsidR="002E39D1" w:rsidRPr="00DE45BE" w:rsidRDefault="002E39D1" w:rsidP="003D3AE7"/>
    <w:p w14:paraId="273C8014" w14:textId="664B389A" w:rsidR="00575B5F" w:rsidRPr="00DE45BE" w:rsidRDefault="004622CA" w:rsidP="00575B5F">
      <w:pPr>
        <w:pStyle w:val="Heading2"/>
      </w:pPr>
      <w:bookmarkStart w:id="21" w:name="_Toc228186778"/>
      <w:r w:rsidRPr="00DE45BE">
        <w:t>Machine Learning Service (</w:t>
      </w:r>
      <w:hyperlink r:id="rId35" w:history="1">
        <w:r w:rsidRPr="00DE45BE">
          <w:rPr>
            <w:rStyle w:val="Hyperlink"/>
          </w:rPr>
          <w:t>FF-ML</w:t>
        </w:r>
      </w:hyperlink>
      <w:r w:rsidRPr="00DE45BE">
        <w:t>)</w:t>
      </w:r>
      <w:bookmarkEnd w:id="21"/>
    </w:p>
    <w:p w14:paraId="1CBB3E0E" w14:textId="77777777" w:rsidR="004622CA" w:rsidRPr="00DE45BE" w:rsidRDefault="004622CA" w:rsidP="004622CA">
      <w:pPr>
        <w:pStyle w:val="Heading3"/>
      </w:pPr>
      <w:r w:rsidRPr="00DE45BE">
        <w:t>Purpose</w:t>
      </w:r>
    </w:p>
    <w:p w14:paraId="56485E8D" w14:textId="4E577386" w:rsidR="004622CA" w:rsidRPr="00DE45BE" w:rsidRDefault="004622CA" w:rsidP="004622CA">
      <w:r w:rsidRPr="00DE45BE">
        <w:t xml:space="preserve">The purpose of the </w:t>
      </w:r>
      <w:r w:rsidR="00E47FCB" w:rsidRPr="00DE45BE">
        <w:t>machine learning</w:t>
      </w:r>
      <w:r w:rsidRPr="00DE45BE">
        <w:t xml:space="preserve"> service (</w:t>
      </w:r>
      <w:hyperlink r:id="rId36" w:history="1">
        <w:r w:rsidR="00E47FCB" w:rsidRPr="00DE45BE">
          <w:rPr>
            <w:rStyle w:val="Hyperlink"/>
          </w:rPr>
          <w:t>FF-ML</w:t>
        </w:r>
      </w:hyperlink>
      <w:r w:rsidRPr="00DE45BE">
        <w:t xml:space="preserve">) is to </w:t>
      </w:r>
      <w:r w:rsidR="00E47FCB" w:rsidRPr="00DE45BE">
        <w:t xml:space="preserve">asynchronously </w:t>
      </w:r>
      <w:r w:rsidR="00DC712F" w:rsidRPr="00DE45BE">
        <w:t>update the values of the categories of items in the database</w:t>
      </w:r>
      <w:r w:rsidR="00BB2E2E" w:rsidRPr="00DE45BE">
        <w:t xml:space="preserve"> based on the feedback from users.</w:t>
      </w:r>
      <w:r w:rsidR="006E13E5" w:rsidRPr="00DE45BE">
        <w:t xml:space="preserve"> The reason why it </w:t>
      </w:r>
      <w:r w:rsidR="006E13E5" w:rsidRPr="00DE45BE">
        <w:lastRenderedPageBreak/>
        <w:t xml:space="preserve">must be done </w:t>
      </w:r>
      <w:r w:rsidR="00AC124E" w:rsidRPr="00DE45BE">
        <w:t xml:space="preserve">asynchronously is because the site would get slowed down far too much if waiting for </w:t>
      </w:r>
      <w:r w:rsidR="002E39D1" w:rsidRPr="00DE45BE">
        <w:t>responses.</w:t>
      </w:r>
    </w:p>
    <w:p w14:paraId="31601B4B" w14:textId="77777777" w:rsidR="004622CA" w:rsidRPr="00DE45BE" w:rsidRDefault="004622CA" w:rsidP="004622CA">
      <w:pPr>
        <w:pStyle w:val="Heading3"/>
      </w:pPr>
      <w:r w:rsidRPr="00DE45BE">
        <w:t>Development</w:t>
      </w:r>
    </w:p>
    <w:p w14:paraId="2A6A87E4" w14:textId="15D293D2" w:rsidR="00FD445E" w:rsidRPr="00DE45BE" w:rsidRDefault="00501FFF" w:rsidP="002E39D1">
      <w:r w:rsidRPr="00DE45BE">
        <w:t>Development for FF-ML started late in the timeline.</w:t>
      </w:r>
      <w:r w:rsidR="00796235" w:rsidRPr="00DE45BE">
        <w:t xml:space="preserve"> I knew from early on what I had to do, needing to use machine learning to update the </w:t>
      </w:r>
      <w:r w:rsidR="00AA4EB6" w:rsidRPr="00DE45BE">
        <w:t xml:space="preserve">database live. How I would do this was not </w:t>
      </w:r>
      <w:r w:rsidR="00197A0C" w:rsidRPr="00DE45BE">
        <w:t>known</w:t>
      </w:r>
      <w:r w:rsidR="00AA4EB6" w:rsidRPr="00DE45BE">
        <w:t xml:space="preserve"> until </w:t>
      </w:r>
      <w:hyperlink r:id="rId37" w:history="1">
        <w:r w:rsidR="00E84E84" w:rsidRPr="00DE45BE">
          <w:rPr>
            <w:rStyle w:val="Hyperlink"/>
          </w:rPr>
          <w:t>week 4</w:t>
        </w:r>
      </w:hyperlink>
      <w:r w:rsidR="00E84E84" w:rsidRPr="00DE45BE">
        <w:t xml:space="preserve"> semester 2</w:t>
      </w:r>
      <w:r w:rsidR="00924C81" w:rsidRPr="00DE45BE">
        <w:t>.</w:t>
      </w:r>
      <w:r w:rsidR="00D40002" w:rsidRPr="00DE45BE">
        <w:t xml:space="preserve"> </w:t>
      </w:r>
    </w:p>
    <w:p w14:paraId="3A06D4F6" w14:textId="0287AFA9" w:rsidR="002E39D1" w:rsidRPr="00DE45BE" w:rsidRDefault="00D40002" w:rsidP="002E39D1">
      <w:r w:rsidRPr="00DE45BE">
        <w:t xml:space="preserve">I </w:t>
      </w:r>
      <w:r w:rsidR="00096AB6" w:rsidRPr="00DE45BE">
        <w:t>investigated</w:t>
      </w:r>
      <w:r w:rsidRPr="00DE45BE">
        <w:t xml:space="preserve"> how to do the machine learning using resources I had found online </w:t>
      </w:r>
      <w:r w:rsidR="00096AB6" w:rsidRPr="00DE45BE">
        <w:t>[PD4]. From this research, I had learned that I needed to use reinforcement learning for</w:t>
      </w:r>
      <w:r w:rsidR="00924626" w:rsidRPr="00DE45BE">
        <w:t xml:space="preserve"> </w:t>
      </w:r>
      <w:r w:rsidR="00BF6895" w:rsidRPr="00DE45BE">
        <w:t>my project. This made the most sense as it would be using user feedback to reinforce the values of the clothing in the database.</w:t>
      </w:r>
    </w:p>
    <w:p w14:paraId="5AB00EAD" w14:textId="1F173BC1" w:rsidR="00661811" w:rsidRPr="00DE45BE" w:rsidRDefault="00A60363" w:rsidP="002E39D1">
      <w:r w:rsidRPr="00DE45BE">
        <w:t>I started the machine learning by just making a function that could be fed a clothing item an</w:t>
      </w:r>
      <w:r w:rsidR="00AF4EEC" w:rsidRPr="00DE45BE">
        <w:t xml:space="preserve">d </w:t>
      </w:r>
      <w:r w:rsidRPr="00DE45BE">
        <w:t xml:space="preserve">categories, and change the values depending on the feedback given, which would </w:t>
      </w:r>
      <w:r w:rsidR="00AE7E3D" w:rsidRPr="00DE45BE">
        <w:t xml:space="preserve">just be a </w:t>
      </w:r>
      <w:r w:rsidR="008F012E">
        <w:t>1</w:t>
      </w:r>
      <w:r w:rsidR="00AE7E3D" w:rsidRPr="00DE45BE">
        <w:t xml:space="preserve"> or a -1 depending on it being positive or negative</w:t>
      </w:r>
      <w:r w:rsidR="00661811" w:rsidRPr="00DE45BE">
        <w:t>.</w:t>
      </w:r>
    </w:p>
    <w:p w14:paraId="170A8376" w14:textId="77777777" w:rsidR="00B3249F" w:rsidRPr="00DE45BE" w:rsidRDefault="00B3249F" w:rsidP="00B3249F">
      <w:pPr>
        <w:keepNext/>
        <w:jc w:val="center"/>
      </w:pPr>
      <w:r w:rsidRPr="00DE45BE">
        <w:drawing>
          <wp:inline distT="0" distB="0" distL="0" distR="0" wp14:anchorId="3CBC42EB" wp14:editId="1D5FFD20">
            <wp:extent cx="3096057" cy="800212"/>
            <wp:effectExtent l="0" t="0" r="0" b="0"/>
            <wp:docPr id="150383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34202" name=""/>
                    <pic:cNvPicPr/>
                  </pic:nvPicPr>
                  <pic:blipFill>
                    <a:blip r:embed="rId38"/>
                    <a:stretch>
                      <a:fillRect/>
                    </a:stretch>
                  </pic:blipFill>
                  <pic:spPr>
                    <a:xfrm>
                      <a:off x="0" y="0"/>
                      <a:ext cx="3096057" cy="800212"/>
                    </a:xfrm>
                    <a:prstGeom prst="rect">
                      <a:avLst/>
                    </a:prstGeom>
                  </pic:spPr>
                </pic:pic>
              </a:graphicData>
            </a:graphic>
          </wp:inline>
        </w:drawing>
      </w:r>
    </w:p>
    <w:p w14:paraId="5C45F352" w14:textId="2CEB7C60" w:rsidR="00661811" w:rsidRPr="00DE45BE" w:rsidRDefault="00B3249F" w:rsidP="00B3249F">
      <w:pPr>
        <w:pStyle w:val="Caption"/>
      </w:pPr>
      <w:r w:rsidRPr="00DE45BE">
        <w:t>Figure 8.3</w:t>
      </w:r>
      <w:r w:rsidR="000408E7" w:rsidRPr="00DE45BE">
        <w:t>-1 Simple Update Function</w:t>
      </w:r>
    </w:p>
    <w:p w14:paraId="1100547E" w14:textId="1D84DE06" w:rsidR="009F0D58" w:rsidRPr="00DE45BE" w:rsidRDefault="00E834E8" w:rsidP="002E39D1">
      <w:r w:rsidRPr="00DE45BE">
        <w:t>This worked very simply</w:t>
      </w:r>
      <w:r w:rsidR="00B2291C" w:rsidRPr="00DE45BE">
        <w:t xml:space="preserve">. From this point </w:t>
      </w:r>
      <w:r w:rsidR="000408E7" w:rsidRPr="00DE45BE">
        <w:t>I was able to start on the asyn</w:t>
      </w:r>
      <w:r w:rsidR="00A47998" w:rsidRPr="00DE45BE">
        <w:t xml:space="preserve">chronous section of the service. I chose RabbitMQ </w:t>
      </w:r>
      <w:r w:rsidR="00311D85" w:rsidRPr="00DE45BE">
        <w:t>as the message queue for reasons previously stated.</w:t>
      </w:r>
      <w:r w:rsidR="007934B7" w:rsidRPr="00DE45BE">
        <w:t xml:space="preserve"> I worked on this in parallel with the publish for FF-Recom as they would be communicating with each other. </w:t>
      </w:r>
      <w:r w:rsidR="000F4C3A" w:rsidRPr="00DE45BE">
        <w:t xml:space="preserve">I had </w:t>
      </w:r>
      <w:r w:rsidR="00810883" w:rsidRPr="00DE45BE">
        <w:t xml:space="preserve">gotten </w:t>
      </w:r>
      <w:r w:rsidR="00EE1E91" w:rsidRPr="00DE45BE">
        <w:t xml:space="preserve">into the RabbitMQ in </w:t>
      </w:r>
      <w:hyperlink r:id="rId39" w:history="1">
        <w:r w:rsidR="00EE1E91" w:rsidRPr="00DE45BE">
          <w:rPr>
            <w:rStyle w:val="Hyperlink"/>
          </w:rPr>
          <w:t>week 6</w:t>
        </w:r>
      </w:hyperlink>
      <w:r w:rsidR="00EE1E91" w:rsidRPr="00DE45BE">
        <w:t xml:space="preserve"> as mentioned in the FF-Recom section.</w:t>
      </w:r>
      <w:r w:rsidR="00BC523A" w:rsidRPr="00DE45BE">
        <w:t xml:space="preserve"> I had to </w:t>
      </w:r>
      <w:r w:rsidR="001F458E" w:rsidRPr="00DE45BE">
        <w:t>get the service to run a constant connection to the queue</w:t>
      </w:r>
      <w:r w:rsidR="009F0D58" w:rsidRPr="00DE45BE">
        <w:t xml:space="preserve"> so that it would be able to receive the </w:t>
      </w:r>
      <w:r w:rsidR="002C4D0E" w:rsidRPr="00DE45BE">
        <w:t xml:space="preserve">messages. Luckily, this was covered in a class in </w:t>
      </w:r>
      <w:r w:rsidR="004D6533" w:rsidRPr="00DE45BE">
        <w:t>CICD2,</w:t>
      </w:r>
      <w:r w:rsidR="002C4D0E" w:rsidRPr="00DE45BE">
        <w:t xml:space="preserve"> and</w:t>
      </w:r>
      <w:r w:rsidR="005A432C" w:rsidRPr="00DE45BE">
        <w:t xml:space="preserve"> my teammate</w:t>
      </w:r>
      <w:r w:rsidR="002C4D0E" w:rsidRPr="00DE45BE">
        <w:t xml:space="preserve"> </w:t>
      </w:r>
      <w:r w:rsidR="004D6533" w:rsidRPr="00DE45BE">
        <w:t>Nasir had done this work for our team project.</w:t>
      </w:r>
    </w:p>
    <w:p w14:paraId="05C1CDB8" w14:textId="7AB57365" w:rsidR="004D6533" w:rsidRPr="00DE45BE" w:rsidRDefault="004D6533" w:rsidP="002E39D1">
      <w:r w:rsidRPr="00DE45BE">
        <w:t xml:space="preserve">I had gotten this working partially, it would receive messages, but it would have </w:t>
      </w:r>
      <w:r w:rsidR="00A82A02" w:rsidRPr="00DE45BE">
        <w:t xml:space="preserve">an issue processing them. This turned out to be to issue with how the data was being and </w:t>
      </w:r>
      <w:r w:rsidR="00407327" w:rsidRPr="00DE45BE">
        <w:t xml:space="preserve">received, I </w:t>
      </w:r>
      <w:r w:rsidR="00407327" w:rsidRPr="00DE45BE">
        <w:lastRenderedPageBreak/>
        <w:t>was able to change</w:t>
      </w:r>
      <w:r w:rsidR="007C6D87" w:rsidRPr="00DE45BE">
        <w:t xml:space="preserve"> format of the messages being sent and how they were being received. This put FF-ML in a state where it was able to be containerised and put on the </w:t>
      </w:r>
      <w:r w:rsidR="00995340" w:rsidRPr="00DE45BE">
        <w:t>EKS.</w:t>
      </w:r>
    </w:p>
    <w:p w14:paraId="627978DA" w14:textId="77777777" w:rsidR="004622CA" w:rsidRPr="00DE45BE" w:rsidRDefault="004622CA" w:rsidP="004622CA">
      <w:pPr>
        <w:pStyle w:val="Heading3"/>
      </w:pPr>
      <w:r w:rsidRPr="00DE45BE">
        <w:t>Testing</w:t>
      </w:r>
    </w:p>
    <w:p w14:paraId="120E861C" w14:textId="19EB43CA" w:rsidR="000B3134" w:rsidRPr="00DE45BE" w:rsidRDefault="00995340" w:rsidP="004622CA">
      <w:r w:rsidRPr="00DE45BE">
        <w:t xml:space="preserve">Testing had to be done frequently during development as it was difficult to get functioning correctly. </w:t>
      </w:r>
      <w:r w:rsidR="00841574" w:rsidRPr="00DE45BE">
        <w:t xml:space="preserve">There was continuous testing being done on the </w:t>
      </w:r>
      <w:r w:rsidR="00017885" w:rsidRPr="00DE45BE">
        <w:t xml:space="preserve">message receiving, as it was such an important aspect of the </w:t>
      </w:r>
      <w:r w:rsidR="000B3134" w:rsidRPr="00DE45BE">
        <w:t>service,</w:t>
      </w:r>
      <w:r w:rsidR="00017885" w:rsidRPr="00DE45BE">
        <w:t xml:space="preserve"> so it was </w:t>
      </w:r>
      <w:r w:rsidR="00EC7DC7" w:rsidRPr="00DE45BE">
        <w:t xml:space="preserve">pivotal that it </w:t>
      </w:r>
      <w:r w:rsidR="000B3134" w:rsidRPr="00DE45BE">
        <w:t>w</w:t>
      </w:r>
      <w:r w:rsidR="00EC7DC7" w:rsidRPr="00DE45BE">
        <w:t>orked consistently.</w:t>
      </w:r>
      <w:r w:rsidR="000B3134" w:rsidRPr="00DE45BE">
        <w:t xml:space="preserve"> Pytest was also added to the </w:t>
      </w:r>
      <w:r w:rsidR="0059765B" w:rsidRPr="00DE45BE">
        <w:t>service, as unit testing the functions is good for sanity checks.</w:t>
      </w:r>
    </w:p>
    <w:p w14:paraId="7F4F54CF" w14:textId="77777777" w:rsidR="00946754" w:rsidRPr="00DE45BE" w:rsidRDefault="00946754" w:rsidP="00946754">
      <w:pPr>
        <w:keepNext/>
        <w:jc w:val="center"/>
      </w:pPr>
      <w:r w:rsidRPr="00DE45BE">
        <w:drawing>
          <wp:inline distT="0" distB="0" distL="0" distR="0" wp14:anchorId="6264D942" wp14:editId="42279DD0">
            <wp:extent cx="5943600" cy="824865"/>
            <wp:effectExtent l="0" t="0" r="0" b="0"/>
            <wp:docPr id="29836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66621" name=""/>
                    <pic:cNvPicPr/>
                  </pic:nvPicPr>
                  <pic:blipFill>
                    <a:blip r:embed="rId40"/>
                    <a:stretch>
                      <a:fillRect/>
                    </a:stretch>
                  </pic:blipFill>
                  <pic:spPr>
                    <a:xfrm>
                      <a:off x="0" y="0"/>
                      <a:ext cx="5943600" cy="824865"/>
                    </a:xfrm>
                    <a:prstGeom prst="rect">
                      <a:avLst/>
                    </a:prstGeom>
                  </pic:spPr>
                </pic:pic>
              </a:graphicData>
            </a:graphic>
          </wp:inline>
        </w:drawing>
      </w:r>
    </w:p>
    <w:p w14:paraId="62835430" w14:textId="206370C0" w:rsidR="0059765B" w:rsidRPr="00DE45BE" w:rsidRDefault="00946754" w:rsidP="00946754">
      <w:pPr>
        <w:pStyle w:val="Caption"/>
      </w:pPr>
      <w:r w:rsidRPr="00DE45BE">
        <w:t xml:space="preserve">Figure 8.3-2 </w:t>
      </w:r>
      <w:r w:rsidR="007C658E" w:rsidRPr="00DE45BE">
        <w:t>FF-ML Pytest Coverage</w:t>
      </w:r>
    </w:p>
    <w:p w14:paraId="09B13E4E" w14:textId="77777777" w:rsidR="007C658E" w:rsidRPr="00DE45BE" w:rsidRDefault="007C658E" w:rsidP="007C658E"/>
    <w:p w14:paraId="7EC46582" w14:textId="0533E9F1" w:rsidR="00C8676D" w:rsidRPr="00DE45BE" w:rsidRDefault="00904778" w:rsidP="00C8676D">
      <w:pPr>
        <w:pStyle w:val="Heading2"/>
      </w:pPr>
      <w:bookmarkStart w:id="22" w:name="_Toc228186779"/>
      <w:r w:rsidRPr="00DE45BE">
        <w:t>User Service (</w:t>
      </w:r>
      <w:hyperlink r:id="rId41" w:history="1">
        <w:r w:rsidR="00575B5F" w:rsidRPr="00DE45BE">
          <w:rPr>
            <w:rStyle w:val="Hyperlink"/>
          </w:rPr>
          <w:t>FF-User</w:t>
        </w:r>
      </w:hyperlink>
      <w:r w:rsidRPr="00DE45BE">
        <w:t>)</w:t>
      </w:r>
      <w:bookmarkEnd w:id="22"/>
    </w:p>
    <w:p w14:paraId="3DAC43FA" w14:textId="77777777" w:rsidR="007C658E" w:rsidRPr="00DE45BE" w:rsidRDefault="007C658E" w:rsidP="007C658E">
      <w:pPr>
        <w:pStyle w:val="Heading3"/>
      </w:pPr>
      <w:r w:rsidRPr="00DE45BE">
        <w:t>Purpose</w:t>
      </w:r>
    </w:p>
    <w:p w14:paraId="382892E0" w14:textId="507924AC" w:rsidR="007C658E" w:rsidRPr="00DE45BE" w:rsidRDefault="00184374" w:rsidP="007C658E">
      <w:r w:rsidRPr="00DE45BE">
        <w:t>The purpose of the user service (</w:t>
      </w:r>
      <w:hyperlink r:id="rId42" w:history="1">
        <w:r w:rsidRPr="00DE45BE">
          <w:rPr>
            <w:rStyle w:val="Hyperlink"/>
          </w:rPr>
          <w:t>FF-User</w:t>
        </w:r>
      </w:hyperlink>
      <w:r w:rsidRPr="00DE45BE">
        <w:t xml:space="preserve">) is to </w:t>
      </w:r>
      <w:r w:rsidR="003D108D" w:rsidRPr="00DE45BE">
        <w:t xml:space="preserve">handle the </w:t>
      </w:r>
      <w:r w:rsidR="00F3083D" w:rsidRPr="00DE45BE">
        <w:t>user information for Fit Finder. Users need to be able to create accounts, save their likes and generate images of themselves in the</w:t>
      </w:r>
      <w:r w:rsidR="00652FA0" w:rsidRPr="00DE45BE">
        <w:t xml:space="preserve">ir liked outfits. </w:t>
      </w:r>
    </w:p>
    <w:p w14:paraId="0886ACC8" w14:textId="77777777" w:rsidR="007C658E" w:rsidRPr="00DE45BE" w:rsidRDefault="007C658E" w:rsidP="007C658E">
      <w:pPr>
        <w:pStyle w:val="Heading3"/>
      </w:pPr>
      <w:r w:rsidRPr="00DE45BE">
        <w:t>Development</w:t>
      </w:r>
    </w:p>
    <w:p w14:paraId="1D6A2967" w14:textId="057A354E" w:rsidR="007C658E" w:rsidRPr="00DE45BE" w:rsidRDefault="00B60065" w:rsidP="007C658E">
      <w:r w:rsidRPr="00DE45BE">
        <w:t xml:space="preserve">User service development started in </w:t>
      </w:r>
      <w:hyperlink r:id="rId43" w:history="1">
        <w:r w:rsidRPr="00DE45BE">
          <w:rPr>
            <w:rStyle w:val="Hyperlink"/>
          </w:rPr>
          <w:t>week 9</w:t>
        </w:r>
      </w:hyperlink>
      <w:r w:rsidRPr="00DE45BE">
        <w:t xml:space="preserve"> of </w:t>
      </w:r>
      <w:r w:rsidR="00E85A7A" w:rsidRPr="00DE45BE">
        <w:t xml:space="preserve">semester 2. What was important to me, was to be able to create </w:t>
      </w:r>
      <w:r w:rsidR="00585E79" w:rsidRPr="00DE45BE">
        <w:t xml:space="preserve">user profiles and encrypt their private information, such as their password. </w:t>
      </w:r>
      <w:r w:rsidR="000E7F0A" w:rsidRPr="00DE45BE">
        <w:t xml:space="preserve">This process was relatively easy, as we had just covered password hashing in Mobile Development and </w:t>
      </w:r>
      <w:r w:rsidR="00593A21" w:rsidRPr="00DE45BE">
        <w:t xml:space="preserve">Cloud Computing. The process of hashing </w:t>
      </w:r>
      <w:r w:rsidR="00FA3FDE" w:rsidRPr="00DE45BE">
        <w:t>is essentially destr</w:t>
      </w:r>
      <w:r w:rsidR="002D58E9" w:rsidRPr="00DE45BE">
        <w:t>oying the password</w:t>
      </w:r>
      <w:r w:rsidR="002D4EE5" w:rsidRPr="00DE45BE">
        <w:t xml:space="preserve">. The </w:t>
      </w:r>
      <w:r w:rsidR="00C87CE8" w:rsidRPr="00DE45BE">
        <w:t xml:space="preserve">string data is sectioned and scrambled to put it simply. </w:t>
      </w:r>
      <w:r w:rsidR="008B53CC" w:rsidRPr="00DE45BE">
        <w:t xml:space="preserve">The only way to replicate the output is to </w:t>
      </w:r>
      <w:r w:rsidR="003E178F" w:rsidRPr="00DE45BE">
        <w:t xml:space="preserve">put the same password into the encryptor and comparing the outputs. This is how we </w:t>
      </w:r>
      <w:r w:rsidR="000F2442" w:rsidRPr="00DE45BE">
        <w:t>can</w:t>
      </w:r>
      <w:r w:rsidR="00061F37" w:rsidRPr="00DE45BE">
        <w:t xml:space="preserve"> safely store the </w:t>
      </w:r>
      <w:r w:rsidR="000F2442" w:rsidRPr="00DE45BE">
        <w:t>user’s</w:t>
      </w:r>
      <w:r w:rsidR="00061F37" w:rsidRPr="00DE45BE">
        <w:t xml:space="preserve"> </w:t>
      </w:r>
      <w:r w:rsidR="00C1311F" w:rsidRPr="00DE45BE">
        <w:t>password on the database</w:t>
      </w:r>
      <w:r w:rsidR="000F2442" w:rsidRPr="00DE45BE">
        <w:t xml:space="preserve"> ‌[PD5]</w:t>
      </w:r>
      <w:r w:rsidR="00C1311F" w:rsidRPr="00DE45BE">
        <w:t>.</w:t>
      </w:r>
    </w:p>
    <w:p w14:paraId="451900C6" w14:textId="43823426" w:rsidR="000F2442" w:rsidRPr="00DE45BE" w:rsidRDefault="00390929" w:rsidP="007C658E">
      <w:r w:rsidRPr="00DE45BE">
        <w:lastRenderedPageBreak/>
        <w:t xml:space="preserve">The functions for the user service were basic CRUD, create user, edit user and delete user. The login function </w:t>
      </w:r>
      <w:r w:rsidR="00E03A06" w:rsidRPr="00DE45BE">
        <w:t xml:space="preserve">would </w:t>
      </w:r>
      <w:r w:rsidR="007F6A40" w:rsidRPr="00DE45BE">
        <w:t xml:space="preserve">take the email and password of the </w:t>
      </w:r>
      <w:r w:rsidR="007A1CBE" w:rsidRPr="00DE45BE">
        <w:t>user and</w:t>
      </w:r>
      <w:r w:rsidR="007F6A40" w:rsidRPr="00DE45BE">
        <w:t xml:space="preserve"> compare them to the database.</w:t>
      </w:r>
    </w:p>
    <w:p w14:paraId="278D558B" w14:textId="77777777" w:rsidR="007F6A40" w:rsidRPr="00DE45BE" w:rsidRDefault="007F6A40" w:rsidP="007F6A40">
      <w:pPr>
        <w:keepNext/>
        <w:jc w:val="center"/>
      </w:pPr>
      <w:r w:rsidRPr="00DE45BE">
        <w:drawing>
          <wp:inline distT="0" distB="0" distL="0" distR="0" wp14:anchorId="3C809129" wp14:editId="2B4DA418">
            <wp:extent cx="5782482" cy="2476846"/>
            <wp:effectExtent l="0" t="0" r="0" b="0"/>
            <wp:docPr id="1374376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76622" name=""/>
                    <pic:cNvPicPr/>
                  </pic:nvPicPr>
                  <pic:blipFill>
                    <a:blip r:embed="rId44"/>
                    <a:stretch>
                      <a:fillRect/>
                    </a:stretch>
                  </pic:blipFill>
                  <pic:spPr>
                    <a:xfrm>
                      <a:off x="0" y="0"/>
                      <a:ext cx="5782482" cy="2476846"/>
                    </a:xfrm>
                    <a:prstGeom prst="rect">
                      <a:avLst/>
                    </a:prstGeom>
                  </pic:spPr>
                </pic:pic>
              </a:graphicData>
            </a:graphic>
          </wp:inline>
        </w:drawing>
      </w:r>
    </w:p>
    <w:p w14:paraId="5CE3B17B" w14:textId="6731CD9A" w:rsidR="007F6A40" w:rsidRPr="00DE45BE" w:rsidRDefault="007F6A40" w:rsidP="007F6A40">
      <w:pPr>
        <w:pStyle w:val="Caption"/>
      </w:pPr>
      <w:r w:rsidRPr="00DE45BE">
        <w:t xml:space="preserve">Figure 8.4-1 </w:t>
      </w:r>
      <w:r w:rsidR="007A1CBE" w:rsidRPr="00DE45BE">
        <w:t>User Login Function</w:t>
      </w:r>
    </w:p>
    <w:p w14:paraId="0AADB520" w14:textId="403667C9" w:rsidR="007A1CBE" w:rsidRPr="00DE45BE" w:rsidRDefault="007A1CBE" w:rsidP="007A1CBE">
      <w:r w:rsidRPr="00DE45BE">
        <w:t>The inputted password would be encrypted and compared to the stored password in the database, and if all matched, then it would return the user ID to be stored in the cookies.</w:t>
      </w:r>
    </w:p>
    <w:p w14:paraId="53E51CD5" w14:textId="54192639" w:rsidR="006A4B3F" w:rsidRPr="00DE45BE" w:rsidRDefault="006A4B3F" w:rsidP="007A1CBE">
      <w:r w:rsidRPr="00DE45BE">
        <w:t xml:space="preserve">For a period, </w:t>
      </w:r>
      <w:r w:rsidR="005E6BA8" w:rsidRPr="00DE45BE">
        <w:t xml:space="preserve">the login didn’t work, because the way I had it working, </w:t>
      </w:r>
      <w:r w:rsidR="003E25F1" w:rsidRPr="00DE45BE">
        <w:t>was that it would encrypt the word “user.password”</w:t>
      </w:r>
      <w:r w:rsidR="00304FE4" w:rsidRPr="00DE45BE">
        <w:t>, instead of encrypting the actual variable. After realising th</w:t>
      </w:r>
      <w:r w:rsidR="00063E8D" w:rsidRPr="00DE45BE">
        <w:t>at, I was able to fix it quickly.</w:t>
      </w:r>
    </w:p>
    <w:p w14:paraId="13B85BA8" w14:textId="31A6859D" w:rsidR="007F6A40" w:rsidRPr="00DE45BE" w:rsidRDefault="00885A45" w:rsidP="007C658E">
      <w:r w:rsidRPr="00DE45BE">
        <w:t xml:space="preserve">In </w:t>
      </w:r>
      <w:hyperlink r:id="rId45" w:history="1">
        <w:r w:rsidRPr="00DE45BE">
          <w:rPr>
            <w:rStyle w:val="Hyperlink"/>
          </w:rPr>
          <w:t>week 10</w:t>
        </w:r>
      </w:hyperlink>
      <w:r w:rsidRPr="00DE45BE">
        <w:t>, I started the image generation.</w:t>
      </w:r>
      <w:r w:rsidR="003934EC" w:rsidRPr="00DE45BE">
        <w:t xml:space="preserve"> What I needed to </w:t>
      </w:r>
      <w:r w:rsidR="00FE1FA9" w:rsidRPr="00DE45BE">
        <w:t xml:space="preserve">get working first was user file upload. I needed to be able to take an image of the user and store it </w:t>
      </w:r>
      <w:r w:rsidR="00284C7C" w:rsidRPr="00DE45BE">
        <w:t xml:space="preserve">to be used later. I had theorised earlier that the only way I could have been able to do this is to have stored the </w:t>
      </w:r>
      <w:r w:rsidR="003228B7" w:rsidRPr="00DE45BE">
        <w:t>image externally in something such as the Imgur API. This is something that I have had to do for previous projects, so it was my first idea. I wanted to avoid this as it would mean the images of the users would be publicly available</w:t>
      </w:r>
      <w:r w:rsidR="00A85093" w:rsidRPr="00DE45BE">
        <w:t xml:space="preserve">. This </w:t>
      </w:r>
      <w:r w:rsidR="00E240D9" w:rsidRPr="00DE45BE">
        <w:t xml:space="preserve">is obviously a privacy issue. The way I then </w:t>
      </w:r>
      <w:r w:rsidR="008360B0" w:rsidRPr="00DE45BE">
        <w:t xml:space="preserve">thought of was to convert the image to a base64 string and store it in a table that refers to the </w:t>
      </w:r>
      <w:r w:rsidR="008F0FC4" w:rsidRPr="00DE45BE">
        <w:t>user ID.</w:t>
      </w:r>
    </w:p>
    <w:p w14:paraId="021C4C81" w14:textId="42EDEB8F" w:rsidR="008F0FC4" w:rsidRPr="00DE45BE" w:rsidRDefault="008F0FC4" w:rsidP="007C658E">
      <w:r w:rsidRPr="00DE45BE">
        <w:t>It turns out that FastAPI</w:t>
      </w:r>
      <w:r w:rsidR="00565E5A" w:rsidRPr="00DE45BE">
        <w:t xml:space="preserve"> has built in integration for file uploads which were very easy to understand and implement</w:t>
      </w:r>
      <w:r w:rsidR="00BE71CD" w:rsidRPr="00DE45BE">
        <w:t xml:space="preserve"> [PD6].</w:t>
      </w:r>
    </w:p>
    <w:p w14:paraId="5C9BC6B1" w14:textId="77777777" w:rsidR="00BE71CD" w:rsidRPr="00DE45BE" w:rsidRDefault="00BE71CD" w:rsidP="00BE71CD">
      <w:pPr>
        <w:keepNext/>
        <w:jc w:val="center"/>
      </w:pPr>
      <w:r w:rsidRPr="00DE45BE">
        <w:lastRenderedPageBreak/>
        <w:drawing>
          <wp:inline distT="0" distB="0" distL="0" distR="0" wp14:anchorId="5E2967C2" wp14:editId="757E6865">
            <wp:extent cx="5228571" cy="1590476"/>
            <wp:effectExtent l="0" t="0" r="0" b="0"/>
            <wp:docPr id="95025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50193" name=""/>
                    <pic:cNvPicPr/>
                  </pic:nvPicPr>
                  <pic:blipFill>
                    <a:blip r:embed="rId46"/>
                    <a:stretch>
                      <a:fillRect/>
                    </a:stretch>
                  </pic:blipFill>
                  <pic:spPr>
                    <a:xfrm>
                      <a:off x="0" y="0"/>
                      <a:ext cx="5228571" cy="1590476"/>
                    </a:xfrm>
                    <a:prstGeom prst="rect">
                      <a:avLst/>
                    </a:prstGeom>
                  </pic:spPr>
                </pic:pic>
              </a:graphicData>
            </a:graphic>
          </wp:inline>
        </w:drawing>
      </w:r>
    </w:p>
    <w:p w14:paraId="14F6EABF" w14:textId="05514FDE" w:rsidR="00BE71CD" w:rsidRPr="00DE45BE" w:rsidRDefault="00BE71CD" w:rsidP="00BE71CD">
      <w:pPr>
        <w:pStyle w:val="Caption"/>
      </w:pPr>
      <w:r w:rsidRPr="00DE45BE">
        <w:t>Figure 8.4-2 User File Upload.</w:t>
      </w:r>
    </w:p>
    <w:p w14:paraId="1600E404" w14:textId="4B702D12" w:rsidR="005A4828" w:rsidRPr="00DE45BE" w:rsidRDefault="00B30BB7" w:rsidP="00BE71CD">
      <w:r w:rsidRPr="00DE45BE">
        <w:t xml:space="preserve">This was perfect as when a test function to retrieve the image was used, it worked </w:t>
      </w:r>
      <w:r w:rsidR="006E789A" w:rsidRPr="00DE45BE">
        <w:t xml:space="preserve">flawlessly. After this, the only thing remaining was the AI integration. This is where I had to choose what AI to use and which </w:t>
      </w:r>
      <w:r w:rsidR="00C8068D" w:rsidRPr="00DE45BE">
        <w:t>model. I had tested image creation with ChatGPT</w:t>
      </w:r>
      <w:r w:rsidR="005A4828" w:rsidRPr="00DE45BE">
        <w:t xml:space="preserve">, but the results weren’t brilliant. I had used ChatGPT to </w:t>
      </w:r>
      <w:r w:rsidR="00221818" w:rsidRPr="00DE45BE">
        <w:t xml:space="preserve">get a basic function to make requests </w:t>
      </w:r>
      <w:r w:rsidR="00045191" w:rsidRPr="00DE45BE">
        <w:t>to it to generate an image. My thought process being that the best way to find how to contact the AI was to ask the AI itself.</w:t>
      </w:r>
      <w:r w:rsidR="00731765" w:rsidRPr="00DE45BE">
        <w:t xml:space="preserve"> When testing the function, I had to change how some things were set up. To send the images of the </w:t>
      </w:r>
      <w:r w:rsidR="00303051" w:rsidRPr="00DE45BE">
        <w:t xml:space="preserve">clothes, I had to temporarily download the </w:t>
      </w:r>
      <w:r w:rsidR="004358C1" w:rsidRPr="00DE45BE">
        <w:t>images and</w:t>
      </w:r>
      <w:r w:rsidR="00303051" w:rsidRPr="00DE45BE">
        <w:t xml:space="preserve"> send them alongside the user image that was </w:t>
      </w:r>
      <w:r w:rsidR="004358C1" w:rsidRPr="00DE45BE">
        <w:t>converted from base64 back into an image. This was because the AI was unable to read image URLs.</w:t>
      </w:r>
    </w:p>
    <w:p w14:paraId="72A743AC" w14:textId="33E2041E" w:rsidR="00F174BB" w:rsidRPr="00DE45BE" w:rsidRDefault="00F174BB" w:rsidP="00BE71CD">
      <w:r w:rsidRPr="00DE45BE">
        <w:t xml:space="preserve">Below is an early example of </w:t>
      </w:r>
      <w:r w:rsidR="007C1523" w:rsidRPr="00DE45BE">
        <w:t>the image generation</w:t>
      </w:r>
      <w:r w:rsidRPr="00DE45BE">
        <w:t xml:space="preserve">. My classmate David Jayakumar volunteered to </w:t>
      </w:r>
      <w:r w:rsidR="007C1523" w:rsidRPr="00DE45BE">
        <w:t xml:space="preserve">test the user image </w:t>
      </w:r>
      <w:r w:rsidR="00743808" w:rsidRPr="00DE45BE">
        <w:t xml:space="preserve">upload and the image generation. This resulted in the following image. While I was happy that the </w:t>
      </w:r>
      <w:r w:rsidR="002932A8" w:rsidRPr="00DE45BE">
        <w:t xml:space="preserve">code was working, I found the result frankly terrifying. The image looks very uncomfortable as proportions were so </w:t>
      </w:r>
      <w:r w:rsidR="00B61C1A" w:rsidRPr="00DE45BE">
        <w:t xml:space="preserve">inconsistent. This was consistent with </w:t>
      </w:r>
      <w:r w:rsidR="00DD2805" w:rsidRPr="00DE45BE">
        <w:t>further testing with other inputs.</w:t>
      </w:r>
    </w:p>
    <w:p w14:paraId="36DE646A" w14:textId="77777777" w:rsidR="004358C1" w:rsidRPr="00DE45BE" w:rsidRDefault="005A4828" w:rsidP="004358C1">
      <w:pPr>
        <w:keepNext/>
        <w:jc w:val="center"/>
      </w:pPr>
      <w:r w:rsidRPr="00DE45BE">
        <w:lastRenderedPageBreak/>
        <w:drawing>
          <wp:inline distT="0" distB="0" distL="0" distR="0" wp14:anchorId="266E6060" wp14:editId="2BFDBE90">
            <wp:extent cx="1939175" cy="2909455"/>
            <wp:effectExtent l="0" t="0" r="4445" b="5715"/>
            <wp:docPr id="204845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51122" name="Picture 204845112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57100" cy="2936349"/>
                    </a:xfrm>
                    <a:prstGeom prst="rect">
                      <a:avLst/>
                    </a:prstGeom>
                  </pic:spPr>
                </pic:pic>
              </a:graphicData>
            </a:graphic>
          </wp:inline>
        </w:drawing>
      </w:r>
    </w:p>
    <w:p w14:paraId="74DF7C4A" w14:textId="75D33BA1" w:rsidR="00F174BB" w:rsidRPr="00DE45BE" w:rsidRDefault="004358C1" w:rsidP="00F174BB">
      <w:pPr>
        <w:pStyle w:val="Caption"/>
      </w:pPr>
      <w:r w:rsidRPr="00DE45BE">
        <w:t>Figure 8</w:t>
      </w:r>
      <w:r w:rsidR="00F174BB" w:rsidRPr="00DE45BE">
        <w:t>.4-3 Early Image Generation</w:t>
      </w:r>
    </w:p>
    <w:p w14:paraId="17992FB9" w14:textId="57A4C54E" w:rsidR="00DD2805" w:rsidRPr="00DE45BE" w:rsidRDefault="00DD2805" w:rsidP="00DD2805">
      <w:r w:rsidRPr="00DE45BE">
        <w:t xml:space="preserve">After this, I chose to </w:t>
      </w:r>
      <w:r w:rsidR="00775DF4" w:rsidRPr="00DE45BE">
        <w:t>investigate</w:t>
      </w:r>
      <w:r w:rsidRPr="00DE45BE">
        <w:t xml:space="preserve"> other image generation models. </w:t>
      </w:r>
      <w:r w:rsidR="00775DF4" w:rsidRPr="00DE45BE">
        <w:t xml:space="preserve">Google Gemini was recommended to me by Nasir, so I decided to </w:t>
      </w:r>
      <w:r w:rsidR="001C51A8" w:rsidRPr="00DE45BE">
        <w:t>investigate</w:t>
      </w:r>
      <w:r w:rsidR="00775DF4" w:rsidRPr="00DE45BE">
        <w:t xml:space="preserve"> it. </w:t>
      </w:r>
      <w:r w:rsidR="00A51E1E" w:rsidRPr="00DE45BE">
        <w:t xml:space="preserve">From brief investigations, it looked like a far better </w:t>
      </w:r>
      <w:r w:rsidR="00D20D61" w:rsidRPr="00DE45BE">
        <w:t>option. So, I followed the same process as I did with ChatGPT. I asked Google Gemini</w:t>
      </w:r>
      <w:r w:rsidR="00974F3E" w:rsidRPr="00DE45BE">
        <w:t xml:space="preserve"> how to contact its latest image generation model</w:t>
      </w:r>
      <w:r w:rsidR="000F65E0" w:rsidRPr="00DE45BE">
        <w:t xml:space="preserve">, attaching images to the request. What Gemini returned was partially functional. I had to reference to documentation provided by Google </w:t>
      </w:r>
      <w:r w:rsidR="005A0CFE" w:rsidRPr="00DE45BE">
        <w:t>to fix the image upload with the prompt.</w:t>
      </w:r>
      <w:r w:rsidR="008933A5" w:rsidRPr="00DE45BE">
        <w:t xml:space="preserve"> After getting it working, this was the result.</w:t>
      </w:r>
    </w:p>
    <w:p w14:paraId="7291A3DB" w14:textId="747FD780" w:rsidR="00702E73" w:rsidRPr="00DE45BE" w:rsidRDefault="008933A5" w:rsidP="00702E73">
      <w:pPr>
        <w:keepNext/>
        <w:jc w:val="center"/>
      </w:pPr>
      <w:r w:rsidRPr="00DE45BE">
        <w:drawing>
          <wp:inline distT="0" distB="0" distL="0" distR="0" wp14:anchorId="145DDE26" wp14:editId="524B40B2">
            <wp:extent cx="2339439" cy="2583381"/>
            <wp:effectExtent l="0" t="0" r="3810" b="7620"/>
            <wp:docPr id="882563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63971" name="Picture 88256397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51072" cy="2596227"/>
                    </a:xfrm>
                    <a:prstGeom prst="rect">
                      <a:avLst/>
                    </a:prstGeom>
                  </pic:spPr>
                </pic:pic>
              </a:graphicData>
            </a:graphic>
          </wp:inline>
        </w:drawing>
      </w:r>
    </w:p>
    <w:p w14:paraId="5765A8E9" w14:textId="26177C53" w:rsidR="008933A5" w:rsidRPr="00DE45BE" w:rsidRDefault="008933A5" w:rsidP="008933A5">
      <w:pPr>
        <w:pStyle w:val="Caption"/>
      </w:pPr>
      <w:r w:rsidRPr="00DE45BE">
        <w:t xml:space="preserve">Figure 8.4-4 </w:t>
      </w:r>
      <w:r w:rsidR="00702E73" w:rsidRPr="00DE45BE">
        <w:t>Current Image Generation</w:t>
      </w:r>
    </w:p>
    <w:p w14:paraId="7BA57FBA" w14:textId="602275C7" w:rsidR="00702E73" w:rsidRPr="00DE45BE" w:rsidRDefault="00702E73" w:rsidP="00702E73">
      <w:r w:rsidRPr="00DE45BE">
        <w:lastRenderedPageBreak/>
        <w:t>This is quite clearly an incredible improvement. After getting this operational, all that was left in the user service was to</w:t>
      </w:r>
      <w:r w:rsidR="005F475E" w:rsidRPr="00DE45BE">
        <w:t xml:space="preserve"> add an option to delete your account and delete your uploaded image.</w:t>
      </w:r>
    </w:p>
    <w:p w14:paraId="40E1FCE3" w14:textId="7B4974C0" w:rsidR="007C658E" w:rsidRPr="00DE45BE" w:rsidRDefault="007C658E" w:rsidP="007C658E">
      <w:pPr>
        <w:pStyle w:val="Heading3"/>
      </w:pPr>
      <w:r w:rsidRPr="00DE45BE">
        <w:t>Testing</w:t>
      </w:r>
    </w:p>
    <w:p w14:paraId="5989FCE6" w14:textId="3C0C8C5B" w:rsidR="00E77BEE" w:rsidRPr="00DE45BE" w:rsidRDefault="005F475E" w:rsidP="00E77BEE">
      <w:r w:rsidRPr="00DE45BE">
        <w:t xml:space="preserve">There was quite a bit of testing in the </w:t>
      </w:r>
      <w:r w:rsidR="0043414C" w:rsidRPr="00DE45BE">
        <w:t xml:space="preserve">development process of the user service. Multiple sections required extensive </w:t>
      </w:r>
      <w:r w:rsidR="00D8578F" w:rsidRPr="00DE45BE">
        <w:t>testing as it was key to the service working. The user login and password hashing was tested extensively</w:t>
      </w:r>
      <w:r w:rsidR="00E20923" w:rsidRPr="00DE45BE">
        <w:t xml:space="preserve">, as there were multiple issues with it that were outlined above. The image generation was also a large </w:t>
      </w:r>
      <w:r w:rsidR="00E11597" w:rsidRPr="00DE45BE">
        <w:t xml:space="preserve">part of the service that needed to be tested. The prompt to generate the image went through multiple iterations, to see </w:t>
      </w:r>
      <w:r w:rsidR="008E3602" w:rsidRPr="00DE45BE">
        <w:t>what gave the optimal output (</w:t>
      </w:r>
      <w:hyperlink r:id="rId49" w:history="1">
        <w:r w:rsidR="00436DDA" w:rsidRPr="00DE45BE">
          <w:rPr>
            <w:rStyle w:val="Hyperlink"/>
          </w:rPr>
          <w:t>app/routes/genRoute.py</w:t>
        </w:r>
      </w:hyperlink>
      <w:r w:rsidR="008E3602" w:rsidRPr="00DE45BE">
        <w:t>).</w:t>
      </w:r>
    </w:p>
    <w:p w14:paraId="33922E4A" w14:textId="695D0EA6" w:rsidR="00642895" w:rsidRPr="00DE45BE" w:rsidRDefault="00642895" w:rsidP="00E77BEE">
      <w:r w:rsidRPr="00DE45BE">
        <w:t>Pytest was added for unit testing.</w:t>
      </w:r>
    </w:p>
    <w:p w14:paraId="6B4AF515" w14:textId="77777777" w:rsidR="00B32302" w:rsidRPr="00DE45BE" w:rsidRDefault="00B32302" w:rsidP="00B32302">
      <w:pPr>
        <w:keepNext/>
        <w:jc w:val="center"/>
      </w:pPr>
      <w:r w:rsidRPr="00DE45BE">
        <w:drawing>
          <wp:inline distT="0" distB="0" distL="0" distR="0" wp14:anchorId="7CC76C4A" wp14:editId="7907B763">
            <wp:extent cx="5943600" cy="950595"/>
            <wp:effectExtent l="0" t="0" r="0" b="1905"/>
            <wp:docPr id="84082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9625" name=""/>
                    <pic:cNvPicPr/>
                  </pic:nvPicPr>
                  <pic:blipFill>
                    <a:blip r:embed="rId50"/>
                    <a:stretch>
                      <a:fillRect/>
                    </a:stretch>
                  </pic:blipFill>
                  <pic:spPr>
                    <a:xfrm>
                      <a:off x="0" y="0"/>
                      <a:ext cx="5943600" cy="950595"/>
                    </a:xfrm>
                    <a:prstGeom prst="rect">
                      <a:avLst/>
                    </a:prstGeom>
                  </pic:spPr>
                </pic:pic>
              </a:graphicData>
            </a:graphic>
          </wp:inline>
        </w:drawing>
      </w:r>
    </w:p>
    <w:p w14:paraId="72DCB52F" w14:textId="42B7C8F8" w:rsidR="00642895" w:rsidRPr="00DE45BE" w:rsidRDefault="00B32302" w:rsidP="00B32302">
      <w:pPr>
        <w:pStyle w:val="Caption"/>
      </w:pPr>
      <w:r w:rsidRPr="00DE45BE">
        <w:t>Figure 8.4-5 FF-User Pytest Coverage</w:t>
      </w:r>
    </w:p>
    <w:p w14:paraId="1FBB3CDD" w14:textId="77777777" w:rsidR="001A25F8" w:rsidRPr="00DE45BE" w:rsidRDefault="001A25F8" w:rsidP="001A25F8"/>
    <w:p w14:paraId="4DF28969" w14:textId="72CC977D" w:rsidR="00575B5F" w:rsidRPr="00DE45BE" w:rsidRDefault="00AC6D48" w:rsidP="00575B5F">
      <w:pPr>
        <w:pStyle w:val="Heading2"/>
      </w:pPr>
      <w:bookmarkStart w:id="23" w:name="_Toc228186780"/>
      <w:r w:rsidRPr="00DE45BE">
        <w:t>Frontend (FF-Frontend)</w:t>
      </w:r>
      <w:bookmarkEnd w:id="23"/>
    </w:p>
    <w:p w14:paraId="116F820A" w14:textId="77777777" w:rsidR="00C273B2" w:rsidRPr="00DE45BE" w:rsidRDefault="00C273B2" w:rsidP="00C273B2">
      <w:pPr>
        <w:pStyle w:val="Heading3"/>
      </w:pPr>
      <w:r w:rsidRPr="00DE45BE">
        <w:t>Purpose</w:t>
      </w:r>
    </w:p>
    <w:p w14:paraId="16CC792D" w14:textId="39B13592" w:rsidR="00AC6D48" w:rsidRPr="00DE45BE" w:rsidRDefault="00903526" w:rsidP="00AC6D48">
      <w:r w:rsidRPr="00DE45BE">
        <w:t xml:space="preserve">The frontend (FF-Frontend) is the </w:t>
      </w:r>
      <w:r w:rsidR="00F43D0E" w:rsidRPr="00DE45BE">
        <w:t>what the user will interact with when they use Fit Finder. The frontend is to be hosted online</w:t>
      </w:r>
      <w:r w:rsidR="002A32B8" w:rsidRPr="00DE45BE">
        <w:t>, contacting the backend hosted on AWS</w:t>
      </w:r>
      <w:r w:rsidR="00D93D9E" w:rsidRPr="00DE45BE">
        <w:t>.</w:t>
      </w:r>
    </w:p>
    <w:p w14:paraId="0B7826AD" w14:textId="77777777" w:rsidR="00C273B2" w:rsidRPr="00DE45BE" w:rsidRDefault="00C273B2" w:rsidP="00C273B2">
      <w:pPr>
        <w:pStyle w:val="Heading3"/>
      </w:pPr>
      <w:r w:rsidRPr="00DE45BE">
        <w:t>Development</w:t>
      </w:r>
    </w:p>
    <w:p w14:paraId="26903402" w14:textId="18342B60" w:rsidR="002A32B8" w:rsidRPr="00DE45BE" w:rsidRDefault="00CC7982" w:rsidP="002A32B8">
      <w:r w:rsidRPr="00DE45BE">
        <w:t xml:space="preserve">The </w:t>
      </w:r>
      <w:r w:rsidR="009F2AD5" w:rsidRPr="00DE45BE">
        <w:t xml:space="preserve">frontend development started in </w:t>
      </w:r>
      <w:hyperlink r:id="rId51" w:history="1">
        <w:r w:rsidR="005D72FA" w:rsidRPr="00DE45BE">
          <w:rPr>
            <w:rStyle w:val="Hyperlink"/>
          </w:rPr>
          <w:t>week 9</w:t>
        </w:r>
      </w:hyperlink>
      <w:r w:rsidR="005D72FA" w:rsidRPr="00DE45BE">
        <w:t xml:space="preserve"> of semester 1</w:t>
      </w:r>
      <w:r w:rsidR="00CF12BA" w:rsidRPr="00DE45BE">
        <w:t xml:space="preserve">. The way that it started was by </w:t>
      </w:r>
      <w:r w:rsidR="00863B6B" w:rsidRPr="00DE45BE">
        <w:t>taking an example template from the Fullstack module and modifying to contact my backend on AWS</w:t>
      </w:r>
      <w:r w:rsidR="00EA17EB" w:rsidRPr="00DE45BE">
        <w:t>. I had just gotten FF-Recom working on AWS</w:t>
      </w:r>
      <w:r w:rsidR="00E15F33" w:rsidRPr="00DE45BE">
        <w:t xml:space="preserve">, and I was able to </w:t>
      </w:r>
      <w:r w:rsidR="00890B62" w:rsidRPr="00DE45BE">
        <w:t xml:space="preserve">contact the service locally. </w:t>
      </w:r>
      <w:r w:rsidR="00436192" w:rsidRPr="00DE45BE">
        <w:t>Getting it working initially wasn’t very difficult, even though I ran into some issues</w:t>
      </w:r>
      <w:r w:rsidR="00C1119D" w:rsidRPr="00DE45BE">
        <w:t xml:space="preserve"> [PD6]</w:t>
      </w:r>
      <w:r w:rsidR="00367DF0" w:rsidRPr="00DE45BE">
        <w:t xml:space="preserve">. I had </w:t>
      </w:r>
      <w:r w:rsidR="00AA5A0F" w:rsidRPr="00DE45BE">
        <w:t>the frontend contact the service when hosted locally</w:t>
      </w:r>
      <w:r w:rsidR="00367DF0" w:rsidRPr="00DE45BE">
        <w:t xml:space="preserve">, which allowed me to retrieve clothing information from the </w:t>
      </w:r>
      <w:r w:rsidR="00C001F8" w:rsidRPr="00DE45BE">
        <w:t>database.</w:t>
      </w:r>
    </w:p>
    <w:p w14:paraId="151A9627" w14:textId="12AAA336" w:rsidR="00454368" w:rsidRPr="00DE45BE" w:rsidRDefault="00454368" w:rsidP="002A32B8">
      <w:r w:rsidRPr="00DE45BE">
        <w:lastRenderedPageBreak/>
        <w:t>The issues started when I tried to contact the service while it was hosted on AWS</w:t>
      </w:r>
      <w:r w:rsidR="001F399F" w:rsidRPr="00DE45BE">
        <w:t xml:space="preserve">. </w:t>
      </w:r>
      <w:r w:rsidR="00DE29C8" w:rsidRPr="00DE45BE">
        <w:t xml:space="preserve">I could </w:t>
      </w:r>
      <w:r w:rsidR="005F7894" w:rsidRPr="00DE45BE">
        <w:t xml:space="preserve">contact the service via http request in a browser, but when it came to </w:t>
      </w:r>
      <w:r w:rsidR="003702DE" w:rsidRPr="00DE45BE">
        <w:t xml:space="preserve">the frontend I wasn’t able to get it to work. This took some </w:t>
      </w:r>
      <w:r w:rsidR="00F62D7A" w:rsidRPr="00DE45BE">
        <w:t>research,</w:t>
      </w:r>
      <w:r w:rsidR="003702DE" w:rsidRPr="00DE45BE">
        <w:t xml:space="preserve"> but I eventually found the issue in </w:t>
      </w:r>
      <w:hyperlink r:id="rId52" w:history="1">
        <w:r w:rsidR="003702DE" w:rsidRPr="00DE45BE">
          <w:rPr>
            <w:rStyle w:val="Hyperlink"/>
          </w:rPr>
          <w:t>week 11</w:t>
        </w:r>
      </w:hyperlink>
      <w:r w:rsidR="00F62D7A" w:rsidRPr="00DE45BE">
        <w:t>. What I needed to do was set up CORS middleware in the service</w:t>
      </w:r>
      <w:r w:rsidR="00F42893" w:rsidRPr="00DE45BE">
        <w:t xml:space="preserve">. </w:t>
      </w:r>
      <w:r w:rsidR="00BC35C6" w:rsidRPr="00DE45BE">
        <w:t>What this does is define what IP addresses can access the service via authentication</w:t>
      </w:r>
      <w:r w:rsidR="002F35F1" w:rsidRPr="00DE45BE">
        <w:t xml:space="preserve"> </w:t>
      </w:r>
      <w:r w:rsidR="002F35F1" w:rsidRPr="00DE45BE">
        <w:rPr>
          <w:szCs w:val="24"/>
        </w:rPr>
        <w:t>[PD7]</w:t>
      </w:r>
      <w:r w:rsidR="00BC35C6" w:rsidRPr="00DE45BE">
        <w:t>.</w:t>
      </w:r>
      <w:r w:rsidR="002F35F1" w:rsidRPr="00DE45BE">
        <w:t xml:space="preserve"> The way that I set it up was to allow all traffic so that nothing would get blocked.</w:t>
      </w:r>
    </w:p>
    <w:p w14:paraId="08F3669C" w14:textId="77777777" w:rsidR="002F35F1" w:rsidRPr="00DE45BE" w:rsidRDefault="00F42893" w:rsidP="002F35F1">
      <w:pPr>
        <w:keepNext/>
        <w:jc w:val="center"/>
      </w:pPr>
      <w:r w:rsidRPr="00DE45BE">
        <w:drawing>
          <wp:inline distT="0" distB="0" distL="0" distR="0" wp14:anchorId="70F673CC" wp14:editId="39C55B1C">
            <wp:extent cx="1933845" cy="1752845"/>
            <wp:effectExtent l="0" t="0" r="9525" b="0"/>
            <wp:docPr id="182501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15013" name=""/>
                    <pic:cNvPicPr/>
                  </pic:nvPicPr>
                  <pic:blipFill>
                    <a:blip r:embed="rId53"/>
                    <a:stretch>
                      <a:fillRect/>
                    </a:stretch>
                  </pic:blipFill>
                  <pic:spPr>
                    <a:xfrm>
                      <a:off x="0" y="0"/>
                      <a:ext cx="1933845" cy="1752845"/>
                    </a:xfrm>
                    <a:prstGeom prst="rect">
                      <a:avLst/>
                    </a:prstGeom>
                  </pic:spPr>
                </pic:pic>
              </a:graphicData>
            </a:graphic>
          </wp:inline>
        </w:drawing>
      </w:r>
    </w:p>
    <w:p w14:paraId="74638088" w14:textId="31BF26C8" w:rsidR="00F42893" w:rsidRPr="00DE45BE" w:rsidRDefault="002F35F1" w:rsidP="002F35F1">
      <w:pPr>
        <w:pStyle w:val="Caption"/>
      </w:pPr>
      <w:r w:rsidRPr="00DE45BE">
        <w:t xml:space="preserve">Figure </w:t>
      </w:r>
      <w:r w:rsidR="001662CE" w:rsidRPr="00DE45BE">
        <w:t>8.5</w:t>
      </w:r>
      <w:r w:rsidR="001A21F5" w:rsidRPr="00DE45BE">
        <w:t>-1</w:t>
      </w:r>
      <w:r w:rsidR="001662CE" w:rsidRPr="00DE45BE">
        <w:t xml:space="preserve"> CORS Middleware</w:t>
      </w:r>
    </w:p>
    <w:p w14:paraId="34FF636E" w14:textId="6C211066" w:rsidR="001662CE" w:rsidRPr="00DE45BE" w:rsidRDefault="001662CE" w:rsidP="001662CE">
      <w:r w:rsidRPr="00DE45BE">
        <w:t xml:space="preserve">This allowed me to </w:t>
      </w:r>
      <w:r w:rsidR="001A21F5" w:rsidRPr="00DE45BE">
        <w:t xml:space="preserve">contact the backend with axios on the frontend. From here I could set up </w:t>
      </w:r>
      <w:r w:rsidR="00F93255" w:rsidRPr="00DE45BE">
        <w:t xml:space="preserve">how I was going to display the clothes on the site. I settled on a carousel to show </w:t>
      </w:r>
      <w:r w:rsidR="00843EB6" w:rsidRPr="00DE45BE">
        <w:t>all</w:t>
      </w:r>
      <w:r w:rsidR="00F93255" w:rsidRPr="00DE45BE">
        <w:t xml:space="preserve"> the clothes as I thought it would look best.</w:t>
      </w:r>
    </w:p>
    <w:p w14:paraId="4A7FBE73" w14:textId="77777777" w:rsidR="001A21F5" w:rsidRPr="00DE45BE" w:rsidRDefault="001A21F5" w:rsidP="001A21F5">
      <w:pPr>
        <w:keepNext/>
        <w:jc w:val="center"/>
      </w:pPr>
      <w:r w:rsidRPr="00DE45BE">
        <w:br/>
      </w:r>
      <w:r w:rsidRPr="00DE45BE">
        <w:drawing>
          <wp:inline distT="0" distB="0" distL="0" distR="0" wp14:anchorId="2BF73664" wp14:editId="2200EEE0">
            <wp:extent cx="5943600" cy="1468755"/>
            <wp:effectExtent l="0" t="0" r="0" b="0"/>
            <wp:docPr id="482881108" name="Picture 2" descr="Fit Finder &#10;Login &#10;Create Account &#10;Clothes collection &#10;oone &#10;Loone &#10;Desi &#10;Design &#10;stringstring &#10;Short sleevePenny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t Finder &#10;Login &#10;Create Account &#10;Clothes collection &#10;oone &#10;Loone &#10;Desi &#10;Design &#10;stringstring &#10;Short sleevePennys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468755"/>
                    </a:xfrm>
                    <a:prstGeom prst="rect">
                      <a:avLst/>
                    </a:prstGeom>
                    <a:noFill/>
                    <a:ln>
                      <a:noFill/>
                    </a:ln>
                  </pic:spPr>
                </pic:pic>
              </a:graphicData>
            </a:graphic>
          </wp:inline>
        </w:drawing>
      </w:r>
    </w:p>
    <w:p w14:paraId="30D84E4A" w14:textId="72FFD7B3" w:rsidR="001A21F5" w:rsidRPr="00DE45BE" w:rsidRDefault="001A21F5" w:rsidP="001A21F5">
      <w:pPr>
        <w:pStyle w:val="Caption"/>
      </w:pPr>
      <w:r w:rsidRPr="00DE45BE">
        <w:t>Figure 8.5-2 Early Stages of the Frontend</w:t>
      </w:r>
    </w:p>
    <w:p w14:paraId="622496E6" w14:textId="094515E5" w:rsidR="00843EB6" w:rsidRPr="00DE45BE" w:rsidRDefault="00843EB6" w:rsidP="00843EB6">
      <w:r w:rsidRPr="00DE45BE">
        <w:t xml:space="preserve">The above example was the early </w:t>
      </w:r>
      <w:r w:rsidR="00D664D1" w:rsidRPr="00DE45BE">
        <w:t>example of how the frontend was working. I used the image URL of my dear friend Nathan</w:t>
      </w:r>
      <w:r w:rsidR="00C37DF6" w:rsidRPr="00DE45BE">
        <w:t>’</w:t>
      </w:r>
      <w:r w:rsidR="00D664D1" w:rsidRPr="00DE45BE">
        <w:t>s LinkedIn</w:t>
      </w:r>
      <w:r w:rsidR="00496EDF" w:rsidRPr="00DE45BE">
        <w:t xml:space="preserve"> as a test value for the example entries. This was also incredibly funny.</w:t>
      </w:r>
    </w:p>
    <w:p w14:paraId="4CBC749D" w14:textId="77777777" w:rsidR="00004698" w:rsidRPr="00DE45BE" w:rsidRDefault="00551D16" w:rsidP="00843EB6">
      <w:r w:rsidRPr="00DE45BE">
        <w:lastRenderedPageBreak/>
        <w:t xml:space="preserve">I had picked the frontend back up in </w:t>
      </w:r>
      <w:hyperlink r:id="rId55" w:history="1">
        <w:r w:rsidRPr="00DE45BE">
          <w:rPr>
            <w:rStyle w:val="Hyperlink"/>
          </w:rPr>
          <w:t>week 7</w:t>
        </w:r>
      </w:hyperlink>
      <w:r w:rsidRPr="00DE45BE">
        <w:t xml:space="preserve"> of </w:t>
      </w:r>
      <w:r w:rsidR="004E2489" w:rsidRPr="00DE45BE">
        <w:t>semester 2.</w:t>
      </w:r>
      <w:r w:rsidR="00AA2FB4" w:rsidRPr="00DE45BE">
        <w:t xml:space="preserve"> </w:t>
      </w:r>
      <w:r w:rsidR="00BD3614" w:rsidRPr="00DE45BE">
        <w:t xml:space="preserve">I had taken the architecture of the frontend from my CICD2 project’s frontend, as it was simple to understand and </w:t>
      </w:r>
      <w:r w:rsidR="00004698" w:rsidRPr="00DE45BE">
        <w:t>improve upon</w:t>
      </w:r>
      <w:r w:rsidR="00BD3614" w:rsidRPr="00DE45BE">
        <w:t xml:space="preserve">. </w:t>
      </w:r>
      <w:r w:rsidR="00AA2FB4" w:rsidRPr="00DE45BE">
        <w:t xml:space="preserve">I </w:t>
      </w:r>
      <w:r w:rsidR="00C4095E" w:rsidRPr="00DE45BE">
        <w:t xml:space="preserve">used AI to generate a logo for Fit </w:t>
      </w:r>
      <w:r w:rsidR="00946DA7" w:rsidRPr="00DE45BE">
        <w:t xml:space="preserve">Finder, and I added it to </w:t>
      </w:r>
      <w:r w:rsidR="00004698" w:rsidRPr="00DE45BE">
        <w:t>the</w:t>
      </w:r>
      <w:r w:rsidR="00946DA7" w:rsidRPr="00DE45BE">
        <w:t xml:space="preserve"> site.</w:t>
      </w:r>
    </w:p>
    <w:p w14:paraId="382A4C7F" w14:textId="77777777" w:rsidR="00004698" w:rsidRPr="00DE45BE" w:rsidRDefault="00004698" w:rsidP="00004698">
      <w:pPr>
        <w:keepNext/>
        <w:jc w:val="center"/>
      </w:pPr>
      <w:r w:rsidRPr="00DE45BE">
        <w:drawing>
          <wp:inline distT="0" distB="0" distL="0" distR="0" wp14:anchorId="552AA844" wp14:editId="137B3070">
            <wp:extent cx="1674420" cy="1674420"/>
            <wp:effectExtent l="0" t="0" r="2540" b="2540"/>
            <wp:docPr id="535006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06776" name="Picture 53500677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85295" cy="1685295"/>
                    </a:xfrm>
                    <a:prstGeom prst="rect">
                      <a:avLst/>
                    </a:prstGeom>
                  </pic:spPr>
                </pic:pic>
              </a:graphicData>
            </a:graphic>
          </wp:inline>
        </w:drawing>
      </w:r>
    </w:p>
    <w:p w14:paraId="4A6BA09E" w14:textId="72F7ECF5" w:rsidR="00004698" w:rsidRPr="00DE45BE" w:rsidRDefault="00004698" w:rsidP="00004698">
      <w:pPr>
        <w:pStyle w:val="Caption"/>
      </w:pPr>
      <w:r w:rsidRPr="00DE45BE">
        <w:t>Figure 8</w:t>
      </w:r>
      <w:r w:rsidR="003F1C57" w:rsidRPr="00DE45BE">
        <w:t>.5-3 Fit Finder Logo</w:t>
      </w:r>
    </w:p>
    <w:p w14:paraId="49DCDB65" w14:textId="45974ED7" w:rsidR="00FC37D1" w:rsidRPr="00DE45BE" w:rsidRDefault="00946DA7" w:rsidP="00843EB6">
      <w:r w:rsidRPr="00DE45BE">
        <w:t xml:space="preserve"> I </w:t>
      </w:r>
      <w:r w:rsidR="003F1C57" w:rsidRPr="00DE45BE">
        <w:t xml:space="preserve">started working on the recommendation page as that was the most important thing to have operational on the site. </w:t>
      </w:r>
      <w:r w:rsidR="00836769" w:rsidRPr="00DE45BE">
        <w:t xml:space="preserve">I had used a checkbox list </w:t>
      </w:r>
      <w:r w:rsidR="00C56A3B" w:rsidRPr="00DE45BE">
        <w:t xml:space="preserve">to display the options for the </w:t>
      </w:r>
      <w:r w:rsidR="00917AD0" w:rsidRPr="00DE45BE">
        <w:t>clothing categories.</w:t>
      </w:r>
      <w:r w:rsidR="00C03F6B" w:rsidRPr="00DE45BE">
        <w:t xml:space="preserve"> When the user would </w:t>
      </w:r>
      <w:r w:rsidR="001B7341" w:rsidRPr="00DE45BE">
        <w:t>choose cat</w:t>
      </w:r>
      <w:r w:rsidR="00841352" w:rsidRPr="00DE45BE">
        <w:t>egories, they would get sent with the recommendation</w:t>
      </w:r>
      <w:r w:rsidR="000A16DB" w:rsidRPr="00DE45BE">
        <w:t xml:space="preserve">. </w:t>
      </w:r>
      <w:r w:rsidR="0041241C" w:rsidRPr="00DE45BE">
        <w:t xml:space="preserve">From there, the response would be mapped with a list to be shown to the </w:t>
      </w:r>
      <w:r w:rsidR="000716B3" w:rsidRPr="00DE45BE">
        <w:t>user.</w:t>
      </w:r>
    </w:p>
    <w:p w14:paraId="25BBB6A3" w14:textId="113C34A2" w:rsidR="00C802D9" w:rsidRPr="00DE45BE" w:rsidRDefault="00C802D9" w:rsidP="00843EB6">
      <w:r w:rsidRPr="00DE45BE">
        <w:t xml:space="preserve">I used AI in the development of the frontend as AI can </w:t>
      </w:r>
      <w:r w:rsidR="00166C3B" w:rsidRPr="00DE45BE">
        <w:t xml:space="preserve">do CSS far better than I can. I wanted the site to look good, and I don’t believe I would </w:t>
      </w:r>
      <w:r w:rsidR="007743C9">
        <w:t>do a good enough job</w:t>
      </w:r>
      <w:r w:rsidR="00166C3B" w:rsidRPr="00DE45BE">
        <w:t xml:space="preserve">. </w:t>
      </w:r>
      <w:r w:rsidR="00910D00" w:rsidRPr="00DE45BE">
        <w:t xml:space="preserve">I </w:t>
      </w:r>
      <w:r w:rsidR="001E0EFF" w:rsidRPr="00DE45BE">
        <w:t xml:space="preserve">feel that the frontend is more of a vehicle to </w:t>
      </w:r>
      <w:r w:rsidR="00396D98" w:rsidRPr="00DE45BE">
        <w:t>show the technology that I have learned to use, more than it is a key aspect of my project. While it is very important, that’s not what I want to focus on.</w:t>
      </w:r>
    </w:p>
    <w:p w14:paraId="1EDB755B" w14:textId="541EFFEB" w:rsidR="00781306" w:rsidRPr="00DE45BE" w:rsidRDefault="00781306" w:rsidP="00843EB6">
      <w:r w:rsidRPr="00DE45BE">
        <w:t xml:space="preserve">In </w:t>
      </w:r>
      <w:hyperlink r:id="rId57" w:history="1">
        <w:r w:rsidRPr="00DE45BE">
          <w:rPr>
            <w:rStyle w:val="Hyperlink"/>
          </w:rPr>
          <w:t>week 8</w:t>
        </w:r>
      </w:hyperlink>
      <w:r w:rsidRPr="00DE45BE">
        <w:t xml:space="preserve">, I had the </w:t>
      </w:r>
      <w:r w:rsidR="008D26DC" w:rsidRPr="00DE45BE">
        <w:t xml:space="preserve">frontend hosted on Vercel. It was a very simple process, as I just had to log into my GitHub from Vercel and choose </w:t>
      </w:r>
      <w:r w:rsidR="00FF74CF" w:rsidRPr="00DE45BE">
        <w:t>FF-Frontend. After that I had a working website.</w:t>
      </w:r>
      <w:r w:rsidR="00B1454E" w:rsidRPr="00DE45BE">
        <w:t xml:space="preserve"> To make database population easier for me, I had set up a </w:t>
      </w:r>
      <w:r w:rsidR="00904A27" w:rsidRPr="00DE45BE">
        <w:t>database entry page on the site. AI was used to help with the format of the page as it was going to be removed from the site shortly after.</w:t>
      </w:r>
    </w:p>
    <w:p w14:paraId="3A6F9FB3" w14:textId="338A16E0" w:rsidR="00E041BD" w:rsidRPr="00DE45BE" w:rsidRDefault="008A21AC" w:rsidP="00843EB6">
      <w:r w:rsidRPr="00DE45BE">
        <w:t xml:space="preserve">In </w:t>
      </w:r>
      <w:hyperlink r:id="rId58" w:history="1">
        <w:r w:rsidRPr="00DE45BE">
          <w:rPr>
            <w:rStyle w:val="Hyperlink"/>
          </w:rPr>
          <w:t>week 9</w:t>
        </w:r>
      </w:hyperlink>
      <w:r w:rsidRPr="00DE45BE">
        <w:t>, I started on the user pages (i.e. login, register and profile).</w:t>
      </w:r>
      <w:r w:rsidR="00F36426" w:rsidRPr="00DE45BE">
        <w:t xml:space="preserve"> </w:t>
      </w:r>
      <w:r w:rsidR="000A74F5" w:rsidRPr="00DE45BE">
        <w:t xml:space="preserve">I wanted to store the user ID </w:t>
      </w:r>
      <w:r w:rsidR="00CF72E2" w:rsidRPr="00DE45BE">
        <w:t>in the cookies so that it would be able to send it along with any necessary requests.</w:t>
      </w:r>
      <w:r w:rsidR="00FC0F1B" w:rsidRPr="00DE45BE">
        <w:t xml:space="preserve"> I found a </w:t>
      </w:r>
      <w:r w:rsidR="00FC0F1B" w:rsidRPr="00DE45BE">
        <w:lastRenderedPageBreak/>
        <w:t xml:space="preserve">resource that plainly showed how to do </w:t>
      </w:r>
      <w:r w:rsidR="00686A47" w:rsidRPr="00DE45BE">
        <w:t>it,</w:t>
      </w:r>
      <w:r w:rsidR="00FC0F1B" w:rsidRPr="00DE45BE">
        <w:t xml:space="preserve"> so it was </w:t>
      </w:r>
      <w:r w:rsidR="00686A47" w:rsidRPr="00DE45BE">
        <w:t>easy</w:t>
      </w:r>
      <w:r w:rsidR="00FC0F1B" w:rsidRPr="00DE45BE">
        <w:t xml:space="preserve"> to implement in the site</w:t>
      </w:r>
      <w:r w:rsidR="00686A47" w:rsidRPr="00DE45BE">
        <w:t xml:space="preserve"> [PD10]</w:t>
      </w:r>
      <w:r w:rsidR="00FC0F1B" w:rsidRPr="00DE45BE">
        <w:t>.</w:t>
      </w:r>
      <w:r w:rsidR="00686A47" w:rsidRPr="00DE45BE">
        <w:t xml:space="preserve"> </w:t>
      </w:r>
      <w:r w:rsidR="00856F43" w:rsidRPr="00DE45BE">
        <w:t>After setting that up, login and register were basically finished.</w:t>
      </w:r>
    </w:p>
    <w:p w14:paraId="77E21AE4" w14:textId="77777777" w:rsidR="00750CA3" w:rsidRPr="00DE45BE" w:rsidRDefault="00C16364" w:rsidP="00843EB6">
      <w:r w:rsidRPr="00DE45BE">
        <w:t>I decided that the recommendation page needed to be changed, as the current list of categories was ugly and provided a poor user experience. From here</w:t>
      </w:r>
      <w:r w:rsidR="00294D0B" w:rsidRPr="00DE45BE">
        <w:t xml:space="preserve">, I split the categories into </w:t>
      </w:r>
      <w:r w:rsidR="00BE547B" w:rsidRPr="00DE45BE">
        <w:t xml:space="preserve">related sections, such as colour and style. I set it so that the user could only choose one from each section, so that </w:t>
      </w:r>
      <w:r w:rsidR="00D322B0" w:rsidRPr="00DE45BE">
        <w:t xml:space="preserve">contradicting categories couldn’t be selected in the same request as well. </w:t>
      </w:r>
    </w:p>
    <w:p w14:paraId="15A01ADC" w14:textId="77777777" w:rsidR="00750CA3" w:rsidRPr="00DE45BE" w:rsidRDefault="00750CA3" w:rsidP="00750CA3">
      <w:pPr>
        <w:keepNext/>
        <w:jc w:val="center"/>
      </w:pPr>
      <w:r w:rsidRPr="00DE45BE">
        <w:drawing>
          <wp:inline distT="0" distB="0" distL="0" distR="0" wp14:anchorId="0C055641" wp14:editId="0D75617C">
            <wp:extent cx="5943600" cy="1351280"/>
            <wp:effectExtent l="0" t="0" r="0" b="1270"/>
            <wp:docPr id="176632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21967" name=""/>
                    <pic:cNvPicPr/>
                  </pic:nvPicPr>
                  <pic:blipFill>
                    <a:blip r:embed="rId59"/>
                    <a:stretch>
                      <a:fillRect/>
                    </a:stretch>
                  </pic:blipFill>
                  <pic:spPr>
                    <a:xfrm>
                      <a:off x="0" y="0"/>
                      <a:ext cx="5943600" cy="1351280"/>
                    </a:xfrm>
                    <a:prstGeom prst="rect">
                      <a:avLst/>
                    </a:prstGeom>
                  </pic:spPr>
                </pic:pic>
              </a:graphicData>
            </a:graphic>
          </wp:inline>
        </w:drawing>
      </w:r>
    </w:p>
    <w:p w14:paraId="70C67C94" w14:textId="005C60E8" w:rsidR="00750CA3" w:rsidRPr="00DE45BE" w:rsidRDefault="00750CA3" w:rsidP="00750CA3">
      <w:pPr>
        <w:pStyle w:val="Caption"/>
      </w:pPr>
      <w:r w:rsidRPr="00DE45BE">
        <w:t xml:space="preserve">Figure 8.5-4 </w:t>
      </w:r>
      <w:r w:rsidR="0017229B" w:rsidRPr="00DE45BE">
        <w:t>Recommendation Page Section</w:t>
      </w:r>
    </w:p>
    <w:p w14:paraId="6A3BFE9C" w14:textId="382EA6EC" w:rsidR="00C16364" w:rsidRPr="00DE45BE" w:rsidRDefault="00D322B0" w:rsidP="00843EB6">
      <w:r w:rsidRPr="00DE45BE">
        <w:t>This was a huge improvement to the user experience.</w:t>
      </w:r>
    </w:p>
    <w:p w14:paraId="308BEB07" w14:textId="6C9DB53E" w:rsidR="00856F43" w:rsidRPr="00DE45BE" w:rsidRDefault="00856F43" w:rsidP="00843EB6">
      <w:r w:rsidRPr="00DE45BE">
        <w:t xml:space="preserve">The next big task for the frontend was the </w:t>
      </w:r>
      <w:r w:rsidR="00EA7358" w:rsidRPr="00DE45BE">
        <w:t xml:space="preserve">user profile. Here, I wanted to display the user information, </w:t>
      </w:r>
      <w:r w:rsidR="00600420" w:rsidRPr="00DE45BE">
        <w:t>have an edit function</w:t>
      </w:r>
      <w:r w:rsidR="00EA7358" w:rsidRPr="00DE45BE">
        <w:t>,</w:t>
      </w:r>
      <w:r w:rsidR="00B165BA" w:rsidRPr="00DE45BE">
        <w:t xml:space="preserve"> show the users likes, upload the user image and generate the images of the user in their outfits.</w:t>
      </w:r>
      <w:r w:rsidR="00883609" w:rsidRPr="00DE45BE">
        <w:t xml:space="preserve"> </w:t>
      </w:r>
      <w:r w:rsidR="00600420" w:rsidRPr="00DE45BE">
        <w:t xml:space="preserve">Between </w:t>
      </w:r>
      <w:hyperlink r:id="rId60" w:history="1">
        <w:r w:rsidR="00600420" w:rsidRPr="00DE45BE">
          <w:rPr>
            <w:rStyle w:val="Hyperlink"/>
          </w:rPr>
          <w:t>week 10</w:t>
        </w:r>
      </w:hyperlink>
      <w:r w:rsidR="00600420" w:rsidRPr="00DE45BE">
        <w:t xml:space="preserve"> and </w:t>
      </w:r>
      <w:hyperlink r:id="rId61" w:history="1">
        <w:r w:rsidR="00600420" w:rsidRPr="00DE45BE">
          <w:rPr>
            <w:rStyle w:val="Hyperlink"/>
          </w:rPr>
          <w:t>break week 1</w:t>
        </w:r>
      </w:hyperlink>
      <w:r w:rsidR="00C6013C" w:rsidRPr="00DE45BE">
        <w:t xml:space="preserve"> I got the bulk of this working. Since I had </w:t>
      </w:r>
      <w:r w:rsidR="002C624D" w:rsidRPr="00DE45BE">
        <w:t xml:space="preserve">the cookies set up, it was easy to use that to fetch </w:t>
      </w:r>
      <w:r w:rsidR="00FF6BB2" w:rsidRPr="00DE45BE">
        <w:t>all</w:t>
      </w:r>
      <w:r w:rsidR="002C624D" w:rsidRPr="00DE45BE">
        <w:t xml:space="preserve"> the user information, and have it fetched when the page was opened. </w:t>
      </w:r>
      <w:r w:rsidR="00FF6BB2" w:rsidRPr="00DE45BE">
        <w:t xml:space="preserve">The image upload was </w:t>
      </w:r>
      <w:r w:rsidR="00152564" w:rsidRPr="00DE45BE">
        <w:t xml:space="preserve">also </w:t>
      </w:r>
      <w:r w:rsidR="003A556B" w:rsidRPr="00DE45BE">
        <w:t xml:space="preserve">simple, as the “input” type in React has a file option, so that </w:t>
      </w:r>
      <w:r w:rsidR="008E6832" w:rsidRPr="00DE45BE">
        <w:t xml:space="preserve">could be sent to the user service on AWS. </w:t>
      </w:r>
      <w:r w:rsidR="007F0640" w:rsidRPr="00DE45BE">
        <w:t>The image generation wa</w:t>
      </w:r>
      <w:r w:rsidR="00735F68" w:rsidRPr="00DE45BE">
        <w:t>s easy to display as it the response could just be used in the “src” of the element on the page.</w:t>
      </w:r>
    </w:p>
    <w:p w14:paraId="5148CA4E" w14:textId="143B4F70" w:rsidR="00FC7DE7" w:rsidRPr="00DE45BE" w:rsidRDefault="00FC7DE7" w:rsidP="00843EB6">
      <w:r w:rsidRPr="00DE45BE">
        <w:t xml:space="preserve">Apart from any minor style changes </w:t>
      </w:r>
      <w:r w:rsidR="00AA4DF7" w:rsidRPr="00DE45BE">
        <w:t xml:space="preserve">and renting the </w:t>
      </w:r>
      <w:r w:rsidR="00722669" w:rsidRPr="00DE45BE">
        <w:t xml:space="preserve">domain name “fitfinder.guru”, this is where </w:t>
      </w:r>
      <w:r w:rsidR="00E80E2D" w:rsidRPr="00DE45BE">
        <w:t>development for FF-Frontend finished</w:t>
      </w:r>
      <w:r w:rsidRPr="00DE45BE">
        <w:t>.</w:t>
      </w:r>
    </w:p>
    <w:p w14:paraId="442B2D7A" w14:textId="77777777" w:rsidR="00C273B2" w:rsidRPr="00DE45BE" w:rsidRDefault="00C273B2" w:rsidP="00C273B2">
      <w:pPr>
        <w:pStyle w:val="Heading3"/>
      </w:pPr>
      <w:r w:rsidRPr="00DE45BE">
        <w:t>Testing</w:t>
      </w:r>
    </w:p>
    <w:p w14:paraId="185B02E8" w14:textId="39D01184" w:rsidR="00E77BEE" w:rsidRPr="00DE45BE" w:rsidRDefault="00D83833" w:rsidP="00E77BEE">
      <w:r w:rsidRPr="00DE45BE">
        <w:t>A lot of user testing went into the frontend, as I had family and friends use the site and give me feedback on it.</w:t>
      </w:r>
      <w:r w:rsidR="00C16364" w:rsidRPr="00DE45BE">
        <w:t xml:space="preserve"> I changed </w:t>
      </w:r>
      <w:r w:rsidR="00F61016" w:rsidRPr="00DE45BE">
        <w:t>the layout of the recommendation page after multiple users said that it was uncomfortable to use</w:t>
      </w:r>
      <w:r w:rsidR="00750CA3" w:rsidRPr="00DE45BE">
        <w:t>.</w:t>
      </w:r>
      <w:r w:rsidR="0017229B" w:rsidRPr="00DE45BE">
        <w:t xml:space="preserve"> After making those changes, I presented Fit Finder to RTR. There, </w:t>
      </w:r>
      <w:r w:rsidR="0017229B" w:rsidRPr="00DE45BE">
        <w:lastRenderedPageBreak/>
        <w:t xml:space="preserve">they gave me great feedback about the security of the site. As I had set the CORS to completely open, anyone was able to query it for information. </w:t>
      </w:r>
      <w:r w:rsidR="00320CBE" w:rsidRPr="00DE45BE">
        <w:t>There was also no safety features in place to protect against DDOS attacks.</w:t>
      </w:r>
      <w:r w:rsidR="005867EA" w:rsidRPr="00DE45BE">
        <w:t xml:space="preserve"> Aside from those recommendations, they believe that Fit Finder provided a good user experience and would have been a useful project for RTR.</w:t>
      </w:r>
    </w:p>
    <w:p w14:paraId="0865AF7A" w14:textId="77777777" w:rsidR="005867EA" w:rsidRPr="00DE45BE" w:rsidRDefault="005867EA" w:rsidP="00E77BEE"/>
    <w:p w14:paraId="6BFACD51" w14:textId="77777777" w:rsidR="00E77BEE" w:rsidRPr="00DE45BE" w:rsidRDefault="00E77BEE" w:rsidP="00E77BEE">
      <w:pPr>
        <w:pStyle w:val="Heading2"/>
      </w:pPr>
      <w:bookmarkStart w:id="24" w:name="_Toc228186781"/>
      <w:r w:rsidRPr="00DE45BE">
        <w:t>Terraform</w:t>
      </w:r>
      <w:bookmarkEnd w:id="24"/>
    </w:p>
    <w:p w14:paraId="0FA38BEC" w14:textId="77777777" w:rsidR="00E77BEE" w:rsidRPr="00DE45BE" w:rsidRDefault="00E77BEE" w:rsidP="00E77BEE">
      <w:pPr>
        <w:pStyle w:val="Heading3"/>
      </w:pPr>
      <w:r w:rsidRPr="00DE45BE">
        <w:t>Purpose</w:t>
      </w:r>
    </w:p>
    <w:p w14:paraId="103B9B01" w14:textId="77777777" w:rsidR="00E77BEE" w:rsidRPr="00DE45BE" w:rsidRDefault="00E77BEE" w:rsidP="00E77BEE">
      <w:r w:rsidRPr="00DE45BE">
        <w:t>The purpose of Terraform in Fit Finder is to automate and simplify the deployment and destruction of AWS and K8s resources. It must deploy each service independently, including its K8s. It must be able to modify and destroy the resources it creates, as I am using the free tier of AWS, and leaving resources running means that credits are wasted.</w:t>
      </w:r>
    </w:p>
    <w:p w14:paraId="59B626AA" w14:textId="77777777" w:rsidR="00E77BEE" w:rsidRPr="00DE45BE" w:rsidRDefault="00E77BEE" w:rsidP="00E77BEE">
      <w:pPr>
        <w:pStyle w:val="Heading3"/>
      </w:pPr>
      <w:r w:rsidRPr="00DE45BE">
        <w:t>Development</w:t>
      </w:r>
    </w:p>
    <w:p w14:paraId="6F7059DA" w14:textId="680B380C" w:rsidR="00E77BEE" w:rsidRPr="00DE45BE" w:rsidRDefault="00E77BEE" w:rsidP="00E77BEE">
      <w:r w:rsidRPr="00DE45BE">
        <w:t xml:space="preserve">Terraform in FF-Recom was one of the first things I worked on, starting in </w:t>
      </w:r>
      <w:hyperlink r:id="rId62" w:history="1">
        <w:r w:rsidRPr="00DE45BE">
          <w:rPr>
            <w:rStyle w:val="Hyperlink"/>
          </w:rPr>
          <w:t>week 6</w:t>
        </w:r>
      </w:hyperlink>
      <w:r w:rsidRPr="00DE45BE">
        <w:t xml:space="preserve"> </w:t>
      </w:r>
      <w:r w:rsidR="00A82117" w:rsidRPr="00DE45BE">
        <w:t xml:space="preserve">. </w:t>
      </w:r>
      <w:r w:rsidRPr="00DE45BE">
        <w:t>While I had used Terraform in my time at RTR, I had quite a bit of trouble setting it up myself. Aside from Terraforms own documentation, there was little information on how to use it for what I wanted to do with it. This could also be attributed to the possibility I wasn’t looking in the right places for it. I began my search with [PD</w:t>
      </w:r>
      <w:r w:rsidR="00CC23EF" w:rsidRPr="00DE45BE">
        <w:t>11</w:t>
      </w:r>
      <w:r w:rsidRPr="00DE45BE">
        <w:t>], as it looked hopeful. Being the first thing I saw, I thought it would be exactly what I needed, which it ended up not being.</w:t>
      </w:r>
    </w:p>
    <w:p w14:paraId="4433E9EB" w14:textId="77777777" w:rsidR="00E77BEE" w:rsidRPr="00DE45BE" w:rsidRDefault="00E77BEE" w:rsidP="00E77BEE">
      <w:pPr>
        <w:keepNext/>
        <w:jc w:val="center"/>
      </w:pPr>
      <w:r w:rsidRPr="00DE45BE">
        <w:drawing>
          <wp:inline distT="0" distB="0" distL="0" distR="0" wp14:anchorId="6EBD7625" wp14:editId="6C3ABD80">
            <wp:extent cx="4275117" cy="2341267"/>
            <wp:effectExtent l="0" t="0" r="0" b="1905"/>
            <wp:docPr id="113014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6606" name=""/>
                    <pic:cNvPicPr/>
                  </pic:nvPicPr>
                  <pic:blipFill>
                    <a:blip r:embed="rId63"/>
                    <a:stretch>
                      <a:fillRect/>
                    </a:stretch>
                  </pic:blipFill>
                  <pic:spPr>
                    <a:xfrm>
                      <a:off x="0" y="0"/>
                      <a:ext cx="4367169" cy="2391679"/>
                    </a:xfrm>
                    <a:prstGeom prst="rect">
                      <a:avLst/>
                    </a:prstGeom>
                  </pic:spPr>
                </pic:pic>
              </a:graphicData>
            </a:graphic>
          </wp:inline>
        </w:drawing>
      </w:r>
    </w:p>
    <w:p w14:paraId="16A1C19A" w14:textId="351F160D" w:rsidR="00E77BEE" w:rsidRPr="00DE45BE" w:rsidRDefault="00E77BEE" w:rsidP="00E77BEE">
      <w:pPr>
        <w:pStyle w:val="Caption"/>
      </w:pPr>
      <w:r w:rsidRPr="00DE45BE">
        <w:t>Figure 8.6-1 Python Terraform</w:t>
      </w:r>
    </w:p>
    <w:p w14:paraId="568CF3A1" w14:textId="3BA737C0" w:rsidR="00E77BEE" w:rsidRPr="00DE45BE" w:rsidRDefault="00E77BEE" w:rsidP="00E77BEE">
      <w:r w:rsidRPr="00DE45BE">
        <w:lastRenderedPageBreak/>
        <w:t>It detailed how to use Terraform in Python which was not what I wanted. I was looking for a way to deploy a Python microservice to AWS via Terraform. This was how I believed it worked, but I would later learn it’s not. After a week of research and few results, I finally found something hopeful. I had found a blog that detailed how to use Docker, Kubernetes, AWS and Terraform [PD</w:t>
      </w:r>
      <w:r w:rsidR="00CC23EF" w:rsidRPr="00DE45BE">
        <w:t>1</w:t>
      </w:r>
      <w:r w:rsidRPr="00DE45BE">
        <w:t xml:space="preserve">2]. This blog gave exact steps on how to set up the AWS CLI and deploy Terraform resources to it. It was </w:t>
      </w:r>
      <w:r w:rsidRPr="00DE45BE">
        <w:rPr>
          <w:b/>
          <w:bCs/>
        </w:rPr>
        <w:t>exactly</w:t>
      </w:r>
      <w:r w:rsidRPr="00DE45BE">
        <w:t xml:space="preserve"> what I needed to start my project. Over </w:t>
      </w:r>
      <w:hyperlink r:id="rId64" w:history="1">
        <w:r w:rsidRPr="00DE45BE">
          <w:rPr>
            <w:rStyle w:val="Hyperlink"/>
          </w:rPr>
          <w:t>week 7</w:t>
        </w:r>
      </w:hyperlink>
      <w:r w:rsidRPr="00DE45BE">
        <w:t xml:space="preserve"> and </w:t>
      </w:r>
      <w:hyperlink r:id="rId65" w:history="1">
        <w:r w:rsidRPr="00DE45BE">
          <w:rPr>
            <w:rStyle w:val="Hyperlink"/>
          </w:rPr>
          <w:t>week 8</w:t>
        </w:r>
      </w:hyperlink>
      <w:r w:rsidRPr="00DE45BE">
        <w:t>, I worked using the guide from the blog, also taking from this repo [PD</w:t>
      </w:r>
      <w:r w:rsidR="00CC23EF" w:rsidRPr="00DE45BE">
        <w:t>1</w:t>
      </w:r>
      <w:r w:rsidRPr="00DE45BE">
        <w:t>3] where applicable as it referenced by the blog. In week 8, I had a breakthrough with the Terraform. I had successfully gotten it to create a cluster and node group in AWS (</w:t>
      </w:r>
      <w:hyperlink r:id="rId66" w:history="1">
        <w:r w:rsidRPr="00DE45BE">
          <w:rPr>
            <w:rStyle w:val="Hyperlink"/>
          </w:rPr>
          <w:t>aws-tf/main.tf</w:t>
        </w:r>
      </w:hyperlink>
      <w:r w:rsidRPr="00DE45BE">
        <w:t>), and deploy K8s to it (</w:t>
      </w:r>
      <w:hyperlink r:id="rId67" w:history="1">
        <w:r w:rsidRPr="00DE45BE">
          <w:rPr>
            <w:rStyle w:val="Hyperlink"/>
          </w:rPr>
          <w:t>k8s-tf/main.tf</w:t>
        </w:r>
      </w:hyperlink>
      <w:r w:rsidRPr="00DE45BE">
        <w:t xml:space="preserve">). It took some time, but I figured out how to use the K8s while they were on AWS, but it was working. This is where the advancements in Terraform stalled, as I had to focus on the frontend for the Christmas presentation which can be seen in the </w:t>
      </w:r>
      <w:hyperlink r:id="rId68" w:history="1">
        <w:r w:rsidRPr="00DE45BE">
          <w:rPr>
            <w:rStyle w:val="Hyperlink"/>
          </w:rPr>
          <w:t>week 9</w:t>
        </w:r>
      </w:hyperlink>
      <w:r w:rsidRPr="00DE45BE">
        <w:t xml:space="preserve"> logs.</w:t>
      </w:r>
    </w:p>
    <w:p w14:paraId="786B5AA6" w14:textId="77049606" w:rsidR="00E77BEE" w:rsidRPr="00DE45BE" w:rsidRDefault="00E77BEE" w:rsidP="00E77BEE">
      <w:r w:rsidRPr="00DE45BE">
        <w:t xml:space="preserve">Picking back up in </w:t>
      </w:r>
      <w:hyperlink r:id="rId69" w:history="1">
        <w:r w:rsidRPr="00DE45BE">
          <w:rPr>
            <w:rStyle w:val="Hyperlink"/>
          </w:rPr>
          <w:t>week 12</w:t>
        </w:r>
      </w:hyperlink>
      <w:r w:rsidRPr="00DE45BE">
        <w:t>, I had tried to redo the Terraform code for the K8s using [PD</w:t>
      </w:r>
      <w:r w:rsidR="00CC23EF" w:rsidRPr="00DE45BE">
        <w:t>1</w:t>
      </w:r>
      <w:r w:rsidRPr="00DE45BE">
        <w:t>4]. It ended up not working. This mad dash to remake the K8s code was also done the night before the presentation. It was at this time that I had realised that the autoscaling wasn’t working. It turns out that I would have to use a third-party software called Kubernetes Event Driven Autoscaling (KEDA) [PD</w:t>
      </w:r>
      <w:r w:rsidR="00CC23EF" w:rsidRPr="00DE45BE">
        <w:t>1</w:t>
      </w:r>
      <w:r w:rsidRPr="00DE45BE">
        <w:t>5]. This was a tough realisation as the autoscaling was a large reason why I chose to use K8s. Not being able to demo it would look poorly. In the end, I reverted to previously working configurations.</w:t>
      </w:r>
    </w:p>
    <w:p w14:paraId="4981997A" w14:textId="77777777" w:rsidR="00E77BEE" w:rsidRPr="00DE45BE" w:rsidRDefault="00E77BEE" w:rsidP="00E77BEE">
      <w:r w:rsidRPr="00DE45BE">
        <w:t>From here, there was very little development in the Terraform. The most being done was copying over the Terraform code for FF-Recom to the other services. This took a little more effort as there was an issue with it trying to create the EKS cluster when it was already there. The solution to the issue was to import the details of the cluster for the rest of the configs to be able to read it and create resources for it. An example being FF-Clothes(</w:t>
      </w:r>
      <w:hyperlink r:id="rId70" w:history="1">
        <w:r w:rsidRPr="00DE45BE">
          <w:rPr>
            <w:rStyle w:val="Hyperlink"/>
          </w:rPr>
          <w:t>aws-tf/generated.tf</w:t>
        </w:r>
      </w:hyperlink>
      <w:r w:rsidRPr="00DE45BE">
        <w:t>).</w:t>
      </w:r>
    </w:p>
    <w:p w14:paraId="0BE9AAE0" w14:textId="77777777" w:rsidR="00E77BEE" w:rsidRPr="00DE45BE" w:rsidRDefault="00E77BEE" w:rsidP="00E77BEE">
      <w:r w:rsidRPr="00DE45BE">
        <w:t xml:space="preserve">The next time I would address Terraform, would be in </w:t>
      </w:r>
      <w:hyperlink r:id="rId71" w:history="1">
        <w:r w:rsidRPr="00DE45BE">
          <w:rPr>
            <w:rStyle w:val="Hyperlink"/>
          </w:rPr>
          <w:t>week 8</w:t>
        </w:r>
      </w:hyperlink>
      <w:r w:rsidRPr="00DE45BE">
        <w:t xml:space="preserve"> of semester 2. Here I would start on the KEDA configs for FF-Recom. The way it worked was by setting up Amazon CloudWatch to </w:t>
      </w:r>
      <w:r w:rsidRPr="00DE45BE">
        <w:lastRenderedPageBreak/>
        <w:t xml:space="preserve">monitor how much data is being sent by the services. When it hit a certain threshold, it would scale up the number of pods created. This was then copied over to the other services. </w:t>
      </w:r>
    </w:p>
    <w:p w14:paraId="1E4D06C7" w14:textId="77777777" w:rsidR="00E77BEE" w:rsidRPr="00DE45BE" w:rsidRDefault="00E77BEE" w:rsidP="00E77BEE">
      <w:pPr>
        <w:pStyle w:val="Heading3"/>
      </w:pPr>
      <w:r w:rsidRPr="00DE45BE">
        <w:t>Testing</w:t>
      </w:r>
    </w:p>
    <w:p w14:paraId="1658E94C" w14:textId="0C09CB00" w:rsidR="00E77BEE" w:rsidRPr="00DE45BE" w:rsidRDefault="00E77BEE" w:rsidP="00E77BEE">
      <w:r w:rsidRPr="00DE45BE">
        <w:t>The process of testing Terraform was continuously creating and deleting resources. This was done over the weeks of development. You can see where the testing failed, as resources were left running, using up credits.</w:t>
      </w:r>
    </w:p>
    <w:p w14:paraId="786BD87D" w14:textId="175D8C03" w:rsidR="0063306E" w:rsidRPr="00DE45BE" w:rsidRDefault="0063306E" w:rsidP="00E77BEE">
      <w:r w:rsidRPr="00DE45BE">
        <w:t xml:space="preserve">Testing was done for the KEDA configurations in Terraform. There was testing to gauge the threshold at which the pods would scale. As the site didn’t need to scale often there was </w:t>
      </w:r>
      <w:r w:rsidR="0054295C" w:rsidRPr="00DE45BE">
        <w:t xml:space="preserve">a higher limit set. Each service was tested and gauged accordingly. </w:t>
      </w:r>
      <w:r w:rsidR="00107809" w:rsidRPr="00DE45BE">
        <w:t>As the services would be facing different loads, it is important that they scale independently.</w:t>
      </w:r>
    </w:p>
    <w:p w14:paraId="59E6772E" w14:textId="77777777" w:rsidR="007A7A78" w:rsidRPr="00DE45BE" w:rsidRDefault="007A7A78" w:rsidP="007A7A78">
      <w:pPr>
        <w:keepNext/>
        <w:jc w:val="center"/>
      </w:pPr>
      <w:r w:rsidRPr="00DE45BE">
        <w:drawing>
          <wp:inline distT="0" distB="0" distL="0" distR="0" wp14:anchorId="3B91430B" wp14:editId="7C30ECD4">
            <wp:extent cx="4628127" cy="4227616"/>
            <wp:effectExtent l="0" t="0" r="1270" b="1905"/>
            <wp:docPr id="203446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62855" name=""/>
                    <pic:cNvPicPr/>
                  </pic:nvPicPr>
                  <pic:blipFill>
                    <a:blip r:embed="rId72"/>
                    <a:stretch>
                      <a:fillRect/>
                    </a:stretch>
                  </pic:blipFill>
                  <pic:spPr>
                    <a:xfrm>
                      <a:off x="0" y="0"/>
                      <a:ext cx="4634513" cy="4233450"/>
                    </a:xfrm>
                    <a:prstGeom prst="rect">
                      <a:avLst/>
                    </a:prstGeom>
                  </pic:spPr>
                </pic:pic>
              </a:graphicData>
            </a:graphic>
          </wp:inline>
        </w:drawing>
      </w:r>
    </w:p>
    <w:p w14:paraId="75C07BDC" w14:textId="52DCF9EE" w:rsidR="001A25F8" w:rsidRPr="00DE45BE" w:rsidRDefault="007A7A78" w:rsidP="007A7A78">
      <w:pPr>
        <w:pStyle w:val="Caption"/>
      </w:pPr>
      <w:r w:rsidRPr="00DE45BE">
        <w:t xml:space="preserve">Figure 8.6-2 </w:t>
      </w:r>
      <w:r w:rsidR="001F399F" w:rsidRPr="00DE45BE">
        <w:t>Example of KEDA Autoscaling</w:t>
      </w:r>
    </w:p>
    <w:p w14:paraId="3436C8F7" w14:textId="77777777" w:rsidR="005867EA" w:rsidRPr="00DE45BE" w:rsidRDefault="005867EA" w:rsidP="00E041BD"/>
    <w:p w14:paraId="71EAEF7B" w14:textId="155B40AB" w:rsidR="00C273B2" w:rsidRPr="00DE45BE" w:rsidRDefault="00C273B2" w:rsidP="00C273B2">
      <w:pPr>
        <w:pStyle w:val="Heading2"/>
      </w:pPr>
      <w:bookmarkStart w:id="25" w:name="_Toc228186782"/>
      <w:r w:rsidRPr="00DE45BE">
        <w:lastRenderedPageBreak/>
        <w:t xml:space="preserve">Amazon Web Services </w:t>
      </w:r>
      <w:r w:rsidR="00AC6D48" w:rsidRPr="00DE45BE">
        <w:t>(AWS)</w:t>
      </w:r>
      <w:bookmarkEnd w:id="25"/>
    </w:p>
    <w:p w14:paraId="084528A5" w14:textId="77777777" w:rsidR="005867EA" w:rsidRPr="00DE45BE" w:rsidRDefault="005867EA" w:rsidP="005867EA">
      <w:pPr>
        <w:pStyle w:val="Heading3"/>
      </w:pPr>
      <w:r w:rsidRPr="00DE45BE">
        <w:t>Purpose</w:t>
      </w:r>
    </w:p>
    <w:p w14:paraId="6034F052" w14:textId="012F72E0" w:rsidR="005867EA" w:rsidRPr="00DE45BE" w:rsidRDefault="00B60B85" w:rsidP="005867EA">
      <w:r w:rsidRPr="00DE45BE">
        <w:t xml:space="preserve">AWS </w:t>
      </w:r>
      <w:r w:rsidR="000665BF" w:rsidRPr="00DE45BE">
        <w:t xml:space="preserve">served to host my backend. Hosting the K8s deployed by each of the services for Fit finder. The K8s must be able to be contacted </w:t>
      </w:r>
      <w:r w:rsidR="00C42153" w:rsidRPr="00DE45BE">
        <w:t>by the frontend, and auto scale</w:t>
      </w:r>
      <w:r w:rsidR="00E70B1D" w:rsidRPr="00DE45BE">
        <w:t xml:space="preserve"> depending on traffic.</w:t>
      </w:r>
    </w:p>
    <w:p w14:paraId="69F46456" w14:textId="77777777" w:rsidR="005867EA" w:rsidRPr="00DE45BE" w:rsidRDefault="005867EA" w:rsidP="005867EA">
      <w:pPr>
        <w:pStyle w:val="Heading3"/>
      </w:pPr>
      <w:r w:rsidRPr="00DE45BE">
        <w:t>Development</w:t>
      </w:r>
    </w:p>
    <w:p w14:paraId="5FBA1C52" w14:textId="404CF708" w:rsidR="005867EA" w:rsidRPr="00DE45BE" w:rsidRDefault="00E70B1D" w:rsidP="005867EA">
      <w:r w:rsidRPr="00DE45BE">
        <w:t>AWS was one of the first aspects of my project that I focused on. AWS was such an integral part of Fit Finder, that it was pivotal tha</w:t>
      </w:r>
      <w:r w:rsidR="0092685B" w:rsidRPr="00DE45BE">
        <w:t>t I was able to get it working as soon as possible. I had no previous experience using AWS, as in RTR, the cloud platform of choice there was GCP, which I didn’t use for previously stated reasons.</w:t>
      </w:r>
    </w:p>
    <w:p w14:paraId="339A8F9C" w14:textId="45956F64" w:rsidR="00F676F1" w:rsidRPr="00DE45BE" w:rsidRDefault="005E551E" w:rsidP="005867EA">
      <w:r w:rsidRPr="00DE45BE">
        <w:t>I had a lot of issues when it came to AWS accounts over the course of this project.</w:t>
      </w:r>
      <w:r w:rsidR="00AA4DF7" w:rsidRPr="00DE45BE">
        <w:t xml:space="preserve"> I </w:t>
      </w:r>
      <w:r w:rsidR="00E80E2D" w:rsidRPr="00DE45BE">
        <w:t xml:space="preserve">had set up an account with my </w:t>
      </w:r>
      <w:r w:rsidR="00CF7DC7" w:rsidRPr="00DE45BE">
        <w:t xml:space="preserve">college email account at some point in the past, which I didn’t realise until later, </w:t>
      </w:r>
      <w:r w:rsidR="00896AE2" w:rsidRPr="00DE45BE">
        <w:t>so that disqualified it from being a free account.</w:t>
      </w:r>
      <w:r w:rsidR="00D06CCC" w:rsidRPr="00DE45BE">
        <w:t xml:space="preserve"> I used it anyways, which I would come to regret.</w:t>
      </w:r>
      <w:r w:rsidR="006B5FA8" w:rsidRPr="00DE45BE">
        <w:t xml:space="preserve"> </w:t>
      </w:r>
      <w:r w:rsidR="00B84FBB" w:rsidRPr="00DE45BE">
        <w:t xml:space="preserve">I had begun testing with some AWS resources </w:t>
      </w:r>
      <w:r w:rsidR="00B175CD" w:rsidRPr="00DE45BE">
        <w:t xml:space="preserve">in </w:t>
      </w:r>
      <w:hyperlink r:id="rId73" w:history="1">
        <w:r w:rsidR="00B175CD" w:rsidRPr="00DE45BE">
          <w:rPr>
            <w:rStyle w:val="Hyperlink"/>
          </w:rPr>
          <w:t>week 4</w:t>
        </w:r>
      </w:hyperlink>
      <w:r w:rsidR="00B175CD" w:rsidRPr="00DE45BE">
        <w:t xml:space="preserve">. Somehow, checking the same account </w:t>
      </w:r>
      <w:r w:rsidR="001372A2" w:rsidRPr="00DE45BE">
        <w:t>a</w:t>
      </w:r>
      <w:r w:rsidR="00B175CD" w:rsidRPr="00DE45BE">
        <w:t xml:space="preserve"> </w:t>
      </w:r>
      <w:hyperlink r:id="rId74" w:history="1">
        <w:r w:rsidR="00B175CD" w:rsidRPr="00DE45BE">
          <w:rPr>
            <w:rStyle w:val="Hyperlink"/>
          </w:rPr>
          <w:t>week later</w:t>
        </w:r>
      </w:hyperlink>
      <w:r w:rsidR="001372A2" w:rsidRPr="00DE45BE">
        <w:t xml:space="preserve">, there was a </w:t>
      </w:r>
      <w:r w:rsidR="00064848" w:rsidRPr="00DE45BE">
        <w:t xml:space="preserve">100$ charge on the account. I to this day have no idea how that happened. </w:t>
      </w:r>
      <w:r w:rsidR="006B5FA8" w:rsidRPr="00DE45BE">
        <w:t>I had to abandon that account, changing my card details and deleting the account as there was no way I could pay that charge.</w:t>
      </w:r>
    </w:p>
    <w:p w14:paraId="70423486" w14:textId="445AF7CA" w:rsidR="00F27873" w:rsidRPr="00DE45BE" w:rsidRDefault="00F27873" w:rsidP="005867EA">
      <w:r w:rsidRPr="00DE45BE">
        <w:t xml:space="preserve">A lot of AWS development was directly tied to Terraform </w:t>
      </w:r>
      <w:r w:rsidR="0032343C" w:rsidRPr="00DE45BE">
        <w:t xml:space="preserve">development, as Terraform was being used to create </w:t>
      </w:r>
      <w:r w:rsidR="002934E9" w:rsidRPr="00DE45BE">
        <w:t>all</w:t>
      </w:r>
      <w:r w:rsidR="0032343C" w:rsidRPr="00DE45BE">
        <w:t xml:space="preserve"> the resources for AWS. </w:t>
      </w:r>
      <w:r w:rsidR="002934E9" w:rsidRPr="00DE45BE">
        <w:t xml:space="preserve">In </w:t>
      </w:r>
      <w:hyperlink r:id="rId75" w:history="1">
        <w:r w:rsidR="002934E9" w:rsidRPr="00DE45BE">
          <w:rPr>
            <w:rStyle w:val="Hyperlink"/>
          </w:rPr>
          <w:t>week 7</w:t>
        </w:r>
      </w:hyperlink>
      <w:r w:rsidR="00222060" w:rsidRPr="00DE45BE">
        <w:t xml:space="preserve">, I made a second AWS account, as after considering alternatives to AWS, I wasn’t willing to change. </w:t>
      </w:r>
      <w:r w:rsidR="002A5EF4" w:rsidRPr="00DE45BE">
        <w:t xml:space="preserve">I had Terraform creating </w:t>
      </w:r>
      <w:r w:rsidR="00B610ED" w:rsidRPr="00DE45BE">
        <w:t xml:space="preserve">EC2 instances on AWS after a lot of </w:t>
      </w:r>
      <w:r w:rsidR="00605A21" w:rsidRPr="00DE45BE">
        <w:t>research and development [</w:t>
      </w:r>
      <w:r w:rsidR="00981B4F" w:rsidRPr="00DE45BE">
        <w:t>PD</w:t>
      </w:r>
      <w:r w:rsidR="00AE2753" w:rsidRPr="00DE45BE">
        <w:t>16</w:t>
      </w:r>
      <w:r w:rsidR="00605A21" w:rsidRPr="00DE45BE">
        <w:t>]</w:t>
      </w:r>
      <w:r w:rsidR="00981B4F" w:rsidRPr="00DE45BE">
        <w:t xml:space="preserve">. </w:t>
      </w:r>
      <w:r w:rsidR="00F12E28" w:rsidRPr="00DE45BE">
        <w:t>While this was great progress, it wasn’t what I wanted. I needed to make a</w:t>
      </w:r>
      <w:r w:rsidR="00422EE3" w:rsidRPr="00DE45BE">
        <w:t xml:space="preserve"> cluster for K8s. This meant I needed to use the AWS EKS. I struggled to find any relevant </w:t>
      </w:r>
      <w:r w:rsidR="00C27AE8" w:rsidRPr="00DE45BE">
        <w:t xml:space="preserve">resources for this </w:t>
      </w:r>
      <w:r w:rsidR="00EA1DA4" w:rsidRPr="00DE45BE">
        <w:t>but there was one saving grace</w:t>
      </w:r>
      <w:r w:rsidR="00D3651E" w:rsidRPr="00DE45BE">
        <w:t xml:space="preserve">, that being [PD14]. I spoke about this blog previously, but it was instrumental </w:t>
      </w:r>
      <w:r w:rsidR="00AE0280" w:rsidRPr="00DE45BE">
        <w:t>in getting me started with AWS.</w:t>
      </w:r>
      <w:r w:rsidR="00780CC4" w:rsidRPr="00DE45BE">
        <w:t xml:space="preserve"> This blog showed how to create an account for AWS, create a user that you could log into </w:t>
      </w:r>
      <w:r w:rsidR="00A57064" w:rsidRPr="00DE45BE">
        <w:t>on the CLI, and use Terraform to deploy the resources you wanted to them.</w:t>
      </w:r>
    </w:p>
    <w:p w14:paraId="7B999FF7" w14:textId="5643D6D3" w:rsidR="00A57064" w:rsidRPr="00DE45BE" w:rsidRDefault="004F2315" w:rsidP="005867EA">
      <w:r w:rsidRPr="00DE45BE">
        <w:t xml:space="preserve">In </w:t>
      </w:r>
      <w:hyperlink r:id="rId76" w:history="1">
        <w:r w:rsidRPr="00DE45BE">
          <w:rPr>
            <w:rStyle w:val="Hyperlink"/>
          </w:rPr>
          <w:t>week 8</w:t>
        </w:r>
      </w:hyperlink>
      <w:r w:rsidRPr="00DE45BE">
        <w:t>, I had finally gotten things working.</w:t>
      </w:r>
      <w:r w:rsidR="00D332B6" w:rsidRPr="00DE45BE">
        <w:t xml:space="preserve"> I followed the guide and had set up a very basic version of FF-Recom </w:t>
      </w:r>
      <w:r w:rsidR="00291E9B" w:rsidRPr="00DE45BE">
        <w:t>on EKS. An issue I had with this was that I was unable to view the resources on the AWS console.</w:t>
      </w:r>
      <w:r w:rsidR="00A309E8" w:rsidRPr="00DE45BE">
        <w:t xml:space="preserve"> What I had to do was give the IAM user the permission to view </w:t>
      </w:r>
      <w:r w:rsidR="00A309E8" w:rsidRPr="00DE45BE">
        <w:lastRenderedPageBreak/>
        <w:t>the clusters resources in the Terraform configurations.</w:t>
      </w:r>
      <w:r w:rsidR="00577CA3" w:rsidRPr="00DE45BE">
        <w:t xml:space="preserve"> This let me view everything on the console which was exactly what I needed.</w:t>
      </w:r>
    </w:p>
    <w:p w14:paraId="183FFA42" w14:textId="77777777" w:rsidR="002F6653" w:rsidRPr="00DE45BE" w:rsidRDefault="002F6653" w:rsidP="002F6653">
      <w:pPr>
        <w:keepNext/>
        <w:jc w:val="center"/>
      </w:pPr>
      <w:r w:rsidRPr="00DE45BE">
        <w:drawing>
          <wp:inline distT="0" distB="0" distL="0" distR="0" wp14:anchorId="46C24EE0" wp14:editId="3D8C78E2">
            <wp:extent cx="5943600" cy="3104515"/>
            <wp:effectExtent l="0" t="0" r="0" b="635"/>
            <wp:docPr id="16086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8821" name=""/>
                    <pic:cNvPicPr/>
                  </pic:nvPicPr>
                  <pic:blipFill>
                    <a:blip r:embed="rId77"/>
                    <a:stretch>
                      <a:fillRect/>
                    </a:stretch>
                  </pic:blipFill>
                  <pic:spPr>
                    <a:xfrm>
                      <a:off x="0" y="0"/>
                      <a:ext cx="5943600" cy="3104515"/>
                    </a:xfrm>
                    <a:prstGeom prst="rect">
                      <a:avLst/>
                    </a:prstGeom>
                  </pic:spPr>
                </pic:pic>
              </a:graphicData>
            </a:graphic>
          </wp:inline>
        </w:drawing>
      </w:r>
    </w:p>
    <w:p w14:paraId="735AB265" w14:textId="661DC886" w:rsidR="002F6653" w:rsidRPr="00DE45BE" w:rsidRDefault="002F6653" w:rsidP="002F6653">
      <w:pPr>
        <w:pStyle w:val="Caption"/>
      </w:pPr>
      <w:r w:rsidRPr="00DE45BE">
        <w:t xml:space="preserve">Figure 8.7-1 </w:t>
      </w:r>
      <w:r w:rsidR="00F72DE1" w:rsidRPr="00DE45BE">
        <w:t>AWS Console with Resources</w:t>
      </w:r>
    </w:p>
    <w:p w14:paraId="7A649E99" w14:textId="51DFBD7F" w:rsidR="005049B7" w:rsidRPr="00DE45BE" w:rsidRDefault="00BB1822" w:rsidP="005867EA">
      <w:r w:rsidRPr="00DE45BE">
        <w:t xml:space="preserve">The next thing I had an issue with, was connecting the frontend and the backend. I touched on this in previous sections. I researched </w:t>
      </w:r>
      <w:r w:rsidR="009A6767" w:rsidRPr="00DE45BE">
        <w:t xml:space="preserve">multiple GitHub repositories and </w:t>
      </w:r>
      <w:r w:rsidR="008E74B4" w:rsidRPr="00DE45BE">
        <w:t>guides to set up this connection, but none of them were what I needed</w:t>
      </w:r>
      <w:r w:rsidR="007A09DC" w:rsidRPr="00DE45BE">
        <w:t xml:space="preserve"> [PD17][PD18]</w:t>
      </w:r>
      <w:r w:rsidR="008E74B4" w:rsidRPr="00DE45BE">
        <w:t>.</w:t>
      </w:r>
      <w:r w:rsidR="008C103D" w:rsidRPr="00DE45BE">
        <w:t xml:space="preserve"> The solution to this, was setting up CORS for the </w:t>
      </w:r>
      <w:r w:rsidR="00161FA2" w:rsidRPr="00DE45BE">
        <w:t xml:space="preserve">services in combination with using axios. </w:t>
      </w:r>
    </w:p>
    <w:p w14:paraId="123AE91B" w14:textId="38A7F8CC" w:rsidR="00E03491" w:rsidRPr="00DE45BE" w:rsidRDefault="00E03491" w:rsidP="005867EA">
      <w:r w:rsidRPr="00DE45BE">
        <w:t xml:space="preserve">What I had found out in </w:t>
      </w:r>
      <w:hyperlink r:id="rId78" w:history="1">
        <w:r w:rsidRPr="00DE45BE">
          <w:rPr>
            <w:rStyle w:val="Hyperlink"/>
          </w:rPr>
          <w:t xml:space="preserve">week </w:t>
        </w:r>
        <w:r w:rsidR="009A74CC" w:rsidRPr="00DE45BE">
          <w:rPr>
            <w:rStyle w:val="Hyperlink"/>
          </w:rPr>
          <w:t>12</w:t>
        </w:r>
      </w:hyperlink>
      <w:r w:rsidR="009A74CC" w:rsidRPr="00DE45BE">
        <w:t xml:space="preserve">, was that the autoscaling wasn’t working. After doing some research, I had found that </w:t>
      </w:r>
      <w:r w:rsidR="004963BC" w:rsidRPr="00DE45BE">
        <w:t xml:space="preserve">I needed to set up KEDA </w:t>
      </w:r>
      <w:r w:rsidR="009C47DD" w:rsidRPr="00DE45BE">
        <w:t>with Amazon CloudWatch.</w:t>
      </w:r>
      <w:r w:rsidR="00900014" w:rsidRPr="00DE45BE">
        <w:t xml:space="preserve"> CloudWatch was the observability </w:t>
      </w:r>
      <w:r w:rsidR="005337C9" w:rsidRPr="00DE45BE">
        <w:t xml:space="preserve">that AWS provided for </w:t>
      </w:r>
      <w:r w:rsidR="00981CA1" w:rsidRPr="00DE45BE">
        <w:t>user’s</w:t>
      </w:r>
      <w:r w:rsidR="005337C9" w:rsidRPr="00DE45BE">
        <w:t xml:space="preserve"> resources</w:t>
      </w:r>
      <w:r w:rsidR="00981CA1" w:rsidRPr="00DE45BE">
        <w:t xml:space="preserve"> [PD19]. With CloudWatch, I would be able to use the statistics given </w:t>
      </w:r>
      <w:r w:rsidR="00E155DB" w:rsidRPr="00DE45BE">
        <w:t xml:space="preserve">to scale my K8s accordingly. </w:t>
      </w:r>
    </w:p>
    <w:p w14:paraId="6EF2815C" w14:textId="2F6F8660" w:rsidR="00F5092F" w:rsidRPr="00DE45BE" w:rsidRDefault="00F5092F" w:rsidP="005867EA">
      <w:hyperlink r:id="rId79" w:history="1">
        <w:r w:rsidRPr="00DE45BE">
          <w:rPr>
            <w:rStyle w:val="Hyperlink"/>
          </w:rPr>
          <w:t>Week 2</w:t>
        </w:r>
      </w:hyperlink>
      <w:r w:rsidRPr="00DE45BE">
        <w:t xml:space="preserve"> of semester 2 </w:t>
      </w:r>
      <w:r w:rsidR="00072613" w:rsidRPr="00DE45BE">
        <w:t xml:space="preserve">started with me using </w:t>
      </w:r>
      <w:r w:rsidR="0099152B" w:rsidRPr="00DE45BE">
        <w:t>all</w:t>
      </w:r>
      <w:r w:rsidR="00072613" w:rsidRPr="00DE45BE">
        <w:t xml:space="preserve"> the credits of another account, since </w:t>
      </w:r>
      <w:r w:rsidR="006A3A13" w:rsidRPr="00DE45BE">
        <w:t>there were resources left running on the account.</w:t>
      </w:r>
      <w:r w:rsidR="00C33565" w:rsidRPr="00DE45BE">
        <w:t xml:space="preserve"> After this, not much progress was made with AWS. I had been able to deploy </w:t>
      </w:r>
      <w:r w:rsidR="00E92017" w:rsidRPr="00DE45BE">
        <w:t>all</w:t>
      </w:r>
      <w:r w:rsidR="00C33565" w:rsidRPr="00DE45BE">
        <w:t xml:space="preserve"> my clusters on AWS using Terraform</w:t>
      </w:r>
      <w:r w:rsidR="00A11183" w:rsidRPr="00DE45BE">
        <w:t>, not needing any more development for the time being.</w:t>
      </w:r>
    </w:p>
    <w:p w14:paraId="09A7ABDE" w14:textId="460B05FB" w:rsidR="00E92017" w:rsidRPr="00DE45BE" w:rsidRDefault="00E92017" w:rsidP="005867EA">
      <w:r w:rsidRPr="00DE45BE">
        <w:lastRenderedPageBreak/>
        <w:t>I re</w:t>
      </w:r>
      <w:r w:rsidR="003D4234" w:rsidRPr="00DE45BE">
        <w:t>turned to</w:t>
      </w:r>
      <w:r w:rsidRPr="00DE45BE">
        <w:t xml:space="preserve"> AWS in </w:t>
      </w:r>
      <w:hyperlink r:id="rId80" w:history="1">
        <w:r w:rsidRPr="00DE45BE">
          <w:rPr>
            <w:rStyle w:val="Hyperlink"/>
          </w:rPr>
          <w:t>week 8</w:t>
        </w:r>
      </w:hyperlink>
      <w:r w:rsidRPr="00DE45BE">
        <w:t xml:space="preserve"> of semester </w:t>
      </w:r>
      <w:r w:rsidR="003D4234" w:rsidRPr="00DE45BE">
        <w:t xml:space="preserve">2. I had to get the KEDA working, so I had to </w:t>
      </w:r>
      <w:r w:rsidR="0066077F" w:rsidRPr="00DE45BE">
        <w:t xml:space="preserve">figure out how to use CloudWatch. After </w:t>
      </w:r>
      <w:r w:rsidR="007717D7" w:rsidRPr="00DE45BE">
        <w:t xml:space="preserve">days of research, I had found little to no resources for this, so I resorted to AI to aid in development. </w:t>
      </w:r>
      <w:r w:rsidR="00B402E7" w:rsidRPr="00DE45BE">
        <w:t>The following is the prompt I used “I am using terraform to scale the </w:t>
      </w:r>
      <w:r w:rsidR="006A7E9E" w:rsidRPr="00DE45BE">
        <w:t>Kubernetes</w:t>
      </w:r>
      <w:r w:rsidR="00B402E7" w:rsidRPr="00DE45BE">
        <w:t> in an </w:t>
      </w:r>
      <w:r w:rsidR="006A7E9E" w:rsidRPr="00DE45BE">
        <w:t>AWS</w:t>
      </w:r>
      <w:r w:rsidR="00B402E7" w:rsidRPr="00DE45BE">
        <w:t> </w:t>
      </w:r>
      <w:r w:rsidR="006A7E9E" w:rsidRPr="00DE45BE">
        <w:t>EKS</w:t>
      </w:r>
      <w:r w:rsidR="00B402E7" w:rsidRPr="00DE45BE">
        <w:t> cluster, using KEDA and amazon </w:t>
      </w:r>
      <w:r w:rsidR="006A7E9E" w:rsidRPr="00DE45BE">
        <w:t>CloudWatch</w:t>
      </w:r>
      <w:r w:rsidR="00B402E7" w:rsidRPr="00DE45BE">
        <w:t>. I have this </w:t>
      </w:r>
      <w:r w:rsidR="006A7E9E" w:rsidRPr="00DE45BE">
        <w:t>YAML</w:t>
      </w:r>
      <w:r w:rsidR="00B402E7" w:rsidRPr="00DE45BE">
        <w:t xml:space="preserve"> file that I want to use as the </w:t>
      </w:r>
      <w:r w:rsidR="00987C24" w:rsidRPr="00DE45BE">
        <w:t>configuration</w:t>
      </w:r>
      <w:r w:rsidR="00B402E7" w:rsidRPr="00DE45BE">
        <w:t xml:space="preserve"> for my scaler. How would I structure the terraform file to fulfill this”. I used Claude for this as it was recommended to me by my classmate</w:t>
      </w:r>
      <w:r w:rsidR="006A7E9E" w:rsidRPr="00DE45BE">
        <w:t>, saying it was the best AI for software.</w:t>
      </w:r>
      <w:r w:rsidR="00987C24" w:rsidRPr="00DE45BE">
        <w:t xml:space="preserve"> It took multiple tries of using the AI, </w:t>
      </w:r>
      <w:r w:rsidR="00212646" w:rsidRPr="00DE45BE">
        <w:t>but it eventually gave some Terraform code that compiled and created a working autoscaler for one of my services</w:t>
      </w:r>
      <w:r w:rsidR="00232D40" w:rsidRPr="00DE45BE">
        <w:t xml:space="preserve">. I had it set to check how much data was being sent by the services, </w:t>
      </w:r>
      <w:r w:rsidR="006F161F" w:rsidRPr="00DE45BE">
        <w:t xml:space="preserve">and when it hit a certain threshold, it would increase the </w:t>
      </w:r>
      <w:r w:rsidR="00FB0085" w:rsidRPr="00DE45BE">
        <w:t>number</w:t>
      </w:r>
      <w:r w:rsidR="006F161F" w:rsidRPr="00DE45BE">
        <w:t xml:space="preserve"> of pods.</w:t>
      </w:r>
    </w:p>
    <w:p w14:paraId="3123FA23" w14:textId="51935736" w:rsidR="00DF402E" w:rsidRPr="00DE45BE" w:rsidRDefault="00DF402E" w:rsidP="005867EA">
      <w:r w:rsidRPr="00DE45BE">
        <w:t>This is where I left off with my AWS development.</w:t>
      </w:r>
    </w:p>
    <w:p w14:paraId="01DD50E8" w14:textId="77777777" w:rsidR="005867EA" w:rsidRPr="00DE45BE" w:rsidRDefault="005867EA" w:rsidP="005867EA">
      <w:pPr>
        <w:pStyle w:val="Heading3"/>
      </w:pPr>
      <w:r w:rsidRPr="00DE45BE">
        <w:t>Testing</w:t>
      </w:r>
    </w:p>
    <w:p w14:paraId="62F4AD07" w14:textId="0E7D9DA4" w:rsidR="001943C8" w:rsidRPr="00DE45BE" w:rsidRDefault="00E37134" w:rsidP="00E77BEE">
      <w:r w:rsidRPr="00DE45BE">
        <w:t xml:space="preserve">I had performed tests on all the AWS resources throughout development. </w:t>
      </w:r>
      <w:r w:rsidR="006057A4" w:rsidRPr="00DE45BE">
        <w:t>The testing for AWS also correlates to the testing of Terraform</w:t>
      </w:r>
      <w:r w:rsidR="007B4313" w:rsidRPr="00DE45BE">
        <w:t xml:space="preserve">, as I needed to be certain that the resources being created </w:t>
      </w:r>
      <w:r w:rsidR="00CD5049" w:rsidRPr="00DE45BE">
        <w:t>were</w:t>
      </w:r>
      <w:r w:rsidR="00810E98" w:rsidRPr="00DE45BE">
        <w:t xml:space="preserve"> correct and functional.</w:t>
      </w:r>
      <w:r w:rsidR="008D417E" w:rsidRPr="00DE45BE">
        <w:t xml:space="preserve"> Through these test</w:t>
      </w:r>
      <w:r w:rsidR="00240CFF" w:rsidRPr="00DE45BE">
        <w:t>s, I had found that the autoscaling for my K8s wasn’t working, which led to my research on KEDA.</w:t>
      </w:r>
    </w:p>
    <w:p w14:paraId="597C53AD" w14:textId="77777777" w:rsidR="000418F6" w:rsidRPr="00DE45BE" w:rsidRDefault="000418F6" w:rsidP="00E77BEE"/>
    <w:p w14:paraId="34B5D164" w14:textId="77777777" w:rsidR="000418F6" w:rsidRPr="00DE45BE" w:rsidRDefault="000418F6" w:rsidP="00E77BEE"/>
    <w:p w14:paraId="02C9A453" w14:textId="77777777" w:rsidR="000418F6" w:rsidRPr="00DE45BE" w:rsidRDefault="000418F6" w:rsidP="00E77BEE"/>
    <w:p w14:paraId="3A4AC55A" w14:textId="77777777" w:rsidR="000418F6" w:rsidRPr="00DE45BE" w:rsidRDefault="000418F6" w:rsidP="00E77BEE"/>
    <w:p w14:paraId="45EC7949" w14:textId="77777777" w:rsidR="000418F6" w:rsidRPr="00DE45BE" w:rsidRDefault="000418F6" w:rsidP="00E77BEE"/>
    <w:p w14:paraId="0DDFB2EC" w14:textId="77777777" w:rsidR="000418F6" w:rsidRPr="00DE45BE" w:rsidRDefault="000418F6" w:rsidP="00E77BEE"/>
    <w:p w14:paraId="451D5C03" w14:textId="77777777" w:rsidR="000418F6" w:rsidRPr="00DE45BE" w:rsidRDefault="000418F6" w:rsidP="00E77BEE"/>
    <w:p w14:paraId="1A8DD6CA" w14:textId="77777777" w:rsidR="000418F6" w:rsidRPr="00DE45BE" w:rsidRDefault="000418F6" w:rsidP="00E77BEE"/>
    <w:p w14:paraId="2557710D" w14:textId="77777777" w:rsidR="000418F6" w:rsidRPr="00DE45BE" w:rsidRDefault="000418F6" w:rsidP="00E77BEE"/>
    <w:p w14:paraId="2DBB61DD" w14:textId="501698C8" w:rsidR="00110502" w:rsidRPr="00DE45BE" w:rsidRDefault="00110502" w:rsidP="00DC21AE">
      <w:pPr>
        <w:pStyle w:val="Heading1"/>
      </w:pPr>
      <w:bookmarkStart w:id="26" w:name="_Toc228186783"/>
      <w:r w:rsidRPr="00DE45BE">
        <w:lastRenderedPageBreak/>
        <w:t>Ethics</w:t>
      </w:r>
      <w:bookmarkEnd w:id="26"/>
    </w:p>
    <w:p w14:paraId="5FA5583F" w14:textId="228755E0" w:rsidR="00D81047" w:rsidRPr="00DE45BE" w:rsidRDefault="004C5F8E" w:rsidP="00822244">
      <w:r w:rsidRPr="00DE45BE">
        <w:t>There is a discussion to be had about the ethics of using AI/LLM</w:t>
      </w:r>
      <w:r w:rsidR="00015AF6" w:rsidRPr="00DE45BE">
        <w:t xml:space="preserve">s. While they have great use in software development and can provide unique </w:t>
      </w:r>
      <w:r w:rsidR="00512BD2" w:rsidRPr="00DE45BE">
        <w:t>features</w:t>
      </w:r>
      <w:r w:rsidR="009940AF" w:rsidRPr="00DE45BE">
        <w:t>, they also have a terrible impact on the environment</w:t>
      </w:r>
      <w:r w:rsidR="00062118" w:rsidRPr="00DE45BE">
        <w:t xml:space="preserve">. I will be deriving this information from </w:t>
      </w:r>
      <w:r w:rsidR="009B68E0" w:rsidRPr="00DE45BE">
        <w:t xml:space="preserve">[E1], </w:t>
      </w:r>
      <w:r w:rsidR="00673B9B" w:rsidRPr="00DE45BE">
        <w:t>this being a trusted source coming from MIT</w:t>
      </w:r>
      <w:r w:rsidR="00062118" w:rsidRPr="00DE45BE">
        <w:t>.</w:t>
      </w:r>
      <w:r w:rsidR="00B02510" w:rsidRPr="00DE45BE">
        <w:t xml:space="preserve"> </w:t>
      </w:r>
      <w:r w:rsidR="005A58ED" w:rsidRPr="00DE45BE">
        <w:t xml:space="preserve">The energy requirements for generative AI is understandably very high, as there is a </w:t>
      </w:r>
      <w:r w:rsidR="00F00E29" w:rsidRPr="00DE45BE">
        <w:t>great deal of computing involved in every response.</w:t>
      </w:r>
      <w:r w:rsidR="004A033A" w:rsidRPr="00DE45BE">
        <w:t xml:space="preserve"> This of course puts a strain on the power grid, leading to far more </w:t>
      </w:r>
      <w:r w:rsidR="00D81047" w:rsidRPr="00DE45BE">
        <w:t xml:space="preserve">carbon emissions. </w:t>
      </w:r>
      <w:r w:rsidR="00816DC6" w:rsidRPr="00DE45BE">
        <w:t xml:space="preserve">There </w:t>
      </w:r>
      <w:r w:rsidR="00F0292B" w:rsidRPr="00DE45BE">
        <w:t xml:space="preserve">is a global spread </w:t>
      </w:r>
      <w:r w:rsidR="003652F2" w:rsidRPr="00DE45BE">
        <w:t xml:space="preserve">of the effects of the power consumption, as </w:t>
      </w:r>
      <w:r w:rsidR="00B50284" w:rsidRPr="00DE45BE">
        <w:t xml:space="preserve">data centres such as Amazon have </w:t>
      </w:r>
      <w:r w:rsidR="00062118" w:rsidRPr="00DE45BE">
        <w:t>more than one hundred sites globally [E2].</w:t>
      </w:r>
      <w:r w:rsidR="008F592E" w:rsidRPr="00DE45BE">
        <w:t xml:space="preserve"> </w:t>
      </w:r>
      <w:r w:rsidR="0081271D" w:rsidRPr="00DE45BE">
        <w:t xml:space="preserve">Since there is so much power consumption, there is no choice but for data centres to rely on </w:t>
      </w:r>
      <w:r w:rsidR="00894962" w:rsidRPr="00DE45BE">
        <w:t xml:space="preserve">fossil fuel based powerplants. This obviously greatly contributes to </w:t>
      </w:r>
      <w:r w:rsidR="00181781" w:rsidRPr="00DE45BE">
        <w:t>global warming, which ha</w:t>
      </w:r>
      <w:r w:rsidR="0016557F" w:rsidRPr="00DE45BE">
        <w:t>s been ignored by</w:t>
      </w:r>
      <w:r w:rsidR="002E3DAA" w:rsidRPr="00DE45BE">
        <w:t xml:space="preserve"> the</w:t>
      </w:r>
      <w:r w:rsidR="0016557F" w:rsidRPr="00DE45BE">
        <w:t xml:space="preserve"> large companies </w:t>
      </w:r>
      <w:r w:rsidR="002E3DAA" w:rsidRPr="00DE45BE">
        <w:t xml:space="preserve">running these LLMS. </w:t>
      </w:r>
    </w:p>
    <w:p w14:paraId="5BB7016A" w14:textId="41714A6F" w:rsidR="004A404A" w:rsidRPr="00DE45BE" w:rsidRDefault="002E3DAA" w:rsidP="00822244">
      <w:r w:rsidRPr="00DE45BE">
        <w:t xml:space="preserve">Electricity isn’t the only resource that has been </w:t>
      </w:r>
      <w:r w:rsidR="000F0B04" w:rsidRPr="00DE45BE">
        <w:t xml:space="preserve">consumed </w:t>
      </w:r>
      <w:r w:rsidR="00454B06" w:rsidRPr="00DE45BE">
        <w:t xml:space="preserve">by AI. </w:t>
      </w:r>
      <w:r w:rsidR="00051268" w:rsidRPr="00DE45BE">
        <w:t>Water</w:t>
      </w:r>
      <w:r w:rsidR="00FB4A03" w:rsidRPr="00DE45BE">
        <w:t xml:space="preserve">, our most basic and vital resource is being consumed in such large quantities. </w:t>
      </w:r>
      <w:r w:rsidR="008A4B84" w:rsidRPr="00DE45BE">
        <w:t xml:space="preserve">Large data </w:t>
      </w:r>
      <w:r w:rsidR="00545FC2" w:rsidRPr="00DE45BE">
        <w:t>centres</w:t>
      </w:r>
      <w:r w:rsidR="008A4B84" w:rsidRPr="00DE45BE">
        <w:t xml:space="preserve"> can consume up to 5 million gallons per day, equivalent to the water use of a town populated by 10,000 to 50,000 people [E3]. That </w:t>
      </w:r>
      <w:r w:rsidR="00545FC2" w:rsidRPr="00DE45BE">
        <w:t>fact is terrifying, as water is a limited resource we have, that people are being actively deprived of by these data centres. The water being used by the data centres is freshwater as well, which only 3</w:t>
      </w:r>
      <w:r w:rsidR="004E6091" w:rsidRPr="00DE45BE">
        <w:t>% of all water globally is [E3].</w:t>
      </w:r>
      <w:r w:rsidR="009463F4" w:rsidRPr="00DE45BE">
        <w:t xml:space="preserve"> Town are having their </w:t>
      </w:r>
      <w:r w:rsidR="0060068B" w:rsidRPr="00DE45BE">
        <w:t xml:space="preserve">water supply reduced, simply by having </w:t>
      </w:r>
      <w:r w:rsidR="004A404A" w:rsidRPr="00DE45BE">
        <w:t>a data centre near them.</w:t>
      </w:r>
    </w:p>
    <w:p w14:paraId="5BE79693" w14:textId="58F5777E" w:rsidR="00044127" w:rsidRPr="00DE45BE" w:rsidRDefault="004A404A" w:rsidP="00822244">
      <w:r w:rsidRPr="00DE45BE">
        <w:t>Aside from the environmental conse</w:t>
      </w:r>
      <w:r w:rsidR="00615217" w:rsidRPr="00DE45BE">
        <w:t>quences of A</w:t>
      </w:r>
      <w:r w:rsidR="00606B88" w:rsidRPr="00DE45BE">
        <w:t>I</w:t>
      </w:r>
      <w:r w:rsidR="00615217" w:rsidRPr="00DE45BE">
        <w:t xml:space="preserve">, many jobs have been lost due to </w:t>
      </w:r>
      <w:r w:rsidR="00606B88" w:rsidRPr="00DE45BE">
        <w:t xml:space="preserve">AI. So many artists and digit </w:t>
      </w:r>
      <w:r w:rsidR="00B40DAB" w:rsidRPr="00DE45BE">
        <w:t xml:space="preserve">designers have been completely stripped of work, as companies have found cheap alternatives in AI. People who have dedicated their time, </w:t>
      </w:r>
      <w:r w:rsidR="00773DBE" w:rsidRPr="00DE45BE">
        <w:t>their life and their money to their craft, have lost their livelihood</w:t>
      </w:r>
      <w:r w:rsidR="007106EE" w:rsidRPr="00DE45BE">
        <w:t>.</w:t>
      </w:r>
    </w:p>
    <w:p w14:paraId="0E968268" w14:textId="77777777" w:rsidR="0033635B" w:rsidRPr="00DE45BE" w:rsidRDefault="00B02E19" w:rsidP="00822244">
      <w:r w:rsidRPr="00DE45BE">
        <w:t xml:space="preserve">All of this without </w:t>
      </w:r>
      <w:r w:rsidR="006C3F2C" w:rsidRPr="00DE45BE">
        <w:t xml:space="preserve">touching on the fact </w:t>
      </w:r>
      <w:r w:rsidR="0090391C" w:rsidRPr="00DE45BE">
        <w:t>that AI has had a terrible impact on the softwar</w:t>
      </w:r>
      <w:r w:rsidR="003C4951" w:rsidRPr="00DE45BE">
        <w:t>e industry in terms of employment.</w:t>
      </w:r>
      <w:r w:rsidR="002C139D" w:rsidRPr="00DE45BE">
        <w:t xml:space="preserve"> In the </w:t>
      </w:r>
      <w:r w:rsidR="001F4C83" w:rsidRPr="00DE45BE">
        <w:t>US</w:t>
      </w:r>
      <w:r w:rsidR="00926A1D" w:rsidRPr="00DE45BE">
        <w:t>, unemployment in the IT sector rose from 3.9% to 5.7%</w:t>
      </w:r>
      <w:r w:rsidR="001F4C83" w:rsidRPr="00DE45BE">
        <w:t xml:space="preserve"> </w:t>
      </w:r>
      <w:r w:rsidR="00180858" w:rsidRPr="00DE45BE">
        <w:t>[</w:t>
      </w:r>
      <w:r w:rsidR="000E19F7" w:rsidRPr="00DE45BE">
        <w:t>E4</w:t>
      </w:r>
      <w:r w:rsidR="00180858" w:rsidRPr="00DE45BE">
        <w:t>]</w:t>
      </w:r>
      <w:r w:rsidR="000E19F7" w:rsidRPr="00DE45BE">
        <w:t xml:space="preserve">. This is only in the US, but if it is at all </w:t>
      </w:r>
      <w:r w:rsidR="002E2232" w:rsidRPr="00DE45BE">
        <w:t>consistent with the rest of the world</w:t>
      </w:r>
      <w:r w:rsidR="00553EB3" w:rsidRPr="00DE45BE">
        <w:t xml:space="preserve">, then </w:t>
      </w:r>
      <w:r w:rsidR="0033635B" w:rsidRPr="00DE45BE">
        <w:t xml:space="preserve">it means that hundreds of thousands of people will face unemployment if the statistics in [E5] are to be believed. </w:t>
      </w:r>
    </w:p>
    <w:p w14:paraId="7CCA0BA9" w14:textId="74F11758" w:rsidR="00D81047" w:rsidRPr="00DE45BE" w:rsidRDefault="0033635B" w:rsidP="00822244">
      <w:r w:rsidRPr="00DE45BE">
        <w:lastRenderedPageBreak/>
        <w:t xml:space="preserve">The reason that I chose to use Google Gemini in my project is because AI is unfortunately unavoidable </w:t>
      </w:r>
      <w:r w:rsidR="0015159C" w:rsidRPr="00DE45BE">
        <w:t>in today’s world. The best thing you can do is be responsible about your use of it. Google</w:t>
      </w:r>
      <w:r w:rsidR="00E2631D" w:rsidRPr="00DE45BE">
        <w:t xml:space="preserve"> has made advances in AI technology, using new compression technology </w:t>
      </w:r>
      <w:r w:rsidR="00E86D86" w:rsidRPr="00DE45BE">
        <w:t xml:space="preserve">to reduce RAM usage and increase accuracy [E6]. Steps like this shows that </w:t>
      </w:r>
      <w:r w:rsidR="00A820A6" w:rsidRPr="00DE45BE">
        <w:t>AI can become less impactful on the environment if the right steps are taken.</w:t>
      </w:r>
      <w:r w:rsidR="00CF0FED" w:rsidRPr="00DE45BE">
        <w:br w:type="page"/>
      </w:r>
    </w:p>
    <w:p w14:paraId="75F6FDA0" w14:textId="26CBB235" w:rsidR="00590FFD" w:rsidRPr="00DE45BE" w:rsidRDefault="00DC21AE" w:rsidP="00DC21AE">
      <w:pPr>
        <w:pStyle w:val="Heading1"/>
      </w:pPr>
      <w:bookmarkStart w:id="27" w:name="_Toc228186784"/>
      <w:r w:rsidRPr="00DE45BE">
        <w:lastRenderedPageBreak/>
        <w:t>Conclusion</w:t>
      </w:r>
      <w:bookmarkEnd w:id="27"/>
    </w:p>
    <w:p w14:paraId="0DD0AA4D" w14:textId="77777777" w:rsidR="00F3381B" w:rsidRPr="00DE45BE" w:rsidRDefault="00E26055">
      <w:pPr>
        <w:spacing w:line="259" w:lineRule="auto"/>
      </w:pPr>
      <w:r w:rsidRPr="00DE45BE">
        <w:t xml:space="preserve">In this project, </w:t>
      </w:r>
      <w:r w:rsidR="00F3381B" w:rsidRPr="00DE45BE">
        <w:t xml:space="preserve">I achieved my goal to create a fully developed web application, using the industry standard technologies that I had set out to use. </w:t>
      </w:r>
    </w:p>
    <w:p w14:paraId="36196F6F" w14:textId="77777777" w:rsidR="00CB5BCA" w:rsidRPr="00DE45BE" w:rsidRDefault="00CB5BCA" w:rsidP="00CB5BCA">
      <w:pPr>
        <w:keepNext/>
        <w:spacing w:line="259" w:lineRule="auto"/>
        <w:jc w:val="center"/>
      </w:pPr>
      <w:r w:rsidRPr="00DE45BE">
        <w:drawing>
          <wp:inline distT="0" distB="0" distL="0" distR="0" wp14:anchorId="3316E664" wp14:editId="1C111D79">
            <wp:extent cx="5943600" cy="3061335"/>
            <wp:effectExtent l="0" t="0" r="0" b="5715"/>
            <wp:docPr id="172358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80151" name=""/>
                    <pic:cNvPicPr/>
                  </pic:nvPicPr>
                  <pic:blipFill>
                    <a:blip r:embed="rId81"/>
                    <a:stretch>
                      <a:fillRect/>
                    </a:stretch>
                  </pic:blipFill>
                  <pic:spPr>
                    <a:xfrm>
                      <a:off x="0" y="0"/>
                      <a:ext cx="5943600" cy="3061335"/>
                    </a:xfrm>
                    <a:prstGeom prst="rect">
                      <a:avLst/>
                    </a:prstGeom>
                  </pic:spPr>
                </pic:pic>
              </a:graphicData>
            </a:graphic>
          </wp:inline>
        </w:drawing>
      </w:r>
    </w:p>
    <w:p w14:paraId="350C20DB" w14:textId="38D38D90" w:rsidR="00CB5BCA" w:rsidRPr="00DE45BE" w:rsidRDefault="00CB5BCA" w:rsidP="00CB5BCA">
      <w:pPr>
        <w:pStyle w:val="Caption"/>
      </w:pPr>
      <w:r w:rsidRPr="00DE45BE">
        <w:t>Figure 10-1 Fit Finder Main Screen</w:t>
      </w:r>
    </w:p>
    <w:p w14:paraId="676657E0" w14:textId="654693E5" w:rsidR="003F6FE4" w:rsidRPr="00DE45BE" w:rsidRDefault="003F6FE4" w:rsidP="003F6FE4">
      <w:pPr>
        <w:spacing w:line="259" w:lineRule="auto"/>
        <w:jc w:val="center"/>
      </w:pPr>
      <w:hyperlink r:id="rId82" w:history="1">
        <w:r w:rsidRPr="00DE45BE">
          <w:rPr>
            <w:rStyle w:val="Hyperlink"/>
          </w:rPr>
          <w:t>https://fitfinder.guru</w:t>
        </w:r>
      </w:hyperlink>
    </w:p>
    <w:p w14:paraId="428D0D10" w14:textId="624E1D95" w:rsidR="0099646A" w:rsidRPr="00DE45BE" w:rsidRDefault="00701CDA">
      <w:pPr>
        <w:spacing w:line="259" w:lineRule="auto"/>
      </w:pPr>
      <w:r w:rsidRPr="00DE45BE">
        <w:t xml:space="preserve">Above is the link to </w:t>
      </w:r>
      <w:r w:rsidR="00DD2CA2" w:rsidRPr="00DE45BE">
        <w:t xml:space="preserve">Fit Finder, it </w:t>
      </w:r>
      <w:r w:rsidR="00590FFD" w:rsidRPr="00DE45BE">
        <w:t xml:space="preserve">is </w:t>
      </w:r>
      <w:r w:rsidR="00FB7D9B" w:rsidRPr="00DE45BE">
        <w:t xml:space="preserve">completely hosted online. The frontend end is made with React and Next.js, being hosted by Vercel. The </w:t>
      </w:r>
      <w:r w:rsidR="00427DC0" w:rsidRPr="00DE45BE">
        <w:t xml:space="preserve">frontend connects to the backend that is being hosted by AWS. </w:t>
      </w:r>
      <w:r w:rsidR="00BF2DEF" w:rsidRPr="00DE45BE">
        <w:t xml:space="preserve">K8s have been used alongside Docker to deploy the services. Terraform was used to deploy </w:t>
      </w:r>
      <w:r w:rsidR="002961E8" w:rsidRPr="00DE45BE">
        <w:t>and</w:t>
      </w:r>
      <w:r w:rsidR="00BF2DEF" w:rsidRPr="00DE45BE">
        <w:t xml:space="preserve"> manage the entire backend</w:t>
      </w:r>
      <w:r w:rsidR="002961E8" w:rsidRPr="00DE45BE">
        <w:t>. Autoscaling was implemented by using KEDA and Amazon CloudWatch.</w:t>
      </w:r>
    </w:p>
    <w:p w14:paraId="1B248384" w14:textId="4B32FD6E" w:rsidR="000418F6" w:rsidRPr="00DE45BE" w:rsidRDefault="00427DC0">
      <w:pPr>
        <w:spacing w:line="259" w:lineRule="auto"/>
      </w:pPr>
      <w:r w:rsidRPr="00DE45BE">
        <w:t>The services are a</w:t>
      </w:r>
      <w:r w:rsidR="00CF6D4C" w:rsidRPr="00DE45BE">
        <w:t>ll Python microservices created with FastAPI</w:t>
      </w:r>
      <w:r w:rsidR="000418F6" w:rsidRPr="00DE45BE">
        <w:t>.</w:t>
      </w:r>
      <w:r w:rsidR="008F3F63" w:rsidRPr="00DE45BE">
        <w:t xml:space="preserve"> These services connect to the MongoDB database,</w:t>
      </w:r>
      <w:r w:rsidR="004750EA" w:rsidRPr="00DE45BE">
        <w:t xml:space="preserve"> that is being used to store user information, as well as the clothing for the recommendation algorithm</w:t>
      </w:r>
      <w:r w:rsidR="008F3F63" w:rsidRPr="00DE45BE">
        <w:t>.</w:t>
      </w:r>
      <w:r w:rsidR="00CE735D" w:rsidRPr="00DE45BE">
        <w:t xml:space="preserve"> The services connect to Google Gemini to create the images of the users in their chosen outfits</w:t>
      </w:r>
      <w:r w:rsidR="00D92A3B" w:rsidRPr="00DE45BE">
        <w:t>. RabbitMQ is being used by the services to communicate with each other asynchronously</w:t>
      </w:r>
      <w:r w:rsidR="00CE735D" w:rsidRPr="00DE45BE">
        <w:t>.</w:t>
      </w:r>
      <w:r w:rsidR="000418F6" w:rsidRPr="00DE45BE">
        <w:t xml:space="preserve"> Machine learning is being used to update the database live using user feedback.</w:t>
      </w:r>
      <w:r w:rsidR="006C2A54" w:rsidRPr="00DE45BE">
        <w:br w:type="page"/>
      </w:r>
    </w:p>
    <w:bookmarkStart w:id="28" w:name="_Toc228186785" w:displacedByCustomXml="next"/>
    <w:sdt>
      <w:sdtPr>
        <w:id w:val="-573587230"/>
        <w:bibliography/>
      </w:sdtPr>
      <w:sdtContent>
        <w:p w14:paraId="15D58869" w14:textId="4CF49C58" w:rsidR="00940F8E" w:rsidRPr="00DE45BE" w:rsidRDefault="00940F8E" w:rsidP="00940F8E">
          <w:pPr>
            <w:pStyle w:val="Heading1"/>
          </w:pPr>
          <w:r w:rsidRPr="00DE45BE">
            <w:t>References</w:t>
          </w:r>
        </w:p>
      </w:sdtContent>
    </w:sdt>
    <w:bookmarkEnd w:id="28" w:displacedByCustomXml="prev"/>
    <w:p w14:paraId="18019ECD" w14:textId="56F889BF" w:rsidR="00940F8E" w:rsidRPr="00DE45BE" w:rsidRDefault="00315C86" w:rsidP="00315C86">
      <w:pPr>
        <w:rPr>
          <w:szCs w:val="24"/>
        </w:rPr>
      </w:pPr>
      <w:r w:rsidRPr="00DE45BE">
        <w:rPr>
          <w:szCs w:val="24"/>
        </w:rPr>
        <w:t>[</w:t>
      </w:r>
      <w:r w:rsidR="00617C43" w:rsidRPr="00DE45BE">
        <w:rPr>
          <w:szCs w:val="24"/>
        </w:rPr>
        <w:t>T</w:t>
      </w:r>
      <w:r w:rsidRPr="00DE45BE">
        <w:rPr>
          <w:szCs w:val="24"/>
        </w:rPr>
        <w:t>1] “FastAPI,” </w:t>
      </w:r>
      <w:r w:rsidRPr="00DE45BE">
        <w:rPr>
          <w:i/>
          <w:iCs/>
          <w:szCs w:val="24"/>
        </w:rPr>
        <w:t>fastapi.tiangolo.com</w:t>
      </w:r>
      <w:r w:rsidRPr="00DE45BE">
        <w:rPr>
          <w:szCs w:val="24"/>
        </w:rPr>
        <w:t xml:space="preserve">. </w:t>
      </w:r>
      <w:hyperlink r:id="rId83" w:history="1">
        <w:r w:rsidRPr="00DE45BE">
          <w:rPr>
            <w:rStyle w:val="Hyperlink"/>
            <w:szCs w:val="24"/>
          </w:rPr>
          <w:t>https://fastapi.tiangolo.com</w:t>
        </w:r>
      </w:hyperlink>
      <w:r w:rsidRPr="00DE45BE">
        <w:rPr>
          <w:szCs w:val="24"/>
        </w:rPr>
        <w:t xml:space="preserve"> </w:t>
      </w:r>
    </w:p>
    <w:p w14:paraId="696A8649" w14:textId="17C93C21" w:rsidR="00DE0218" w:rsidRPr="00DE45BE" w:rsidRDefault="00315C86" w:rsidP="00BA0E2A">
      <w:pPr>
        <w:rPr>
          <w:szCs w:val="24"/>
        </w:rPr>
      </w:pPr>
      <w:r w:rsidRPr="00DE45BE">
        <w:rPr>
          <w:szCs w:val="24"/>
        </w:rPr>
        <w:t>[</w:t>
      </w:r>
      <w:r w:rsidR="00617C43" w:rsidRPr="00DE45BE">
        <w:rPr>
          <w:szCs w:val="24"/>
        </w:rPr>
        <w:t>T</w:t>
      </w:r>
      <w:r w:rsidRPr="00DE45BE">
        <w:rPr>
          <w:szCs w:val="24"/>
        </w:rPr>
        <w:t>2] Docker, “What is Docker?,” </w:t>
      </w:r>
      <w:r w:rsidRPr="00DE45BE">
        <w:rPr>
          <w:i/>
          <w:iCs/>
          <w:szCs w:val="24"/>
        </w:rPr>
        <w:t>Docker Documentation</w:t>
      </w:r>
      <w:r w:rsidRPr="00DE45BE">
        <w:rPr>
          <w:szCs w:val="24"/>
        </w:rPr>
        <w:t xml:space="preserve">, 2024. </w:t>
      </w:r>
      <w:hyperlink r:id="rId84" w:history="1">
        <w:r w:rsidR="00DE0218" w:rsidRPr="00DE45BE">
          <w:rPr>
            <w:rStyle w:val="Hyperlink"/>
            <w:szCs w:val="24"/>
          </w:rPr>
          <w:t>https://docs.docker.com/get-started/docker-overview/</w:t>
        </w:r>
      </w:hyperlink>
    </w:p>
    <w:p w14:paraId="6DD9EA28" w14:textId="1E148C5E" w:rsidR="00DE0218" w:rsidRPr="00DE45BE" w:rsidRDefault="00DE0218" w:rsidP="00BA0E2A">
      <w:pPr>
        <w:rPr>
          <w:szCs w:val="24"/>
        </w:rPr>
      </w:pPr>
      <w:r w:rsidRPr="00DE45BE">
        <w:rPr>
          <w:szCs w:val="24"/>
        </w:rPr>
        <w:t>[</w:t>
      </w:r>
      <w:r w:rsidR="00617C43" w:rsidRPr="00DE45BE">
        <w:rPr>
          <w:szCs w:val="24"/>
        </w:rPr>
        <w:t>T</w:t>
      </w:r>
      <w:r w:rsidRPr="00DE45BE">
        <w:rPr>
          <w:szCs w:val="24"/>
        </w:rPr>
        <w:t>3] Kubernetes, “Overview,” </w:t>
      </w:r>
      <w:r w:rsidRPr="00DE45BE">
        <w:rPr>
          <w:i/>
          <w:iCs/>
          <w:szCs w:val="24"/>
        </w:rPr>
        <w:t>Kubernetes</w:t>
      </w:r>
      <w:r w:rsidRPr="00DE45BE">
        <w:rPr>
          <w:szCs w:val="24"/>
        </w:rPr>
        <w:t>, Sep. 19, 2023. https://kubernetes.io/docs/concepts/overview/</w:t>
      </w:r>
    </w:p>
    <w:p w14:paraId="3EF46773" w14:textId="1559A57A" w:rsidR="00BA0E2A" w:rsidRPr="00DE45BE" w:rsidRDefault="00BA0E2A" w:rsidP="00BA0E2A">
      <w:pPr>
        <w:rPr>
          <w:szCs w:val="24"/>
        </w:rPr>
      </w:pPr>
      <w:r w:rsidRPr="00DE45BE">
        <w:rPr>
          <w:szCs w:val="24"/>
        </w:rPr>
        <w:t>[</w:t>
      </w:r>
      <w:r w:rsidR="00617C43" w:rsidRPr="00DE45BE">
        <w:rPr>
          <w:szCs w:val="24"/>
        </w:rPr>
        <w:t>T</w:t>
      </w:r>
      <w:r w:rsidR="00151126" w:rsidRPr="00DE45BE">
        <w:rPr>
          <w:szCs w:val="24"/>
        </w:rPr>
        <w:t>4</w:t>
      </w:r>
      <w:r w:rsidRPr="00DE45BE">
        <w:rPr>
          <w:szCs w:val="24"/>
        </w:rPr>
        <w:t>] MongoDB, “What Is MongoDB?,” </w:t>
      </w:r>
      <w:r w:rsidRPr="00DE45BE">
        <w:rPr>
          <w:i/>
          <w:iCs/>
          <w:szCs w:val="24"/>
        </w:rPr>
        <w:t>MongoDB</w:t>
      </w:r>
      <w:r w:rsidRPr="00DE45BE">
        <w:rPr>
          <w:szCs w:val="24"/>
        </w:rPr>
        <w:t>, 2024. https://www.mongodb.com/company/what-is-mongodb</w:t>
      </w:r>
    </w:p>
    <w:p w14:paraId="3B800D0D" w14:textId="2B2DFD0F" w:rsidR="00C32B0B" w:rsidRPr="00DE45BE" w:rsidRDefault="00C32B0B" w:rsidP="00C32B0B">
      <w:pPr>
        <w:rPr>
          <w:szCs w:val="24"/>
        </w:rPr>
      </w:pPr>
      <w:r w:rsidRPr="00DE45BE">
        <w:rPr>
          <w:szCs w:val="24"/>
        </w:rPr>
        <w:t>[</w:t>
      </w:r>
      <w:r w:rsidR="00617C43" w:rsidRPr="00DE45BE">
        <w:rPr>
          <w:szCs w:val="24"/>
        </w:rPr>
        <w:t>T</w:t>
      </w:r>
      <w:r w:rsidR="00151126" w:rsidRPr="00DE45BE">
        <w:rPr>
          <w:szCs w:val="24"/>
        </w:rPr>
        <w:t>5</w:t>
      </w:r>
      <w:r w:rsidRPr="00DE45BE">
        <w:rPr>
          <w:szCs w:val="24"/>
        </w:rPr>
        <w:t>] Tinybird, “MongoDB Alternatives: 10 Best Options Compared for 2026,” </w:t>
      </w:r>
      <w:r w:rsidRPr="00DE45BE">
        <w:rPr>
          <w:i/>
          <w:iCs/>
          <w:szCs w:val="24"/>
        </w:rPr>
        <w:t>Tinybird.co</w:t>
      </w:r>
      <w:r w:rsidRPr="00DE45BE">
        <w:rPr>
          <w:szCs w:val="24"/>
        </w:rPr>
        <w:t>, Dec. 26, 2025. https://www.tinybird.co/blog/MongoDB-Alternatives (accessed Apr. 20, 2026).</w:t>
      </w:r>
    </w:p>
    <w:p w14:paraId="090AE881" w14:textId="1E51E3B8" w:rsidR="00315C86" w:rsidRPr="00DE45BE" w:rsidRDefault="00732824" w:rsidP="00315C86">
      <w:pPr>
        <w:rPr>
          <w:szCs w:val="24"/>
        </w:rPr>
      </w:pPr>
      <w:r w:rsidRPr="00DE45BE">
        <w:rPr>
          <w:szCs w:val="24"/>
        </w:rPr>
        <w:t>[</w:t>
      </w:r>
      <w:r w:rsidR="00617C43" w:rsidRPr="00DE45BE">
        <w:rPr>
          <w:szCs w:val="24"/>
        </w:rPr>
        <w:t>T</w:t>
      </w:r>
      <w:r w:rsidR="00151126" w:rsidRPr="00DE45BE">
        <w:rPr>
          <w:szCs w:val="24"/>
        </w:rPr>
        <w:t>6]</w:t>
      </w:r>
      <w:r w:rsidRPr="00DE45BE">
        <w:rPr>
          <w:szCs w:val="24"/>
        </w:rPr>
        <w:t xml:space="preserve"> Supabase, “Row Level Security | Supabase Docs,” </w:t>
      </w:r>
      <w:r w:rsidRPr="00DE45BE">
        <w:rPr>
          <w:i/>
          <w:iCs/>
          <w:szCs w:val="24"/>
        </w:rPr>
        <w:t>Supabase</w:t>
      </w:r>
      <w:r w:rsidRPr="00DE45BE">
        <w:rPr>
          <w:szCs w:val="24"/>
        </w:rPr>
        <w:t xml:space="preserve">, Apr. 05, 2024. </w:t>
      </w:r>
      <w:hyperlink r:id="rId85" w:history="1">
        <w:r w:rsidR="009623FA" w:rsidRPr="00DE45BE">
          <w:rPr>
            <w:rStyle w:val="Hyperlink"/>
            <w:szCs w:val="24"/>
          </w:rPr>
          <w:t>https://supabase.com/docs/guides/database/postgres/row-level-security</w:t>
        </w:r>
      </w:hyperlink>
      <w:r w:rsidR="00315C86" w:rsidRPr="00DE45BE">
        <w:rPr>
          <w:szCs w:val="24"/>
        </w:rPr>
        <w:t xml:space="preserve"> </w:t>
      </w:r>
    </w:p>
    <w:p w14:paraId="3D8BC5D0" w14:textId="4699D752" w:rsidR="009623FA" w:rsidRPr="00DE45BE" w:rsidRDefault="00315C86" w:rsidP="00315C86">
      <w:pPr>
        <w:rPr>
          <w:szCs w:val="24"/>
        </w:rPr>
      </w:pPr>
      <w:r w:rsidRPr="00DE45BE">
        <w:rPr>
          <w:szCs w:val="24"/>
        </w:rPr>
        <w:t>[</w:t>
      </w:r>
      <w:r w:rsidR="00617C43" w:rsidRPr="00DE45BE">
        <w:rPr>
          <w:szCs w:val="24"/>
        </w:rPr>
        <w:t>T</w:t>
      </w:r>
      <w:r w:rsidR="00151126" w:rsidRPr="00DE45BE">
        <w:rPr>
          <w:szCs w:val="24"/>
        </w:rPr>
        <w:t>7</w:t>
      </w:r>
      <w:r w:rsidRPr="00DE45BE">
        <w:rPr>
          <w:szCs w:val="24"/>
        </w:rPr>
        <w:t>] Hashicorp, “What is Terraform | Terraform | HashiCorp Developer,” </w:t>
      </w:r>
      <w:r w:rsidRPr="00DE45BE">
        <w:rPr>
          <w:i/>
          <w:iCs/>
          <w:szCs w:val="24"/>
        </w:rPr>
        <w:t>What is Terraform | Terraform | HashiCorp Developer</w:t>
      </w:r>
      <w:r w:rsidRPr="00DE45BE">
        <w:rPr>
          <w:szCs w:val="24"/>
        </w:rPr>
        <w:t xml:space="preserve">, 2024. </w:t>
      </w:r>
      <w:hyperlink r:id="rId86" w:history="1">
        <w:r w:rsidRPr="00DE45BE">
          <w:rPr>
            <w:rStyle w:val="Hyperlink"/>
            <w:szCs w:val="24"/>
          </w:rPr>
          <w:t>https://developer.hashicorp.com/terraform/intro</w:t>
        </w:r>
      </w:hyperlink>
    </w:p>
    <w:p w14:paraId="19AC8C20" w14:textId="16E63796" w:rsidR="00D215C9" w:rsidRPr="00DE45BE" w:rsidRDefault="00D215C9" w:rsidP="00D215C9">
      <w:pPr>
        <w:rPr>
          <w:szCs w:val="24"/>
        </w:rPr>
      </w:pPr>
      <w:r w:rsidRPr="00DE45BE">
        <w:rPr>
          <w:szCs w:val="24"/>
        </w:rPr>
        <w:t>[</w:t>
      </w:r>
      <w:r w:rsidR="00617C43" w:rsidRPr="00DE45BE">
        <w:rPr>
          <w:szCs w:val="24"/>
        </w:rPr>
        <w:t>T</w:t>
      </w:r>
      <w:r w:rsidR="00151126" w:rsidRPr="00DE45BE">
        <w:rPr>
          <w:szCs w:val="24"/>
        </w:rPr>
        <w:t>8</w:t>
      </w:r>
      <w:r w:rsidRPr="00DE45BE">
        <w:rPr>
          <w:szCs w:val="24"/>
        </w:rPr>
        <w:t>] Amazon, “What Is AWS? - Amazon Web Services,” </w:t>
      </w:r>
      <w:r w:rsidRPr="00DE45BE">
        <w:rPr>
          <w:i/>
          <w:iCs/>
          <w:szCs w:val="24"/>
        </w:rPr>
        <w:t>Amazon Web Services, Inc.</w:t>
      </w:r>
      <w:r w:rsidRPr="00DE45BE">
        <w:rPr>
          <w:szCs w:val="24"/>
        </w:rPr>
        <w:t xml:space="preserve">, 2025. </w:t>
      </w:r>
      <w:hyperlink r:id="rId87" w:history="1">
        <w:r w:rsidR="00295740" w:rsidRPr="00DE45BE">
          <w:rPr>
            <w:rStyle w:val="Hyperlink"/>
            <w:szCs w:val="24"/>
          </w:rPr>
          <w:t>https://aws.amazon.com/what-is-aws/</w:t>
        </w:r>
      </w:hyperlink>
    </w:p>
    <w:p w14:paraId="7E2FC75F" w14:textId="18EF4452" w:rsidR="00295740" w:rsidRPr="00DE45BE" w:rsidRDefault="00295740" w:rsidP="00295740">
      <w:pPr>
        <w:rPr>
          <w:szCs w:val="24"/>
        </w:rPr>
      </w:pPr>
      <w:r w:rsidRPr="00DE45BE">
        <w:rPr>
          <w:szCs w:val="24"/>
        </w:rPr>
        <w:t>[</w:t>
      </w:r>
      <w:r w:rsidR="00617C43" w:rsidRPr="00DE45BE">
        <w:rPr>
          <w:szCs w:val="24"/>
        </w:rPr>
        <w:t>T</w:t>
      </w:r>
      <w:r w:rsidRPr="00DE45BE">
        <w:rPr>
          <w:szCs w:val="24"/>
        </w:rPr>
        <w:t>9] “What is Amazon EKS? - Amazon EKS,” </w:t>
      </w:r>
      <w:r w:rsidRPr="00DE45BE">
        <w:rPr>
          <w:i/>
          <w:iCs/>
          <w:szCs w:val="24"/>
        </w:rPr>
        <w:t>docs.aws.amazon.com</w:t>
      </w:r>
      <w:r w:rsidRPr="00DE45BE">
        <w:rPr>
          <w:szCs w:val="24"/>
        </w:rPr>
        <w:t>. https://docs.aws.amazon.com/eks/latest/userguide/what-is-eks.html</w:t>
      </w:r>
    </w:p>
    <w:p w14:paraId="01F49C1D" w14:textId="2E1CB490" w:rsidR="005E3536" w:rsidRPr="00DE45BE" w:rsidRDefault="00295740" w:rsidP="005E3536">
      <w:pPr>
        <w:rPr>
          <w:szCs w:val="24"/>
        </w:rPr>
      </w:pPr>
      <w:r w:rsidRPr="00DE45BE">
        <w:rPr>
          <w:szCs w:val="24"/>
        </w:rPr>
        <w:t>‌</w:t>
      </w:r>
      <w:r w:rsidR="005E3536" w:rsidRPr="00DE45BE">
        <w:rPr>
          <w:rFonts w:ascii="Calibri" w:eastAsia="Times New Roman" w:hAnsi="Calibri" w:cs="Calibri"/>
          <w:color w:val="000000"/>
          <w:szCs w:val="24"/>
          <w:lang w:eastAsia="en-GB"/>
        </w:rPr>
        <w:t xml:space="preserve"> </w:t>
      </w:r>
      <w:r w:rsidR="005E3536" w:rsidRPr="00DE45BE">
        <w:rPr>
          <w:szCs w:val="24"/>
        </w:rPr>
        <w:t>[</w:t>
      </w:r>
      <w:r w:rsidR="00617C43" w:rsidRPr="00DE45BE">
        <w:rPr>
          <w:szCs w:val="24"/>
        </w:rPr>
        <w:t>T</w:t>
      </w:r>
      <w:r w:rsidR="005E3536" w:rsidRPr="00DE45BE">
        <w:rPr>
          <w:szCs w:val="24"/>
        </w:rPr>
        <w:t>10] “Messaging that just works — RabbitMQ,” </w:t>
      </w:r>
      <w:r w:rsidR="005E3536" w:rsidRPr="00DE45BE">
        <w:rPr>
          <w:i/>
          <w:iCs/>
          <w:szCs w:val="24"/>
        </w:rPr>
        <w:t>www.rabbitmq.com</w:t>
      </w:r>
      <w:r w:rsidR="005E3536" w:rsidRPr="00DE45BE">
        <w:rPr>
          <w:szCs w:val="24"/>
        </w:rPr>
        <w:t>. https://www.rabbitmq.com</w:t>
      </w:r>
    </w:p>
    <w:p w14:paraId="2015C1D4" w14:textId="771C8C91" w:rsidR="005E3536" w:rsidRPr="00DE45BE" w:rsidRDefault="005E3536" w:rsidP="005E3536">
      <w:pPr>
        <w:rPr>
          <w:szCs w:val="24"/>
        </w:rPr>
      </w:pPr>
      <w:r w:rsidRPr="00DE45BE">
        <w:rPr>
          <w:szCs w:val="24"/>
        </w:rPr>
        <w:t>‌</w:t>
      </w:r>
      <w:r w:rsidR="007024C3" w:rsidRPr="00DE45BE">
        <w:rPr>
          <w:rFonts w:ascii="Calibri" w:eastAsia="Times New Roman" w:hAnsi="Calibri" w:cs="Calibri"/>
          <w:color w:val="000000"/>
          <w:szCs w:val="24"/>
          <w:lang w:eastAsia="en-GB"/>
        </w:rPr>
        <w:t xml:space="preserve"> </w:t>
      </w:r>
      <w:r w:rsidR="007024C3" w:rsidRPr="00DE45BE">
        <w:rPr>
          <w:szCs w:val="24"/>
        </w:rPr>
        <w:t>[</w:t>
      </w:r>
      <w:r w:rsidR="00617C43" w:rsidRPr="00DE45BE">
        <w:rPr>
          <w:szCs w:val="24"/>
        </w:rPr>
        <w:t>T</w:t>
      </w:r>
      <w:r w:rsidR="007024C3" w:rsidRPr="00DE45BE">
        <w:rPr>
          <w:szCs w:val="24"/>
        </w:rPr>
        <w:t>11] J. Gage, “What does Vercel do? – Vercel,” </w:t>
      </w:r>
      <w:r w:rsidR="007024C3" w:rsidRPr="00DE45BE">
        <w:rPr>
          <w:i/>
          <w:iCs/>
          <w:szCs w:val="24"/>
        </w:rPr>
        <w:t>vercel.com</w:t>
      </w:r>
      <w:r w:rsidR="007024C3" w:rsidRPr="00DE45BE">
        <w:rPr>
          <w:szCs w:val="24"/>
        </w:rPr>
        <w:t xml:space="preserve">, May 10, 2023. </w:t>
      </w:r>
      <w:hyperlink r:id="rId88" w:history="1">
        <w:r w:rsidR="00EF2C5B" w:rsidRPr="00DE45BE">
          <w:rPr>
            <w:rStyle w:val="Hyperlink"/>
            <w:szCs w:val="24"/>
          </w:rPr>
          <w:t>https://vercel.com/blog/what-is-vercel</w:t>
        </w:r>
      </w:hyperlink>
    </w:p>
    <w:p w14:paraId="70CD643B" w14:textId="43EC70E1" w:rsidR="00DE4F81" w:rsidRPr="00DE45BE" w:rsidRDefault="00DE4F81" w:rsidP="00DE4F81">
      <w:pPr>
        <w:rPr>
          <w:szCs w:val="24"/>
        </w:rPr>
      </w:pPr>
      <w:r w:rsidRPr="00DE45BE">
        <w:rPr>
          <w:szCs w:val="24"/>
        </w:rPr>
        <w:t>[PD</w:t>
      </w:r>
      <w:r w:rsidR="00D31189" w:rsidRPr="00DE45BE">
        <w:rPr>
          <w:szCs w:val="24"/>
        </w:rPr>
        <w:t>1</w:t>
      </w:r>
      <w:r w:rsidRPr="00DE45BE">
        <w:rPr>
          <w:szCs w:val="24"/>
        </w:rPr>
        <w:t xml:space="preserve">] “PyMongo Tutorial: MongoDB </w:t>
      </w:r>
      <w:r w:rsidR="001C51A8" w:rsidRPr="00DE45BE">
        <w:rPr>
          <w:szCs w:val="24"/>
        </w:rPr>
        <w:t>and</w:t>
      </w:r>
      <w:r w:rsidRPr="00DE45BE">
        <w:rPr>
          <w:szCs w:val="24"/>
        </w:rPr>
        <w:t xml:space="preserve"> Python,” </w:t>
      </w:r>
      <w:r w:rsidRPr="00DE45BE">
        <w:rPr>
          <w:i/>
          <w:iCs/>
          <w:szCs w:val="24"/>
        </w:rPr>
        <w:t>MongoDB</w:t>
      </w:r>
      <w:r w:rsidRPr="00DE45BE">
        <w:rPr>
          <w:szCs w:val="24"/>
        </w:rPr>
        <w:t>, 2026. https://www.mongodb.com/resources/languages/pymongo-tutorial?msockid=14437fe7a0466e3328fe6962a1d96f4a (accessed Apr. 21, 2026).</w:t>
      </w:r>
    </w:p>
    <w:p w14:paraId="00239A7D" w14:textId="61C1B812" w:rsidR="004C444C" w:rsidRPr="00DE45BE" w:rsidRDefault="00DE4F81" w:rsidP="004C444C">
      <w:pPr>
        <w:rPr>
          <w:szCs w:val="24"/>
        </w:rPr>
      </w:pPr>
      <w:r w:rsidRPr="00DE45BE">
        <w:rPr>
          <w:szCs w:val="24"/>
        </w:rPr>
        <w:lastRenderedPageBreak/>
        <w:t>‌</w:t>
      </w:r>
      <w:r w:rsidR="004C444C" w:rsidRPr="00DE45BE">
        <w:rPr>
          <w:rFonts w:ascii="Calibri" w:eastAsia="Times New Roman" w:hAnsi="Calibri" w:cs="Calibri"/>
          <w:color w:val="000000"/>
          <w:szCs w:val="24"/>
          <w:lang w:eastAsia="en-GB"/>
        </w:rPr>
        <w:t xml:space="preserve"> </w:t>
      </w:r>
      <w:r w:rsidR="004C444C" w:rsidRPr="00DE45BE">
        <w:rPr>
          <w:szCs w:val="24"/>
        </w:rPr>
        <w:t>[PD</w:t>
      </w:r>
      <w:r w:rsidR="00D31189" w:rsidRPr="00DE45BE">
        <w:rPr>
          <w:szCs w:val="24"/>
        </w:rPr>
        <w:t>2</w:t>
      </w:r>
      <w:r w:rsidR="004C444C" w:rsidRPr="00DE45BE">
        <w:rPr>
          <w:szCs w:val="24"/>
        </w:rPr>
        <w:t>] “How to store images in MongoDB (and why you should not) - Sling Academy,” </w:t>
      </w:r>
      <w:r w:rsidR="004C444C" w:rsidRPr="00DE45BE">
        <w:rPr>
          <w:i/>
          <w:iCs/>
          <w:szCs w:val="24"/>
        </w:rPr>
        <w:t>Slingacademy.com</w:t>
      </w:r>
      <w:r w:rsidR="004C444C" w:rsidRPr="00DE45BE">
        <w:rPr>
          <w:szCs w:val="24"/>
        </w:rPr>
        <w:t>, 2024. https://www.slingacademy.com/article/how-to-store-images-in-mongodb-and-why-you-should-not/</w:t>
      </w:r>
    </w:p>
    <w:p w14:paraId="1D137A78" w14:textId="4C2D1267" w:rsidR="00ED598C" w:rsidRPr="00DE45BE" w:rsidRDefault="004C444C" w:rsidP="00ED598C">
      <w:pPr>
        <w:rPr>
          <w:szCs w:val="24"/>
        </w:rPr>
      </w:pPr>
      <w:r w:rsidRPr="00DE45BE">
        <w:rPr>
          <w:szCs w:val="24"/>
        </w:rPr>
        <w:t>‌</w:t>
      </w:r>
      <w:r w:rsidR="00ED598C" w:rsidRPr="00DE45BE">
        <w:rPr>
          <w:rFonts w:ascii="Calibri" w:eastAsia="Times New Roman" w:hAnsi="Calibri" w:cs="Calibri"/>
          <w:color w:val="000000"/>
          <w:szCs w:val="24"/>
          <w:lang w:eastAsia="en-GB"/>
        </w:rPr>
        <w:t xml:space="preserve"> </w:t>
      </w:r>
      <w:r w:rsidR="00ED598C" w:rsidRPr="00DE45BE">
        <w:rPr>
          <w:szCs w:val="24"/>
        </w:rPr>
        <w:t>[PD</w:t>
      </w:r>
      <w:r w:rsidR="00D31189" w:rsidRPr="00DE45BE">
        <w:rPr>
          <w:szCs w:val="24"/>
        </w:rPr>
        <w:t>3</w:t>
      </w:r>
      <w:r w:rsidR="00ED598C" w:rsidRPr="00DE45BE">
        <w:rPr>
          <w:szCs w:val="24"/>
        </w:rPr>
        <w:t>] “FastAPI in Containers - Docker - FastAPI,” </w:t>
      </w:r>
      <w:r w:rsidR="00ED598C" w:rsidRPr="00DE45BE">
        <w:rPr>
          <w:i/>
          <w:iCs/>
          <w:szCs w:val="24"/>
        </w:rPr>
        <w:t>Tiangolo.com</w:t>
      </w:r>
      <w:r w:rsidR="00ED598C" w:rsidRPr="00DE45BE">
        <w:rPr>
          <w:szCs w:val="24"/>
        </w:rPr>
        <w:t>, 2026. https://fastapi.tiangolo.com/deployment/docker/#create-the-fastapi-code (accessed Apr. 21, 2026).</w:t>
      </w:r>
    </w:p>
    <w:p w14:paraId="6513B6FF" w14:textId="76147C7F" w:rsidR="00D31189" w:rsidRPr="00DE45BE" w:rsidRDefault="00ED598C" w:rsidP="00D31189">
      <w:pPr>
        <w:rPr>
          <w:szCs w:val="24"/>
        </w:rPr>
      </w:pPr>
      <w:r w:rsidRPr="00DE45BE">
        <w:rPr>
          <w:szCs w:val="24"/>
        </w:rPr>
        <w:t>‌</w:t>
      </w:r>
      <w:r w:rsidR="00D31189" w:rsidRPr="00DE45BE">
        <w:rPr>
          <w:szCs w:val="24"/>
        </w:rPr>
        <w:t xml:space="preserve">[PD4] GeeksforGeeks, “Top 7 Python Libraries </w:t>
      </w:r>
      <w:r w:rsidR="00694598" w:rsidRPr="00DE45BE">
        <w:rPr>
          <w:szCs w:val="24"/>
        </w:rPr>
        <w:t>for</w:t>
      </w:r>
      <w:r w:rsidR="00D31189" w:rsidRPr="00DE45BE">
        <w:rPr>
          <w:szCs w:val="24"/>
        </w:rPr>
        <w:t xml:space="preserve"> Reinforcement Learning,” </w:t>
      </w:r>
      <w:r w:rsidR="00D31189" w:rsidRPr="00DE45BE">
        <w:rPr>
          <w:i/>
          <w:iCs/>
          <w:szCs w:val="24"/>
        </w:rPr>
        <w:t>GeeksforGeeks</w:t>
      </w:r>
      <w:r w:rsidR="00D31189" w:rsidRPr="00DE45BE">
        <w:rPr>
          <w:szCs w:val="24"/>
        </w:rPr>
        <w:t>, Oct. 2024. https://www.geeksforgeeks.org/machine-learning/top-7-python-libraries-for-reinforcement-learning/</w:t>
      </w:r>
    </w:p>
    <w:p w14:paraId="4D78D3CA" w14:textId="248FABF2" w:rsidR="009F13E8" w:rsidRPr="00DE45BE" w:rsidRDefault="00D31189" w:rsidP="009F13E8">
      <w:pPr>
        <w:rPr>
          <w:szCs w:val="24"/>
        </w:rPr>
      </w:pPr>
      <w:r w:rsidRPr="00DE45BE">
        <w:rPr>
          <w:szCs w:val="24"/>
        </w:rPr>
        <w:t>‌</w:t>
      </w:r>
      <w:r w:rsidR="009F13E8" w:rsidRPr="00DE45BE">
        <w:rPr>
          <w:rFonts w:ascii="Calibri" w:eastAsia="Times New Roman" w:hAnsi="Calibri" w:cs="Calibri"/>
          <w:color w:val="000000"/>
          <w:szCs w:val="24"/>
          <w:lang w:eastAsia="en-GB"/>
        </w:rPr>
        <w:t xml:space="preserve"> </w:t>
      </w:r>
      <w:r w:rsidR="009F13E8" w:rsidRPr="00DE45BE">
        <w:rPr>
          <w:szCs w:val="24"/>
        </w:rPr>
        <w:t xml:space="preserve">[PD5] GeeksforGeeks, “How </w:t>
      </w:r>
      <w:r w:rsidR="00694598" w:rsidRPr="00DE45BE">
        <w:rPr>
          <w:szCs w:val="24"/>
        </w:rPr>
        <w:t>to</w:t>
      </w:r>
      <w:r w:rsidR="009F13E8" w:rsidRPr="00DE45BE">
        <w:rPr>
          <w:szCs w:val="24"/>
        </w:rPr>
        <w:t xml:space="preserve"> Hash Passwords </w:t>
      </w:r>
      <w:r w:rsidR="00171305" w:rsidRPr="00DE45BE">
        <w:rPr>
          <w:szCs w:val="24"/>
        </w:rPr>
        <w:t>in</w:t>
      </w:r>
      <w:r w:rsidR="009F13E8" w:rsidRPr="00DE45BE">
        <w:rPr>
          <w:szCs w:val="24"/>
        </w:rPr>
        <w:t xml:space="preserve"> Python,” </w:t>
      </w:r>
      <w:r w:rsidR="009F13E8" w:rsidRPr="00DE45BE">
        <w:rPr>
          <w:i/>
          <w:iCs/>
          <w:szCs w:val="24"/>
        </w:rPr>
        <w:t>GeeksforGeeks</w:t>
      </w:r>
      <w:r w:rsidR="009F13E8" w:rsidRPr="00DE45BE">
        <w:rPr>
          <w:szCs w:val="24"/>
        </w:rPr>
        <w:t>, Jun. 21, 2022. https://www.geeksforgeeks.org/python/how-to-hash-passwords-in-python/</w:t>
      </w:r>
    </w:p>
    <w:p w14:paraId="4DF42396" w14:textId="77777777" w:rsidR="00565E5A" w:rsidRPr="00DE45BE" w:rsidRDefault="009F13E8" w:rsidP="00565E5A">
      <w:pPr>
        <w:rPr>
          <w:szCs w:val="24"/>
        </w:rPr>
      </w:pPr>
      <w:r w:rsidRPr="00DE45BE">
        <w:rPr>
          <w:szCs w:val="24"/>
        </w:rPr>
        <w:t>‌</w:t>
      </w:r>
      <w:r w:rsidR="00565E5A" w:rsidRPr="00DE45BE">
        <w:rPr>
          <w:szCs w:val="24"/>
        </w:rPr>
        <w:t>[PD6] “Request Files - FastAPI,” </w:t>
      </w:r>
      <w:r w:rsidR="00565E5A" w:rsidRPr="00DE45BE">
        <w:rPr>
          <w:i/>
          <w:iCs/>
          <w:szCs w:val="24"/>
        </w:rPr>
        <w:t>Tiangolo.com</w:t>
      </w:r>
      <w:r w:rsidR="00565E5A" w:rsidRPr="00DE45BE">
        <w:rPr>
          <w:szCs w:val="24"/>
        </w:rPr>
        <w:t>, 2025.</w:t>
      </w:r>
    </w:p>
    <w:p w14:paraId="6409ECF6" w14:textId="171CFBCA" w:rsidR="00565E5A" w:rsidRPr="00DE45BE" w:rsidRDefault="00565E5A" w:rsidP="00565E5A">
      <w:pPr>
        <w:rPr>
          <w:szCs w:val="24"/>
        </w:rPr>
      </w:pPr>
      <w:r w:rsidRPr="00DE45BE">
        <w:rPr>
          <w:szCs w:val="24"/>
        </w:rPr>
        <w:t>https://fastapi.tiangolo.com/tutorial/request-files/</w:t>
      </w:r>
    </w:p>
    <w:p w14:paraId="0B407B20" w14:textId="6C769E07" w:rsidR="00B707AA" w:rsidRPr="00DE45BE" w:rsidRDefault="00565E5A" w:rsidP="00B707AA">
      <w:pPr>
        <w:rPr>
          <w:szCs w:val="24"/>
        </w:rPr>
      </w:pPr>
      <w:r w:rsidRPr="00DE45BE">
        <w:rPr>
          <w:szCs w:val="24"/>
        </w:rPr>
        <w:t>‌</w:t>
      </w:r>
      <w:r w:rsidR="00B707AA" w:rsidRPr="00DE45BE">
        <w:rPr>
          <w:rFonts w:ascii="Calibri" w:eastAsia="Times New Roman" w:hAnsi="Calibri" w:cs="Calibri"/>
          <w:color w:val="000000"/>
          <w:szCs w:val="24"/>
          <w:lang w:eastAsia="en-GB"/>
        </w:rPr>
        <w:t>[PD</w:t>
      </w:r>
      <w:r w:rsidR="00C1119D" w:rsidRPr="00DE45BE">
        <w:rPr>
          <w:rFonts w:ascii="Calibri" w:eastAsia="Times New Roman" w:hAnsi="Calibri" w:cs="Calibri"/>
          <w:color w:val="000000"/>
          <w:szCs w:val="24"/>
          <w:lang w:eastAsia="en-GB"/>
        </w:rPr>
        <w:t>6</w:t>
      </w:r>
      <w:r w:rsidR="00B707AA" w:rsidRPr="00DE45BE">
        <w:rPr>
          <w:rFonts w:ascii="Calibri" w:eastAsia="Times New Roman" w:hAnsi="Calibri" w:cs="Calibri"/>
          <w:color w:val="000000"/>
          <w:szCs w:val="24"/>
          <w:lang w:eastAsia="en-GB"/>
        </w:rPr>
        <w:t>]</w:t>
      </w:r>
      <w:r w:rsidR="00B707AA" w:rsidRPr="00DE45BE">
        <w:rPr>
          <w:szCs w:val="24"/>
        </w:rPr>
        <w:t xml:space="preserve"> Aaron, “Objects are not valid as a React child (found: [object Promise]),” </w:t>
      </w:r>
      <w:r w:rsidR="00B707AA" w:rsidRPr="00DE45BE">
        <w:rPr>
          <w:i/>
          <w:iCs/>
          <w:szCs w:val="24"/>
        </w:rPr>
        <w:t>Stack Overflow</w:t>
      </w:r>
      <w:r w:rsidR="00B707AA" w:rsidRPr="00DE45BE">
        <w:rPr>
          <w:szCs w:val="24"/>
        </w:rPr>
        <w:t>, Dec. 05, 2017. https://stackoverflow.com/questions/47658765/objects-are-not-valid-as-a-react-child-found-object-promise</w:t>
      </w:r>
    </w:p>
    <w:p w14:paraId="43C03B97" w14:textId="3406DAF2" w:rsidR="00B707AA" w:rsidRPr="00DE45BE" w:rsidRDefault="00B707AA" w:rsidP="00B707AA">
      <w:pPr>
        <w:rPr>
          <w:szCs w:val="24"/>
        </w:rPr>
      </w:pPr>
      <w:r w:rsidRPr="00DE45BE">
        <w:rPr>
          <w:szCs w:val="24"/>
        </w:rPr>
        <w:t>‌</w:t>
      </w:r>
      <w:r w:rsidR="002F35F1" w:rsidRPr="00DE45BE">
        <w:rPr>
          <w:rFonts w:ascii="Calibri" w:eastAsia="Times New Roman" w:hAnsi="Calibri" w:cs="Calibri"/>
          <w:color w:val="000000"/>
          <w:sz w:val="27"/>
          <w:szCs w:val="27"/>
          <w:lang w:eastAsia="en-GB"/>
        </w:rPr>
        <w:t xml:space="preserve"> </w:t>
      </w:r>
      <w:r w:rsidR="002F35F1" w:rsidRPr="00DE45BE">
        <w:rPr>
          <w:szCs w:val="24"/>
        </w:rPr>
        <w:t xml:space="preserve">[PD7] GeeksforGeeks, “How </w:t>
      </w:r>
      <w:r w:rsidR="00171305" w:rsidRPr="00DE45BE">
        <w:rPr>
          <w:szCs w:val="24"/>
        </w:rPr>
        <w:t>to</w:t>
      </w:r>
      <w:r w:rsidR="002F35F1" w:rsidRPr="00DE45BE">
        <w:rPr>
          <w:szCs w:val="24"/>
        </w:rPr>
        <w:t xml:space="preserve"> Hash Passwords </w:t>
      </w:r>
      <w:r w:rsidR="00171305" w:rsidRPr="00DE45BE">
        <w:rPr>
          <w:szCs w:val="24"/>
        </w:rPr>
        <w:t>in</w:t>
      </w:r>
      <w:r w:rsidR="002F35F1" w:rsidRPr="00DE45BE">
        <w:rPr>
          <w:szCs w:val="24"/>
        </w:rPr>
        <w:t xml:space="preserve"> Python,” </w:t>
      </w:r>
      <w:r w:rsidR="002F35F1" w:rsidRPr="00DE45BE">
        <w:rPr>
          <w:i/>
          <w:iCs/>
          <w:szCs w:val="24"/>
        </w:rPr>
        <w:t>GeeksforGeeks</w:t>
      </w:r>
      <w:r w:rsidR="002F35F1" w:rsidRPr="00DE45BE">
        <w:rPr>
          <w:szCs w:val="24"/>
        </w:rPr>
        <w:t>, Jun. 21, 2022. https://www.geeksforgeeks.org/python/how-to-hash-passwords-in-python/</w:t>
      </w:r>
    </w:p>
    <w:p w14:paraId="29D2CD22" w14:textId="27CBD6E7" w:rsidR="00843EB6" w:rsidRPr="00DE45BE" w:rsidRDefault="00843EB6" w:rsidP="00843EB6">
      <w:pPr>
        <w:rPr>
          <w:szCs w:val="24"/>
        </w:rPr>
      </w:pPr>
      <w:r w:rsidRPr="00DE45BE">
        <w:rPr>
          <w:szCs w:val="24"/>
        </w:rPr>
        <w:t>[PD8] GeeksforGeeks, “Creating a carousel with ReactJS Slick,” </w:t>
      </w:r>
      <w:r w:rsidRPr="00DE45BE">
        <w:rPr>
          <w:i/>
          <w:iCs/>
          <w:szCs w:val="24"/>
        </w:rPr>
        <w:t>GeeksforGeeks</w:t>
      </w:r>
      <w:r w:rsidRPr="00DE45BE">
        <w:rPr>
          <w:szCs w:val="24"/>
        </w:rPr>
        <w:t>, Mar. 24, 2022. https://www.geeksforgeeks.org/reactjs/creating-a-carousel-with-reactjs-slick/ (accessed Apr. 22, 2026).</w:t>
      </w:r>
    </w:p>
    <w:p w14:paraId="7FCDEADE" w14:textId="4E1DA824" w:rsidR="00AA2FB4" w:rsidRPr="00DE45BE" w:rsidRDefault="00843EB6" w:rsidP="00AA2FB4">
      <w:pPr>
        <w:rPr>
          <w:szCs w:val="24"/>
        </w:rPr>
      </w:pPr>
      <w:r w:rsidRPr="00DE45BE">
        <w:rPr>
          <w:szCs w:val="24"/>
        </w:rPr>
        <w:t>‌</w:t>
      </w:r>
      <w:r w:rsidR="00AA2FB4" w:rsidRPr="00DE45BE">
        <w:rPr>
          <w:szCs w:val="24"/>
        </w:rPr>
        <w:t>[PD9] “W3Schools.com,” </w:t>
      </w:r>
      <w:r w:rsidR="00AA2FB4" w:rsidRPr="00DE45BE">
        <w:rPr>
          <w:i/>
          <w:iCs/>
          <w:szCs w:val="24"/>
        </w:rPr>
        <w:t>W3schools.com</w:t>
      </w:r>
      <w:r w:rsidR="00AA2FB4" w:rsidRPr="00DE45BE">
        <w:rPr>
          <w:szCs w:val="24"/>
        </w:rPr>
        <w:t>, 2026. https://www.w3schools.com/react/react_forms_checkbox.asp (accessed Apr. 22, 2026).</w:t>
      </w:r>
    </w:p>
    <w:p w14:paraId="3EA85358" w14:textId="4A97BDE5" w:rsidR="002F35F1" w:rsidRPr="00DE45BE" w:rsidRDefault="00AA2FB4" w:rsidP="00DE4F81">
      <w:pPr>
        <w:rPr>
          <w:szCs w:val="24"/>
        </w:rPr>
      </w:pPr>
      <w:r w:rsidRPr="00DE45BE">
        <w:rPr>
          <w:szCs w:val="24"/>
        </w:rPr>
        <w:t>‌</w:t>
      </w:r>
      <w:r w:rsidR="00686A47" w:rsidRPr="00DE45BE">
        <w:rPr>
          <w:szCs w:val="24"/>
        </w:rPr>
        <w:t>[PD10] R. Chenkie, “React Authentication: How to Store JWT in a Cookie,” </w:t>
      </w:r>
      <w:r w:rsidR="00686A47" w:rsidRPr="00DE45BE">
        <w:rPr>
          <w:i/>
          <w:iCs/>
          <w:szCs w:val="24"/>
        </w:rPr>
        <w:t>Medium</w:t>
      </w:r>
      <w:r w:rsidR="00686A47" w:rsidRPr="00DE45BE">
        <w:rPr>
          <w:szCs w:val="24"/>
        </w:rPr>
        <w:t>, Apr. 30, 2020. https://medium.com/@ryanchenkie_40935/react-authentication-how-to-store-jwt-in-a-cookie-346519310e81 (accessed Apr. 22, 2026).</w:t>
      </w:r>
    </w:p>
    <w:p w14:paraId="3DFB280F" w14:textId="17D1767A" w:rsidR="00E77BEE" w:rsidRPr="00DE45BE" w:rsidRDefault="00E77BEE" w:rsidP="00E77BEE">
      <w:pPr>
        <w:rPr>
          <w:szCs w:val="24"/>
        </w:rPr>
      </w:pPr>
      <w:r w:rsidRPr="00DE45BE">
        <w:rPr>
          <w:szCs w:val="24"/>
        </w:rPr>
        <w:lastRenderedPageBreak/>
        <w:t>[PD</w:t>
      </w:r>
      <w:r w:rsidR="00EA1DA4" w:rsidRPr="00DE45BE">
        <w:rPr>
          <w:szCs w:val="24"/>
        </w:rPr>
        <w:t>11</w:t>
      </w:r>
      <w:r w:rsidRPr="00DE45BE">
        <w:rPr>
          <w:szCs w:val="24"/>
        </w:rPr>
        <w:t>] Alexander_Yizchak, “5 Practical Examples of Terraform with Python,” </w:t>
      </w:r>
      <w:r w:rsidRPr="00DE45BE">
        <w:rPr>
          <w:i/>
          <w:iCs/>
          <w:szCs w:val="24"/>
        </w:rPr>
        <w:t>DEV Community</w:t>
      </w:r>
      <w:r w:rsidRPr="00DE45BE">
        <w:rPr>
          <w:szCs w:val="24"/>
        </w:rPr>
        <w:t>, Oct. 08, 2024. https://dev.to/alexander_yizchak/5-practical-examples-of-terraform-with-python-3hbn (accessed Apr. 20, 2026).</w:t>
      </w:r>
    </w:p>
    <w:p w14:paraId="673C8BDB" w14:textId="6FF77C24" w:rsidR="00E77BEE" w:rsidRPr="00DE45BE" w:rsidRDefault="00E77BEE" w:rsidP="00E77BEE">
      <w:pPr>
        <w:rPr>
          <w:szCs w:val="24"/>
        </w:rPr>
      </w:pPr>
      <w:r w:rsidRPr="00DE45BE">
        <w:rPr>
          <w:szCs w:val="24"/>
        </w:rPr>
        <w:t>[PD</w:t>
      </w:r>
      <w:r w:rsidR="00EA1DA4" w:rsidRPr="00DE45BE">
        <w:rPr>
          <w:szCs w:val="24"/>
        </w:rPr>
        <w:t>12</w:t>
      </w:r>
      <w:r w:rsidRPr="00DE45BE">
        <w:rPr>
          <w:szCs w:val="24"/>
        </w:rPr>
        <w:t>] “Gruntwork Blog | The Docker, Kubernetes, Terraform, and AWS crash course series,” </w:t>
      </w:r>
      <w:r w:rsidRPr="00DE45BE">
        <w:rPr>
          <w:i/>
          <w:iCs/>
          <w:szCs w:val="24"/>
        </w:rPr>
        <w:t>Gruntwork.io</w:t>
      </w:r>
      <w:r w:rsidRPr="00DE45BE">
        <w:rPr>
          <w:szCs w:val="24"/>
        </w:rPr>
        <w:t>, 2022. https://www.gruntwork.io/blog/the-docker-kubernetes-terraform-and-aws-crash-course-series (accessed Apr. 20, 2026).</w:t>
      </w:r>
    </w:p>
    <w:p w14:paraId="7FE74A32" w14:textId="0AD9E7FA" w:rsidR="00EA1DA4" w:rsidRPr="00DE45BE" w:rsidRDefault="00E77BEE" w:rsidP="00AE2753">
      <w:pPr>
        <w:rPr>
          <w:szCs w:val="24"/>
        </w:rPr>
      </w:pPr>
      <w:r w:rsidRPr="00DE45BE">
        <w:rPr>
          <w:szCs w:val="24"/>
        </w:rPr>
        <w:t>[PD</w:t>
      </w:r>
      <w:r w:rsidR="00EA1DA4" w:rsidRPr="00DE45BE">
        <w:rPr>
          <w:szCs w:val="24"/>
        </w:rPr>
        <w:t>13</w:t>
      </w:r>
      <w:r w:rsidRPr="00DE45BE">
        <w:rPr>
          <w:szCs w:val="24"/>
        </w:rPr>
        <w:t>] “Securly - Geolocation sharing,” </w:t>
      </w:r>
      <w:r w:rsidRPr="00DE45BE">
        <w:rPr>
          <w:i/>
          <w:iCs/>
          <w:szCs w:val="24"/>
        </w:rPr>
        <w:t>Github.com</w:t>
      </w:r>
      <w:r w:rsidRPr="00DE45BE">
        <w:rPr>
          <w:szCs w:val="24"/>
        </w:rPr>
        <w:t>, 2026. https://github.com/brikis98/terraform-up-and-running-code/blob/master/code/terraform/07-working-with-multiple-providers/modules/services/eks-cluster/main.tf (accessed Apr. 20, 2026).</w:t>
      </w:r>
    </w:p>
    <w:p w14:paraId="3D0E853F" w14:textId="1AA84715" w:rsidR="00E77BEE" w:rsidRPr="00DE45BE" w:rsidRDefault="00E77BEE" w:rsidP="00E77BEE">
      <w:pPr>
        <w:rPr>
          <w:szCs w:val="24"/>
        </w:rPr>
      </w:pPr>
      <w:r w:rsidRPr="00DE45BE">
        <w:rPr>
          <w:szCs w:val="24"/>
        </w:rPr>
        <w:t>[PD</w:t>
      </w:r>
      <w:r w:rsidR="00EA1DA4" w:rsidRPr="00DE45BE">
        <w:rPr>
          <w:szCs w:val="24"/>
        </w:rPr>
        <w:t>1</w:t>
      </w:r>
      <w:r w:rsidR="00AE2753" w:rsidRPr="00DE45BE">
        <w:rPr>
          <w:szCs w:val="24"/>
        </w:rPr>
        <w:t>4</w:t>
      </w:r>
      <w:r w:rsidRPr="00DE45BE">
        <w:rPr>
          <w:szCs w:val="24"/>
        </w:rPr>
        <w:t>] F. Hashem, “How to Deploy Kubernetes Resources with Terraform,” </w:t>
      </w:r>
      <w:r w:rsidRPr="00DE45BE">
        <w:rPr>
          <w:i/>
          <w:iCs/>
          <w:szCs w:val="24"/>
        </w:rPr>
        <w:t>Spacelift</w:t>
      </w:r>
      <w:r w:rsidRPr="00DE45BE">
        <w:rPr>
          <w:szCs w:val="24"/>
        </w:rPr>
        <w:t>, Aug. 27, 2024. https://spacelift.io/blog/terraform-kubernetes-deployment (accessed Apr. 20, 2026).</w:t>
      </w:r>
    </w:p>
    <w:p w14:paraId="2C6573D3" w14:textId="77777777" w:rsidR="00AE2753" w:rsidRPr="00DE45BE" w:rsidRDefault="00E77BEE" w:rsidP="00AE2753">
      <w:pPr>
        <w:rPr>
          <w:szCs w:val="24"/>
        </w:rPr>
      </w:pPr>
      <w:r w:rsidRPr="00DE45BE">
        <w:rPr>
          <w:szCs w:val="24"/>
        </w:rPr>
        <w:t>[PD</w:t>
      </w:r>
      <w:r w:rsidR="00EA1DA4" w:rsidRPr="00DE45BE">
        <w:rPr>
          <w:szCs w:val="24"/>
        </w:rPr>
        <w:t>1</w:t>
      </w:r>
      <w:r w:rsidR="00AE2753" w:rsidRPr="00DE45BE">
        <w:rPr>
          <w:szCs w:val="24"/>
        </w:rPr>
        <w:t>5</w:t>
      </w:r>
      <w:r w:rsidRPr="00DE45BE">
        <w:rPr>
          <w:szCs w:val="24"/>
        </w:rPr>
        <w:t>] “KEDA,” </w:t>
      </w:r>
      <w:r w:rsidRPr="00DE45BE">
        <w:rPr>
          <w:i/>
          <w:iCs/>
          <w:szCs w:val="24"/>
        </w:rPr>
        <w:t>KEDA</w:t>
      </w:r>
      <w:r w:rsidRPr="00DE45BE">
        <w:rPr>
          <w:szCs w:val="24"/>
        </w:rPr>
        <w:t>, 2025. https://keda.sh (accessed Apr. 21, 2026).</w:t>
      </w:r>
    </w:p>
    <w:p w14:paraId="50B5F50B" w14:textId="71F957B5" w:rsidR="00DE4F81" w:rsidRPr="00DE45BE" w:rsidRDefault="00AE2753" w:rsidP="005E3536">
      <w:pPr>
        <w:rPr>
          <w:szCs w:val="24"/>
        </w:rPr>
      </w:pPr>
      <w:r w:rsidRPr="00DE45BE">
        <w:rPr>
          <w:szCs w:val="24"/>
        </w:rPr>
        <w:t>[PD16] “Compile N Run,” </w:t>
      </w:r>
      <w:r w:rsidRPr="00DE45BE">
        <w:rPr>
          <w:i/>
          <w:iCs/>
          <w:szCs w:val="24"/>
        </w:rPr>
        <w:t>Compilenrun.com</w:t>
      </w:r>
      <w:r w:rsidRPr="00DE45BE">
        <w:rPr>
          <w:szCs w:val="24"/>
        </w:rPr>
        <w:t>, 2026. https://www.compilenrun.com/docs/devops/terraform/terraform-for-specific-use-cases/terraform-for-microservices/ (accessed Apr. 22, 2026).</w:t>
      </w:r>
    </w:p>
    <w:p w14:paraId="2D27393B" w14:textId="00111E70" w:rsidR="00475A7F" w:rsidRPr="00DE45BE" w:rsidRDefault="007A09DC" w:rsidP="005E3536">
      <w:pPr>
        <w:rPr>
          <w:szCs w:val="24"/>
        </w:rPr>
      </w:pPr>
      <w:r w:rsidRPr="00DE45BE">
        <w:rPr>
          <w:szCs w:val="24"/>
        </w:rPr>
        <w:t>[PD17] joozero, “GitHub - joozero/amazon-eks-frontend,” </w:t>
      </w:r>
      <w:r w:rsidRPr="00DE45BE">
        <w:rPr>
          <w:i/>
          <w:iCs/>
          <w:szCs w:val="24"/>
        </w:rPr>
        <w:t>GitHub</w:t>
      </w:r>
      <w:r w:rsidRPr="00DE45BE">
        <w:rPr>
          <w:szCs w:val="24"/>
        </w:rPr>
        <w:t>, 2025. https://github.com/joozero/amazon-eks-frontend/tree/main (accessed Apr. 22, 2026).</w:t>
      </w:r>
    </w:p>
    <w:p w14:paraId="500D7E1D" w14:textId="65F1C47E" w:rsidR="00475A7F" w:rsidRPr="00DE45BE" w:rsidRDefault="00475A7F" w:rsidP="00475A7F">
      <w:pPr>
        <w:rPr>
          <w:szCs w:val="24"/>
        </w:rPr>
      </w:pPr>
      <w:r w:rsidRPr="00DE45BE">
        <w:rPr>
          <w:szCs w:val="24"/>
        </w:rPr>
        <w:t>[</w:t>
      </w:r>
      <w:r w:rsidR="007A09DC" w:rsidRPr="00DE45BE">
        <w:rPr>
          <w:szCs w:val="24"/>
        </w:rPr>
        <w:t>PD18</w:t>
      </w:r>
      <w:r w:rsidRPr="00DE45BE">
        <w:rPr>
          <w:szCs w:val="24"/>
        </w:rPr>
        <w:t>] G. Georgiev, “Hosting a Full-Stack React App on AWS: A Beginner’s Guide (EC2 &amp; EKS),” </w:t>
      </w:r>
      <w:r w:rsidRPr="00DE45BE">
        <w:rPr>
          <w:i/>
          <w:iCs/>
          <w:szCs w:val="24"/>
        </w:rPr>
        <w:t>Apps Forest</w:t>
      </w:r>
      <w:r w:rsidRPr="00DE45BE">
        <w:rPr>
          <w:szCs w:val="24"/>
        </w:rPr>
        <w:t>, Jun. 11, 2025. https://appsforest.com/blog/aws-fullstack-hosting/ (accessed Apr. 22, 2026).</w:t>
      </w:r>
    </w:p>
    <w:p w14:paraId="5F7357FD" w14:textId="3A9DC6DE" w:rsidR="00525E0A" w:rsidRPr="00DE45BE" w:rsidRDefault="00475A7F" w:rsidP="005E3536">
      <w:pPr>
        <w:rPr>
          <w:szCs w:val="24"/>
        </w:rPr>
      </w:pPr>
      <w:r w:rsidRPr="00DE45BE">
        <w:rPr>
          <w:szCs w:val="24"/>
        </w:rPr>
        <w:t>‌</w:t>
      </w:r>
      <w:r w:rsidR="00525E0A" w:rsidRPr="00DE45BE">
        <w:rPr>
          <w:szCs w:val="24"/>
        </w:rPr>
        <w:t>[PD19] Amazon Web Services, “Amazon CloudWatch - Application and Infrastructure Monitoring,” </w:t>
      </w:r>
      <w:r w:rsidR="00525E0A" w:rsidRPr="00DE45BE">
        <w:rPr>
          <w:i/>
          <w:iCs/>
          <w:szCs w:val="24"/>
        </w:rPr>
        <w:t>Amazon Web Services, Inc.</w:t>
      </w:r>
      <w:r w:rsidR="00525E0A" w:rsidRPr="00DE45BE">
        <w:rPr>
          <w:szCs w:val="24"/>
        </w:rPr>
        <w:t>, 2024. https://aws.amazon.com/cloudwatch/</w:t>
      </w:r>
    </w:p>
    <w:p w14:paraId="7C0FB0A4" w14:textId="2055BCA4" w:rsidR="00EF2C5B" w:rsidRPr="00DE45BE" w:rsidRDefault="00EF2C5B" w:rsidP="00EF2C5B">
      <w:pPr>
        <w:rPr>
          <w:szCs w:val="24"/>
        </w:rPr>
      </w:pPr>
      <w:r w:rsidRPr="00DE45BE">
        <w:rPr>
          <w:szCs w:val="24"/>
        </w:rPr>
        <w:t>[E</w:t>
      </w:r>
      <w:r w:rsidR="009B68E0" w:rsidRPr="00DE45BE">
        <w:rPr>
          <w:szCs w:val="24"/>
        </w:rPr>
        <w:t>1</w:t>
      </w:r>
      <w:r w:rsidRPr="00DE45BE">
        <w:rPr>
          <w:szCs w:val="24"/>
        </w:rPr>
        <w:t>] A. Zewe, “Explained: Generative AI’s environmental impact,” </w:t>
      </w:r>
      <w:r w:rsidRPr="00DE45BE">
        <w:rPr>
          <w:i/>
          <w:iCs/>
          <w:szCs w:val="24"/>
        </w:rPr>
        <w:t>MIT News</w:t>
      </w:r>
      <w:r w:rsidRPr="00DE45BE">
        <w:rPr>
          <w:szCs w:val="24"/>
        </w:rPr>
        <w:t xml:space="preserve">, Jan. 17, 2025. </w:t>
      </w:r>
      <w:hyperlink r:id="rId89" w:history="1">
        <w:r w:rsidR="009B68E0" w:rsidRPr="00DE45BE">
          <w:rPr>
            <w:rStyle w:val="Hyperlink"/>
            <w:szCs w:val="24"/>
          </w:rPr>
          <w:t>https://news.mit.edu/2025/explained-generative-ai-environmental-impact-0117</w:t>
        </w:r>
      </w:hyperlink>
    </w:p>
    <w:p w14:paraId="21BA796D" w14:textId="0E57D23F" w:rsidR="009B68E0" w:rsidRPr="00DE45BE" w:rsidRDefault="009B68E0" w:rsidP="009B68E0">
      <w:pPr>
        <w:rPr>
          <w:szCs w:val="24"/>
        </w:rPr>
      </w:pPr>
      <w:r w:rsidRPr="00DE45BE">
        <w:rPr>
          <w:szCs w:val="24"/>
        </w:rPr>
        <w:lastRenderedPageBreak/>
        <w:t>[E2] AWS, “AWS Global Infrastructure,” </w:t>
      </w:r>
      <w:r w:rsidRPr="00DE45BE">
        <w:rPr>
          <w:i/>
          <w:iCs/>
          <w:szCs w:val="24"/>
        </w:rPr>
        <w:t>Amazon Web Services, Inc.</w:t>
      </w:r>
      <w:r w:rsidRPr="00DE45BE">
        <w:rPr>
          <w:szCs w:val="24"/>
        </w:rPr>
        <w:t xml:space="preserve">, 2024. </w:t>
      </w:r>
      <w:hyperlink r:id="rId90" w:history="1">
        <w:r w:rsidR="00051268" w:rsidRPr="00DE45BE">
          <w:rPr>
            <w:rStyle w:val="Hyperlink"/>
            <w:szCs w:val="24"/>
          </w:rPr>
          <w:t>https://aws.amazon.com/about-aws/global-infrastructure/</w:t>
        </w:r>
      </w:hyperlink>
    </w:p>
    <w:p w14:paraId="5B3FA11F" w14:textId="5F1C6EF8" w:rsidR="00051268" w:rsidRPr="00DE45BE" w:rsidRDefault="00051268" w:rsidP="00051268">
      <w:pPr>
        <w:rPr>
          <w:szCs w:val="24"/>
        </w:rPr>
      </w:pPr>
      <w:r w:rsidRPr="00DE45BE">
        <w:rPr>
          <w:szCs w:val="24"/>
        </w:rPr>
        <w:t>[E3] M. Yañez-Barnuevo, “Data Centers and Water Consumption | Article | EESI,” </w:t>
      </w:r>
      <w:r w:rsidRPr="00DE45BE">
        <w:rPr>
          <w:i/>
          <w:iCs/>
          <w:szCs w:val="24"/>
        </w:rPr>
        <w:t>Eesi.org</w:t>
      </w:r>
      <w:r w:rsidRPr="00DE45BE">
        <w:rPr>
          <w:szCs w:val="24"/>
        </w:rPr>
        <w:t>, Jun. 25, 2025. https://www.eesi.org/articles/view/data-centers-and-water-consumption</w:t>
      </w:r>
    </w:p>
    <w:p w14:paraId="7C6D493D" w14:textId="308D8CFB" w:rsidR="000E19F7" w:rsidRPr="00DE45BE" w:rsidRDefault="00051268" w:rsidP="000E19F7">
      <w:pPr>
        <w:rPr>
          <w:szCs w:val="24"/>
        </w:rPr>
      </w:pPr>
      <w:r w:rsidRPr="00DE45BE">
        <w:rPr>
          <w:szCs w:val="24"/>
        </w:rPr>
        <w:t>‌</w:t>
      </w:r>
      <w:r w:rsidR="000E19F7" w:rsidRPr="00DE45BE">
        <w:rPr>
          <w:szCs w:val="24"/>
        </w:rPr>
        <w:t>[E4] B. Lin, “IT Unemployment Rises to 5.7% as AI Hits Tech Jobs,” </w:t>
      </w:r>
      <w:r w:rsidR="000E19F7" w:rsidRPr="00DE45BE">
        <w:rPr>
          <w:i/>
          <w:iCs/>
          <w:szCs w:val="24"/>
        </w:rPr>
        <w:t>The Wall Street Journal</w:t>
      </w:r>
      <w:r w:rsidR="000E19F7" w:rsidRPr="00DE45BE">
        <w:rPr>
          <w:szCs w:val="24"/>
        </w:rPr>
        <w:t>, Feb. 08, 2025. https://www.wsj.com/articles/it-unemployment-rises-to-5-7-as-ai-hits-tech-jobs-7726bb1b</w:t>
      </w:r>
    </w:p>
    <w:p w14:paraId="015C1873" w14:textId="31862026" w:rsidR="00941CBD" w:rsidRPr="00DE45BE" w:rsidRDefault="000E19F7" w:rsidP="00941CBD">
      <w:pPr>
        <w:rPr>
          <w:szCs w:val="24"/>
        </w:rPr>
      </w:pPr>
      <w:r w:rsidRPr="00DE45BE">
        <w:rPr>
          <w:szCs w:val="24"/>
        </w:rPr>
        <w:t>‌</w:t>
      </w:r>
      <w:r w:rsidR="00941CBD" w:rsidRPr="00DE45BE">
        <w:rPr>
          <w:szCs w:val="24"/>
        </w:rPr>
        <w:t>[E5] S. Team, “There are 47.2 million developers in the world - Global developer population trends 2025,” </w:t>
      </w:r>
      <w:r w:rsidR="00941CBD" w:rsidRPr="00DE45BE">
        <w:rPr>
          <w:i/>
          <w:iCs/>
          <w:szCs w:val="24"/>
        </w:rPr>
        <w:t>SlashData</w:t>
      </w:r>
      <w:r w:rsidR="00941CBD" w:rsidRPr="00DE45BE">
        <w:rPr>
          <w:szCs w:val="24"/>
        </w:rPr>
        <w:t>, May 02, 2025. https://www.slashdata.co/post/global-developer-population-trends-2025-how-many-developers-are-there</w:t>
      </w:r>
    </w:p>
    <w:p w14:paraId="5EF37EAE" w14:textId="24C7D36A" w:rsidR="00EB75F3" w:rsidRPr="00DE45BE" w:rsidRDefault="00941CBD" w:rsidP="00EB75F3">
      <w:pPr>
        <w:rPr>
          <w:szCs w:val="24"/>
        </w:rPr>
      </w:pPr>
      <w:r w:rsidRPr="00DE45BE">
        <w:rPr>
          <w:szCs w:val="24"/>
        </w:rPr>
        <w:t>‌</w:t>
      </w:r>
      <w:r w:rsidR="00EB75F3" w:rsidRPr="00DE45BE">
        <w:rPr>
          <w:szCs w:val="24"/>
        </w:rPr>
        <w:t>[E6] “TurboQuant: Redefining AI efficiency with extreme compression,” </w:t>
      </w:r>
      <w:r w:rsidR="00EB75F3" w:rsidRPr="00DE45BE">
        <w:rPr>
          <w:i/>
          <w:iCs/>
          <w:szCs w:val="24"/>
        </w:rPr>
        <w:t>Research.google</w:t>
      </w:r>
      <w:r w:rsidR="00EB75F3" w:rsidRPr="00DE45BE">
        <w:rPr>
          <w:szCs w:val="24"/>
        </w:rPr>
        <w:t>, 2026. https://research.google/blog/turboquant-redefining-ai-efficiency-with-extreme-compression/</w:t>
      </w:r>
    </w:p>
    <w:p w14:paraId="067EF0A9" w14:textId="2C152BDB" w:rsidR="00720590" w:rsidRPr="008E4DFD" w:rsidRDefault="00EB75F3" w:rsidP="005F0936">
      <w:pPr>
        <w:rPr>
          <w:lang w:val="en-GB"/>
        </w:rPr>
      </w:pPr>
      <w:r w:rsidRPr="00DE45BE">
        <w:t>‌</w:t>
      </w:r>
    </w:p>
    <w:sectPr w:rsidR="00720590" w:rsidRPr="008E4DFD" w:rsidSect="008C4C27">
      <w:headerReference w:type="default" r:id="rId91"/>
      <w:footerReference w:type="default" r:id="rId9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A472D" w14:textId="77777777" w:rsidR="00A52BF2" w:rsidRPr="00DE45BE" w:rsidRDefault="00A52BF2" w:rsidP="008F721D">
      <w:pPr>
        <w:spacing w:after="0" w:line="240" w:lineRule="auto"/>
      </w:pPr>
      <w:r w:rsidRPr="00DE45BE">
        <w:separator/>
      </w:r>
    </w:p>
  </w:endnote>
  <w:endnote w:type="continuationSeparator" w:id="0">
    <w:p w14:paraId="50ADEAA5" w14:textId="77777777" w:rsidR="00A52BF2" w:rsidRPr="00DE45BE" w:rsidRDefault="00A52BF2" w:rsidP="008F721D">
      <w:pPr>
        <w:spacing w:after="0" w:line="240" w:lineRule="auto"/>
      </w:pPr>
      <w:r w:rsidRPr="00DE45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199915"/>
      <w:docPartObj>
        <w:docPartGallery w:val="Page Numbers (Bottom of Page)"/>
        <w:docPartUnique/>
      </w:docPartObj>
    </w:sdtPr>
    <w:sdtContent>
      <w:sdt>
        <w:sdtPr>
          <w:id w:val="-1769616900"/>
          <w:docPartObj>
            <w:docPartGallery w:val="Page Numbers (Top of Page)"/>
            <w:docPartUnique/>
          </w:docPartObj>
        </w:sdtPr>
        <w:sdtContent>
          <w:p w14:paraId="6D91A34F" w14:textId="4C55CC7D" w:rsidR="008F721D" w:rsidRPr="00DE45BE" w:rsidRDefault="008F721D">
            <w:pPr>
              <w:pStyle w:val="Footer"/>
              <w:jc w:val="right"/>
            </w:pPr>
            <w:r w:rsidRPr="00DE45BE">
              <w:t xml:space="preserve">Page </w:t>
            </w:r>
            <w:r w:rsidRPr="00DE45BE">
              <w:rPr>
                <w:b/>
                <w:bCs/>
                <w:szCs w:val="24"/>
              </w:rPr>
              <w:fldChar w:fldCharType="begin"/>
            </w:r>
            <w:r w:rsidRPr="00DE45BE">
              <w:rPr>
                <w:b/>
                <w:bCs/>
              </w:rPr>
              <w:instrText xml:space="preserve"> PAGE </w:instrText>
            </w:r>
            <w:r w:rsidRPr="00DE45BE">
              <w:rPr>
                <w:b/>
                <w:bCs/>
                <w:szCs w:val="24"/>
              </w:rPr>
              <w:fldChar w:fldCharType="separate"/>
            </w:r>
            <w:r w:rsidR="00F655B6" w:rsidRPr="00DE45BE">
              <w:rPr>
                <w:b/>
                <w:bCs/>
              </w:rPr>
              <w:t>2</w:t>
            </w:r>
            <w:r w:rsidRPr="00DE45BE">
              <w:rPr>
                <w:b/>
                <w:bCs/>
                <w:szCs w:val="24"/>
              </w:rPr>
              <w:fldChar w:fldCharType="end"/>
            </w:r>
            <w:r w:rsidRPr="00DE45BE">
              <w:t xml:space="preserve"> of </w:t>
            </w:r>
            <w:r w:rsidRPr="00DE45BE">
              <w:rPr>
                <w:b/>
                <w:bCs/>
                <w:szCs w:val="24"/>
              </w:rPr>
              <w:fldChar w:fldCharType="begin"/>
            </w:r>
            <w:r w:rsidRPr="00DE45BE">
              <w:rPr>
                <w:b/>
                <w:bCs/>
              </w:rPr>
              <w:instrText xml:space="preserve"> NUMPAGES  </w:instrText>
            </w:r>
            <w:r w:rsidRPr="00DE45BE">
              <w:rPr>
                <w:b/>
                <w:bCs/>
                <w:szCs w:val="24"/>
              </w:rPr>
              <w:fldChar w:fldCharType="separate"/>
            </w:r>
            <w:r w:rsidR="00F655B6" w:rsidRPr="00DE45BE">
              <w:rPr>
                <w:b/>
                <w:bCs/>
              </w:rPr>
              <w:t>7</w:t>
            </w:r>
            <w:r w:rsidRPr="00DE45BE">
              <w:rPr>
                <w:b/>
                <w:bCs/>
                <w:szCs w:val="24"/>
              </w:rPr>
              <w:fldChar w:fldCharType="end"/>
            </w:r>
          </w:p>
        </w:sdtContent>
      </w:sdt>
    </w:sdtContent>
  </w:sdt>
  <w:p w14:paraId="41DD80F4" w14:textId="77777777" w:rsidR="008F721D" w:rsidRPr="00DE45BE" w:rsidRDefault="008F72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BCE3" w14:textId="77777777" w:rsidR="00A52BF2" w:rsidRPr="00DE45BE" w:rsidRDefault="00A52BF2" w:rsidP="008F721D">
      <w:pPr>
        <w:spacing w:after="0" w:line="240" w:lineRule="auto"/>
      </w:pPr>
      <w:r w:rsidRPr="00DE45BE">
        <w:separator/>
      </w:r>
    </w:p>
  </w:footnote>
  <w:footnote w:type="continuationSeparator" w:id="0">
    <w:p w14:paraId="47447D7C" w14:textId="77777777" w:rsidR="00A52BF2" w:rsidRPr="00DE45BE" w:rsidRDefault="00A52BF2" w:rsidP="008F721D">
      <w:pPr>
        <w:spacing w:after="0" w:line="240" w:lineRule="auto"/>
      </w:pPr>
      <w:r w:rsidRPr="00DE45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7CAA" w14:textId="4CB84A4B" w:rsidR="008F721D" w:rsidRPr="00DE45BE" w:rsidRDefault="00000000">
    <w:pPr>
      <w:pStyle w:val="Header"/>
      <w:jc w:val="right"/>
      <w:rPr>
        <w:color w:val="5B9BD5" w:themeColor="accent1"/>
      </w:rPr>
    </w:pPr>
    <w:sdt>
      <w:sdtPr>
        <w:rPr>
          <w:color w:val="5B9BD5" w:themeColor="accent1"/>
        </w:rPr>
        <w:alias w:val="Title"/>
        <w:tag w:val=""/>
        <w:id w:val="664756013"/>
        <w:placeholder>
          <w:docPart w:val="AE30610282524D12ADD52EEF78A2F915"/>
        </w:placeholder>
        <w:dataBinding w:prefixMappings="xmlns:ns0='http://purl.org/dc/elements/1.1/' xmlns:ns1='http://schemas.openxmlformats.org/package/2006/metadata/core-properties' " w:xpath="/ns1:coreProperties[1]/ns0:title[1]" w:storeItemID="{6C3C8BC8-F283-45AE-878A-BAB7291924A1}"/>
        <w:text/>
      </w:sdtPr>
      <w:sdtContent>
        <w:r w:rsidR="00B43576" w:rsidRPr="00DE45BE">
          <w:rPr>
            <w:color w:val="5B9BD5" w:themeColor="accent1"/>
          </w:rPr>
          <w:t>Fit Finder</w:t>
        </w:r>
      </w:sdtContent>
    </w:sdt>
    <w:r w:rsidR="008F721D" w:rsidRPr="00DE45BE">
      <w:rPr>
        <w:color w:val="5B9BD5" w:themeColor="accent1"/>
      </w:rPr>
      <w:t xml:space="preserve"> | </w:t>
    </w:r>
    <w:sdt>
      <w:sdtPr>
        <w:rPr>
          <w:color w:val="5B9BD5" w:themeColor="accent1"/>
        </w:rPr>
        <w:alias w:val="Author"/>
        <w:tag w:val=""/>
        <w:id w:val="-1677181147"/>
        <w:placeholder>
          <w:docPart w:val="E700D79E528E473BB0B106B02694DE53"/>
        </w:placeholder>
        <w:dataBinding w:prefixMappings="xmlns:ns0='http://purl.org/dc/elements/1.1/' xmlns:ns1='http://schemas.openxmlformats.org/package/2006/metadata/core-properties' " w:xpath="/ns1:coreProperties[1]/ns0:creator[1]" w:storeItemID="{6C3C8BC8-F283-45AE-878A-BAB7291924A1}"/>
        <w:text/>
      </w:sdtPr>
      <w:sdtContent>
        <w:r w:rsidR="00B43576" w:rsidRPr="00DE45BE">
          <w:rPr>
            <w:color w:val="5B9BD5" w:themeColor="accent1"/>
          </w:rPr>
          <w:t>Mark Carroll</w:t>
        </w:r>
      </w:sdtContent>
    </w:sdt>
  </w:p>
  <w:p w14:paraId="6A8F21E1" w14:textId="77777777" w:rsidR="008F721D" w:rsidRPr="00DE45BE" w:rsidRDefault="008F7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D7966"/>
    <w:multiLevelType w:val="hybridMultilevel"/>
    <w:tmpl w:val="3098C41A"/>
    <w:lvl w:ilvl="0" w:tplc="C1708AA0">
      <w:start w:val="1"/>
      <w:numFmt w:val="bullet"/>
      <w:lvlText w:val="–"/>
      <w:lvlJc w:val="left"/>
      <w:pPr>
        <w:tabs>
          <w:tab w:val="num" w:pos="720"/>
        </w:tabs>
        <w:ind w:left="720" w:hanging="360"/>
      </w:pPr>
      <w:rPr>
        <w:rFonts w:ascii="Verdana" w:hAnsi="Verdana" w:hint="default"/>
      </w:rPr>
    </w:lvl>
    <w:lvl w:ilvl="1" w:tplc="99F0FFF8">
      <w:start w:val="1"/>
      <w:numFmt w:val="bullet"/>
      <w:lvlText w:val="–"/>
      <w:lvlJc w:val="left"/>
      <w:pPr>
        <w:tabs>
          <w:tab w:val="num" w:pos="1440"/>
        </w:tabs>
        <w:ind w:left="1440" w:hanging="360"/>
      </w:pPr>
      <w:rPr>
        <w:rFonts w:ascii="Verdana" w:hAnsi="Verdana" w:hint="default"/>
      </w:rPr>
    </w:lvl>
    <w:lvl w:ilvl="2" w:tplc="719CD554" w:tentative="1">
      <w:start w:val="1"/>
      <w:numFmt w:val="bullet"/>
      <w:lvlText w:val="–"/>
      <w:lvlJc w:val="left"/>
      <w:pPr>
        <w:tabs>
          <w:tab w:val="num" w:pos="2160"/>
        </w:tabs>
        <w:ind w:left="2160" w:hanging="360"/>
      </w:pPr>
      <w:rPr>
        <w:rFonts w:ascii="Verdana" w:hAnsi="Verdana" w:hint="default"/>
      </w:rPr>
    </w:lvl>
    <w:lvl w:ilvl="3" w:tplc="7138FC1E" w:tentative="1">
      <w:start w:val="1"/>
      <w:numFmt w:val="bullet"/>
      <w:lvlText w:val="–"/>
      <w:lvlJc w:val="left"/>
      <w:pPr>
        <w:tabs>
          <w:tab w:val="num" w:pos="2880"/>
        </w:tabs>
        <w:ind w:left="2880" w:hanging="360"/>
      </w:pPr>
      <w:rPr>
        <w:rFonts w:ascii="Verdana" w:hAnsi="Verdana" w:hint="default"/>
      </w:rPr>
    </w:lvl>
    <w:lvl w:ilvl="4" w:tplc="A4640304" w:tentative="1">
      <w:start w:val="1"/>
      <w:numFmt w:val="bullet"/>
      <w:lvlText w:val="–"/>
      <w:lvlJc w:val="left"/>
      <w:pPr>
        <w:tabs>
          <w:tab w:val="num" w:pos="3600"/>
        </w:tabs>
        <w:ind w:left="3600" w:hanging="360"/>
      </w:pPr>
      <w:rPr>
        <w:rFonts w:ascii="Verdana" w:hAnsi="Verdana" w:hint="default"/>
      </w:rPr>
    </w:lvl>
    <w:lvl w:ilvl="5" w:tplc="0DE08ACE" w:tentative="1">
      <w:start w:val="1"/>
      <w:numFmt w:val="bullet"/>
      <w:lvlText w:val="–"/>
      <w:lvlJc w:val="left"/>
      <w:pPr>
        <w:tabs>
          <w:tab w:val="num" w:pos="4320"/>
        </w:tabs>
        <w:ind w:left="4320" w:hanging="360"/>
      </w:pPr>
      <w:rPr>
        <w:rFonts w:ascii="Verdana" w:hAnsi="Verdana" w:hint="default"/>
      </w:rPr>
    </w:lvl>
    <w:lvl w:ilvl="6" w:tplc="62BEA1D8" w:tentative="1">
      <w:start w:val="1"/>
      <w:numFmt w:val="bullet"/>
      <w:lvlText w:val="–"/>
      <w:lvlJc w:val="left"/>
      <w:pPr>
        <w:tabs>
          <w:tab w:val="num" w:pos="5040"/>
        </w:tabs>
        <w:ind w:left="5040" w:hanging="360"/>
      </w:pPr>
      <w:rPr>
        <w:rFonts w:ascii="Verdana" w:hAnsi="Verdana" w:hint="default"/>
      </w:rPr>
    </w:lvl>
    <w:lvl w:ilvl="7" w:tplc="69B0FC74" w:tentative="1">
      <w:start w:val="1"/>
      <w:numFmt w:val="bullet"/>
      <w:lvlText w:val="–"/>
      <w:lvlJc w:val="left"/>
      <w:pPr>
        <w:tabs>
          <w:tab w:val="num" w:pos="5760"/>
        </w:tabs>
        <w:ind w:left="5760" w:hanging="360"/>
      </w:pPr>
      <w:rPr>
        <w:rFonts w:ascii="Verdana" w:hAnsi="Verdana" w:hint="default"/>
      </w:rPr>
    </w:lvl>
    <w:lvl w:ilvl="8" w:tplc="8EE2E9E0" w:tentative="1">
      <w:start w:val="1"/>
      <w:numFmt w:val="bullet"/>
      <w:lvlText w:val="–"/>
      <w:lvlJc w:val="left"/>
      <w:pPr>
        <w:tabs>
          <w:tab w:val="num" w:pos="6480"/>
        </w:tabs>
        <w:ind w:left="6480" w:hanging="360"/>
      </w:pPr>
      <w:rPr>
        <w:rFonts w:ascii="Verdana" w:hAnsi="Verdana" w:hint="default"/>
      </w:rPr>
    </w:lvl>
  </w:abstractNum>
  <w:abstractNum w:abstractNumId="1" w15:restartNumberingAfterBreak="0">
    <w:nsid w:val="36C13890"/>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4F3C73F2"/>
    <w:multiLevelType w:val="hybridMultilevel"/>
    <w:tmpl w:val="C84A52D6"/>
    <w:lvl w:ilvl="0" w:tplc="36E8DD38">
      <w:start w:val="1"/>
      <w:numFmt w:val="bullet"/>
      <w:lvlText w:val="•"/>
      <w:lvlJc w:val="left"/>
      <w:pPr>
        <w:tabs>
          <w:tab w:val="num" w:pos="720"/>
        </w:tabs>
        <w:ind w:left="720" w:hanging="360"/>
      </w:pPr>
      <w:rPr>
        <w:rFonts w:ascii="Times New Roman" w:hAnsi="Times New Roman" w:hint="default"/>
      </w:rPr>
    </w:lvl>
    <w:lvl w:ilvl="1" w:tplc="3558BC38" w:tentative="1">
      <w:start w:val="1"/>
      <w:numFmt w:val="bullet"/>
      <w:lvlText w:val="•"/>
      <w:lvlJc w:val="left"/>
      <w:pPr>
        <w:tabs>
          <w:tab w:val="num" w:pos="1440"/>
        </w:tabs>
        <w:ind w:left="1440" w:hanging="360"/>
      </w:pPr>
      <w:rPr>
        <w:rFonts w:ascii="Times New Roman" w:hAnsi="Times New Roman" w:hint="default"/>
      </w:rPr>
    </w:lvl>
    <w:lvl w:ilvl="2" w:tplc="521692D4" w:tentative="1">
      <w:start w:val="1"/>
      <w:numFmt w:val="bullet"/>
      <w:lvlText w:val="•"/>
      <w:lvlJc w:val="left"/>
      <w:pPr>
        <w:tabs>
          <w:tab w:val="num" w:pos="2160"/>
        </w:tabs>
        <w:ind w:left="2160" w:hanging="360"/>
      </w:pPr>
      <w:rPr>
        <w:rFonts w:ascii="Times New Roman" w:hAnsi="Times New Roman" w:hint="default"/>
      </w:rPr>
    </w:lvl>
    <w:lvl w:ilvl="3" w:tplc="48DED6B2" w:tentative="1">
      <w:start w:val="1"/>
      <w:numFmt w:val="bullet"/>
      <w:lvlText w:val="•"/>
      <w:lvlJc w:val="left"/>
      <w:pPr>
        <w:tabs>
          <w:tab w:val="num" w:pos="2880"/>
        </w:tabs>
        <w:ind w:left="2880" w:hanging="360"/>
      </w:pPr>
      <w:rPr>
        <w:rFonts w:ascii="Times New Roman" w:hAnsi="Times New Roman" w:hint="default"/>
      </w:rPr>
    </w:lvl>
    <w:lvl w:ilvl="4" w:tplc="EC8C4E06" w:tentative="1">
      <w:start w:val="1"/>
      <w:numFmt w:val="bullet"/>
      <w:lvlText w:val="•"/>
      <w:lvlJc w:val="left"/>
      <w:pPr>
        <w:tabs>
          <w:tab w:val="num" w:pos="3600"/>
        </w:tabs>
        <w:ind w:left="3600" w:hanging="360"/>
      </w:pPr>
      <w:rPr>
        <w:rFonts w:ascii="Times New Roman" w:hAnsi="Times New Roman" w:hint="default"/>
      </w:rPr>
    </w:lvl>
    <w:lvl w:ilvl="5" w:tplc="90FEEF16" w:tentative="1">
      <w:start w:val="1"/>
      <w:numFmt w:val="bullet"/>
      <w:lvlText w:val="•"/>
      <w:lvlJc w:val="left"/>
      <w:pPr>
        <w:tabs>
          <w:tab w:val="num" w:pos="4320"/>
        </w:tabs>
        <w:ind w:left="4320" w:hanging="360"/>
      </w:pPr>
      <w:rPr>
        <w:rFonts w:ascii="Times New Roman" w:hAnsi="Times New Roman" w:hint="default"/>
      </w:rPr>
    </w:lvl>
    <w:lvl w:ilvl="6" w:tplc="B36CB45E" w:tentative="1">
      <w:start w:val="1"/>
      <w:numFmt w:val="bullet"/>
      <w:lvlText w:val="•"/>
      <w:lvlJc w:val="left"/>
      <w:pPr>
        <w:tabs>
          <w:tab w:val="num" w:pos="5040"/>
        </w:tabs>
        <w:ind w:left="5040" w:hanging="360"/>
      </w:pPr>
      <w:rPr>
        <w:rFonts w:ascii="Times New Roman" w:hAnsi="Times New Roman" w:hint="default"/>
      </w:rPr>
    </w:lvl>
    <w:lvl w:ilvl="7" w:tplc="2918FE0A" w:tentative="1">
      <w:start w:val="1"/>
      <w:numFmt w:val="bullet"/>
      <w:lvlText w:val="•"/>
      <w:lvlJc w:val="left"/>
      <w:pPr>
        <w:tabs>
          <w:tab w:val="num" w:pos="5760"/>
        </w:tabs>
        <w:ind w:left="5760" w:hanging="360"/>
      </w:pPr>
      <w:rPr>
        <w:rFonts w:ascii="Times New Roman" w:hAnsi="Times New Roman" w:hint="default"/>
      </w:rPr>
    </w:lvl>
    <w:lvl w:ilvl="8" w:tplc="78364DD4" w:tentative="1">
      <w:start w:val="1"/>
      <w:numFmt w:val="bullet"/>
      <w:lvlText w:val="•"/>
      <w:lvlJc w:val="left"/>
      <w:pPr>
        <w:tabs>
          <w:tab w:val="num" w:pos="6480"/>
        </w:tabs>
        <w:ind w:left="6480" w:hanging="360"/>
      </w:pPr>
      <w:rPr>
        <w:rFonts w:ascii="Times New Roman" w:hAnsi="Times New Roman" w:hint="default"/>
      </w:rPr>
    </w:lvl>
  </w:abstractNum>
  <w:num w:numId="1" w16cid:durableId="1241674047">
    <w:abstractNumId w:val="1"/>
  </w:num>
  <w:num w:numId="2" w16cid:durableId="505747702">
    <w:abstractNumId w:val="0"/>
  </w:num>
  <w:num w:numId="3" w16cid:durableId="1882472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2AA"/>
    <w:rsid w:val="000007FC"/>
    <w:rsid w:val="00001536"/>
    <w:rsid w:val="000017CE"/>
    <w:rsid w:val="00001C8C"/>
    <w:rsid w:val="00002B13"/>
    <w:rsid w:val="00002F52"/>
    <w:rsid w:val="00004698"/>
    <w:rsid w:val="00004DE6"/>
    <w:rsid w:val="00004E22"/>
    <w:rsid w:val="00005122"/>
    <w:rsid w:val="00011C6C"/>
    <w:rsid w:val="00011E23"/>
    <w:rsid w:val="00012236"/>
    <w:rsid w:val="000157D2"/>
    <w:rsid w:val="00015AF6"/>
    <w:rsid w:val="000166A1"/>
    <w:rsid w:val="0001778A"/>
    <w:rsid w:val="00017885"/>
    <w:rsid w:val="00022658"/>
    <w:rsid w:val="000233EE"/>
    <w:rsid w:val="00023E18"/>
    <w:rsid w:val="00026C52"/>
    <w:rsid w:val="000272BF"/>
    <w:rsid w:val="000276C9"/>
    <w:rsid w:val="00030A06"/>
    <w:rsid w:val="00030CD0"/>
    <w:rsid w:val="000313B1"/>
    <w:rsid w:val="00031790"/>
    <w:rsid w:val="000322F7"/>
    <w:rsid w:val="00033B31"/>
    <w:rsid w:val="00034169"/>
    <w:rsid w:val="000408E7"/>
    <w:rsid w:val="000412EA"/>
    <w:rsid w:val="000418F6"/>
    <w:rsid w:val="00042475"/>
    <w:rsid w:val="00043B1D"/>
    <w:rsid w:val="00044127"/>
    <w:rsid w:val="0004514B"/>
    <w:rsid w:val="00045191"/>
    <w:rsid w:val="000503D8"/>
    <w:rsid w:val="00050520"/>
    <w:rsid w:val="00051268"/>
    <w:rsid w:val="00061F37"/>
    <w:rsid w:val="00062118"/>
    <w:rsid w:val="00062690"/>
    <w:rsid w:val="00063E8D"/>
    <w:rsid w:val="000641A1"/>
    <w:rsid w:val="00064848"/>
    <w:rsid w:val="00064932"/>
    <w:rsid w:val="000654C9"/>
    <w:rsid w:val="00065FCF"/>
    <w:rsid w:val="000665BF"/>
    <w:rsid w:val="00066BFF"/>
    <w:rsid w:val="00067604"/>
    <w:rsid w:val="000716B3"/>
    <w:rsid w:val="00071905"/>
    <w:rsid w:val="00072613"/>
    <w:rsid w:val="0007790D"/>
    <w:rsid w:val="0008183D"/>
    <w:rsid w:val="0008365C"/>
    <w:rsid w:val="00083853"/>
    <w:rsid w:val="0008463E"/>
    <w:rsid w:val="000863D2"/>
    <w:rsid w:val="00090015"/>
    <w:rsid w:val="00090DA8"/>
    <w:rsid w:val="00091928"/>
    <w:rsid w:val="000933A5"/>
    <w:rsid w:val="00095108"/>
    <w:rsid w:val="00096794"/>
    <w:rsid w:val="00096AB6"/>
    <w:rsid w:val="000A0BCA"/>
    <w:rsid w:val="000A0F1F"/>
    <w:rsid w:val="000A14E3"/>
    <w:rsid w:val="000A16DB"/>
    <w:rsid w:val="000A1CF4"/>
    <w:rsid w:val="000A1DC1"/>
    <w:rsid w:val="000A1F2E"/>
    <w:rsid w:val="000A52B2"/>
    <w:rsid w:val="000A6773"/>
    <w:rsid w:val="000A6EE0"/>
    <w:rsid w:val="000A74F5"/>
    <w:rsid w:val="000B3134"/>
    <w:rsid w:val="000B4A47"/>
    <w:rsid w:val="000B4FE6"/>
    <w:rsid w:val="000C409F"/>
    <w:rsid w:val="000C5975"/>
    <w:rsid w:val="000C64E0"/>
    <w:rsid w:val="000C72FF"/>
    <w:rsid w:val="000C74ED"/>
    <w:rsid w:val="000D0194"/>
    <w:rsid w:val="000D0FBD"/>
    <w:rsid w:val="000D28C5"/>
    <w:rsid w:val="000D75A9"/>
    <w:rsid w:val="000E1166"/>
    <w:rsid w:val="000E19F7"/>
    <w:rsid w:val="000E7F0A"/>
    <w:rsid w:val="000F0B04"/>
    <w:rsid w:val="000F0D86"/>
    <w:rsid w:val="000F2442"/>
    <w:rsid w:val="000F4018"/>
    <w:rsid w:val="000F4C3A"/>
    <w:rsid w:val="000F6332"/>
    <w:rsid w:val="000F65E0"/>
    <w:rsid w:val="00101B82"/>
    <w:rsid w:val="001052BC"/>
    <w:rsid w:val="00107809"/>
    <w:rsid w:val="00110502"/>
    <w:rsid w:val="00115DBF"/>
    <w:rsid w:val="00115EF9"/>
    <w:rsid w:val="00116A17"/>
    <w:rsid w:val="00120575"/>
    <w:rsid w:val="00120BF2"/>
    <w:rsid w:val="00121483"/>
    <w:rsid w:val="00121819"/>
    <w:rsid w:val="001224AE"/>
    <w:rsid w:val="0012266C"/>
    <w:rsid w:val="0012654A"/>
    <w:rsid w:val="00127966"/>
    <w:rsid w:val="001309CA"/>
    <w:rsid w:val="0013232E"/>
    <w:rsid w:val="001372A2"/>
    <w:rsid w:val="0013776E"/>
    <w:rsid w:val="00143F4D"/>
    <w:rsid w:val="0014615A"/>
    <w:rsid w:val="00147C4E"/>
    <w:rsid w:val="00151126"/>
    <w:rsid w:val="0015159C"/>
    <w:rsid w:val="00152564"/>
    <w:rsid w:val="0015359F"/>
    <w:rsid w:val="00161161"/>
    <w:rsid w:val="001617FC"/>
    <w:rsid w:val="00161FA2"/>
    <w:rsid w:val="0016499B"/>
    <w:rsid w:val="0016557F"/>
    <w:rsid w:val="001662CE"/>
    <w:rsid w:val="00166C3B"/>
    <w:rsid w:val="00171305"/>
    <w:rsid w:val="0017229B"/>
    <w:rsid w:val="0017251A"/>
    <w:rsid w:val="00175526"/>
    <w:rsid w:val="00177A66"/>
    <w:rsid w:val="00180858"/>
    <w:rsid w:val="00181781"/>
    <w:rsid w:val="00184374"/>
    <w:rsid w:val="00187033"/>
    <w:rsid w:val="001878B4"/>
    <w:rsid w:val="001943C8"/>
    <w:rsid w:val="00196722"/>
    <w:rsid w:val="00197629"/>
    <w:rsid w:val="00197A0C"/>
    <w:rsid w:val="001A0104"/>
    <w:rsid w:val="001A0FD3"/>
    <w:rsid w:val="001A2099"/>
    <w:rsid w:val="001A21F5"/>
    <w:rsid w:val="001A223A"/>
    <w:rsid w:val="001A24B2"/>
    <w:rsid w:val="001A25F8"/>
    <w:rsid w:val="001A56C0"/>
    <w:rsid w:val="001A6469"/>
    <w:rsid w:val="001A7212"/>
    <w:rsid w:val="001A7AA4"/>
    <w:rsid w:val="001A7DE2"/>
    <w:rsid w:val="001B2DF8"/>
    <w:rsid w:val="001B2FCE"/>
    <w:rsid w:val="001B327E"/>
    <w:rsid w:val="001B7341"/>
    <w:rsid w:val="001C2B2F"/>
    <w:rsid w:val="001C2E98"/>
    <w:rsid w:val="001C3276"/>
    <w:rsid w:val="001C51A8"/>
    <w:rsid w:val="001C68C7"/>
    <w:rsid w:val="001C6E18"/>
    <w:rsid w:val="001C71C8"/>
    <w:rsid w:val="001C78F6"/>
    <w:rsid w:val="001D2D2F"/>
    <w:rsid w:val="001D3405"/>
    <w:rsid w:val="001D50AA"/>
    <w:rsid w:val="001E0EFF"/>
    <w:rsid w:val="001E10E8"/>
    <w:rsid w:val="001E4F84"/>
    <w:rsid w:val="001E62AF"/>
    <w:rsid w:val="001F0B95"/>
    <w:rsid w:val="001F2A3F"/>
    <w:rsid w:val="001F2D91"/>
    <w:rsid w:val="001F399F"/>
    <w:rsid w:val="001F458E"/>
    <w:rsid w:val="001F49B2"/>
    <w:rsid w:val="001F4C83"/>
    <w:rsid w:val="001F6A94"/>
    <w:rsid w:val="00205B51"/>
    <w:rsid w:val="00205E53"/>
    <w:rsid w:val="0020657E"/>
    <w:rsid w:val="00207E6A"/>
    <w:rsid w:val="00212646"/>
    <w:rsid w:val="00213922"/>
    <w:rsid w:val="002142F4"/>
    <w:rsid w:val="00215C8C"/>
    <w:rsid w:val="00217B14"/>
    <w:rsid w:val="00221818"/>
    <w:rsid w:val="00221AF2"/>
    <w:rsid w:val="00222060"/>
    <w:rsid w:val="002234FA"/>
    <w:rsid w:val="00223826"/>
    <w:rsid w:val="002305B5"/>
    <w:rsid w:val="00230BD7"/>
    <w:rsid w:val="00232D40"/>
    <w:rsid w:val="002363B0"/>
    <w:rsid w:val="002370DB"/>
    <w:rsid w:val="002406EF"/>
    <w:rsid w:val="00240CFF"/>
    <w:rsid w:val="0024170E"/>
    <w:rsid w:val="002429A2"/>
    <w:rsid w:val="00242FA9"/>
    <w:rsid w:val="00243AEA"/>
    <w:rsid w:val="00247A9A"/>
    <w:rsid w:val="0025005A"/>
    <w:rsid w:val="0025035D"/>
    <w:rsid w:val="00252E9B"/>
    <w:rsid w:val="00262E5B"/>
    <w:rsid w:val="002644F3"/>
    <w:rsid w:val="00265A11"/>
    <w:rsid w:val="00266339"/>
    <w:rsid w:val="0027187B"/>
    <w:rsid w:val="0027351C"/>
    <w:rsid w:val="0027450E"/>
    <w:rsid w:val="00276038"/>
    <w:rsid w:val="002769C9"/>
    <w:rsid w:val="00277B6D"/>
    <w:rsid w:val="0028262B"/>
    <w:rsid w:val="00284C7C"/>
    <w:rsid w:val="00284FAE"/>
    <w:rsid w:val="00286ABC"/>
    <w:rsid w:val="002910BE"/>
    <w:rsid w:val="00291E9B"/>
    <w:rsid w:val="00292542"/>
    <w:rsid w:val="002930CA"/>
    <w:rsid w:val="002932A8"/>
    <w:rsid w:val="002934E9"/>
    <w:rsid w:val="0029494F"/>
    <w:rsid w:val="00294D0B"/>
    <w:rsid w:val="0029541D"/>
    <w:rsid w:val="00295740"/>
    <w:rsid w:val="002961E8"/>
    <w:rsid w:val="002A04D8"/>
    <w:rsid w:val="002A32B8"/>
    <w:rsid w:val="002A51B1"/>
    <w:rsid w:val="002A5EF4"/>
    <w:rsid w:val="002B0C81"/>
    <w:rsid w:val="002B2763"/>
    <w:rsid w:val="002B4190"/>
    <w:rsid w:val="002B4F37"/>
    <w:rsid w:val="002B5679"/>
    <w:rsid w:val="002C0FE2"/>
    <w:rsid w:val="002C139D"/>
    <w:rsid w:val="002C4D0E"/>
    <w:rsid w:val="002C5625"/>
    <w:rsid w:val="002C5BB1"/>
    <w:rsid w:val="002C624D"/>
    <w:rsid w:val="002C6371"/>
    <w:rsid w:val="002D01AB"/>
    <w:rsid w:val="002D1B8B"/>
    <w:rsid w:val="002D305C"/>
    <w:rsid w:val="002D4EE5"/>
    <w:rsid w:val="002D58E9"/>
    <w:rsid w:val="002D58EA"/>
    <w:rsid w:val="002D640C"/>
    <w:rsid w:val="002E2232"/>
    <w:rsid w:val="002E3671"/>
    <w:rsid w:val="002E39D1"/>
    <w:rsid w:val="002E3DAA"/>
    <w:rsid w:val="002E4A79"/>
    <w:rsid w:val="002E53A1"/>
    <w:rsid w:val="002E730F"/>
    <w:rsid w:val="002E74B0"/>
    <w:rsid w:val="002F0D05"/>
    <w:rsid w:val="002F1A9D"/>
    <w:rsid w:val="002F35F1"/>
    <w:rsid w:val="002F50F5"/>
    <w:rsid w:val="002F61C2"/>
    <w:rsid w:val="002F6653"/>
    <w:rsid w:val="002F785F"/>
    <w:rsid w:val="00300481"/>
    <w:rsid w:val="00300A9A"/>
    <w:rsid w:val="00300E63"/>
    <w:rsid w:val="00303051"/>
    <w:rsid w:val="00303C7D"/>
    <w:rsid w:val="00304FE4"/>
    <w:rsid w:val="003079BE"/>
    <w:rsid w:val="00307B25"/>
    <w:rsid w:val="003103EA"/>
    <w:rsid w:val="0031156C"/>
    <w:rsid w:val="00311D85"/>
    <w:rsid w:val="00314815"/>
    <w:rsid w:val="00315C86"/>
    <w:rsid w:val="003178EB"/>
    <w:rsid w:val="00317C7F"/>
    <w:rsid w:val="00320CBE"/>
    <w:rsid w:val="003228B7"/>
    <w:rsid w:val="0032343C"/>
    <w:rsid w:val="00323AAE"/>
    <w:rsid w:val="0033635B"/>
    <w:rsid w:val="00337748"/>
    <w:rsid w:val="0034598A"/>
    <w:rsid w:val="00346866"/>
    <w:rsid w:val="00351834"/>
    <w:rsid w:val="0035578C"/>
    <w:rsid w:val="003558A1"/>
    <w:rsid w:val="00357ADF"/>
    <w:rsid w:val="00357CC7"/>
    <w:rsid w:val="003652F2"/>
    <w:rsid w:val="00367DF0"/>
    <w:rsid w:val="003702DE"/>
    <w:rsid w:val="00370F08"/>
    <w:rsid w:val="00372450"/>
    <w:rsid w:val="00373995"/>
    <w:rsid w:val="00375993"/>
    <w:rsid w:val="0037785F"/>
    <w:rsid w:val="00381967"/>
    <w:rsid w:val="0038251D"/>
    <w:rsid w:val="0039021C"/>
    <w:rsid w:val="00390929"/>
    <w:rsid w:val="00390A20"/>
    <w:rsid w:val="00390B07"/>
    <w:rsid w:val="003934EC"/>
    <w:rsid w:val="00395770"/>
    <w:rsid w:val="00396D98"/>
    <w:rsid w:val="003A0662"/>
    <w:rsid w:val="003A1A1C"/>
    <w:rsid w:val="003A28E6"/>
    <w:rsid w:val="003A556B"/>
    <w:rsid w:val="003A79CC"/>
    <w:rsid w:val="003C1760"/>
    <w:rsid w:val="003C4951"/>
    <w:rsid w:val="003C5899"/>
    <w:rsid w:val="003C69A4"/>
    <w:rsid w:val="003D108D"/>
    <w:rsid w:val="003D2F5A"/>
    <w:rsid w:val="003D3140"/>
    <w:rsid w:val="003D3AE7"/>
    <w:rsid w:val="003D4234"/>
    <w:rsid w:val="003D549D"/>
    <w:rsid w:val="003D66E7"/>
    <w:rsid w:val="003E14E6"/>
    <w:rsid w:val="003E178F"/>
    <w:rsid w:val="003E1CDA"/>
    <w:rsid w:val="003E25F1"/>
    <w:rsid w:val="003E32BC"/>
    <w:rsid w:val="003E4E2F"/>
    <w:rsid w:val="003E7D59"/>
    <w:rsid w:val="003F1C57"/>
    <w:rsid w:val="003F2C99"/>
    <w:rsid w:val="003F5BB8"/>
    <w:rsid w:val="003F5E68"/>
    <w:rsid w:val="003F6FE4"/>
    <w:rsid w:val="003F7222"/>
    <w:rsid w:val="003F7832"/>
    <w:rsid w:val="00404F30"/>
    <w:rsid w:val="00406F43"/>
    <w:rsid w:val="00407327"/>
    <w:rsid w:val="0041241C"/>
    <w:rsid w:val="00412767"/>
    <w:rsid w:val="004133B2"/>
    <w:rsid w:val="00420115"/>
    <w:rsid w:val="00422EE3"/>
    <w:rsid w:val="004231D2"/>
    <w:rsid w:val="00423BAA"/>
    <w:rsid w:val="004248E3"/>
    <w:rsid w:val="004250ED"/>
    <w:rsid w:val="004267D1"/>
    <w:rsid w:val="00427DC0"/>
    <w:rsid w:val="004306C2"/>
    <w:rsid w:val="00433DB2"/>
    <w:rsid w:val="0043414C"/>
    <w:rsid w:val="00434593"/>
    <w:rsid w:val="004358C1"/>
    <w:rsid w:val="004360E4"/>
    <w:rsid w:val="00436192"/>
    <w:rsid w:val="00436DDA"/>
    <w:rsid w:val="0044488F"/>
    <w:rsid w:val="00445B1E"/>
    <w:rsid w:val="00446110"/>
    <w:rsid w:val="00446699"/>
    <w:rsid w:val="004509CB"/>
    <w:rsid w:val="0045147B"/>
    <w:rsid w:val="00452ED1"/>
    <w:rsid w:val="004542C9"/>
    <w:rsid w:val="00454368"/>
    <w:rsid w:val="00454B06"/>
    <w:rsid w:val="0045688D"/>
    <w:rsid w:val="00456B03"/>
    <w:rsid w:val="00461FC1"/>
    <w:rsid w:val="004622CA"/>
    <w:rsid w:val="0046767F"/>
    <w:rsid w:val="004726A0"/>
    <w:rsid w:val="004750EA"/>
    <w:rsid w:val="00475A7F"/>
    <w:rsid w:val="00482748"/>
    <w:rsid w:val="00482C70"/>
    <w:rsid w:val="004903A9"/>
    <w:rsid w:val="0049049A"/>
    <w:rsid w:val="00492617"/>
    <w:rsid w:val="00495C0E"/>
    <w:rsid w:val="00495E3E"/>
    <w:rsid w:val="004963BC"/>
    <w:rsid w:val="00496791"/>
    <w:rsid w:val="00496EDF"/>
    <w:rsid w:val="004A033A"/>
    <w:rsid w:val="004A100F"/>
    <w:rsid w:val="004A162E"/>
    <w:rsid w:val="004A3878"/>
    <w:rsid w:val="004A404A"/>
    <w:rsid w:val="004B2746"/>
    <w:rsid w:val="004B2A00"/>
    <w:rsid w:val="004B5CCC"/>
    <w:rsid w:val="004C0321"/>
    <w:rsid w:val="004C444C"/>
    <w:rsid w:val="004C5F8E"/>
    <w:rsid w:val="004C6612"/>
    <w:rsid w:val="004C6E7A"/>
    <w:rsid w:val="004D12E0"/>
    <w:rsid w:val="004D14AC"/>
    <w:rsid w:val="004D4B3A"/>
    <w:rsid w:val="004D6533"/>
    <w:rsid w:val="004E03AE"/>
    <w:rsid w:val="004E04B4"/>
    <w:rsid w:val="004E04E9"/>
    <w:rsid w:val="004E0869"/>
    <w:rsid w:val="004E1C14"/>
    <w:rsid w:val="004E2489"/>
    <w:rsid w:val="004E6091"/>
    <w:rsid w:val="004F2315"/>
    <w:rsid w:val="004F2D2C"/>
    <w:rsid w:val="004F444E"/>
    <w:rsid w:val="004F5363"/>
    <w:rsid w:val="004F6559"/>
    <w:rsid w:val="004F6B09"/>
    <w:rsid w:val="004F7DF7"/>
    <w:rsid w:val="005005B5"/>
    <w:rsid w:val="00501FFF"/>
    <w:rsid w:val="00504326"/>
    <w:rsid w:val="005049B7"/>
    <w:rsid w:val="00507F83"/>
    <w:rsid w:val="00512560"/>
    <w:rsid w:val="00512BD2"/>
    <w:rsid w:val="0052192D"/>
    <w:rsid w:val="00522B5A"/>
    <w:rsid w:val="005232F9"/>
    <w:rsid w:val="00523E60"/>
    <w:rsid w:val="005251E2"/>
    <w:rsid w:val="00525E0A"/>
    <w:rsid w:val="00526976"/>
    <w:rsid w:val="00530A5D"/>
    <w:rsid w:val="005337C9"/>
    <w:rsid w:val="00534B7C"/>
    <w:rsid w:val="005379C3"/>
    <w:rsid w:val="00537D6B"/>
    <w:rsid w:val="005417EE"/>
    <w:rsid w:val="0054295C"/>
    <w:rsid w:val="00545FC2"/>
    <w:rsid w:val="00546CD9"/>
    <w:rsid w:val="00551D16"/>
    <w:rsid w:val="005520EA"/>
    <w:rsid w:val="00553EB3"/>
    <w:rsid w:val="00555FF3"/>
    <w:rsid w:val="00556B15"/>
    <w:rsid w:val="00557203"/>
    <w:rsid w:val="00560E2A"/>
    <w:rsid w:val="00561652"/>
    <w:rsid w:val="005630A1"/>
    <w:rsid w:val="00563562"/>
    <w:rsid w:val="0056409F"/>
    <w:rsid w:val="005642A6"/>
    <w:rsid w:val="0056499B"/>
    <w:rsid w:val="00564C15"/>
    <w:rsid w:val="00565E5A"/>
    <w:rsid w:val="00567DE5"/>
    <w:rsid w:val="00573589"/>
    <w:rsid w:val="00573E76"/>
    <w:rsid w:val="005755E7"/>
    <w:rsid w:val="00575B5F"/>
    <w:rsid w:val="0057765D"/>
    <w:rsid w:val="00577727"/>
    <w:rsid w:val="00577749"/>
    <w:rsid w:val="00577935"/>
    <w:rsid w:val="00577CA3"/>
    <w:rsid w:val="00581EAF"/>
    <w:rsid w:val="0058222C"/>
    <w:rsid w:val="005827C2"/>
    <w:rsid w:val="0058288F"/>
    <w:rsid w:val="00584EAA"/>
    <w:rsid w:val="00585E79"/>
    <w:rsid w:val="00586248"/>
    <w:rsid w:val="005867EA"/>
    <w:rsid w:val="00586DED"/>
    <w:rsid w:val="005872DA"/>
    <w:rsid w:val="00590FFD"/>
    <w:rsid w:val="005931FF"/>
    <w:rsid w:val="00593A21"/>
    <w:rsid w:val="005969D9"/>
    <w:rsid w:val="0059765B"/>
    <w:rsid w:val="005A0CFE"/>
    <w:rsid w:val="005A0FBC"/>
    <w:rsid w:val="005A16F2"/>
    <w:rsid w:val="005A1ADA"/>
    <w:rsid w:val="005A4098"/>
    <w:rsid w:val="005A432C"/>
    <w:rsid w:val="005A445A"/>
    <w:rsid w:val="005A4828"/>
    <w:rsid w:val="005A58ED"/>
    <w:rsid w:val="005A59F4"/>
    <w:rsid w:val="005A71A3"/>
    <w:rsid w:val="005B0453"/>
    <w:rsid w:val="005B4BCD"/>
    <w:rsid w:val="005B508F"/>
    <w:rsid w:val="005C21FA"/>
    <w:rsid w:val="005C355C"/>
    <w:rsid w:val="005C5FCA"/>
    <w:rsid w:val="005C622D"/>
    <w:rsid w:val="005C6787"/>
    <w:rsid w:val="005C75F9"/>
    <w:rsid w:val="005D1BFA"/>
    <w:rsid w:val="005D3632"/>
    <w:rsid w:val="005D4273"/>
    <w:rsid w:val="005D51F9"/>
    <w:rsid w:val="005D72FA"/>
    <w:rsid w:val="005E16BB"/>
    <w:rsid w:val="005E2F5C"/>
    <w:rsid w:val="005E3536"/>
    <w:rsid w:val="005E4729"/>
    <w:rsid w:val="005E53F2"/>
    <w:rsid w:val="005E551E"/>
    <w:rsid w:val="005E687A"/>
    <w:rsid w:val="005E6BA8"/>
    <w:rsid w:val="005F010D"/>
    <w:rsid w:val="005F0936"/>
    <w:rsid w:val="005F475E"/>
    <w:rsid w:val="005F5158"/>
    <w:rsid w:val="005F7894"/>
    <w:rsid w:val="00600420"/>
    <w:rsid w:val="0060068B"/>
    <w:rsid w:val="006010FE"/>
    <w:rsid w:val="00601798"/>
    <w:rsid w:val="00601C84"/>
    <w:rsid w:val="00602F11"/>
    <w:rsid w:val="00602FD3"/>
    <w:rsid w:val="00604CE2"/>
    <w:rsid w:val="006057A4"/>
    <w:rsid w:val="00605A21"/>
    <w:rsid w:val="00606B88"/>
    <w:rsid w:val="00607D68"/>
    <w:rsid w:val="00611B29"/>
    <w:rsid w:val="00612CB4"/>
    <w:rsid w:val="00612D31"/>
    <w:rsid w:val="006135B8"/>
    <w:rsid w:val="006135D6"/>
    <w:rsid w:val="00613E14"/>
    <w:rsid w:val="006146A1"/>
    <w:rsid w:val="00615217"/>
    <w:rsid w:val="00615C7C"/>
    <w:rsid w:val="00617C43"/>
    <w:rsid w:val="00620508"/>
    <w:rsid w:val="00621301"/>
    <w:rsid w:val="00623710"/>
    <w:rsid w:val="00623B46"/>
    <w:rsid w:val="00623DD2"/>
    <w:rsid w:val="00624F5C"/>
    <w:rsid w:val="00625D42"/>
    <w:rsid w:val="006311B4"/>
    <w:rsid w:val="0063195C"/>
    <w:rsid w:val="0063259A"/>
    <w:rsid w:val="0063306E"/>
    <w:rsid w:val="00633136"/>
    <w:rsid w:val="00635747"/>
    <w:rsid w:val="006408E4"/>
    <w:rsid w:val="00640C06"/>
    <w:rsid w:val="00642895"/>
    <w:rsid w:val="00643479"/>
    <w:rsid w:val="00644F26"/>
    <w:rsid w:val="006453C1"/>
    <w:rsid w:val="00645C1C"/>
    <w:rsid w:val="00646D8F"/>
    <w:rsid w:val="006500BB"/>
    <w:rsid w:val="00651435"/>
    <w:rsid w:val="00651669"/>
    <w:rsid w:val="00652FA0"/>
    <w:rsid w:val="0065351D"/>
    <w:rsid w:val="0065533C"/>
    <w:rsid w:val="006558B2"/>
    <w:rsid w:val="00656BB9"/>
    <w:rsid w:val="00657F86"/>
    <w:rsid w:val="0066077F"/>
    <w:rsid w:val="00661811"/>
    <w:rsid w:val="0066728A"/>
    <w:rsid w:val="00667362"/>
    <w:rsid w:val="0067002F"/>
    <w:rsid w:val="00671CA8"/>
    <w:rsid w:val="00673B9B"/>
    <w:rsid w:val="00674AE5"/>
    <w:rsid w:val="00675AD0"/>
    <w:rsid w:val="00680AAF"/>
    <w:rsid w:val="00680EA3"/>
    <w:rsid w:val="00682680"/>
    <w:rsid w:val="006835EE"/>
    <w:rsid w:val="00683F69"/>
    <w:rsid w:val="0068447B"/>
    <w:rsid w:val="006851FB"/>
    <w:rsid w:val="006858BD"/>
    <w:rsid w:val="00686A47"/>
    <w:rsid w:val="00694598"/>
    <w:rsid w:val="0069566B"/>
    <w:rsid w:val="006962D9"/>
    <w:rsid w:val="006A2D11"/>
    <w:rsid w:val="006A3A13"/>
    <w:rsid w:val="006A4B3F"/>
    <w:rsid w:val="006A6D0E"/>
    <w:rsid w:val="006A7E9E"/>
    <w:rsid w:val="006B282E"/>
    <w:rsid w:val="006B31CF"/>
    <w:rsid w:val="006B4077"/>
    <w:rsid w:val="006B4974"/>
    <w:rsid w:val="006B4C27"/>
    <w:rsid w:val="006B5FA8"/>
    <w:rsid w:val="006B63E8"/>
    <w:rsid w:val="006B70F5"/>
    <w:rsid w:val="006C14C9"/>
    <w:rsid w:val="006C2A54"/>
    <w:rsid w:val="006C30AE"/>
    <w:rsid w:val="006C371F"/>
    <w:rsid w:val="006C3F2C"/>
    <w:rsid w:val="006C653F"/>
    <w:rsid w:val="006C6561"/>
    <w:rsid w:val="006D24EA"/>
    <w:rsid w:val="006D2E54"/>
    <w:rsid w:val="006D5B78"/>
    <w:rsid w:val="006D5BF8"/>
    <w:rsid w:val="006D7C84"/>
    <w:rsid w:val="006E13E5"/>
    <w:rsid w:val="006E1C0B"/>
    <w:rsid w:val="006E2493"/>
    <w:rsid w:val="006E3486"/>
    <w:rsid w:val="006E40B9"/>
    <w:rsid w:val="006E427F"/>
    <w:rsid w:val="006E459A"/>
    <w:rsid w:val="006E5114"/>
    <w:rsid w:val="006E789A"/>
    <w:rsid w:val="006F1268"/>
    <w:rsid w:val="006F161F"/>
    <w:rsid w:val="006F1E5F"/>
    <w:rsid w:val="006F2B99"/>
    <w:rsid w:val="006F3545"/>
    <w:rsid w:val="006F437C"/>
    <w:rsid w:val="00701500"/>
    <w:rsid w:val="00701CDA"/>
    <w:rsid w:val="007024C3"/>
    <w:rsid w:val="00702E73"/>
    <w:rsid w:val="00704FEA"/>
    <w:rsid w:val="00707CF5"/>
    <w:rsid w:val="007106EE"/>
    <w:rsid w:val="007128BD"/>
    <w:rsid w:val="007137B5"/>
    <w:rsid w:val="0071433E"/>
    <w:rsid w:val="0071710F"/>
    <w:rsid w:val="00717E72"/>
    <w:rsid w:val="0072008D"/>
    <w:rsid w:val="00720590"/>
    <w:rsid w:val="00722669"/>
    <w:rsid w:val="00722CB4"/>
    <w:rsid w:val="00722EE1"/>
    <w:rsid w:val="0072564F"/>
    <w:rsid w:val="00730EEB"/>
    <w:rsid w:val="00731765"/>
    <w:rsid w:val="00732824"/>
    <w:rsid w:val="00732B2E"/>
    <w:rsid w:val="0073359A"/>
    <w:rsid w:val="00734553"/>
    <w:rsid w:val="0073520C"/>
    <w:rsid w:val="00735F68"/>
    <w:rsid w:val="00743808"/>
    <w:rsid w:val="00744B69"/>
    <w:rsid w:val="0074521E"/>
    <w:rsid w:val="0074615D"/>
    <w:rsid w:val="00746BA7"/>
    <w:rsid w:val="00747915"/>
    <w:rsid w:val="00750CA3"/>
    <w:rsid w:val="00750F7E"/>
    <w:rsid w:val="00751FEA"/>
    <w:rsid w:val="0075316C"/>
    <w:rsid w:val="00757A05"/>
    <w:rsid w:val="00757B00"/>
    <w:rsid w:val="007639BF"/>
    <w:rsid w:val="00766BC4"/>
    <w:rsid w:val="00767041"/>
    <w:rsid w:val="007717D7"/>
    <w:rsid w:val="00773DBE"/>
    <w:rsid w:val="007743C9"/>
    <w:rsid w:val="00774473"/>
    <w:rsid w:val="00775DF4"/>
    <w:rsid w:val="007761E2"/>
    <w:rsid w:val="007767F7"/>
    <w:rsid w:val="00780CC4"/>
    <w:rsid w:val="00780FB6"/>
    <w:rsid w:val="00781306"/>
    <w:rsid w:val="00782BD5"/>
    <w:rsid w:val="00783EEF"/>
    <w:rsid w:val="00785A53"/>
    <w:rsid w:val="00785E7E"/>
    <w:rsid w:val="00790A1F"/>
    <w:rsid w:val="00791831"/>
    <w:rsid w:val="007920C2"/>
    <w:rsid w:val="007922C8"/>
    <w:rsid w:val="0079311F"/>
    <w:rsid w:val="007934B7"/>
    <w:rsid w:val="0079388F"/>
    <w:rsid w:val="007938B6"/>
    <w:rsid w:val="00796235"/>
    <w:rsid w:val="007975F1"/>
    <w:rsid w:val="00797847"/>
    <w:rsid w:val="007A09DC"/>
    <w:rsid w:val="007A18DF"/>
    <w:rsid w:val="007A1CBE"/>
    <w:rsid w:val="007A2134"/>
    <w:rsid w:val="007A2CD7"/>
    <w:rsid w:val="007A4D02"/>
    <w:rsid w:val="007A4D8D"/>
    <w:rsid w:val="007A7380"/>
    <w:rsid w:val="007A7A78"/>
    <w:rsid w:val="007A7B74"/>
    <w:rsid w:val="007B00B1"/>
    <w:rsid w:val="007B0855"/>
    <w:rsid w:val="007B3D1F"/>
    <w:rsid w:val="007B4313"/>
    <w:rsid w:val="007C0F3B"/>
    <w:rsid w:val="007C102C"/>
    <w:rsid w:val="007C1523"/>
    <w:rsid w:val="007C3160"/>
    <w:rsid w:val="007C4DAA"/>
    <w:rsid w:val="007C5228"/>
    <w:rsid w:val="007C530C"/>
    <w:rsid w:val="007C658E"/>
    <w:rsid w:val="007C6D87"/>
    <w:rsid w:val="007D1783"/>
    <w:rsid w:val="007D292E"/>
    <w:rsid w:val="007D3136"/>
    <w:rsid w:val="007D3C5C"/>
    <w:rsid w:val="007D4898"/>
    <w:rsid w:val="007D56A3"/>
    <w:rsid w:val="007D7F31"/>
    <w:rsid w:val="007E2B65"/>
    <w:rsid w:val="007E3B9F"/>
    <w:rsid w:val="007E64EE"/>
    <w:rsid w:val="007F003E"/>
    <w:rsid w:val="007F0640"/>
    <w:rsid w:val="007F23D4"/>
    <w:rsid w:val="007F2CB4"/>
    <w:rsid w:val="007F3CA0"/>
    <w:rsid w:val="007F4865"/>
    <w:rsid w:val="007F6A40"/>
    <w:rsid w:val="007F6F7B"/>
    <w:rsid w:val="007F7234"/>
    <w:rsid w:val="007F7792"/>
    <w:rsid w:val="007F79B0"/>
    <w:rsid w:val="00810883"/>
    <w:rsid w:val="00810E98"/>
    <w:rsid w:val="0081111F"/>
    <w:rsid w:val="00811371"/>
    <w:rsid w:val="0081271D"/>
    <w:rsid w:val="008153D7"/>
    <w:rsid w:val="00816DC6"/>
    <w:rsid w:val="00817CD0"/>
    <w:rsid w:val="00822244"/>
    <w:rsid w:val="008254E8"/>
    <w:rsid w:val="00830FBE"/>
    <w:rsid w:val="0083110A"/>
    <w:rsid w:val="0083353D"/>
    <w:rsid w:val="00834D50"/>
    <w:rsid w:val="00834F54"/>
    <w:rsid w:val="008360B0"/>
    <w:rsid w:val="00836769"/>
    <w:rsid w:val="008369B8"/>
    <w:rsid w:val="00836C9E"/>
    <w:rsid w:val="00837909"/>
    <w:rsid w:val="00841352"/>
    <w:rsid w:val="00841574"/>
    <w:rsid w:val="00841734"/>
    <w:rsid w:val="00842F80"/>
    <w:rsid w:val="00843BA7"/>
    <w:rsid w:val="00843EB6"/>
    <w:rsid w:val="00845D03"/>
    <w:rsid w:val="008524BB"/>
    <w:rsid w:val="00854D71"/>
    <w:rsid w:val="00856F43"/>
    <w:rsid w:val="00857279"/>
    <w:rsid w:val="008612FC"/>
    <w:rsid w:val="0086276B"/>
    <w:rsid w:val="00863B6B"/>
    <w:rsid w:val="00865817"/>
    <w:rsid w:val="00866A0F"/>
    <w:rsid w:val="00871A85"/>
    <w:rsid w:val="0087266B"/>
    <w:rsid w:val="00873DFC"/>
    <w:rsid w:val="00875670"/>
    <w:rsid w:val="008773A2"/>
    <w:rsid w:val="00881306"/>
    <w:rsid w:val="00883609"/>
    <w:rsid w:val="00884B55"/>
    <w:rsid w:val="00885A45"/>
    <w:rsid w:val="00887B16"/>
    <w:rsid w:val="008908AC"/>
    <w:rsid w:val="00890B62"/>
    <w:rsid w:val="008933A5"/>
    <w:rsid w:val="00894962"/>
    <w:rsid w:val="00896AE2"/>
    <w:rsid w:val="00897BE3"/>
    <w:rsid w:val="008A09F9"/>
    <w:rsid w:val="008A21AC"/>
    <w:rsid w:val="008A32FE"/>
    <w:rsid w:val="008A3FFF"/>
    <w:rsid w:val="008A48CB"/>
    <w:rsid w:val="008A4B84"/>
    <w:rsid w:val="008A6164"/>
    <w:rsid w:val="008B1448"/>
    <w:rsid w:val="008B23FC"/>
    <w:rsid w:val="008B4A33"/>
    <w:rsid w:val="008B53CC"/>
    <w:rsid w:val="008B548F"/>
    <w:rsid w:val="008B7B23"/>
    <w:rsid w:val="008C022A"/>
    <w:rsid w:val="008C0E37"/>
    <w:rsid w:val="008C103D"/>
    <w:rsid w:val="008C4C27"/>
    <w:rsid w:val="008C5870"/>
    <w:rsid w:val="008C5A2A"/>
    <w:rsid w:val="008C5DD3"/>
    <w:rsid w:val="008C66CE"/>
    <w:rsid w:val="008C772F"/>
    <w:rsid w:val="008D1884"/>
    <w:rsid w:val="008D26DC"/>
    <w:rsid w:val="008D417E"/>
    <w:rsid w:val="008D7C1B"/>
    <w:rsid w:val="008E3602"/>
    <w:rsid w:val="008E38EF"/>
    <w:rsid w:val="008E391E"/>
    <w:rsid w:val="008E4DFD"/>
    <w:rsid w:val="008E6832"/>
    <w:rsid w:val="008E6C72"/>
    <w:rsid w:val="008E74B4"/>
    <w:rsid w:val="008F012E"/>
    <w:rsid w:val="008F0B65"/>
    <w:rsid w:val="008F0FC4"/>
    <w:rsid w:val="008F11E7"/>
    <w:rsid w:val="008F2A2B"/>
    <w:rsid w:val="008F3C26"/>
    <w:rsid w:val="008F3F63"/>
    <w:rsid w:val="008F4F8C"/>
    <w:rsid w:val="008F592E"/>
    <w:rsid w:val="008F721D"/>
    <w:rsid w:val="008F75EA"/>
    <w:rsid w:val="008F767A"/>
    <w:rsid w:val="008F7DAA"/>
    <w:rsid w:val="00900014"/>
    <w:rsid w:val="0090145B"/>
    <w:rsid w:val="00903526"/>
    <w:rsid w:val="0090391C"/>
    <w:rsid w:val="00904778"/>
    <w:rsid w:val="009047CF"/>
    <w:rsid w:val="00904A27"/>
    <w:rsid w:val="00910D00"/>
    <w:rsid w:val="00911F5D"/>
    <w:rsid w:val="009146C2"/>
    <w:rsid w:val="00914EEB"/>
    <w:rsid w:val="00915F7B"/>
    <w:rsid w:val="00916503"/>
    <w:rsid w:val="00917AD0"/>
    <w:rsid w:val="009225CA"/>
    <w:rsid w:val="0092308A"/>
    <w:rsid w:val="00924624"/>
    <w:rsid w:val="00924626"/>
    <w:rsid w:val="00924C81"/>
    <w:rsid w:val="00924D20"/>
    <w:rsid w:val="009267E3"/>
    <w:rsid w:val="0092685B"/>
    <w:rsid w:val="00926A1D"/>
    <w:rsid w:val="0093138B"/>
    <w:rsid w:val="009352D0"/>
    <w:rsid w:val="0093663E"/>
    <w:rsid w:val="0093737A"/>
    <w:rsid w:val="0094037E"/>
    <w:rsid w:val="00940F8E"/>
    <w:rsid w:val="00941CBD"/>
    <w:rsid w:val="009463F4"/>
    <w:rsid w:val="00946754"/>
    <w:rsid w:val="00946AB7"/>
    <w:rsid w:val="00946DA7"/>
    <w:rsid w:val="00946DCC"/>
    <w:rsid w:val="00951FD4"/>
    <w:rsid w:val="009558B8"/>
    <w:rsid w:val="009623FA"/>
    <w:rsid w:val="00963B24"/>
    <w:rsid w:val="009642AA"/>
    <w:rsid w:val="0096620D"/>
    <w:rsid w:val="009669A2"/>
    <w:rsid w:val="009677C3"/>
    <w:rsid w:val="00971A27"/>
    <w:rsid w:val="00972728"/>
    <w:rsid w:val="00973990"/>
    <w:rsid w:val="00974F3E"/>
    <w:rsid w:val="009771D9"/>
    <w:rsid w:val="00981B4F"/>
    <w:rsid w:val="00981CA1"/>
    <w:rsid w:val="00984C76"/>
    <w:rsid w:val="009879E5"/>
    <w:rsid w:val="00987C24"/>
    <w:rsid w:val="0099152B"/>
    <w:rsid w:val="00991D87"/>
    <w:rsid w:val="009938C0"/>
    <w:rsid w:val="009940AF"/>
    <w:rsid w:val="009943CF"/>
    <w:rsid w:val="00994405"/>
    <w:rsid w:val="00995340"/>
    <w:rsid w:val="0099646A"/>
    <w:rsid w:val="00997B52"/>
    <w:rsid w:val="009A0096"/>
    <w:rsid w:val="009A228D"/>
    <w:rsid w:val="009A3B5B"/>
    <w:rsid w:val="009A48D5"/>
    <w:rsid w:val="009A6767"/>
    <w:rsid w:val="009A74CC"/>
    <w:rsid w:val="009A7D86"/>
    <w:rsid w:val="009B2A13"/>
    <w:rsid w:val="009B4394"/>
    <w:rsid w:val="009B45D0"/>
    <w:rsid w:val="009B4C95"/>
    <w:rsid w:val="009B68E0"/>
    <w:rsid w:val="009C0B5F"/>
    <w:rsid w:val="009C3D80"/>
    <w:rsid w:val="009C475D"/>
    <w:rsid w:val="009C47DD"/>
    <w:rsid w:val="009C5CC2"/>
    <w:rsid w:val="009D4154"/>
    <w:rsid w:val="009D6457"/>
    <w:rsid w:val="009D7EF7"/>
    <w:rsid w:val="009E7A4C"/>
    <w:rsid w:val="009F008A"/>
    <w:rsid w:val="009F0D58"/>
    <w:rsid w:val="009F13E8"/>
    <w:rsid w:val="009F2AD5"/>
    <w:rsid w:val="009F3D91"/>
    <w:rsid w:val="009F58FB"/>
    <w:rsid w:val="009F66B3"/>
    <w:rsid w:val="00A01F6F"/>
    <w:rsid w:val="00A05198"/>
    <w:rsid w:val="00A079BC"/>
    <w:rsid w:val="00A11183"/>
    <w:rsid w:val="00A14FD0"/>
    <w:rsid w:val="00A17165"/>
    <w:rsid w:val="00A22F60"/>
    <w:rsid w:val="00A27348"/>
    <w:rsid w:val="00A309E8"/>
    <w:rsid w:val="00A33143"/>
    <w:rsid w:val="00A3586F"/>
    <w:rsid w:val="00A36927"/>
    <w:rsid w:val="00A37765"/>
    <w:rsid w:val="00A37B79"/>
    <w:rsid w:val="00A37F69"/>
    <w:rsid w:val="00A407BB"/>
    <w:rsid w:val="00A40E65"/>
    <w:rsid w:val="00A416FA"/>
    <w:rsid w:val="00A43AEA"/>
    <w:rsid w:val="00A43B20"/>
    <w:rsid w:val="00A43F21"/>
    <w:rsid w:val="00A46D4C"/>
    <w:rsid w:val="00A47998"/>
    <w:rsid w:val="00A513C0"/>
    <w:rsid w:val="00A51E1E"/>
    <w:rsid w:val="00A52BF2"/>
    <w:rsid w:val="00A566EC"/>
    <w:rsid w:val="00A57064"/>
    <w:rsid w:val="00A57F6E"/>
    <w:rsid w:val="00A60363"/>
    <w:rsid w:val="00A6488A"/>
    <w:rsid w:val="00A67D2E"/>
    <w:rsid w:val="00A71452"/>
    <w:rsid w:val="00A73CCA"/>
    <w:rsid w:val="00A746BA"/>
    <w:rsid w:val="00A81661"/>
    <w:rsid w:val="00A8200A"/>
    <w:rsid w:val="00A820A6"/>
    <w:rsid w:val="00A82117"/>
    <w:rsid w:val="00A82A02"/>
    <w:rsid w:val="00A82DAD"/>
    <w:rsid w:val="00A84853"/>
    <w:rsid w:val="00A85093"/>
    <w:rsid w:val="00A85B9D"/>
    <w:rsid w:val="00A85D59"/>
    <w:rsid w:val="00A877B5"/>
    <w:rsid w:val="00A946E6"/>
    <w:rsid w:val="00A95236"/>
    <w:rsid w:val="00A95A3E"/>
    <w:rsid w:val="00A977C2"/>
    <w:rsid w:val="00AA03BC"/>
    <w:rsid w:val="00AA2FB4"/>
    <w:rsid w:val="00AA37F0"/>
    <w:rsid w:val="00AA4928"/>
    <w:rsid w:val="00AA4DF7"/>
    <w:rsid w:val="00AA4EB6"/>
    <w:rsid w:val="00AA5A0F"/>
    <w:rsid w:val="00AA6954"/>
    <w:rsid w:val="00AA7F99"/>
    <w:rsid w:val="00AB3710"/>
    <w:rsid w:val="00AB3A28"/>
    <w:rsid w:val="00AC124E"/>
    <w:rsid w:val="00AC1546"/>
    <w:rsid w:val="00AC166E"/>
    <w:rsid w:val="00AC36FD"/>
    <w:rsid w:val="00AC3DFE"/>
    <w:rsid w:val="00AC4BD4"/>
    <w:rsid w:val="00AC6D48"/>
    <w:rsid w:val="00AD00BB"/>
    <w:rsid w:val="00AD1376"/>
    <w:rsid w:val="00AD4738"/>
    <w:rsid w:val="00AD793C"/>
    <w:rsid w:val="00AE0280"/>
    <w:rsid w:val="00AE2753"/>
    <w:rsid w:val="00AE2FAA"/>
    <w:rsid w:val="00AE30D9"/>
    <w:rsid w:val="00AE585E"/>
    <w:rsid w:val="00AE677E"/>
    <w:rsid w:val="00AE7E3D"/>
    <w:rsid w:val="00AF01FC"/>
    <w:rsid w:val="00AF4C0E"/>
    <w:rsid w:val="00AF4EEC"/>
    <w:rsid w:val="00AF60EC"/>
    <w:rsid w:val="00AF6455"/>
    <w:rsid w:val="00AF6E0A"/>
    <w:rsid w:val="00B00CD8"/>
    <w:rsid w:val="00B0150F"/>
    <w:rsid w:val="00B02510"/>
    <w:rsid w:val="00B02E19"/>
    <w:rsid w:val="00B046FF"/>
    <w:rsid w:val="00B1188F"/>
    <w:rsid w:val="00B11ECB"/>
    <w:rsid w:val="00B12684"/>
    <w:rsid w:val="00B12CB4"/>
    <w:rsid w:val="00B1454E"/>
    <w:rsid w:val="00B155B8"/>
    <w:rsid w:val="00B165BA"/>
    <w:rsid w:val="00B175CD"/>
    <w:rsid w:val="00B20BC5"/>
    <w:rsid w:val="00B218DF"/>
    <w:rsid w:val="00B22738"/>
    <w:rsid w:val="00B2291C"/>
    <w:rsid w:val="00B246E6"/>
    <w:rsid w:val="00B30105"/>
    <w:rsid w:val="00B30BB7"/>
    <w:rsid w:val="00B32302"/>
    <w:rsid w:val="00B3249F"/>
    <w:rsid w:val="00B327A7"/>
    <w:rsid w:val="00B32D4B"/>
    <w:rsid w:val="00B34A7A"/>
    <w:rsid w:val="00B35E3B"/>
    <w:rsid w:val="00B370DF"/>
    <w:rsid w:val="00B37DAE"/>
    <w:rsid w:val="00B402E7"/>
    <w:rsid w:val="00B40955"/>
    <w:rsid w:val="00B40DAB"/>
    <w:rsid w:val="00B411C7"/>
    <w:rsid w:val="00B41350"/>
    <w:rsid w:val="00B41E0D"/>
    <w:rsid w:val="00B4284D"/>
    <w:rsid w:val="00B43576"/>
    <w:rsid w:val="00B452A2"/>
    <w:rsid w:val="00B50284"/>
    <w:rsid w:val="00B51273"/>
    <w:rsid w:val="00B534E9"/>
    <w:rsid w:val="00B53B34"/>
    <w:rsid w:val="00B56739"/>
    <w:rsid w:val="00B56EDE"/>
    <w:rsid w:val="00B5756C"/>
    <w:rsid w:val="00B60065"/>
    <w:rsid w:val="00B60983"/>
    <w:rsid w:val="00B60B85"/>
    <w:rsid w:val="00B60E22"/>
    <w:rsid w:val="00B610ED"/>
    <w:rsid w:val="00B617FD"/>
    <w:rsid w:val="00B61C1A"/>
    <w:rsid w:val="00B61E9B"/>
    <w:rsid w:val="00B64F77"/>
    <w:rsid w:val="00B66438"/>
    <w:rsid w:val="00B707AA"/>
    <w:rsid w:val="00B74D4A"/>
    <w:rsid w:val="00B75DF1"/>
    <w:rsid w:val="00B7697C"/>
    <w:rsid w:val="00B77751"/>
    <w:rsid w:val="00B82103"/>
    <w:rsid w:val="00B84FBB"/>
    <w:rsid w:val="00B86B86"/>
    <w:rsid w:val="00B87257"/>
    <w:rsid w:val="00B90E33"/>
    <w:rsid w:val="00B92872"/>
    <w:rsid w:val="00B93CD8"/>
    <w:rsid w:val="00BA0C9E"/>
    <w:rsid w:val="00BA0E2A"/>
    <w:rsid w:val="00BA4CD3"/>
    <w:rsid w:val="00BA58C0"/>
    <w:rsid w:val="00BA6849"/>
    <w:rsid w:val="00BB0012"/>
    <w:rsid w:val="00BB01A6"/>
    <w:rsid w:val="00BB1822"/>
    <w:rsid w:val="00BB2BC0"/>
    <w:rsid w:val="00BB2E2E"/>
    <w:rsid w:val="00BB3740"/>
    <w:rsid w:val="00BB4072"/>
    <w:rsid w:val="00BB4281"/>
    <w:rsid w:val="00BB54B0"/>
    <w:rsid w:val="00BB561D"/>
    <w:rsid w:val="00BC11DF"/>
    <w:rsid w:val="00BC1A4A"/>
    <w:rsid w:val="00BC35C6"/>
    <w:rsid w:val="00BC43BB"/>
    <w:rsid w:val="00BC4FC9"/>
    <w:rsid w:val="00BC523A"/>
    <w:rsid w:val="00BC5A99"/>
    <w:rsid w:val="00BC630B"/>
    <w:rsid w:val="00BC70C3"/>
    <w:rsid w:val="00BC7C31"/>
    <w:rsid w:val="00BD0201"/>
    <w:rsid w:val="00BD1536"/>
    <w:rsid w:val="00BD2EA2"/>
    <w:rsid w:val="00BD3614"/>
    <w:rsid w:val="00BD7994"/>
    <w:rsid w:val="00BE1401"/>
    <w:rsid w:val="00BE547B"/>
    <w:rsid w:val="00BE57F6"/>
    <w:rsid w:val="00BE601B"/>
    <w:rsid w:val="00BE65F4"/>
    <w:rsid w:val="00BE71CD"/>
    <w:rsid w:val="00BF0E21"/>
    <w:rsid w:val="00BF23E2"/>
    <w:rsid w:val="00BF2DEF"/>
    <w:rsid w:val="00BF4139"/>
    <w:rsid w:val="00BF580B"/>
    <w:rsid w:val="00BF6895"/>
    <w:rsid w:val="00C001F8"/>
    <w:rsid w:val="00C03F6B"/>
    <w:rsid w:val="00C0504D"/>
    <w:rsid w:val="00C059A0"/>
    <w:rsid w:val="00C07302"/>
    <w:rsid w:val="00C1119D"/>
    <w:rsid w:val="00C12271"/>
    <w:rsid w:val="00C12ADB"/>
    <w:rsid w:val="00C1311F"/>
    <w:rsid w:val="00C14E6D"/>
    <w:rsid w:val="00C16364"/>
    <w:rsid w:val="00C17400"/>
    <w:rsid w:val="00C17765"/>
    <w:rsid w:val="00C178DC"/>
    <w:rsid w:val="00C2230E"/>
    <w:rsid w:val="00C23B80"/>
    <w:rsid w:val="00C26BA9"/>
    <w:rsid w:val="00C26E88"/>
    <w:rsid w:val="00C27319"/>
    <w:rsid w:val="00C273B2"/>
    <w:rsid w:val="00C27AE8"/>
    <w:rsid w:val="00C32799"/>
    <w:rsid w:val="00C327F0"/>
    <w:rsid w:val="00C32B0B"/>
    <w:rsid w:val="00C33565"/>
    <w:rsid w:val="00C35808"/>
    <w:rsid w:val="00C37DF6"/>
    <w:rsid w:val="00C40725"/>
    <w:rsid w:val="00C4095E"/>
    <w:rsid w:val="00C42153"/>
    <w:rsid w:val="00C448A1"/>
    <w:rsid w:val="00C4641C"/>
    <w:rsid w:val="00C5132A"/>
    <w:rsid w:val="00C51BAA"/>
    <w:rsid w:val="00C52D3E"/>
    <w:rsid w:val="00C548FE"/>
    <w:rsid w:val="00C55B3D"/>
    <w:rsid w:val="00C56608"/>
    <w:rsid w:val="00C56A3B"/>
    <w:rsid w:val="00C572A7"/>
    <w:rsid w:val="00C6013C"/>
    <w:rsid w:val="00C6042F"/>
    <w:rsid w:val="00C634FC"/>
    <w:rsid w:val="00C64BEA"/>
    <w:rsid w:val="00C66C0D"/>
    <w:rsid w:val="00C672A9"/>
    <w:rsid w:val="00C7291D"/>
    <w:rsid w:val="00C7364A"/>
    <w:rsid w:val="00C73A68"/>
    <w:rsid w:val="00C753E1"/>
    <w:rsid w:val="00C75C7A"/>
    <w:rsid w:val="00C77B4B"/>
    <w:rsid w:val="00C802D9"/>
    <w:rsid w:val="00C8068D"/>
    <w:rsid w:val="00C80F84"/>
    <w:rsid w:val="00C81485"/>
    <w:rsid w:val="00C82577"/>
    <w:rsid w:val="00C834CD"/>
    <w:rsid w:val="00C834E6"/>
    <w:rsid w:val="00C866C5"/>
    <w:rsid w:val="00C8676D"/>
    <w:rsid w:val="00C87CE8"/>
    <w:rsid w:val="00C9212F"/>
    <w:rsid w:val="00C92951"/>
    <w:rsid w:val="00C934D9"/>
    <w:rsid w:val="00C9365A"/>
    <w:rsid w:val="00C945E3"/>
    <w:rsid w:val="00C97664"/>
    <w:rsid w:val="00CA4228"/>
    <w:rsid w:val="00CA49E7"/>
    <w:rsid w:val="00CB1130"/>
    <w:rsid w:val="00CB1A3E"/>
    <w:rsid w:val="00CB29FB"/>
    <w:rsid w:val="00CB45C9"/>
    <w:rsid w:val="00CB5BCA"/>
    <w:rsid w:val="00CB5CD0"/>
    <w:rsid w:val="00CC0BA2"/>
    <w:rsid w:val="00CC19AD"/>
    <w:rsid w:val="00CC23EF"/>
    <w:rsid w:val="00CC7982"/>
    <w:rsid w:val="00CD0FDD"/>
    <w:rsid w:val="00CD2C0E"/>
    <w:rsid w:val="00CD5049"/>
    <w:rsid w:val="00CE2061"/>
    <w:rsid w:val="00CE58AA"/>
    <w:rsid w:val="00CE6CF0"/>
    <w:rsid w:val="00CE735D"/>
    <w:rsid w:val="00CF0FED"/>
    <w:rsid w:val="00CF12BA"/>
    <w:rsid w:val="00CF1B98"/>
    <w:rsid w:val="00CF1F07"/>
    <w:rsid w:val="00CF1F10"/>
    <w:rsid w:val="00CF271F"/>
    <w:rsid w:val="00CF5192"/>
    <w:rsid w:val="00CF6D4C"/>
    <w:rsid w:val="00CF72E2"/>
    <w:rsid w:val="00CF7A47"/>
    <w:rsid w:val="00CF7DC7"/>
    <w:rsid w:val="00D0200B"/>
    <w:rsid w:val="00D03319"/>
    <w:rsid w:val="00D04120"/>
    <w:rsid w:val="00D06B35"/>
    <w:rsid w:val="00D06CCC"/>
    <w:rsid w:val="00D107EA"/>
    <w:rsid w:val="00D10A2F"/>
    <w:rsid w:val="00D11014"/>
    <w:rsid w:val="00D13F0D"/>
    <w:rsid w:val="00D14883"/>
    <w:rsid w:val="00D159EF"/>
    <w:rsid w:val="00D1714C"/>
    <w:rsid w:val="00D1776B"/>
    <w:rsid w:val="00D20D61"/>
    <w:rsid w:val="00D20E8D"/>
    <w:rsid w:val="00D215C9"/>
    <w:rsid w:val="00D23877"/>
    <w:rsid w:val="00D253AF"/>
    <w:rsid w:val="00D26046"/>
    <w:rsid w:val="00D271F3"/>
    <w:rsid w:val="00D27731"/>
    <w:rsid w:val="00D30390"/>
    <w:rsid w:val="00D31189"/>
    <w:rsid w:val="00D322B0"/>
    <w:rsid w:val="00D32629"/>
    <w:rsid w:val="00D332B6"/>
    <w:rsid w:val="00D3651E"/>
    <w:rsid w:val="00D40002"/>
    <w:rsid w:val="00D4033F"/>
    <w:rsid w:val="00D410C5"/>
    <w:rsid w:val="00D42FA3"/>
    <w:rsid w:val="00D43393"/>
    <w:rsid w:val="00D502F2"/>
    <w:rsid w:val="00D5311A"/>
    <w:rsid w:val="00D54B3B"/>
    <w:rsid w:val="00D56A0C"/>
    <w:rsid w:val="00D628D7"/>
    <w:rsid w:val="00D64B69"/>
    <w:rsid w:val="00D65518"/>
    <w:rsid w:val="00D664D1"/>
    <w:rsid w:val="00D72200"/>
    <w:rsid w:val="00D748F7"/>
    <w:rsid w:val="00D7652C"/>
    <w:rsid w:val="00D777E3"/>
    <w:rsid w:val="00D80CC4"/>
    <w:rsid w:val="00D81047"/>
    <w:rsid w:val="00D819F8"/>
    <w:rsid w:val="00D82641"/>
    <w:rsid w:val="00D83833"/>
    <w:rsid w:val="00D8578F"/>
    <w:rsid w:val="00D914B7"/>
    <w:rsid w:val="00D92A3B"/>
    <w:rsid w:val="00D93D9E"/>
    <w:rsid w:val="00D97403"/>
    <w:rsid w:val="00DA1331"/>
    <w:rsid w:val="00DA2778"/>
    <w:rsid w:val="00DA7A3D"/>
    <w:rsid w:val="00DB0F1B"/>
    <w:rsid w:val="00DB38A4"/>
    <w:rsid w:val="00DB66CF"/>
    <w:rsid w:val="00DB73DE"/>
    <w:rsid w:val="00DC21AE"/>
    <w:rsid w:val="00DC26EA"/>
    <w:rsid w:val="00DC2A4B"/>
    <w:rsid w:val="00DC3793"/>
    <w:rsid w:val="00DC41E4"/>
    <w:rsid w:val="00DC57C5"/>
    <w:rsid w:val="00DC5ECF"/>
    <w:rsid w:val="00DC712F"/>
    <w:rsid w:val="00DC7251"/>
    <w:rsid w:val="00DC7FD4"/>
    <w:rsid w:val="00DD2805"/>
    <w:rsid w:val="00DD2CA2"/>
    <w:rsid w:val="00DD34BF"/>
    <w:rsid w:val="00DD3A4B"/>
    <w:rsid w:val="00DD41AC"/>
    <w:rsid w:val="00DD793E"/>
    <w:rsid w:val="00DD7BC4"/>
    <w:rsid w:val="00DE0218"/>
    <w:rsid w:val="00DE2902"/>
    <w:rsid w:val="00DE29C8"/>
    <w:rsid w:val="00DE2F03"/>
    <w:rsid w:val="00DE390E"/>
    <w:rsid w:val="00DE45BE"/>
    <w:rsid w:val="00DE4F81"/>
    <w:rsid w:val="00DE5171"/>
    <w:rsid w:val="00DE51E3"/>
    <w:rsid w:val="00DE6A1D"/>
    <w:rsid w:val="00DE7C01"/>
    <w:rsid w:val="00DF2381"/>
    <w:rsid w:val="00DF2536"/>
    <w:rsid w:val="00DF402E"/>
    <w:rsid w:val="00DF4719"/>
    <w:rsid w:val="00DF7919"/>
    <w:rsid w:val="00DF7EB9"/>
    <w:rsid w:val="00E03491"/>
    <w:rsid w:val="00E03A06"/>
    <w:rsid w:val="00E03B33"/>
    <w:rsid w:val="00E041BD"/>
    <w:rsid w:val="00E05341"/>
    <w:rsid w:val="00E079C5"/>
    <w:rsid w:val="00E105FF"/>
    <w:rsid w:val="00E11597"/>
    <w:rsid w:val="00E12635"/>
    <w:rsid w:val="00E155DB"/>
    <w:rsid w:val="00E15F33"/>
    <w:rsid w:val="00E20923"/>
    <w:rsid w:val="00E22F05"/>
    <w:rsid w:val="00E2375E"/>
    <w:rsid w:val="00E240D9"/>
    <w:rsid w:val="00E26055"/>
    <w:rsid w:val="00E2631D"/>
    <w:rsid w:val="00E31E5C"/>
    <w:rsid w:val="00E32600"/>
    <w:rsid w:val="00E339E4"/>
    <w:rsid w:val="00E3500E"/>
    <w:rsid w:val="00E35AD7"/>
    <w:rsid w:val="00E37134"/>
    <w:rsid w:val="00E37544"/>
    <w:rsid w:val="00E45615"/>
    <w:rsid w:val="00E47FCB"/>
    <w:rsid w:val="00E50E62"/>
    <w:rsid w:val="00E52DEA"/>
    <w:rsid w:val="00E53B8D"/>
    <w:rsid w:val="00E53BD0"/>
    <w:rsid w:val="00E54052"/>
    <w:rsid w:val="00E5598A"/>
    <w:rsid w:val="00E55EF4"/>
    <w:rsid w:val="00E609F3"/>
    <w:rsid w:val="00E613B0"/>
    <w:rsid w:val="00E61423"/>
    <w:rsid w:val="00E646BB"/>
    <w:rsid w:val="00E65B89"/>
    <w:rsid w:val="00E66AF4"/>
    <w:rsid w:val="00E67614"/>
    <w:rsid w:val="00E6794E"/>
    <w:rsid w:val="00E70B1D"/>
    <w:rsid w:val="00E71391"/>
    <w:rsid w:val="00E7161A"/>
    <w:rsid w:val="00E727AB"/>
    <w:rsid w:val="00E76BBF"/>
    <w:rsid w:val="00E7759B"/>
    <w:rsid w:val="00E77BEE"/>
    <w:rsid w:val="00E80E2D"/>
    <w:rsid w:val="00E814A3"/>
    <w:rsid w:val="00E81A26"/>
    <w:rsid w:val="00E834E8"/>
    <w:rsid w:val="00E83AF1"/>
    <w:rsid w:val="00E840F7"/>
    <w:rsid w:val="00E84236"/>
    <w:rsid w:val="00E84E84"/>
    <w:rsid w:val="00E85A7A"/>
    <w:rsid w:val="00E86D86"/>
    <w:rsid w:val="00E9011E"/>
    <w:rsid w:val="00E9058F"/>
    <w:rsid w:val="00E90CF4"/>
    <w:rsid w:val="00E92017"/>
    <w:rsid w:val="00E941BD"/>
    <w:rsid w:val="00E945AB"/>
    <w:rsid w:val="00E964BD"/>
    <w:rsid w:val="00EA17EB"/>
    <w:rsid w:val="00EA1DA4"/>
    <w:rsid w:val="00EA20F1"/>
    <w:rsid w:val="00EA4681"/>
    <w:rsid w:val="00EA7358"/>
    <w:rsid w:val="00EB0936"/>
    <w:rsid w:val="00EB2521"/>
    <w:rsid w:val="00EB2DE3"/>
    <w:rsid w:val="00EB4757"/>
    <w:rsid w:val="00EB5DFA"/>
    <w:rsid w:val="00EB5EF9"/>
    <w:rsid w:val="00EB75F3"/>
    <w:rsid w:val="00EB7F8A"/>
    <w:rsid w:val="00EC0E58"/>
    <w:rsid w:val="00EC1FD8"/>
    <w:rsid w:val="00EC2C87"/>
    <w:rsid w:val="00EC30CE"/>
    <w:rsid w:val="00EC39DD"/>
    <w:rsid w:val="00EC454C"/>
    <w:rsid w:val="00EC70C9"/>
    <w:rsid w:val="00EC70CA"/>
    <w:rsid w:val="00EC7B87"/>
    <w:rsid w:val="00EC7DC7"/>
    <w:rsid w:val="00ED1504"/>
    <w:rsid w:val="00ED4345"/>
    <w:rsid w:val="00ED598C"/>
    <w:rsid w:val="00ED6F2F"/>
    <w:rsid w:val="00EE1E91"/>
    <w:rsid w:val="00EE36A5"/>
    <w:rsid w:val="00EE3CB4"/>
    <w:rsid w:val="00EE3CEB"/>
    <w:rsid w:val="00EE66AC"/>
    <w:rsid w:val="00EE73ED"/>
    <w:rsid w:val="00EF0FFC"/>
    <w:rsid w:val="00EF1537"/>
    <w:rsid w:val="00EF16D7"/>
    <w:rsid w:val="00EF1F78"/>
    <w:rsid w:val="00EF215B"/>
    <w:rsid w:val="00EF2AD6"/>
    <w:rsid w:val="00EF2C5B"/>
    <w:rsid w:val="00EF2E7F"/>
    <w:rsid w:val="00EF46A2"/>
    <w:rsid w:val="00EF4BDC"/>
    <w:rsid w:val="00EF531C"/>
    <w:rsid w:val="00F00E29"/>
    <w:rsid w:val="00F0292B"/>
    <w:rsid w:val="00F034EF"/>
    <w:rsid w:val="00F037BE"/>
    <w:rsid w:val="00F037F1"/>
    <w:rsid w:val="00F04328"/>
    <w:rsid w:val="00F0687A"/>
    <w:rsid w:val="00F075AD"/>
    <w:rsid w:val="00F108E1"/>
    <w:rsid w:val="00F10F87"/>
    <w:rsid w:val="00F12E28"/>
    <w:rsid w:val="00F15B77"/>
    <w:rsid w:val="00F174BB"/>
    <w:rsid w:val="00F2174E"/>
    <w:rsid w:val="00F218DC"/>
    <w:rsid w:val="00F237AE"/>
    <w:rsid w:val="00F251BE"/>
    <w:rsid w:val="00F262D2"/>
    <w:rsid w:val="00F27873"/>
    <w:rsid w:val="00F3083D"/>
    <w:rsid w:val="00F322FA"/>
    <w:rsid w:val="00F3381B"/>
    <w:rsid w:val="00F35EBB"/>
    <w:rsid w:val="00F36426"/>
    <w:rsid w:val="00F4085F"/>
    <w:rsid w:val="00F41A5F"/>
    <w:rsid w:val="00F42893"/>
    <w:rsid w:val="00F42ECE"/>
    <w:rsid w:val="00F43D0E"/>
    <w:rsid w:val="00F46DFA"/>
    <w:rsid w:val="00F50366"/>
    <w:rsid w:val="00F50621"/>
    <w:rsid w:val="00F5092F"/>
    <w:rsid w:val="00F53319"/>
    <w:rsid w:val="00F606F2"/>
    <w:rsid w:val="00F60D5A"/>
    <w:rsid w:val="00F60E16"/>
    <w:rsid w:val="00F61016"/>
    <w:rsid w:val="00F61963"/>
    <w:rsid w:val="00F61CB0"/>
    <w:rsid w:val="00F627CD"/>
    <w:rsid w:val="00F62A3B"/>
    <w:rsid w:val="00F62D63"/>
    <w:rsid w:val="00F62D7A"/>
    <w:rsid w:val="00F649D2"/>
    <w:rsid w:val="00F64F9B"/>
    <w:rsid w:val="00F655B6"/>
    <w:rsid w:val="00F67065"/>
    <w:rsid w:val="00F676F1"/>
    <w:rsid w:val="00F67BE5"/>
    <w:rsid w:val="00F70FF8"/>
    <w:rsid w:val="00F72C92"/>
    <w:rsid w:val="00F72DE1"/>
    <w:rsid w:val="00F73B52"/>
    <w:rsid w:val="00F75B9B"/>
    <w:rsid w:val="00F80541"/>
    <w:rsid w:val="00F85F79"/>
    <w:rsid w:val="00F8790A"/>
    <w:rsid w:val="00F9150F"/>
    <w:rsid w:val="00F93255"/>
    <w:rsid w:val="00F9374D"/>
    <w:rsid w:val="00F9392D"/>
    <w:rsid w:val="00F93B9D"/>
    <w:rsid w:val="00F93BB7"/>
    <w:rsid w:val="00F961BA"/>
    <w:rsid w:val="00F96EB1"/>
    <w:rsid w:val="00F9737F"/>
    <w:rsid w:val="00F975B1"/>
    <w:rsid w:val="00F97DDD"/>
    <w:rsid w:val="00F97E94"/>
    <w:rsid w:val="00FA3FDE"/>
    <w:rsid w:val="00FA6B97"/>
    <w:rsid w:val="00FB0085"/>
    <w:rsid w:val="00FB0317"/>
    <w:rsid w:val="00FB4A03"/>
    <w:rsid w:val="00FB52DF"/>
    <w:rsid w:val="00FB6950"/>
    <w:rsid w:val="00FB6B43"/>
    <w:rsid w:val="00FB6F9F"/>
    <w:rsid w:val="00FB791E"/>
    <w:rsid w:val="00FB7D9B"/>
    <w:rsid w:val="00FC0DAF"/>
    <w:rsid w:val="00FC0F1B"/>
    <w:rsid w:val="00FC176D"/>
    <w:rsid w:val="00FC2D23"/>
    <w:rsid w:val="00FC37D1"/>
    <w:rsid w:val="00FC42EA"/>
    <w:rsid w:val="00FC7028"/>
    <w:rsid w:val="00FC720F"/>
    <w:rsid w:val="00FC7DE7"/>
    <w:rsid w:val="00FD0A62"/>
    <w:rsid w:val="00FD2D69"/>
    <w:rsid w:val="00FD3897"/>
    <w:rsid w:val="00FD445E"/>
    <w:rsid w:val="00FD45DB"/>
    <w:rsid w:val="00FD5BA9"/>
    <w:rsid w:val="00FE1032"/>
    <w:rsid w:val="00FE1FA9"/>
    <w:rsid w:val="00FE3934"/>
    <w:rsid w:val="00FF11C0"/>
    <w:rsid w:val="00FF61B5"/>
    <w:rsid w:val="00FF6AEA"/>
    <w:rsid w:val="00FF6BB2"/>
    <w:rsid w:val="00FF6D6F"/>
    <w:rsid w:val="00FF6FF0"/>
    <w:rsid w:val="00FF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10D9C"/>
  <w15:chartTrackingRefBased/>
  <w15:docId w15:val="{FE3EE038-9DA1-4F37-BDD1-32C3307A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7EA"/>
    <w:pPr>
      <w:spacing w:line="360" w:lineRule="auto"/>
    </w:pPr>
    <w:rPr>
      <w:sz w:val="24"/>
      <w:lang w:val="en-IE"/>
    </w:rPr>
  </w:style>
  <w:style w:type="paragraph" w:styleId="Heading1">
    <w:name w:val="heading 1"/>
    <w:basedOn w:val="Normal"/>
    <w:next w:val="Normal"/>
    <w:link w:val="Heading1Char"/>
    <w:uiPriority w:val="9"/>
    <w:qFormat/>
    <w:rsid w:val="009047C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047C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047CF"/>
    <w:pPr>
      <w:keepNext/>
      <w:keepLines/>
      <w:numPr>
        <w:ilvl w:val="2"/>
        <w:numId w:val="1"/>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047C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047C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047C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47C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47C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47C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7C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047C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047C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047C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9047C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047C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047C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047C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47C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A01F6F"/>
    <w:pPr>
      <w:spacing w:after="200" w:line="240" w:lineRule="auto"/>
      <w:jc w:val="center"/>
    </w:pPr>
    <w:rPr>
      <w:b/>
      <w:iCs/>
      <w:color w:val="44546A" w:themeColor="text2"/>
      <w:szCs w:val="18"/>
    </w:rPr>
  </w:style>
  <w:style w:type="paragraph" w:styleId="TOCHeading">
    <w:name w:val="TOC Heading"/>
    <w:basedOn w:val="Heading1"/>
    <w:next w:val="Normal"/>
    <w:uiPriority w:val="39"/>
    <w:unhideWhenUsed/>
    <w:qFormat/>
    <w:rsid w:val="008F721D"/>
    <w:pPr>
      <w:numPr>
        <w:numId w:val="0"/>
      </w:numPr>
      <w:spacing w:line="259" w:lineRule="auto"/>
      <w:outlineLvl w:val="9"/>
    </w:pPr>
  </w:style>
  <w:style w:type="paragraph" w:styleId="TOC1">
    <w:name w:val="toc 1"/>
    <w:basedOn w:val="Normal"/>
    <w:next w:val="Normal"/>
    <w:autoRedefine/>
    <w:uiPriority w:val="39"/>
    <w:unhideWhenUsed/>
    <w:rsid w:val="008F721D"/>
    <w:pPr>
      <w:spacing w:after="100"/>
    </w:pPr>
  </w:style>
  <w:style w:type="paragraph" w:styleId="TOC2">
    <w:name w:val="toc 2"/>
    <w:basedOn w:val="Normal"/>
    <w:next w:val="Normal"/>
    <w:autoRedefine/>
    <w:uiPriority w:val="39"/>
    <w:unhideWhenUsed/>
    <w:rsid w:val="008F721D"/>
    <w:pPr>
      <w:spacing w:after="100"/>
      <w:ind w:left="240"/>
    </w:pPr>
  </w:style>
  <w:style w:type="character" w:styleId="Hyperlink">
    <w:name w:val="Hyperlink"/>
    <w:basedOn w:val="DefaultParagraphFont"/>
    <w:uiPriority w:val="99"/>
    <w:unhideWhenUsed/>
    <w:rsid w:val="008F721D"/>
    <w:rPr>
      <w:color w:val="0563C1" w:themeColor="hyperlink"/>
      <w:u w:val="single"/>
    </w:rPr>
  </w:style>
  <w:style w:type="paragraph" w:styleId="Header">
    <w:name w:val="header"/>
    <w:basedOn w:val="Normal"/>
    <w:link w:val="HeaderChar"/>
    <w:uiPriority w:val="99"/>
    <w:unhideWhenUsed/>
    <w:rsid w:val="008F72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21D"/>
    <w:rPr>
      <w:sz w:val="24"/>
    </w:rPr>
  </w:style>
  <w:style w:type="paragraph" w:styleId="Footer">
    <w:name w:val="footer"/>
    <w:basedOn w:val="Normal"/>
    <w:link w:val="FooterChar"/>
    <w:uiPriority w:val="99"/>
    <w:unhideWhenUsed/>
    <w:rsid w:val="008F72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21D"/>
    <w:rPr>
      <w:sz w:val="24"/>
    </w:rPr>
  </w:style>
  <w:style w:type="paragraph" w:styleId="NormalWeb">
    <w:name w:val="Normal (Web)"/>
    <w:basedOn w:val="Normal"/>
    <w:uiPriority w:val="99"/>
    <w:semiHidden/>
    <w:unhideWhenUsed/>
    <w:rsid w:val="008D7C1B"/>
    <w:pPr>
      <w:spacing w:before="100" w:beforeAutospacing="1" w:after="100" w:afterAutospacing="1" w:line="240" w:lineRule="auto"/>
    </w:pPr>
    <w:rPr>
      <w:rFonts w:ascii="Times New Roman" w:eastAsiaTheme="minorEastAsia" w:hAnsi="Times New Roman" w:cs="Times New Roman"/>
      <w:szCs w:val="24"/>
      <w:lang w:val="en-GB" w:eastAsia="en-GB"/>
    </w:rPr>
  </w:style>
  <w:style w:type="paragraph" w:styleId="BalloonText">
    <w:name w:val="Balloon Text"/>
    <w:basedOn w:val="Normal"/>
    <w:link w:val="BalloonTextChar"/>
    <w:uiPriority w:val="99"/>
    <w:semiHidden/>
    <w:unhideWhenUsed/>
    <w:rsid w:val="002C63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371"/>
    <w:rPr>
      <w:rFonts w:ascii="Segoe UI" w:hAnsi="Segoe UI" w:cs="Segoe UI"/>
      <w:sz w:val="18"/>
      <w:szCs w:val="18"/>
    </w:rPr>
  </w:style>
  <w:style w:type="character" w:styleId="UnresolvedMention">
    <w:name w:val="Unresolved Mention"/>
    <w:basedOn w:val="DefaultParagraphFont"/>
    <w:uiPriority w:val="99"/>
    <w:semiHidden/>
    <w:unhideWhenUsed/>
    <w:rsid w:val="00757B00"/>
    <w:rPr>
      <w:color w:val="605E5C"/>
      <w:shd w:val="clear" w:color="auto" w:fill="E1DFDD"/>
    </w:rPr>
  </w:style>
  <w:style w:type="paragraph" w:styleId="Bibliography">
    <w:name w:val="Bibliography"/>
    <w:basedOn w:val="Normal"/>
    <w:next w:val="Normal"/>
    <w:uiPriority w:val="37"/>
    <w:unhideWhenUsed/>
    <w:rsid w:val="00DB66CF"/>
  </w:style>
  <w:style w:type="character" w:styleId="PlaceholderText">
    <w:name w:val="Placeholder Text"/>
    <w:basedOn w:val="DefaultParagraphFont"/>
    <w:uiPriority w:val="99"/>
    <w:semiHidden/>
    <w:rsid w:val="005C355C"/>
    <w:rPr>
      <w:color w:val="666666"/>
    </w:rPr>
  </w:style>
  <w:style w:type="paragraph" w:styleId="TOC3">
    <w:name w:val="toc 3"/>
    <w:basedOn w:val="Normal"/>
    <w:next w:val="Normal"/>
    <w:autoRedefine/>
    <w:uiPriority w:val="39"/>
    <w:unhideWhenUsed/>
    <w:rsid w:val="00834D50"/>
    <w:pPr>
      <w:spacing w:after="100"/>
      <w:ind w:left="480"/>
    </w:pPr>
  </w:style>
  <w:style w:type="paragraph" w:styleId="ListParagraph">
    <w:name w:val="List Paragraph"/>
    <w:basedOn w:val="Normal"/>
    <w:uiPriority w:val="34"/>
    <w:qFormat/>
    <w:rsid w:val="00ED4345"/>
    <w:pPr>
      <w:ind w:left="720"/>
      <w:contextualSpacing/>
    </w:pPr>
    <w:rPr>
      <w:lang w:val="en-GB"/>
    </w:rPr>
  </w:style>
  <w:style w:type="character" w:styleId="FollowedHyperlink">
    <w:name w:val="FollowedHyperlink"/>
    <w:basedOn w:val="DefaultParagraphFont"/>
    <w:uiPriority w:val="99"/>
    <w:semiHidden/>
    <w:unhideWhenUsed/>
    <w:rsid w:val="005269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7298">
      <w:bodyDiv w:val="1"/>
      <w:marLeft w:val="0"/>
      <w:marRight w:val="0"/>
      <w:marTop w:val="0"/>
      <w:marBottom w:val="0"/>
      <w:divBdr>
        <w:top w:val="none" w:sz="0" w:space="0" w:color="auto"/>
        <w:left w:val="none" w:sz="0" w:space="0" w:color="auto"/>
        <w:bottom w:val="none" w:sz="0" w:space="0" w:color="auto"/>
        <w:right w:val="none" w:sz="0" w:space="0" w:color="auto"/>
      </w:divBdr>
    </w:div>
    <w:div w:id="21562659">
      <w:bodyDiv w:val="1"/>
      <w:marLeft w:val="0"/>
      <w:marRight w:val="0"/>
      <w:marTop w:val="0"/>
      <w:marBottom w:val="0"/>
      <w:divBdr>
        <w:top w:val="none" w:sz="0" w:space="0" w:color="auto"/>
        <w:left w:val="none" w:sz="0" w:space="0" w:color="auto"/>
        <w:bottom w:val="none" w:sz="0" w:space="0" w:color="auto"/>
        <w:right w:val="none" w:sz="0" w:space="0" w:color="auto"/>
      </w:divBdr>
    </w:div>
    <w:div w:id="29764906">
      <w:bodyDiv w:val="1"/>
      <w:marLeft w:val="0"/>
      <w:marRight w:val="0"/>
      <w:marTop w:val="0"/>
      <w:marBottom w:val="0"/>
      <w:divBdr>
        <w:top w:val="none" w:sz="0" w:space="0" w:color="auto"/>
        <w:left w:val="none" w:sz="0" w:space="0" w:color="auto"/>
        <w:bottom w:val="none" w:sz="0" w:space="0" w:color="auto"/>
        <w:right w:val="none" w:sz="0" w:space="0" w:color="auto"/>
      </w:divBdr>
    </w:div>
    <w:div w:id="58790270">
      <w:bodyDiv w:val="1"/>
      <w:marLeft w:val="0"/>
      <w:marRight w:val="0"/>
      <w:marTop w:val="0"/>
      <w:marBottom w:val="0"/>
      <w:divBdr>
        <w:top w:val="none" w:sz="0" w:space="0" w:color="auto"/>
        <w:left w:val="none" w:sz="0" w:space="0" w:color="auto"/>
        <w:bottom w:val="none" w:sz="0" w:space="0" w:color="auto"/>
        <w:right w:val="none" w:sz="0" w:space="0" w:color="auto"/>
      </w:divBdr>
    </w:div>
    <w:div w:id="93790217">
      <w:bodyDiv w:val="1"/>
      <w:marLeft w:val="0"/>
      <w:marRight w:val="0"/>
      <w:marTop w:val="0"/>
      <w:marBottom w:val="0"/>
      <w:divBdr>
        <w:top w:val="none" w:sz="0" w:space="0" w:color="auto"/>
        <w:left w:val="none" w:sz="0" w:space="0" w:color="auto"/>
        <w:bottom w:val="none" w:sz="0" w:space="0" w:color="auto"/>
        <w:right w:val="none" w:sz="0" w:space="0" w:color="auto"/>
      </w:divBdr>
    </w:div>
    <w:div w:id="132799196">
      <w:bodyDiv w:val="1"/>
      <w:marLeft w:val="0"/>
      <w:marRight w:val="0"/>
      <w:marTop w:val="0"/>
      <w:marBottom w:val="0"/>
      <w:divBdr>
        <w:top w:val="none" w:sz="0" w:space="0" w:color="auto"/>
        <w:left w:val="none" w:sz="0" w:space="0" w:color="auto"/>
        <w:bottom w:val="none" w:sz="0" w:space="0" w:color="auto"/>
        <w:right w:val="none" w:sz="0" w:space="0" w:color="auto"/>
      </w:divBdr>
    </w:div>
    <w:div w:id="164787518">
      <w:bodyDiv w:val="1"/>
      <w:marLeft w:val="0"/>
      <w:marRight w:val="0"/>
      <w:marTop w:val="0"/>
      <w:marBottom w:val="0"/>
      <w:divBdr>
        <w:top w:val="none" w:sz="0" w:space="0" w:color="auto"/>
        <w:left w:val="none" w:sz="0" w:space="0" w:color="auto"/>
        <w:bottom w:val="none" w:sz="0" w:space="0" w:color="auto"/>
        <w:right w:val="none" w:sz="0" w:space="0" w:color="auto"/>
      </w:divBdr>
    </w:div>
    <w:div w:id="187260635">
      <w:bodyDiv w:val="1"/>
      <w:marLeft w:val="0"/>
      <w:marRight w:val="0"/>
      <w:marTop w:val="0"/>
      <w:marBottom w:val="0"/>
      <w:divBdr>
        <w:top w:val="none" w:sz="0" w:space="0" w:color="auto"/>
        <w:left w:val="none" w:sz="0" w:space="0" w:color="auto"/>
        <w:bottom w:val="none" w:sz="0" w:space="0" w:color="auto"/>
        <w:right w:val="none" w:sz="0" w:space="0" w:color="auto"/>
      </w:divBdr>
    </w:div>
    <w:div w:id="227421597">
      <w:bodyDiv w:val="1"/>
      <w:marLeft w:val="0"/>
      <w:marRight w:val="0"/>
      <w:marTop w:val="0"/>
      <w:marBottom w:val="0"/>
      <w:divBdr>
        <w:top w:val="none" w:sz="0" w:space="0" w:color="auto"/>
        <w:left w:val="none" w:sz="0" w:space="0" w:color="auto"/>
        <w:bottom w:val="none" w:sz="0" w:space="0" w:color="auto"/>
        <w:right w:val="none" w:sz="0" w:space="0" w:color="auto"/>
      </w:divBdr>
    </w:div>
    <w:div w:id="271670021">
      <w:bodyDiv w:val="1"/>
      <w:marLeft w:val="0"/>
      <w:marRight w:val="0"/>
      <w:marTop w:val="0"/>
      <w:marBottom w:val="0"/>
      <w:divBdr>
        <w:top w:val="none" w:sz="0" w:space="0" w:color="auto"/>
        <w:left w:val="none" w:sz="0" w:space="0" w:color="auto"/>
        <w:bottom w:val="none" w:sz="0" w:space="0" w:color="auto"/>
        <w:right w:val="none" w:sz="0" w:space="0" w:color="auto"/>
      </w:divBdr>
    </w:div>
    <w:div w:id="288047556">
      <w:bodyDiv w:val="1"/>
      <w:marLeft w:val="0"/>
      <w:marRight w:val="0"/>
      <w:marTop w:val="0"/>
      <w:marBottom w:val="0"/>
      <w:divBdr>
        <w:top w:val="none" w:sz="0" w:space="0" w:color="auto"/>
        <w:left w:val="none" w:sz="0" w:space="0" w:color="auto"/>
        <w:bottom w:val="none" w:sz="0" w:space="0" w:color="auto"/>
        <w:right w:val="none" w:sz="0" w:space="0" w:color="auto"/>
      </w:divBdr>
    </w:div>
    <w:div w:id="320502111">
      <w:bodyDiv w:val="1"/>
      <w:marLeft w:val="0"/>
      <w:marRight w:val="0"/>
      <w:marTop w:val="0"/>
      <w:marBottom w:val="0"/>
      <w:divBdr>
        <w:top w:val="none" w:sz="0" w:space="0" w:color="auto"/>
        <w:left w:val="none" w:sz="0" w:space="0" w:color="auto"/>
        <w:bottom w:val="none" w:sz="0" w:space="0" w:color="auto"/>
        <w:right w:val="none" w:sz="0" w:space="0" w:color="auto"/>
      </w:divBdr>
    </w:div>
    <w:div w:id="338123179">
      <w:bodyDiv w:val="1"/>
      <w:marLeft w:val="0"/>
      <w:marRight w:val="0"/>
      <w:marTop w:val="0"/>
      <w:marBottom w:val="0"/>
      <w:divBdr>
        <w:top w:val="none" w:sz="0" w:space="0" w:color="auto"/>
        <w:left w:val="none" w:sz="0" w:space="0" w:color="auto"/>
        <w:bottom w:val="none" w:sz="0" w:space="0" w:color="auto"/>
        <w:right w:val="none" w:sz="0" w:space="0" w:color="auto"/>
      </w:divBdr>
    </w:div>
    <w:div w:id="360087416">
      <w:bodyDiv w:val="1"/>
      <w:marLeft w:val="0"/>
      <w:marRight w:val="0"/>
      <w:marTop w:val="0"/>
      <w:marBottom w:val="0"/>
      <w:divBdr>
        <w:top w:val="none" w:sz="0" w:space="0" w:color="auto"/>
        <w:left w:val="none" w:sz="0" w:space="0" w:color="auto"/>
        <w:bottom w:val="none" w:sz="0" w:space="0" w:color="auto"/>
        <w:right w:val="none" w:sz="0" w:space="0" w:color="auto"/>
      </w:divBdr>
    </w:div>
    <w:div w:id="380062934">
      <w:bodyDiv w:val="1"/>
      <w:marLeft w:val="0"/>
      <w:marRight w:val="0"/>
      <w:marTop w:val="0"/>
      <w:marBottom w:val="0"/>
      <w:divBdr>
        <w:top w:val="none" w:sz="0" w:space="0" w:color="auto"/>
        <w:left w:val="none" w:sz="0" w:space="0" w:color="auto"/>
        <w:bottom w:val="none" w:sz="0" w:space="0" w:color="auto"/>
        <w:right w:val="none" w:sz="0" w:space="0" w:color="auto"/>
      </w:divBdr>
    </w:div>
    <w:div w:id="397627439">
      <w:bodyDiv w:val="1"/>
      <w:marLeft w:val="0"/>
      <w:marRight w:val="0"/>
      <w:marTop w:val="0"/>
      <w:marBottom w:val="0"/>
      <w:divBdr>
        <w:top w:val="none" w:sz="0" w:space="0" w:color="auto"/>
        <w:left w:val="none" w:sz="0" w:space="0" w:color="auto"/>
        <w:bottom w:val="none" w:sz="0" w:space="0" w:color="auto"/>
        <w:right w:val="none" w:sz="0" w:space="0" w:color="auto"/>
      </w:divBdr>
    </w:div>
    <w:div w:id="420374342">
      <w:bodyDiv w:val="1"/>
      <w:marLeft w:val="0"/>
      <w:marRight w:val="0"/>
      <w:marTop w:val="0"/>
      <w:marBottom w:val="0"/>
      <w:divBdr>
        <w:top w:val="none" w:sz="0" w:space="0" w:color="auto"/>
        <w:left w:val="none" w:sz="0" w:space="0" w:color="auto"/>
        <w:bottom w:val="none" w:sz="0" w:space="0" w:color="auto"/>
        <w:right w:val="none" w:sz="0" w:space="0" w:color="auto"/>
      </w:divBdr>
    </w:div>
    <w:div w:id="494345662">
      <w:bodyDiv w:val="1"/>
      <w:marLeft w:val="0"/>
      <w:marRight w:val="0"/>
      <w:marTop w:val="0"/>
      <w:marBottom w:val="0"/>
      <w:divBdr>
        <w:top w:val="none" w:sz="0" w:space="0" w:color="auto"/>
        <w:left w:val="none" w:sz="0" w:space="0" w:color="auto"/>
        <w:bottom w:val="none" w:sz="0" w:space="0" w:color="auto"/>
        <w:right w:val="none" w:sz="0" w:space="0" w:color="auto"/>
      </w:divBdr>
    </w:div>
    <w:div w:id="496504303">
      <w:bodyDiv w:val="1"/>
      <w:marLeft w:val="0"/>
      <w:marRight w:val="0"/>
      <w:marTop w:val="0"/>
      <w:marBottom w:val="0"/>
      <w:divBdr>
        <w:top w:val="none" w:sz="0" w:space="0" w:color="auto"/>
        <w:left w:val="none" w:sz="0" w:space="0" w:color="auto"/>
        <w:bottom w:val="none" w:sz="0" w:space="0" w:color="auto"/>
        <w:right w:val="none" w:sz="0" w:space="0" w:color="auto"/>
      </w:divBdr>
    </w:div>
    <w:div w:id="501819166">
      <w:bodyDiv w:val="1"/>
      <w:marLeft w:val="0"/>
      <w:marRight w:val="0"/>
      <w:marTop w:val="0"/>
      <w:marBottom w:val="0"/>
      <w:divBdr>
        <w:top w:val="none" w:sz="0" w:space="0" w:color="auto"/>
        <w:left w:val="none" w:sz="0" w:space="0" w:color="auto"/>
        <w:bottom w:val="none" w:sz="0" w:space="0" w:color="auto"/>
        <w:right w:val="none" w:sz="0" w:space="0" w:color="auto"/>
      </w:divBdr>
    </w:div>
    <w:div w:id="522322076">
      <w:bodyDiv w:val="1"/>
      <w:marLeft w:val="0"/>
      <w:marRight w:val="0"/>
      <w:marTop w:val="0"/>
      <w:marBottom w:val="0"/>
      <w:divBdr>
        <w:top w:val="none" w:sz="0" w:space="0" w:color="auto"/>
        <w:left w:val="none" w:sz="0" w:space="0" w:color="auto"/>
        <w:bottom w:val="none" w:sz="0" w:space="0" w:color="auto"/>
        <w:right w:val="none" w:sz="0" w:space="0" w:color="auto"/>
      </w:divBdr>
    </w:div>
    <w:div w:id="522743011">
      <w:bodyDiv w:val="1"/>
      <w:marLeft w:val="0"/>
      <w:marRight w:val="0"/>
      <w:marTop w:val="0"/>
      <w:marBottom w:val="0"/>
      <w:divBdr>
        <w:top w:val="none" w:sz="0" w:space="0" w:color="auto"/>
        <w:left w:val="none" w:sz="0" w:space="0" w:color="auto"/>
        <w:bottom w:val="none" w:sz="0" w:space="0" w:color="auto"/>
        <w:right w:val="none" w:sz="0" w:space="0" w:color="auto"/>
      </w:divBdr>
    </w:div>
    <w:div w:id="547571278">
      <w:bodyDiv w:val="1"/>
      <w:marLeft w:val="0"/>
      <w:marRight w:val="0"/>
      <w:marTop w:val="0"/>
      <w:marBottom w:val="0"/>
      <w:divBdr>
        <w:top w:val="none" w:sz="0" w:space="0" w:color="auto"/>
        <w:left w:val="none" w:sz="0" w:space="0" w:color="auto"/>
        <w:bottom w:val="none" w:sz="0" w:space="0" w:color="auto"/>
        <w:right w:val="none" w:sz="0" w:space="0" w:color="auto"/>
      </w:divBdr>
    </w:div>
    <w:div w:id="590479579">
      <w:bodyDiv w:val="1"/>
      <w:marLeft w:val="0"/>
      <w:marRight w:val="0"/>
      <w:marTop w:val="0"/>
      <w:marBottom w:val="0"/>
      <w:divBdr>
        <w:top w:val="none" w:sz="0" w:space="0" w:color="auto"/>
        <w:left w:val="none" w:sz="0" w:space="0" w:color="auto"/>
        <w:bottom w:val="none" w:sz="0" w:space="0" w:color="auto"/>
        <w:right w:val="none" w:sz="0" w:space="0" w:color="auto"/>
      </w:divBdr>
    </w:div>
    <w:div w:id="625157866">
      <w:bodyDiv w:val="1"/>
      <w:marLeft w:val="0"/>
      <w:marRight w:val="0"/>
      <w:marTop w:val="0"/>
      <w:marBottom w:val="0"/>
      <w:divBdr>
        <w:top w:val="none" w:sz="0" w:space="0" w:color="auto"/>
        <w:left w:val="none" w:sz="0" w:space="0" w:color="auto"/>
        <w:bottom w:val="none" w:sz="0" w:space="0" w:color="auto"/>
        <w:right w:val="none" w:sz="0" w:space="0" w:color="auto"/>
      </w:divBdr>
    </w:div>
    <w:div w:id="652830004">
      <w:bodyDiv w:val="1"/>
      <w:marLeft w:val="0"/>
      <w:marRight w:val="0"/>
      <w:marTop w:val="0"/>
      <w:marBottom w:val="0"/>
      <w:divBdr>
        <w:top w:val="none" w:sz="0" w:space="0" w:color="auto"/>
        <w:left w:val="none" w:sz="0" w:space="0" w:color="auto"/>
        <w:bottom w:val="none" w:sz="0" w:space="0" w:color="auto"/>
        <w:right w:val="none" w:sz="0" w:space="0" w:color="auto"/>
      </w:divBdr>
    </w:div>
    <w:div w:id="681474544">
      <w:bodyDiv w:val="1"/>
      <w:marLeft w:val="0"/>
      <w:marRight w:val="0"/>
      <w:marTop w:val="0"/>
      <w:marBottom w:val="0"/>
      <w:divBdr>
        <w:top w:val="none" w:sz="0" w:space="0" w:color="auto"/>
        <w:left w:val="none" w:sz="0" w:space="0" w:color="auto"/>
        <w:bottom w:val="none" w:sz="0" w:space="0" w:color="auto"/>
        <w:right w:val="none" w:sz="0" w:space="0" w:color="auto"/>
      </w:divBdr>
    </w:div>
    <w:div w:id="782503294">
      <w:bodyDiv w:val="1"/>
      <w:marLeft w:val="0"/>
      <w:marRight w:val="0"/>
      <w:marTop w:val="0"/>
      <w:marBottom w:val="0"/>
      <w:divBdr>
        <w:top w:val="none" w:sz="0" w:space="0" w:color="auto"/>
        <w:left w:val="none" w:sz="0" w:space="0" w:color="auto"/>
        <w:bottom w:val="none" w:sz="0" w:space="0" w:color="auto"/>
        <w:right w:val="none" w:sz="0" w:space="0" w:color="auto"/>
      </w:divBdr>
    </w:div>
    <w:div w:id="833298225">
      <w:bodyDiv w:val="1"/>
      <w:marLeft w:val="0"/>
      <w:marRight w:val="0"/>
      <w:marTop w:val="0"/>
      <w:marBottom w:val="0"/>
      <w:divBdr>
        <w:top w:val="none" w:sz="0" w:space="0" w:color="auto"/>
        <w:left w:val="none" w:sz="0" w:space="0" w:color="auto"/>
        <w:bottom w:val="none" w:sz="0" w:space="0" w:color="auto"/>
        <w:right w:val="none" w:sz="0" w:space="0" w:color="auto"/>
      </w:divBdr>
    </w:div>
    <w:div w:id="844638259">
      <w:bodyDiv w:val="1"/>
      <w:marLeft w:val="0"/>
      <w:marRight w:val="0"/>
      <w:marTop w:val="0"/>
      <w:marBottom w:val="0"/>
      <w:divBdr>
        <w:top w:val="none" w:sz="0" w:space="0" w:color="auto"/>
        <w:left w:val="none" w:sz="0" w:space="0" w:color="auto"/>
        <w:bottom w:val="none" w:sz="0" w:space="0" w:color="auto"/>
        <w:right w:val="none" w:sz="0" w:space="0" w:color="auto"/>
      </w:divBdr>
    </w:div>
    <w:div w:id="899050485">
      <w:bodyDiv w:val="1"/>
      <w:marLeft w:val="0"/>
      <w:marRight w:val="0"/>
      <w:marTop w:val="0"/>
      <w:marBottom w:val="0"/>
      <w:divBdr>
        <w:top w:val="none" w:sz="0" w:space="0" w:color="auto"/>
        <w:left w:val="none" w:sz="0" w:space="0" w:color="auto"/>
        <w:bottom w:val="none" w:sz="0" w:space="0" w:color="auto"/>
        <w:right w:val="none" w:sz="0" w:space="0" w:color="auto"/>
      </w:divBdr>
    </w:div>
    <w:div w:id="905725293">
      <w:bodyDiv w:val="1"/>
      <w:marLeft w:val="0"/>
      <w:marRight w:val="0"/>
      <w:marTop w:val="0"/>
      <w:marBottom w:val="0"/>
      <w:divBdr>
        <w:top w:val="none" w:sz="0" w:space="0" w:color="auto"/>
        <w:left w:val="none" w:sz="0" w:space="0" w:color="auto"/>
        <w:bottom w:val="none" w:sz="0" w:space="0" w:color="auto"/>
        <w:right w:val="none" w:sz="0" w:space="0" w:color="auto"/>
      </w:divBdr>
    </w:div>
    <w:div w:id="1058750898">
      <w:bodyDiv w:val="1"/>
      <w:marLeft w:val="0"/>
      <w:marRight w:val="0"/>
      <w:marTop w:val="0"/>
      <w:marBottom w:val="0"/>
      <w:divBdr>
        <w:top w:val="none" w:sz="0" w:space="0" w:color="auto"/>
        <w:left w:val="none" w:sz="0" w:space="0" w:color="auto"/>
        <w:bottom w:val="none" w:sz="0" w:space="0" w:color="auto"/>
        <w:right w:val="none" w:sz="0" w:space="0" w:color="auto"/>
      </w:divBdr>
    </w:div>
    <w:div w:id="1066686808">
      <w:bodyDiv w:val="1"/>
      <w:marLeft w:val="0"/>
      <w:marRight w:val="0"/>
      <w:marTop w:val="0"/>
      <w:marBottom w:val="0"/>
      <w:divBdr>
        <w:top w:val="none" w:sz="0" w:space="0" w:color="auto"/>
        <w:left w:val="none" w:sz="0" w:space="0" w:color="auto"/>
        <w:bottom w:val="none" w:sz="0" w:space="0" w:color="auto"/>
        <w:right w:val="none" w:sz="0" w:space="0" w:color="auto"/>
      </w:divBdr>
    </w:div>
    <w:div w:id="1085422663">
      <w:bodyDiv w:val="1"/>
      <w:marLeft w:val="0"/>
      <w:marRight w:val="0"/>
      <w:marTop w:val="0"/>
      <w:marBottom w:val="0"/>
      <w:divBdr>
        <w:top w:val="none" w:sz="0" w:space="0" w:color="auto"/>
        <w:left w:val="none" w:sz="0" w:space="0" w:color="auto"/>
        <w:bottom w:val="none" w:sz="0" w:space="0" w:color="auto"/>
        <w:right w:val="none" w:sz="0" w:space="0" w:color="auto"/>
      </w:divBdr>
    </w:div>
    <w:div w:id="1135758046">
      <w:bodyDiv w:val="1"/>
      <w:marLeft w:val="0"/>
      <w:marRight w:val="0"/>
      <w:marTop w:val="0"/>
      <w:marBottom w:val="0"/>
      <w:divBdr>
        <w:top w:val="none" w:sz="0" w:space="0" w:color="auto"/>
        <w:left w:val="none" w:sz="0" w:space="0" w:color="auto"/>
        <w:bottom w:val="none" w:sz="0" w:space="0" w:color="auto"/>
        <w:right w:val="none" w:sz="0" w:space="0" w:color="auto"/>
      </w:divBdr>
      <w:divsChild>
        <w:div w:id="1855880330">
          <w:marLeft w:val="734"/>
          <w:marRight w:val="0"/>
          <w:marTop w:val="115"/>
          <w:marBottom w:val="0"/>
          <w:divBdr>
            <w:top w:val="none" w:sz="0" w:space="0" w:color="auto"/>
            <w:left w:val="none" w:sz="0" w:space="0" w:color="auto"/>
            <w:bottom w:val="none" w:sz="0" w:space="0" w:color="auto"/>
            <w:right w:val="none" w:sz="0" w:space="0" w:color="auto"/>
          </w:divBdr>
        </w:div>
        <w:div w:id="514004692">
          <w:marLeft w:val="734"/>
          <w:marRight w:val="0"/>
          <w:marTop w:val="115"/>
          <w:marBottom w:val="0"/>
          <w:divBdr>
            <w:top w:val="none" w:sz="0" w:space="0" w:color="auto"/>
            <w:left w:val="none" w:sz="0" w:space="0" w:color="auto"/>
            <w:bottom w:val="none" w:sz="0" w:space="0" w:color="auto"/>
            <w:right w:val="none" w:sz="0" w:space="0" w:color="auto"/>
          </w:divBdr>
        </w:div>
        <w:div w:id="381097000">
          <w:marLeft w:val="734"/>
          <w:marRight w:val="0"/>
          <w:marTop w:val="115"/>
          <w:marBottom w:val="0"/>
          <w:divBdr>
            <w:top w:val="none" w:sz="0" w:space="0" w:color="auto"/>
            <w:left w:val="none" w:sz="0" w:space="0" w:color="auto"/>
            <w:bottom w:val="none" w:sz="0" w:space="0" w:color="auto"/>
            <w:right w:val="none" w:sz="0" w:space="0" w:color="auto"/>
          </w:divBdr>
        </w:div>
      </w:divsChild>
    </w:div>
    <w:div w:id="1146163185">
      <w:bodyDiv w:val="1"/>
      <w:marLeft w:val="0"/>
      <w:marRight w:val="0"/>
      <w:marTop w:val="0"/>
      <w:marBottom w:val="0"/>
      <w:divBdr>
        <w:top w:val="none" w:sz="0" w:space="0" w:color="auto"/>
        <w:left w:val="none" w:sz="0" w:space="0" w:color="auto"/>
        <w:bottom w:val="none" w:sz="0" w:space="0" w:color="auto"/>
        <w:right w:val="none" w:sz="0" w:space="0" w:color="auto"/>
      </w:divBdr>
    </w:div>
    <w:div w:id="1194881122">
      <w:bodyDiv w:val="1"/>
      <w:marLeft w:val="0"/>
      <w:marRight w:val="0"/>
      <w:marTop w:val="0"/>
      <w:marBottom w:val="0"/>
      <w:divBdr>
        <w:top w:val="none" w:sz="0" w:space="0" w:color="auto"/>
        <w:left w:val="none" w:sz="0" w:space="0" w:color="auto"/>
        <w:bottom w:val="none" w:sz="0" w:space="0" w:color="auto"/>
        <w:right w:val="none" w:sz="0" w:space="0" w:color="auto"/>
      </w:divBdr>
    </w:div>
    <w:div w:id="1213232815">
      <w:bodyDiv w:val="1"/>
      <w:marLeft w:val="0"/>
      <w:marRight w:val="0"/>
      <w:marTop w:val="0"/>
      <w:marBottom w:val="0"/>
      <w:divBdr>
        <w:top w:val="none" w:sz="0" w:space="0" w:color="auto"/>
        <w:left w:val="none" w:sz="0" w:space="0" w:color="auto"/>
        <w:bottom w:val="none" w:sz="0" w:space="0" w:color="auto"/>
        <w:right w:val="none" w:sz="0" w:space="0" w:color="auto"/>
      </w:divBdr>
    </w:div>
    <w:div w:id="1219900306">
      <w:bodyDiv w:val="1"/>
      <w:marLeft w:val="0"/>
      <w:marRight w:val="0"/>
      <w:marTop w:val="0"/>
      <w:marBottom w:val="0"/>
      <w:divBdr>
        <w:top w:val="none" w:sz="0" w:space="0" w:color="auto"/>
        <w:left w:val="none" w:sz="0" w:space="0" w:color="auto"/>
        <w:bottom w:val="none" w:sz="0" w:space="0" w:color="auto"/>
        <w:right w:val="none" w:sz="0" w:space="0" w:color="auto"/>
      </w:divBdr>
    </w:div>
    <w:div w:id="1234045123">
      <w:bodyDiv w:val="1"/>
      <w:marLeft w:val="0"/>
      <w:marRight w:val="0"/>
      <w:marTop w:val="0"/>
      <w:marBottom w:val="0"/>
      <w:divBdr>
        <w:top w:val="none" w:sz="0" w:space="0" w:color="auto"/>
        <w:left w:val="none" w:sz="0" w:space="0" w:color="auto"/>
        <w:bottom w:val="none" w:sz="0" w:space="0" w:color="auto"/>
        <w:right w:val="none" w:sz="0" w:space="0" w:color="auto"/>
      </w:divBdr>
    </w:div>
    <w:div w:id="1248031990">
      <w:bodyDiv w:val="1"/>
      <w:marLeft w:val="0"/>
      <w:marRight w:val="0"/>
      <w:marTop w:val="0"/>
      <w:marBottom w:val="0"/>
      <w:divBdr>
        <w:top w:val="none" w:sz="0" w:space="0" w:color="auto"/>
        <w:left w:val="none" w:sz="0" w:space="0" w:color="auto"/>
        <w:bottom w:val="none" w:sz="0" w:space="0" w:color="auto"/>
        <w:right w:val="none" w:sz="0" w:space="0" w:color="auto"/>
      </w:divBdr>
    </w:div>
    <w:div w:id="1267733858">
      <w:bodyDiv w:val="1"/>
      <w:marLeft w:val="0"/>
      <w:marRight w:val="0"/>
      <w:marTop w:val="0"/>
      <w:marBottom w:val="0"/>
      <w:divBdr>
        <w:top w:val="none" w:sz="0" w:space="0" w:color="auto"/>
        <w:left w:val="none" w:sz="0" w:space="0" w:color="auto"/>
        <w:bottom w:val="none" w:sz="0" w:space="0" w:color="auto"/>
        <w:right w:val="none" w:sz="0" w:space="0" w:color="auto"/>
      </w:divBdr>
    </w:div>
    <w:div w:id="1342467345">
      <w:bodyDiv w:val="1"/>
      <w:marLeft w:val="0"/>
      <w:marRight w:val="0"/>
      <w:marTop w:val="0"/>
      <w:marBottom w:val="0"/>
      <w:divBdr>
        <w:top w:val="none" w:sz="0" w:space="0" w:color="auto"/>
        <w:left w:val="none" w:sz="0" w:space="0" w:color="auto"/>
        <w:bottom w:val="none" w:sz="0" w:space="0" w:color="auto"/>
        <w:right w:val="none" w:sz="0" w:space="0" w:color="auto"/>
      </w:divBdr>
    </w:div>
    <w:div w:id="1462378103">
      <w:bodyDiv w:val="1"/>
      <w:marLeft w:val="0"/>
      <w:marRight w:val="0"/>
      <w:marTop w:val="0"/>
      <w:marBottom w:val="0"/>
      <w:divBdr>
        <w:top w:val="none" w:sz="0" w:space="0" w:color="auto"/>
        <w:left w:val="none" w:sz="0" w:space="0" w:color="auto"/>
        <w:bottom w:val="none" w:sz="0" w:space="0" w:color="auto"/>
        <w:right w:val="none" w:sz="0" w:space="0" w:color="auto"/>
      </w:divBdr>
    </w:div>
    <w:div w:id="1465465668">
      <w:bodyDiv w:val="1"/>
      <w:marLeft w:val="0"/>
      <w:marRight w:val="0"/>
      <w:marTop w:val="0"/>
      <w:marBottom w:val="0"/>
      <w:divBdr>
        <w:top w:val="none" w:sz="0" w:space="0" w:color="auto"/>
        <w:left w:val="none" w:sz="0" w:space="0" w:color="auto"/>
        <w:bottom w:val="none" w:sz="0" w:space="0" w:color="auto"/>
        <w:right w:val="none" w:sz="0" w:space="0" w:color="auto"/>
      </w:divBdr>
    </w:div>
    <w:div w:id="1492287411">
      <w:bodyDiv w:val="1"/>
      <w:marLeft w:val="0"/>
      <w:marRight w:val="0"/>
      <w:marTop w:val="0"/>
      <w:marBottom w:val="0"/>
      <w:divBdr>
        <w:top w:val="none" w:sz="0" w:space="0" w:color="auto"/>
        <w:left w:val="none" w:sz="0" w:space="0" w:color="auto"/>
        <w:bottom w:val="none" w:sz="0" w:space="0" w:color="auto"/>
        <w:right w:val="none" w:sz="0" w:space="0" w:color="auto"/>
      </w:divBdr>
    </w:div>
    <w:div w:id="1494681003">
      <w:bodyDiv w:val="1"/>
      <w:marLeft w:val="0"/>
      <w:marRight w:val="0"/>
      <w:marTop w:val="0"/>
      <w:marBottom w:val="0"/>
      <w:divBdr>
        <w:top w:val="none" w:sz="0" w:space="0" w:color="auto"/>
        <w:left w:val="none" w:sz="0" w:space="0" w:color="auto"/>
        <w:bottom w:val="none" w:sz="0" w:space="0" w:color="auto"/>
        <w:right w:val="none" w:sz="0" w:space="0" w:color="auto"/>
      </w:divBdr>
    </w:div>
    <w:div w:id="1498886113">
      <w:bodyDiv w:val="1"/>
      <w:marLeft w:val="0"/>
      <w:marRight w:val="0"/>
      <w:marTop w:val="0"/>
      <w:marBottom w:val="0"/>
      <w:divBdr>
        <w:top w:val="none" w:sz="0" w:space="0" w:color="auto"/>
        <w:left w:val="none" w:sz="0" w:space="0" w:color="auto"/>
        <w:bottom w:val="none" w:sz="0" w:space="0" w:color="auto"/>
        <w:right w:val="none" w:sz="0" w:space="0" w:color="auto"/>
      </w:divBdr>
    </w:div>
    <w:div w:id="1569147501">
      <w:bodyDiv w:val="1"/>
      <w:marLeft w:val="0"/>
      <w:marRight w:val="0"/>
      <w:marTop w:val="0"/>
      <w:marBottom w:val="0"/>
      <w:divBdr>
        <w:top w:val="none" w:sz="0" w:space="0" w:color="auto"/>
        <w:left w:val="none" w:sz="0" w:space="0" w:color="auto"/>
        <w:bottom w:val="none" w:sz="0" w:space="0" w:color="auto"/>
        <w:right w:val="none" w:sz="0" w:space="0" w:color="auto"/>
      </w:divBdr>
    </w:div>
    <w:div w:id="1595480302">
      <w:bodyDiv w:val="1"/>
      <w:marLeft w:val="0"/>
      <w:marRight w:val="0"/>
      <w:marTop w:val="0"/>
      <w:marBottom w:val="0"/>
      <w:divBdr>
        <w:top w:val="none" w:sz="0" w:space="0" w:color="auto"/>
        <w:left w:val="none" w:sz="0" w:space="0" w:color="auto"/>
        <w:bottom w:val="none" w:sz="0" w:space="0" w:color="auto"/>
        <w:right w:val="none" w:sz="0" w:space="0" w:color="auto"/>
      </w:divBdr>
    </w:div>
    <w:div w:id="1598515470">
      <w:bodyDiv w:val="1"/>
      <w:marLeft w:val="0"/>
      <w:marRight w:val="0"/>
      <w:marTop w:val="0"/>
      <w:marBottom w:val="0"/>
      <w:divBdr>
        <w:top w:val="none" w:sz="0" w:space="0" w:color="auto"/>
        <w:left w:val="none" w:sz="0" w:space="0" w:color="auto"/>
        <w:bottom w:val="none" w:sz="0" w:space="0" w:color="auto"/>
        <w:right w:val="none" w:sz="0" w:space="0" w:color="auto"/>
      </w:divBdr>
    </w:div>
    <w:div w:id="1608924511">
      <w:bodyDiv w:val="1"/>
      <w:marLeft w:val="0"/>
      <w:marRight w:val="0"/>
      <w:marTop w:val="0"/>
      <w:marBottom w:val="0"/>
      <w:divBdr>
        <w:top w:val="none" w:sz="0" w:space="0" w:color="auto"/>
        <w:left w:val="none" w:sz="0" w:space="0" w:color="auto"/>
        <w:bottom w:val="none" w:sz="0" w:space="0" w:color="auto"/>
        <w:right w:val="none" w:sz="0" w:space="0" w:color="auto"/>
      </w:divBdr>
    </w:div>
    <w:div w:id="1621497683">
      <w:bodyDiv w:val="1"/>
      <w:marLeft w:val="0"/>
      <w:marRight w:val="0"/>
      <w:marTop w:val="0"/>
      <w:marBottom w:val="0"/>
      <w:divBdr>
        <w:top w:val="none" w:sz="0" w:space="0" w:color="auto"/>
        <w:left w:val="none" w:sz="0" w:space="0" w:color="auto"/>
        <w:bottom w:val="none" w:sz="0" w:space="0" w:color="auto"/>
        <w:right w:val="none" w:sz="0" w:space="0" w:color="auto"/>
      </w:divBdr>
    </w:div>
    <w:div w:id="1692805557">
      <w:bodyDiv w:val="1"/>
      <w:marLeft w:val="0"/>
      <w:marRight w:val="0"/>
      <w:marTop w:val="0"/>
      <w:marBottom w:val="0"/>
      <w:divBdr>
        <w:top w:val="none" w:sz="0" w:space="0" w:color="auto"/>
        <w:left w:val="none" w:sz="0" w:space="0" w:color="auto"/>
        <w:bottom w:val="none" w:sz="0" w:space="0" w:color="auto"/>
        <w:right w:val="none" w:sz="0" w:space="0" w:color="auto"/>
      </w:divBdr>
    </w:div>
    <w:div w:id="1706440576">
      <w:bodyDiv w:val="1"/>
      <w:marLeft w:val="0"/>
      <w:marRight w:val="0"/>
      <w:marTop w:val="0"/>
      <w:marBottom w:val="0"/>
      <w:divBdr>
        <w:top w:val="none" w:sz="0" w:space="0" w:color="auto"/>
        <w:left w:val="none" w:sz="0" w:space="0" w:color="auto"/>
        <w:bottom w:val="none" w:sz="0" w:space="0" w:color="auto"/>
        <w:right w:val="none" w:sz="0" w:space="0" w:color="auto"/>
      </w:divBdr>
    </w:div>
    <w:div w:id="1720280997">
      <w:bodyDiv w:val="1"/>
      <w:marLeft w:val="0"/>
      <w:marRight w:val="0"/>
      <w:marTop w:val="0"/>
      <w:marBottom w:val="0"/>
      <w:divBdr>
        <w:top w:val="none" w:sz="0" w:space="0" w:color="auto"/>
        <w:left w:val="none" w:sz="0" w:space="0" w:color="auto"/>
        <w:bottom w:val="none" w:sz="0" w:space="0" w:color="auto"/>
        <w:right w:val="none" w:sz="0" w:space="0" w:color="auto"/>
      </w:divBdr>
    </w:div>
    <w:div w:id="1751925771">
      <w:bodyDiv w:val="1"/>
      <w:marLeft w:val="0"/>
      <w:marRight w:val="0"/>
      <w:marTop w:val="0"/>
      <w:marBottom w:val="0"/>
      <w:divBdr>
        <w:top w:val="none" w:sz="0" w:space="0" w:color="auto"/>
        <w:left w:val="none" w:sz="0" w:space="0" w:color="auto"/>
        <w:bottom w:val="none" w:sz="0" w:space="0" w:color="auto"/>
        <w:right w:val="none" w:sz="0" w:space="0" w:color="auto"/>
      </w:divBdr>
    </w:div>
    <w:div w:id="1799571322">
      <w:bodyDiv w:val="1"/>
      <w:marLeft w:val="0"/>
      <w:marRight w:val="0"/>
      <w:marTop w:val="0"/>
      <w:marBottom w:val="0"/>
      <w:divBdr>
        <w:top w:val="none" w:sz="0" w:space="0" w:color="auto"/>
        <w:left w:val="none" w:sz="0" w:space="0" w:color="auto"/>
        <w:bottom w:val="none" w:sz="0" w:space="0" w:color="auto"/>
        <w:right w:val="none" w:sz="0" w:space="0" w:color="auto"/>
      </w:divBdr>
    </w:div>
    <w:div w:id="1813524377">
      <w:bodyDiv w:val="1"/>
      <w:marLeft w:val="0"/>
      <w:marRight w:val="0"/>
      <w:marTop w:val="0"/>
      <w:marBottom w:val="0"/>
      <w:divBdr>
        <w:top w:val="none" w:sz="0" w:space="0" w:color="auto"/>
        <w:left w:val="none" w:sz="0" w:space="0" w:color="auto"/>
        <w:bottom w:val="none" w:sz="0" w:space="0" w:color="auto"/>
        <w:right w:val="none" w:sz="0" w:space="0" w:color="auto"/>
      </w:divBdr>
    </w:div>
    <w:div w:id="1843083021">
      <w:bodyDiv w:val="1"/>
      <w:marLeft w:val="0"/>
      <w:marRight w:val="0"/>
      <w:marTop w:val="0"/>
      <w:marBottom w:val="0"/>
      <w:divBdr>
        <w:top w:val="none" w:sz="0" w:space="0" w:color="auto"/>
        <w:left w:val="none" w:sz="0" w:space="0" w:color="auto"/>
        <w:bottom w:val="none" w:sz="0" w:space="0" w:color="auto"/>
        <w:right w:val="none" w:sz="0" w:space="0" w:color="auto"/>
      </w:divBdr>
    </w:div>
    <w:div w:id="1847741977">
      <w:bodyDiv w:val="1"/>
      <w:marLeft w:val="0"/>
      <w:marRight w:val="0"/>
      <w:marTop w:val="0"/>
      <w:marBottom w:val="0"/>
      <w:divBdr>
        <w:top w:val="none" w:sz="0" w:space="0" w:color="auto"/>
        <w:left w:val="none" w:sz="0" w:space="0" w:color="auto"/>
        <w:bottom w:val="none" w:sz="0" w:space="0" w:color="auto"/>
        <w:right w:val="none" w:sz="0" w:space="0" w:color="auto"/>
      </w:divBdr>
    </w:div>
    <w:div w:id="1892114207">
      <w:bodyDiv w:val="1"/>
      <w:marLeft w:val="0"/>
      <w:marRight w:val="0"/>
      <w:marTop w:val="0"/>
      <w:marBottom w:val="0"/>
      <w:divBdr>
        <w:top w:val="none" w:sz="0" w:space="0" w:color="auto"/>
        <w:left w:val="none" w:sz="0" w:space="0" w:color="auto"/>
        <w:bottom w:val="none" w:sz="0" w:space="0" w:color="auto"/>
        <w:right w:val="none" w:sz="0" w:space="0" w:color="auto"/>
      </w:divBdr>
    </w:div>
    <w:div w:id="1961833865">
      <w:bodyDiv w:val="1"/>
      <w:marLeft w:val="0"/>
      <w:marRight w:val="0"/>
      <w:marTop w:val="0"/>
      <w:marBottom w:val="0"/>
      <w:divBdr>
        <w:top w:val="none" w:sz="0" w:space="0" w:color="auto"/>
        <w:left w:val="none" w:sz="0" w:space="0" w:color="auto"/>
        <w:bottom w:val="none" w:sz="0" w:space="0" w:color="auto"/>
        <w:right w:val="none" w:sz="0" w:space="0" w:color="auto"/>
      </w:divBdr>
      <w:divsChild>
        <w:div w:id="848132991">
          <w:marLeft w:val="1426"/>
          <w:marRight w:val="0"/>
          <w:marTop w:val="115"/>
          <w:marBottom w:val="0"/>
          <w:divBdr>
            <w:top w:val="none" w:sz="0" w:space="0" w:color="auto"/>
            <w:left w:val="none" w:sz="0" w:space="0" w:color="auto"/>
            <w:bottom w:val="none" w:sz="0" w:space="0" w:color="auto"/>
            <w:right w:val="none" w:sz="0" w:space="0" w:color="auto"/>
          </w:divBdr>
        </w:div>
        <w:div w:id="1666202609">
          <w:marLeft w:val="1426"/>
          <w:marRight w:val="0"/>
          <w:marTop w:val="115"/>
          <w:marBottom w:val="0"/>
          <w:divBdr>
            <w:top w:val="none" w:sz="0" w:space="0" w:color="auto"/>
            <w:left w:val="none" w:sz="0" w:space="0" w:color="auto"/>
            <w:bottom w:val="none" w:sz="0" w:space="0" w:color="auto"/>
            <w:right w:val="none" w:sz="0" w:space="0" w:color="auto"/>
          </w:divBdr>
        </w:div>
        <w:div w:id="1761877712">
          <w:marLeft w:val="1426"/>
          <w:marRight w:val="0"/>
          <w:marTop w:val="115"/>
          <w:marBottom w:val="0"/>
          <w:divBdr>
            <w:top w:val="none" w:sz="0" w:space="0" w:color="auto"/>
            <w:left w:val="none" w:sz="0" w:space="0" w:color="auto"/>
            <w:bottom w:val="none" w:sz="0" w:space="0" w:color="auto"/>
            <w:right w:val="none" w:sz="0" w:space="0" w:color="auto"/>
          </w:divBdr>
        </w:div>
        <w:div w:id="426196546">
          <w:marLeft w:val="1426"/>
          <w:marRight w:val="0"/>
          <w:marTop w:val="115"/>
          <w:marBottom w:val="0"/>
          <w:divBdr>
            <w:top w:val="none" w:sz="0" w:space="0" w:color="auto"/>
            <w:left w:val="none" w:sz="0" w:space="0" w:color="auto"/>
            <w:bottom w:val="none" w:sz="0" w:space="0" w:color="auto"/>
            <w:right w:val="none" w:sz="0" w:space="0" w:color="auto"/>
          </w:divBdr>
        </w:div>
        <w:div w:id="665784752">
          <w:marLeft w:val="1426"/>
          <w:marRight w:val="0"/>
          <w:marTop w:val="115"/>
          <w:marBottom w:val="0"/>
          <w:divBdr>
            <w:top w:val="none" w:sz="0" w:space="0" w:color="auto"/>
            <w:left w:val="none" w:sz="0" w:space="0" w:color="auto"/>
            <w:bottom w:val="none" w:sz="0" w:space="0" w:color="auto"/>
            <w:right w:val="none" w:sz="0" w:space="0" w:color="auto"/>
          </w:divBdr>
        </w:div>
        <w:div w:id="1309213238">
          <w:marLeft w:val="1426"/>
          <w:marRight w:val="0"/>
          <w:marTop w:val="115"/>
          <w:marBottom w:val="0"/>
          <w:divBdr>
            <w:top w:val="none" w:sz="0" w:space="0" w:color="auto"/>
            <w:left w:val="none" w:sz="0" w:space="0" w:color="auto"/>
            <w:bottom w:val="none" w:sz="0" w:space="0" w:color="auto"/>
            <w:right w:val="none" w:sz="0" w:space="0" w:color="auto"/>
          </w:divBdr>
        </w:div>
        <w:div w:id="264658109">
          <w:marLeft w:val="1426"/>
          <w:marRight w:val="0"/>
          <w:marTop w:val="115"/>
          <w:marBottom w:val="0"/>
          <w:divBdr>
            <w:top w:val="none" w:sz="0" w:space="0" w:color="auto"/>
            <w:left w:val="none" w:sz="0" w:space="0" w:color="auto"/>
            <w:bottom w:val="none" w:sz="0" w:space="0" w:color="auto"/>
            <w:right w:val="none" w:sz="0" w:space="0" w:color="auto"/>
          </w:divBdr>
        </w:div>
      </w:divsChild>
    </w:div>
    <w:div w:id="1966111440">
      <w:bodyDiv w:val="1"/>
      <w:marLeft w:val="0"/>
      <w:marRight w:val="0"/>
      <w:marTop w:val="0"/>
      <w:marBottom w:val="0"/>
      <w:divBdr>
        <w:top w:val="none" w:sz="0" w:space="0" w:color="auto"/>
        <w:left w:val="none" w:sz="0" w:space="0" w:color="auto"/>
        <w:bottom w:val="none" w:sz="0" w:space="0" w:color="auto"/>
        <w:right w:val="none" w:sz="0" w:space="0" w:color="auto"/>
      </w:divBdr>
    </w:div>
    <w:div w:id="1987782201">
      <w:bodyDiv w:val="1"/>
      <w:marLeft w:val="0"/>
      <w:marRight w:val="0"/>
      <w:marTop w:val="0"/>
      <w:marBottom w:val="0"/>
      <w:divBdr>
        <w:top w:val="none" w:sz="0" w:space="0" w:color="auto"/>
        <w:left w:val="none" w:sz="0" w:space="0" w:color="auto"/>
        <w:bottom w:val="none" w:sz="0" w:space="0" w:color="auto"/>
        <w:right w:val="none" w:sz="0" w:space="0" w:color="auto"/>
      </w:divBdr>
    </w:div>
    <w:div w:id="2088380888">
      <w:bodyDiv w:val="1"/>
      <w:marLeft w:val="0"/>
      <w:marRight w:val="0"/>
      <w:marTop w:val="0"/>
      <w:marBottom w:val="0"/>
      <w:divBdr>
        <w:top w:val="none" w:sz="0" w:space="0" w:color="auto"/>
        <w:left w:val="none" w:sz="0" w:space="0" w:color="auto"/>
        <w:bottom w:val="none" w:sz="0" w:space="0" w:color="auto"/>
        <w:right w:val="none" w:sz="0" w:space="0" w:color="auto"/>
      </w:divBdr>
    </w:div>
    <w:div w:id="2107533884">
      <w:bodyDiv w:val="1"/>
      <w:marLeft w:val="0"/>
      <w:marRight w:val="0"/>
      <w:marTop w:val="0"/>
      <w:marBottom w:val="0"/>
      <w:divBdr>
        <w:top w:val="none" w:sz="0" w:space="0" w:color="auto"/>
        <w:left w:val="none" w:sz="0" w:space="0" w:color="auto"/>
        <w:bottom w:val="none" w:sz="0" w:space="0" w:color="auto"/>
        <w:right w:val="none" w:sz="0" w:space="0" w:color="auto"/>
      </w:divBdr>
    </w:div>
    <w:div w:id="213663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9%7Cf6f856e5-716a-489f-814b-6bfcdaa5b3d4%2F%29&amp;wdorigin=703&amp;wdpartid=%7Ba3841702-902d-42c0-aff5-42e79be2482b%7D%7B11%7D&amp;wdsectionfileid=%7B17e44b8b-8625-4f5d-b83d-caf44b7c080e%7D" TargetMode="External"/><Relationship Id="rId21" Type="http://schemas.openxmlformats.org/officeDocument/2006/relationships/hyperlink" Target="https://github.com/MCarroll345/FF-Recom/blob/main/app/recomRoute.py" TargetMode="External"/><Relationship Id="rId42" Type="http://schemas.openxmlformats.org/officeDocument/2006/relationships/hyperlink" Target="https://github.com/MCarroll345/FF-User" TargetMode="External"/><Relationship Id="rId47" Type="http://schemas.openxmlformats.org/officeDocument/2006/relationships/image" Target="media/image13.jpeg"/><Relationship Id="rId63" Type="http://schemas.openxmlformats.org/officeDocument/2006/relationships/image" Target="media/image20.png"/><Relationship Id="rId68"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9%7Cbf5b4945-7bdc-4e42-9b4c-181771fee43d%2F%29&amp;wdorigin=703&amp;wdpartid=%7Ba43fa7e2-e6e9-407e-ae23-488b51bed829%7D%7B12%7D&amp;wdsectionfileid=%7B17e44b8b-8625-4f5d-b83d-caf44b7c080e%7D" TargetMode="External"/><Relationship Id="rId84" Type="http://schemas.openxmlformats.org/officeDocument/2006/relationships/hyperlink" Target="https://docs.docker.com/get-started/docker-overview/" TargetMode="External"/><Relationship Id="rId89" Type="http://schemas.openxmlformats.org/officeDocument/2006/relationships/hyperlink" Target="https://news.mit.edu/2025/explained-generative-ai-environmental-impact-0117" TargetMode="External"/><Relationship Id="rId16" Type="http://schemas.openxmlformats.org/officeDocument/2006/relationships/hyperlink" Target="https://github.com/MCarroll345/FF-Recom/blob/main/Dockerfile" TargetMode="External"/><Relationship Id="rId11" Type="http://schemas.openxmlformats.org/officeDocument/2006/relationships/image" Target="media/image4.png"/><Relationship Id="rId32" Type="http://schemas.openxmlformats.org/officeDocument/2006/relationships/hyperlink" Target="https://github.com/MCarroll345/FF-Clothes" TargetMode="External"/><Relationship Id="rId37"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4%7Ce134568f-ad55-4e8f-882a-3797a2286d33%2F%29&amp;wdorigin=703&amp;wdpartid=%7Bc737597c-1da3-4ef2-ab0f-1166a9703bfa%7D%7B11%7D&amp;wdsectionfileid=%7B17e44b8b-8625-4f5d-b83d-caf44b7c080e%7D" TargetMode="External"/><Relationship Id="rId53" Type="http://schemas.openxmlformats.org/officeDocument/2006/relationships/image" Target="media/image16.png"/><Relationship Id="rId58"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9%7Cf6f856e5-716a-489f-814b-6bfcdaa5b3d4%2F%29&amp;wdorigin=703&amp;wdpartid=%7Ba3841702-902d-42c0-aff5-42e79be2482b%7D%7B11%7D&amp;wdsectionfileid=%7B17e44b8b-8625-4f5d-b83d-caf44b7c080e%7D" TargetMode="External"/><Relationship Id="rId74"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5%7Cd2927484-09cd-4a61-8576-e72e57145578%2F%29&amp;wdorigin=703&amp;wdpartid=%7Bbdc8af14-d973-42e9-9483-d9de73c47bb1%7D%7B12%7D&amp;wdsectionfileid=%7B17e44b8b-8625-4f5d-b83d-caf44b7c080e%7D" TargetMode="External"/><Relationship Id="rId79"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2%7Ca1d52e16-b72b-4be3-8d8c-88e39dc2162c%2F%29&amp;wdorigin=703&amp;wdpartid=%7B7b60df89-b77b-4b07-b2cf-eb29fa392926%7D%7B13%7D&amp;wdsectionfileid=%7B17e44b8b-8625-4f5d-b83d-caf44b7c080e%7D" TargetMode="External"/><Relationship Id="rId5" Type="http://schemas.openxmlformats.org/officeDocument/2006/relationships/webSettings" Target="webSettings.xml"/><Relationship Id="rId90" Type="http://schemas.openxmlformats.org/officeDocument/2006/relationships/hyperlink" Target="https://aws.amazon.com/about-aws/global-infrastructure/" TargetMode="External"/><Relationship Id="rId95" Type="http://schemas.openxmlformats.org/officeDocument/2006/relationships/theme" Target="theme/theme1.xml"/><Relationship Id="rId22"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4%7Ce134568f-ad55-4e8f-882a-3797a2286d33%2F%29&amp;wdorigin=703&amp;wdpartid=%7Bc737597c-1da3-4ef2-ab0f-1166a9703bfa%7D%7B11%7D&amp;wdsectionfileid=%7B17e44b8b-8625-4f5d-b83d-caf44b7c080e%7D" TargetMode="External"/><Relationship Id="rId27" Type="http://schemas.openxmlformats.org/officeDocument/2006/relationships/image" Target="media/image6.png"/><Relationship Id="rId43"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9%7Cf6f856e5-716a-489f-814b-6bfcdaa5b3d4%2F%29&amp;wdorigin=703&amp;wdpartid=%7Ba3841702-902d-42c0-aff5-42e79be2482b%7D%7B11%7D&amp;wdsectionfileid=%7B17e44b8b-8625-4f5d-b83d-caf44b7c080e%7D" TargetMode="External"/><Relationship Id="rId48" Type="http://schemas.openxmlformats.org/officeDocument/2006/relationships/image" Target="media/image14.png"/><Relationship Id="rId64"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7%7C22289a97-7189-4cfb-beb8-a4b97c299e75%2F%29&amp;wdorigin=703&amp;wdpartid=%7Bfee192db-466b-4dcb-821d-69e75097289f%7D%7B21%7D&amp;wdsectionfileid=%7B17e44b8b-8625-4f5d-b83d-caf44b7c080e%7D" TargetMode="External"/><Relationship Id="rId69"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12%7Ce76904a9-7118-41a8-ada5-339a4c4ef1c3%2F%29&amp;wdorigin=703&amp;wdpartid=%7B6d908aa0-4710-46b5-8e26-0cfa37d6e7fc%7D%7B189%7D&amp;wdsectionfileid=%7B17e44b8b-8625-4f5d-b83d-caf44b7c080e%7D" TargetMode="External"/><Relationship Id="rId8" Type="http://schemas.openxmlformats.org/officeDocument/2006/relationships/image" Target="media/image1.png"/><Relationship Id="rId51"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9%7Cbf5b4945-7bdc-4e42-9b4c-181771fee43d%2F%29&amp;wdorigin=703&amp;wdpartid=%7Ba43fa7e2-e6e9-407e-ae23-488b51bed829%7D%7B12%7D&amp;wdsectionfileid=%7B17e44b8b-8625-4f5d-b83d-caf44b7c080e%7D" TargetMode="External"/><Relationship Id="rId72" Type="http://schemas.openxmlformats.org/officeDocument/2006/relationships/image" Target="media/image21.png"/><Relationship Id="rId80"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8%7Cf6cd6369-5913-4e9a-a2bf-d47d32230ebd%2F%29&amp;wdorigin=703&amp;wdpartid=%7B880687ea-95a1-4704-8716-cbd2aff6e46a%7D%7B4%7D&amp;wdsectionfileid=%7B17e44b8b-8625-4f5d-b83d-caf44b7c080e%7D" TargetMode="External"/><Relationship Id="rId85" Type="http://schemas.openxmlformats.org/officeDocument/2006/relationships/hyperlink" Target="https://supabase.com/docs/guides/database/postgres/row-level-security"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github.com/MCarroll345/FF-Recom" TargetMode="External"/><Relationship Id="rId17"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1%7Ccd15e68f-ea0b-4576-9f85-be22a23ee1ed%2F%29&amp;wdorigin=703&amp;wdpartid=%7B47d28341-ced5-4545-861d-a49df911a05a%7D%7B70%7D&amp;wdsectionfileid=%7B17e44b8b-8625-4f5d-b83d-caf44b7c080e%7D" TargetMode="External"/><Relationship Id="rId25"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6%7C3f8ad3ef-cd4e-40c0-afcf-42dc544a38d1%2F%29&amp;wdorigin=703&amp;wdpartid=%7B78d9f2dc-7789-492d-bf95-7b6a8a5cc180%7D%7B8%7D&amp;wdsectionfileid=%7B17e44b8b-8625-4f5d-b83d-caf44b7c080e%7D" TargetMode="External"/><Relationship Id="rId33" Type="http://schemas.openxmlformats.org/officeDocument/2006/relationships/hyperlink" Target="https://github.com/MCarroll345/FF-Clothes/pulls?q=is%3Apr+is%3Aclosed" TargetMode="External"/><Relationship Id="rId38" Type="http://schemas.openxmlformats.org/officeDocument/2006/relationships/image" Target="media/image9.png"/><Relationship Id="rId46" Type="http://schemas.openxmlformats.org/officeDocument/2006/relationships/image" Target="media/image12.png"/><Relationship Id="rId59" Type="http://schemas.openxmlformats.org/officeDocument/2006/relationships/image" Target="media/image19.png"/><Relationship Id="rId67" Type="http://schemas.openxmlformats.org/officeDocument/2006/relationships/hyperlink" Target="https://github.com/MCarroll345/FF-Recom/blob/main/k8s-tf/main.tf" TargetMode="External"/><Relationship Id="rId20" Type="http://schemas.openxmlformats.org/officeDocument/2006/relationships/image" Target="media/image5.png"/><Relationship Id="rId41" Type="http://schemas.openxmlformats.org/officeDocument/2006/relationships/hyperlink" Target="https://github.com/MCarroll345/FF-User" TargetMode="External"/><Relationship Id="rId54" Type="http://schemas.openxmlformats.org/officeDocument/2006/relationships/image" Target="media/image17.png"/><Relationship Id="rId62"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6%7C0d34f6d8-8bf9-49e6-82cb-d9fb86879749%2F%29&amp;wdorigin=703&amp;wdpartid=%7B6f6d3087-f569-4815-b5fe-615648748ab4%7D%7B11%7D&amp;wdsectionfileid=%7B17e44b8b-8625-4f5d-b83d-caf44b7c080e%7D" TargetMode="External"/><Relationship Id="rId70" Type="http://schemas.openxmlformats.org/officeDocument/2006/relationships/hyperlink" Target="https://github.com/MCarroll345/FF-Clothes/blob/main/aws-tf/generated.tf" TargetMode="External"/><Relationship Id="rId75"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7%7C22289a97-7189-4cfb-beb8-a4b97c299e75%2F%29&amp;wdorigin=703&amp;wdpartid=%7Bfee192db-466b-4dcb-821d-69e75097289f%7D%7B21%7D&amp;wdsectionfileid=%7B17e44b8b-8625-4f5d-b83d-caf44b7c080e%7D" TargetMode="External"/><Relationship Id="rId83" Type="http://schemas.openxmlformats.org/officeDocument/2006/relationships/hyperlink" Target="https://fastapi.tiangolo.com" TargetMode="External"/><Relationship Id="rId88" Type="http://schemas.openxmlformats.org/officeDocument/2006/relationships/hyperlink" Target="https://vercel.com/blog/what-is-vercel" TargetMode="External"/><Relationship Id="rId9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5%7Cd2927484-09cd-4a61-8576-e72e57145578%2F%29&amp;wdorigin=703&amp;wdpartid=%7Bbdc8af14-d973-42e9-9483-d9de73c47bb1%7D%7B12%7D&amp;wdsectionfileid=%7B17e44b8b-8625-4f5d-b83d-caf44b7c080e%7D" TargetMode="External"/><Relationship Id="rId23" Type="http://schemas.openxmlformats.org/officeDocument/2006/relationships/hyperlink" Target="https://github.com/MCarroll345/FF-ML" TargetMode="External"/><Relationship Id="rId28" Type="http://schemas.openxmlformats.org/officeDocument/2006/relationships/hyperlink" Target="https://github.com/MCarroll345/FF-Recom/blob/main/app/models.py" TargetMode="External"/><Relationship Id="rId36" Type="http://schemas.openxmlformats.org/officeDocument/2006/relationships/hyperlink" Target="https://github.com/MCarroll345/FF-ML" TargetMode="External"/><Relationship Id="rId49" Type="http://schemas.openxmlformats.org/officeDocument/2006/relationships/hyperlink" Target="https://github.com/MCarroll345/FF-User/blob/main/app/routes/genRoute.py" TargetMode="External"/><Relationship Id="rId57"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8%7Cf6cd6369-5913-4e9a-a2bf-d47d32230ebd%2F%29&amp;wdorigin=703&amp;wdpartid=%7B880687ea-95a1-4704-8716-cbd2aff6e46a%7D%7B4%7D&amp;wdsectionfileid=%7B17e44b8b-8625-4f5d-b83d-caf44b7c080e%7D" TargetMode="External"/><Relationship Id="rId10" Type="http://schemas.openxmlformats.org/officeDocument/2006/relationships/image" Target="media/image3.png"/><Relationship Id="rId31" Type="http://schemas.openxmlformats.org/officeDocument/2006/relationships/hyperlink" Target="https://github.com/MCarroll345/FF-Clothes" TargetMode="External"/><Relationship Id="rId44" Type="http://schemas.openxmlformats.org/officeDocument/2006/relationships/image" Target="media/image11.png"/><Relationship Id="rId52"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11%7C7a861e14-e6cf-4463-83eb-f682049591e9%2F%29&amp;wdorigin=703&amp;wdpartid=%7Bd31ddb7b-0be1-44b2-bd2c-6808832ef1a7%7D%7B11%7D&amp;wdsectionfileid=%7B17e44b8b-8625-4f5d-b83d-caf44b7c080e%7D" TargetMode="External"/><Relationship Id="rId60"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10%7Cc0334146-514b-44e1-aa3d-cd01e36a61e0%2F%29&amp;wdorigin=703&amp;wdpartid=%7Bee223bc7-3113-46bc-b604-91127f10b159%7D%7B42%7D&amp;wdsectionfileid=%7B17e44b8b-8625-4f5d-b83d-caf44b7c080e%7D" TargetMode="External"/><Relationship Id="rId65"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8%7Cec79725c-7909-4008-857a-9771bfe894b3%2F%29&amp;wdorigin=703&amp;wdpartid=%7Bab8677ff-ff4f-499f-8a3c-3c663c3b578e%7D%7B11%7D&amp;wdsectionfileid=%7B17e44b8b-8625-4f5d-b83d-caf44b7c080e%7D" TargetMode="External"/><Relationship Id="rId73"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4%7C417ca16b-e900-4309-a2e5-46f49d7a6505%2F%29&amp;wdorigin=703&amp;wdpartid=%7B6ab9c2ab-49b0-458c-8a7c-7a39021cdfc8%7D%7B79%7D&amp;wdsectionfileid=%7B17e44b8b-8625-4f5d-b83d-caf44b7c080e%7D" TargetMode="External"/><Relationship Id="rId78"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12%7Ce76904a9-7118-41a8-ada5-339a4c4ef1c3%2F%29&amp;wdorigin=703&amp;wdpartid=%7B6d908aa0-4710-46b5-8e26-0cfa37d6e7fc%7D%7B189%7D&amp;wdsectionfileid=%7B17e44b8b-8625-4f5d-b83d-caf44b7c080e%7D" TargetMode="External"/><Relationship Id="rId81" Type="http://schemas.openxmlformats.org/officeDocument/2006/relationships/image" Target="media/image23.png"/><Relationship Id="rId86" Type="http://schemas.openxmlformats.org/officeDocument/2006/relationships/hyperlink" Target="https://developer.hashicorp.com/terraform/intro" TargetMode="External"/><Relationship Id="rId9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MCarroll345/FF-Recom" TargetMode="External"/><Relationship Id="rId18" Type="http://schemas.openxmlformats.org/officeDocument/2006/relationships/hyperlink" Target="https://github.com/MCarroll345/FF-Clothes" TargetMode="External"/><Relationship Id="rId39"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6%7C3f8ad3ef-cd4e-40c0-afcf-42dc544a38d1%2F%29&amp;wdorigin=703&amp;wdpartid=%7B78d9f2dc-7789-492d-bf95-7b6a8a5cc180%7D%7B8%7D&amp;wdsectionfileid=%7B17e44b8b-8625-4f5d-b83d-caf44b7c080e%7D" TargetMode="External"/><Relationship Id="rId34" Type="http://schemas.openxmlformats.org/officeDocument/2006/relationships/image" Target="media/image8.png"/><Relationship Id="rId50" Type="http://schemas.openxmlformats.org/officeDocument/2006/relationships/image" Target="media/image15.png"/><Relationship Id="rId55"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7%7C2b9f4a96-9842-4359-bdff-9a1e75004e26%2F%29&amp;wdorigin=703&amp;wdpartid=%7B2a3585db-16f3-486a-864c-1befeafdd887%7D%7B193%7D&amp;wdsectionfileid=%7B17e44b8b-8625-4f5d-b83d-caf44b7c080e%7D" TargetMode="External"/><Relationship Id="rId76"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8%7Cec79725c-7909-4008-857a-9771bfe894b3%2F%29&amp;wdorigin=703&amp;wdpartid=%7Bab8677ff-ff4f-499f-8a3c-3c663c3b578e%7D%7B11%7D&amp;wdsectionfileid=%7B17e44b8b-8625-4f5d-b83d-caf44b7c080e%7D" TargetMode="External"/><Relationship Id="rId7" Type="http://schemas.openxmlformats.org/officeDocument/2006/relationships/endnotes" Target="endnotes.xml"/><Relationship Id="rId71"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8%7Cf6cd6369-5913-4e9a-a2bf-d47d32230ebd%2F%29&amp;wdorigin=703&amp;wdpartid=%7B880687ea-95a1-4704-8716-cbd2aff6e46a%7D%7B4%7D&amp;wdsectionfileid=%7B17e44b8b-8625-4f5d-b83d-caf44b7c080e%7D" TargetMode="Externa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Break%20Week%201%7C21718115-42e3-4b54-aecf-76d5f70f6bce%2F%29&amp;wdorigin=703&amp;wdpartid=%7B6c148d5c-1e89-44ee-8f4a-436a7ec7eab5%7D%7B11%7D&amp;wdsectionfileid=%7B17e44b8b-8625-4f5d-b83d-caf44b7c080e%7D" TargetMode="External"/><Relationship Id="rId24" Type="http://schemas.openxmlformats.org/officeDocument/2006/relationships/hyperlink" Target="https://github.com/MCarroll345/FF-Recom/blob/main/app/publish.py" TargetMode="External"/><Relationship Id="rId40" Type="http://schemas.openxmlformats.org/officeDocument/2006/relationships/image" Target="media/image10.png"/><Relationship Id="rId45"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10%7Cc0334146-514b-44e1-aa3d-cd01e36a61e0%2F%29&amp;wdorigin=703&amp;wdpartid=%7Bee223bc7-3113-46bc-b604-91127f10b159%7D%7B42%7D&amp;wdsectionfileid=%7B17e44b8b-8625-4f5d-b83d-caf44b7c080e%7D" TargetMode="External"/><Relationship Id="rId66" Type="http://schemas.openxmlformats.org/officeDocument/2006/relationships/hyperlink" Target="https://github.com/MCarroll345/FF-Recom/blob/main/aws-tf/main.tf" TargetMode="External"/><Relationship Id="rId87" Type="http://schemas.openxmlformats.org/officeDocument/2006/relationships/hyperlink" Target="https://aws.amazon.com/what-is-aws/" TargetMode="External"/><Relationship Id="rId61"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Break%20Week%201%7C21718115-42e3-4b54-aecf-76d5f70f6bce%2F%29&amp;wdorigin=703&amp;wdpartid=%7B6c148d5c-1e89-44ee-8f4a-436a7ec7eab5%7D%7B11%7D&amp;wdsectionfileid=%7B17e44b8b-8625-4f5d-b83d-caf44b7c080e%7D" TargetMode="External"/><Relationship Id="rId82" Type="http://schemas.openxmlformats.org/officeDocument/2006/relationships/hyperlink" Target="https://fitfinder.guru" TargetMode="External"/><Relationship Id="rId19"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2%7Ca1d52e16-b72b-4be3-8d8c-88e39dc2162c%2F%29&amp;wdorigin=703&amp;wdpartid=%7B7b60df89-b77b-4b07-b2cf-eb29fa392926%7D%7B13%7D&amp;wdsectionfileid=%7B17e44b8b-8625-4f5d-b83d-caf44b7c080e%7D" TargetMode="External"/><Relationship Id="rId14" Type="http://schemas.openxmlformats.org/officeDocument/2006/relationships/hyperlink" Target="https://atlantictu.sharepoint.com/sites/25266802projectengineering/_layouts/15/Doc.aspx?sourcedoc=%7B7d65f33e-66e4-42a3-8e9a-4b79a18829e2%7D&amp;action=view&amp;wd=target%28MARK%20CARROLL%20-%20STUDENT%2FWeekly%20Logs.one%7C17e44b8b-8625-4f5d-b83d-caf44b7c080e%2FWeek%204%7C417ca16b-e900-4309-a2e5-46f49d7a6505%2F%29&amp;wdorigin=703&amp;wdpartid=%7B6ab9c2ab-49b0-458c-8a7c-7a39021cdfc8%7D%7B79%7D&amp;wdsectionfileid=%7B17e44b8b-8625-4f5d-b83d-caf44b7c080e%7D" TargetMode="External"/><Relationship Id="rId30" Type="http://schemas.openxmlformats.org/officeDocument/2006/relationships/image" Target="media/image7.png"/><Relationship Id="rId35" Type="http://schemas.openxmlformats.org/officeDocument/2006/relationships/hyperlink" Target="https://github.com/MCarroll345/FF-ML" TargetMode="External"/><Relationship Id="rId56" Type="http://schemas.openxmlformats.org/officeDocument/2006/relationships/image" Target="media/image18.png"/><Relationship Id="rId77"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30610282524D12ADD52EEF78A2F915"/>
        <w:category>
          <w:name w:val="General"/>
          <w:gallery w:val="placeholder"/>
        </w:category>
        <w:types>
          <w:type w:val="bbPlcHdr"/>
        </w:types>
        <w:behaviors>
          <w:behavior w:val="content"/>
        </w:behaviors>
        <w:guid w:val="{65AD2CD4-556C-4296-8B90-AB56F34CDE7F}"/>
      </w:docPartPr>
      <w:docPartBody>
        <w:p w:rsidR="005F293A" w:rsidRDefault="00A64543" w:rsidP="00A64543">
          <w:pPr>
            <w:pStyle w:val="AE30610282524D12ADD52EEF78A2F915"/>
          </w:pPr>
          <w:r>
            <w:rPr>
              <w:color w:val="156082" w:themeColor="accent1"/>
            </w:rPr>
            <w:t>[Document title]</w:t>
          </w:r>
        </w:p>
      </w:docPartBody>
    </w:docPart>
    <w:docPart>
      <w:docPartPr>
        <w:name w:val="E700D79E528E473BB0B106B02694DE53"/>
        <w:category>
          <w:name w:val="General"/>
          <w:gallery w:val="placeholder"/>
        </w:category>
        <w:types>
          <w:type w:val="bbPlcHdr"/>
        </w:types>
        <w:behaviors>
          <w:behavior w:val="content"/>
        </w:behaviors>
        <w:guid w:val="{2485842D-5D72-43CC-BE39-A1CFC540A6F1}"/>
      </w:docPartPr>
      <w:docPartBody>
        <w:p w:rsidR="005F293A" w:rsidRDefault="00A64543" w:rsidP="00A64543">
          <w:pPr>
            <w:pStyle w:val="E700D79E528E473BB0B106B02694DE53"/>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543"/>
    <w:rsid w:val="000A1F2E"/>
    <w:rsid w:val="00131D58"/>
    <w:rsid w:val="001C6A4C"/>
    <w:rsid w:val="001F6978"/>
    <w:rsid w:val="00223826"/>
    <w:rsid w:val="003C4789"/>
    <w:rsid w:val="00495C0E"/>
    <w:rsid w:val="00573589"/>
    <w:rsid w:val="005A59F4"/>
    <w:rsid w:val="005F293A"/>
    <w:rsid w:val="00687795"/>
    <w:rsid w:val="006C0768"/>
    <w:rsid w:val="0073359A"/>
    <w:rsid w:val="007D75E3"/>
    <w:rsid w:val="00801A50"/>
    <w:rsid w:val="008773A2"/>
    <w:rsid w:val="0093737A"/>
    <w:rsid w:val="00A079BC"/>
    <w:rsid w:val="00A36BBD"/>
    <w:rsid w:val="00A64543"/>
    <w:rsid w:val="00AF06FC"/>
    <w:rsid w:val="00B570E8"/>
    <w:rsid w:val="00C50F49"/>
    <w:rsid w:val="00C817B2"/>
    <w:rsid w:val="00D25E9C"/>
    <w:rsid w:val="00D824FC"/>
    <w:rsid w:val="00F10F87"/>
    <w:rsid w:val="00F7443C"/>
    <w:rsid w:val="00F77D4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E30610282524D12ADD52EEF78A2F915">
    <w:name w:val="AE30610282524D12ADD52EEF78A2F915"/>
    <w:rsid w:val="00A64543"/>
  </w:style>
  <w:style w:type="paragraph" w:customStyle="1" w:styleId="E700D79E528E473BB0B106B02694DE53">
    <w:name w:val="E700D79E528E473BB0B106B02694DE53"/>
    <w:rsid w:val="00A64543"/>
  </w:style>
  <w:style w:type="character" w:styleId="PlaceholderText">
    <w:name w:val="Placeholder Text"/>
    <w:basedOn w:val="DefaultParagraphFont"/>
    <w:uiPriority w:val="99"/>
    <w:semiHidden/>
    <w:rsid w:val="00A36BB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0B1427-5B17-4447-BAF6-109D9A91BDDA}">
  <we:reference id="f78a3046-9e99-4300-aa2b-5814002b01a2" version="1.55.1.0" store="EXCatalog" storeType="EXCatalog"/>
  <we:alternateReferences>
    <we:reference id="WA104382081" version="1.55.1.0" store="en-I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B04B691-C757-4954-8D96-3002AF616E4D}">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18956</TotalTime>
  <Pages>47</Pages>
  <Words>11761</Words>
  <Characters>67044</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78648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 Finder</dc:title>
  <dc:subject/>
  <dc:creator>Mark Carroll</dc:creator>
  <cp:keywords/>
  <dc:description/>
  <cp:lastModifiedBy>MARK CARROLL - STUDENT</cp:lastModifiedBy>
  <cp:revision>1107</cp:revision>
  <dcterms:created xsi:type="dcterms:W3CDTF">2026-04-01T16:12:00Z</dcterms:created>
  <dcterms:modified xsi:type="dcterms:W3CDTF">2026-04-27T13:31:00Z</dcterms:modified>
</cp:coreProperties>
</file>