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 BASE Proyecto1_DA3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sales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sales_id INT PRIMARY KEY NOT NULL,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customer_id</w:t>
        <w:tab/>
        <w:t xml:space="preserve">INT,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employee_id</w:t>
        <w:tab/>
        <w:t xml:space="preserve">INT,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shipment_id</w:t>
        <w:tab/>
        <w:t xml:space="preserve">INT,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campaign_id</w:t>
        <w:tab/>
        <w:t xml:space="preserve">INT,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salesdate</w:t>
        <w:tab/>
        <w:t xml:space="preserve">DATE,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totalsales numeric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campaigns 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campaign_id INT PRIMARY KEY NOT NULL,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campaign_type VARCHAR(255),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campaign_mediatype VARCHAR(255),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startdate DATE,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finishdate DATE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category 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category_id INT PRIMARY KEY NOT NULL,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category_name VARCHAR(255),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category_description TEXT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customers (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customer_id INT PRIMARY KEY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customer_name VARCHAR(255),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customer_adress TEXT,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customer_age INT,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customer_city VARCHAR(255),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customer_phone VARCHAR(255),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customer_email VARCHAR(255),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customer_gender VARCHAR(255)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employees 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employee_id INT PRIMARY KEY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store_id INT,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employee_name VARCHAR(255),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employee_gender VARCHAR(255),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employee_birthdate DATE,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employee_phone VARCHAR(255)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inventory 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inventory_id INT PRIMARY KEY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product_id INT,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product_sold INT,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product_quantity INT,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product_available INT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products 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product_id INT PRIMARY KEY NOT NULL,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supplier_id</w:t>
        <w:tab/>
        <w:t xml:space="preserve">INT,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category_id</w:t>
        <w:tab/>
        <w:t xml:space="preserve">INT,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product_name VARCHAR(255),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product_price NUMERIC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salesdetails 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salesdetails_id</w:t>
        <w:tab/>
        <w:t xml:space="preserve">INT PRIMARY KEY NOT NULL,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sales_id INT,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product_id INT,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store_id INT,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product_quantity INT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shipment (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shipment_id INT PRIMARY KEY NOT NULL,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shipper_name VARCHAR(255),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shipper_phone VARCHAR(255)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stores (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store_id INT PRIMARY KEY NOT NULL,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store_adress VARCHAR(255),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store_type VARCHAR(255)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suppliers (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supplier_id</w:t>
        <w:tab/>
        <w:t xml:space="preserve">INT PRIMARY KEY NOT NULL,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supplier_name VARCHAR(255),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supplier_adress</w:t>
        <w:tab/>
        <w:t xml:space="preserve">VARCHAR(255),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supplier_country VARCHAR(255),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supplier_email VARCHAR(255),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supplier_phone VARCHAR(255)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