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"/>
          <w:szCs w:val="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5415"/>
        </w:tabs>
        <w:ind w:left="983" w:firstLine="0"/>
        <w:rPr>
          <w:sz w:val="20"/>
          <w:szCs w:val="20"/>
        </w:rPr>
      </w:pPr>
      <w:r w:rsidDel="00000000" w:rsidR="00000000" w:rsidRPr="00000000">
        <w:rPr>
          <w:sz w:val="33.333333333333336"/>
          <w:szCs w:val="33.333333333333336"/>
          <w:vertAlign w:val="superscript"/>
        </w:rPr>
        <w:drawing>
          <wp:inline distB="0" distT="0" distL="0" distR="0">
            <wp:extent cx="1901439" cy="267461"/>
            <wp:effectExtent b="0" l="0" r="0" t="0"/>
            <wp:docPr id="1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1439" cy="2674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3.333333333333336"/>
          <w:szCs w:val="33.333333333333336"/>
          <w:vertAlign w:val="superscript"/>
          <w:rtl w:val="0"/>
        </w:rPr>
        <w:tab/>
      </w:r>
      <w:r w:rsidDel="00000000" w:rsidR="00000000" w:rsidRPr="00000000">
        <w:rPr>
          <w:sz w:val="20"/>
          <w:szCs w:val="20"/>
        </w:rPr>
        <w:drawing>
          <wp:inline distB="0" distT="0" distL="0" distR="0">
            <wp:extent cx="1773456" cy="444246"/>
            <wp:effectExtent b="0" l="0" r="0" t="0"/>
            <wp:docPr id="16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3456" cy="4442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before="70" w:lineRule="auto"/>
        <w:ind w:left="1833" w:right="1849" w:firstLine="1123"/>
        <w:jc w:val="center"/>
        <w:rPr/>
      </w:pPr>
      <w:r w:rsidDel="00000000" w:rsidR="00000000" w:rsidRPr="00000000">
        <w:rPr>
          <w:rtl w:val="0"/>
        </w:rPr>
        <w:t xml:space="preserve">VISIÓ PER COMPUTADOR</w:t>
      </w:r>
    </w:p>
    <w:p w:rsidR="00000000" w:rsidDel="00000000" w:rsidP="00000000" w:rsidRDefault="00000000" w:rsidRPr="00000000" w14:paraId="00000007">
      <w:pPr>
        <w:rPr>
          <w:sz w:val="80"/>
          <w:szCs w:val="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124" w:firstLine="0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Exercici 1 de Laboratori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5"/>
          <w:szCs w:val="9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614" w:firstLine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Facultat d'Informàtica de Barcelona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462" w:lineRule="auto"/>
        <w:ind w:left="3012" w:right="3027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Manel Frigola Joan Climent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7"/>
          <w:szCs w:val="4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7"/>
          <w:szCs w:val="4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1" w:lineRule="auto"/>
        <w:ind w:right="-59"/>
        <w:jc w:val="center"/>
        <w:rPr>
          <w:b w:val="1"/>
          <w:sz w:val="36"/>
          <w:szCs w:val="36"/>
        </w:rPr>
        <w:sectPr>
          <w:pgSz w:h="16840" w:w="11910" w:orient="portrait"/>
          <w:pgMar w:bottom="280" w:top="1600" w:left="1600" w:right="1580" w:header="720" w:footer="720"/>
          <w:pgNumType w:start="1"/>
        </w:sectPr>
      </w:pPr>
      <w:r w:rsidDel="00000000" w:rsidR="00000000" w:rsidRPr="00000000">
        <w:rPr>
          <w:b w:val="1"/>
          <w:sz w:val="36"/>
          <w:szCs w:val="36"/>
          <w:rtl w:val="0"/>
        </w:rPr>
        <w:t xml:space="preserve">Barcelona, Febrer de 2021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-626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Exercici 1.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-626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-626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següent exercici ens ajudarà a practicar amb el Matlab alhora que s’introdueix a un procediment de transformació de dades molt útil pel capítol de classificació d’imatges.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0" w:right="-626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L’objectiu és transformar un núvol de punts (en aquest cas aleatoris), que tinguin més o menys l’aspecte de la figura a), per centrar-los en l’eix horitzontal, tal i com es mostra en la figura b).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1" w:line="240" w:lineRule="auto"/>
        <w:ind w:left="0" w:right="-62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0"/>
        </w:tabs>
        <w:ind w:right="-626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543550" cy="2275665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275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0"/>
        </w:tabs>
        <w:ind w:left="3012" w:right="-62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0"/>
        </w:tabs>
        <w:ind w:right="-626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 a)</w:t>
      </w:r>
    </w:p>
    <w:p w:rsidR="00000000" w:rsidDel="00000000" w:rsidP="00000000" w:rsidRDefault="00000000" w:rsidRPr="00000000" w14:paraId="0000001B">
      <w:pPr>
        <w:tabs>
          <w:tab w:val="left" w:pos="0"/>
        </w:tabs>
        <w:ind w:right="-626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741988" cy="514434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1988" cy="5144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0"/>
        </w:tabs>
        <w:ind w:left="3012" w:right="-62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0"/>
        </w:tabs>
        <w:ind w:right="-626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Fig b)</w:t>
      </w:r>
    </w:p>
    <w:p w:rsidR="00000000" w:rsidDel="00000000" w:rsidP="00000000" w:rsidRDefault="00000000" w:rsidRPr="00000000" w14:paraId="0000001E">
      <w:pPr>
        <w:tabs>
          <w:tab w:val="left" w:pos="0"/>
        </w:tabs>
        <w:ind w:right="-626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720" w:right="-626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 crear un núvol de punts (x,y) com els de la figura a) farem servir valors aleatoris mitjançant la funció rand.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720" w:right="-626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720" w:right="-626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 Point cloud creation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720" w:right="-626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= rand(1,100) + rand();   % 100 punts aleatoris amb un offset també aleatori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720" w:right="-626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 = rand().*x  + rand(1,100)/10; % pendent de valor aleatori i offset també aleatori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0"/>
        </w:tabs>
        <w:ind w:right="-62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720" w:right="-626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 representar-los gràficament és suficient utilitzar la funció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scatter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 ja tenim la figura a) </w:t>
      </w:r>
    </w:p>
    <w:p w:rsidR="00000000" w:rsidDel="00000000" w:rsidP="00000000" w:rsidRDefault="00000000" w:rsidRPr="00000000" w14:paraId="00000026">
      <w:pPr>
        <w:tabs>
          <w:tab w:val="left" w:pos="0"/>
        </w:tabs>
        <w:ind w:right="-626" w:firstLine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pos="0"/>
        </w:tabs>
        <w:ind w:right="-626" w:firstLine="36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scatter(x,y);</w:t>
      </w:r>
    </w:p>
    <w:p w:rsidR="00000000" w:rsidDel="00000000" w:rsidP="00000000" w:rsidRDefault="00000000" w:rsidRPr="00000000" w14:paraId="00000028">
      <w:pPr>
        <w:tabs>
          <w:tab w:val="left" w:pos="0"/>
        </w:tabs>
        <w:ind w:right="-626" w:firstLine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720" w:right="-626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 obtenir la figura b) cal girar el núvol de punts (x,y) en relació al seu centre de masses amb un angle igual a la seva pendent. Primer de tot centrem el núvol de punts en el zero (restar la seva mitjana).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720" w:right="-626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720" w:right="-626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 Cloud point centering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720" w:right="-626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xp = x - mean(x);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720" w:right="-626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yp = y - mean(y);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720" w:right="-626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720" w:right="-626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Calcular l’angle que té el núvol de punts amb l’eix horitzontal. Es podria fer una regressió lineal i calcular l’angle de la recta de regressió. Una altre manera de fer-ho, més complexa però més generalitzable a N dimensions, és utilitzar la covariància i veure quin eix és el que té major variància.</w:t>
      </w:r>
    </w:p>
    <w:p w:rsidR="00000000" w:rsidDel="00000000" w:rsidP="00000000" w:rsidRDefault="00000000" w:rsidRPr="00000000" w14:paraId="00000031">
      <w:pPr>
        <w:tabs>
          <w:tab w:val="left" w:pos="0"/>
        </w:tabs>
        <w:ind w:right="-626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720" w:right="-626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 Covariance and eigen values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720" w:right="-626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= cov(xp, yp);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720" w:right="-626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[evectors, evalues] = eig(c);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720" w:right="-626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720" w:right="-626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 Determine which dimension has the major variance 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720" w:right="-626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[val,ind] = max(diag(evalues));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720" w:right="-626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720" w:right="-626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 Extract the angle of the ‘major axis’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720" w:right="-626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theta = -pi/2-atan2(XXXXXX,XXXXXXXX); % heu d’endevinar que cal posar aquí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720" w:right="-626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720" w:right="-626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Ara, utilitzant una matriu de rotació R, girem els punts un angle theta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720" w:right="-626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720" w:right="-626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 Create clockwise rotation matrix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720" w:right="-626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 = [XXXXX XXXXX; XXXXXX XXXXXXX]; % heu de buscar a internet que cal posar aquí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720" w:right="-626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720" w:right="-626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 Rotate the points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720" w:right="-626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rp = R * [xp;yp];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720" w:right="-626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720" w:right="-626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Finalment, fem servir una altre vegada la funció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scatter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per representar la figura b)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720" w:right="-626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0" w:before="0" w:line="240" w:lineRule="auto"/>
        <w:ind w:left="720" w:right="-626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% Draw the points</w:t>
      </w:r>
    </w:p>
    <w:p w:rsidR="00000000" w:rsidDel="00000000" w:rsidP="00000000" w:rsidRDefault="00000000" w:rsidRPr="00000000" w14:paraId="00000047">
      <w:pPr>
        <w:tabs>
          <w:tab w:val="left" w:pos="0"/>
        </w:tabs>
        <w:ind w:right="-626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scatter(rp(1,:),rp(2,:));</w:t>
      </w:r>
    </w:p>
    <w:p w:rsidR="00000000" w:rsidDel="00000000" w:rsidP="00000000" w:rsidRDefault="00000000" w:rsidRPr="00000000" w14:paraId="00000048">
      <w:pPr>
        <w:tabs>
          <w:tab w:val="left" w:pos="0"/>
        </w:tabs>
        <w:ind w:right="-626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pos="0"/>
        </w:tabs>
        <w:ind w:right="-62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Proveu amb diferents núvols de punts amb diferents inclinacions. Ajusteu les propietats dels eixos de les figures per a que no es re-escalin les dades.</w:t>
      </w:r>
    </w:p>
    <w:p w:rsidR="00000000" w:rsidDel="00000000" w:rsidP="00000000" w:rsidRDefault="00000000" w:rsidRPr="00000000" w14:paraId="0000004A">
      <w:pPr>
        <w:tabs>
          <w:tab w:val="left" w:pos="0"/>
        </w:tabs>
        <w:ind w:right="-62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Reflexioneu si es podria fer quelcom similar amb un núvol de punts 3D.</w:t>
      </w:r>
    </w:p>
    <w:p w:rsidR="00000000" w:rsidDel="00000000" w:rsidP="00000000" w:rsidRDefault="00000000" w:rsidRPr="00000000" w14:paraId="0000004B">
      <w:pPr>
        <w:tabs>
          <w:tab w:val="left" w:pos="0"/>
        </w:tabs>
        <w:ind w:right="-626"/>
        <w:jc w:val="both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Feu un informe amb el que heu fet i entregueu-lo a Atenea.</w:t>
      </w:r>
    </w:p>
    <w:p w:rsidR="00000000" w:rsidDel="00000000" w:rsidP="00000000" w:rsidRDefault="00000000" w:rsidRPr="00000000" w14:paraId="0000004C">
      <w:pPr>
        <w:tabs>
          <w:tab w:val="left" w:pos="0"/>
        </w:tabs>
        <w:ind w:right="-626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pos="0"/>
        </w:tabs>
        <w:ind w:right="-62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 voleu saber-ne més, us recomanaríem: </w:t>
      </w:r>
    </w:p>
    <w:p w:rsidR="00000000" w:rsidDel="00000000" w:rsidP="00000000" w:rsidRDefault="00000000" w:rsidRPr="00000000" w14:paraId="0000004E">
      <w:pPr>
        <w:tabs>
          <w:tab w:val="left" w:pos="0"/>
        </w:tabs>
        <w:ind w:right="-626"/>
        <w:jc w:val="both"/>
        <w:rPr>
          <w:sz w:val="24"/>
          <w:szCs w:val="24"/>
        </w:rPr>
      </w:pPr>
      <w:hyperlink r:id="rId11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https://www.algosome.com/articles/pca-three-dimensions-point-cloud.html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pos="0"/>
        </w:tabs>
        <w:ind w:right="-626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https://alyssaq.github.io/2015/computing-the-axes-or-orientation-of-a-blob/</w:t>
      </w:r>
    </w:p>
    <w:sectPr>
      <w:type w:val="nextPage"/>
      <w:pgSz w:h="16840" w:w="11910" w:orient="portrait"/>
      <w:pgMar w:bottom="280" w:top="1600" w:left="1600" w:right="158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ca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1124" w:hanging="0.9999999999999432"/>
    </w:pPr>
    <w:rPr>
      <w:sz w:val="72"/>
      <w:szCs w:val="72"/>
    </w:rPr>
  </w:style>
  <w:style w:type="paragraph" w:styleId="Heading2">
    <w:name w:val="heading 2"/>
    <w:basedOn w:val="Normal"/>
    <w:next w:val="Normal"/>
    <w:pPr>
      <w:spacing w:before="76" w:lineRule="auto"/>
      <w:ind w:left="341" w:hanging="240"/>
    </w:pPr>
    <w:rPr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uiPriority w:val="1"/>
    <w:qFormat w:val="1"/>
    <w:rPr>
      <w:rFonts w:ascii="Times New Roman" w:cs="Times New Roman" w:eastAsia="Times New Roman" w:hAnsi="Times New Roman"/>
    </w:rPr>
  </w:style>
  <w:style w:type="paragraph" w:styleId="Ttulo1">
    <w:name w:val="heading 1"/>
    <w:basedOn w:val="Normal"/>
    <w:uiPriority w:val="1"/>
    <w:qFormat w:val="1"/>
    <w:pPr>
      <w:ind w:left="1124" w:hanging="1"/>
      <w:outlineLvl w:val="0"/>
    </w:pPr>
    <w:rPr>
      <w:sz w:val="72"/>
      <w:szCs w:val="72"/>
    </w:rPr>
  </w:style>
  <w:style w:type="paragraph" w:styleId="Ttulo2">
    <w:name w:val="heading 2"/>
    <w:basedOn w:val="Normal"/>
    <w:uiPriority w:val="1"/>
    <w:qFormat w:val="1"/>
    <w:pPr>
      <w:spacing w:before="76"/>
      <w:ind w:left="341" w:hanging="240"/>
      <w:outlineLvl w:val="1"/>
    </w:pPr>
    <w:rPr>
      <w:b w:val="1"/>
      <w:bCs w:val="1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uiPriority w:val="1"/>
    <w:qFormat w:val="1"/>
    <w:rPr>
      <w:sz w:val="24"/>
      <w:szCs w:val="24"/>
    </w:rPr>
  </w:style>
  <w:style w:type="paragraph" w:styleId="Prrafodelista">
    <w:name w:val="List Paragraph"/>
    <w:basedOn w:val="Normal"/>
    <w:uiPriority w:val="1"/>
    <w:qFormat w:val="1"/>
    <w:pPr>
      <w:ind w:left="1529" w:hanging="360"/>
    </w:pPr>
  </w:style>
  <w:style w:type="paragraph" w:styleId="TableParagraph" w:customStyle="1">
    <w:name w:val="Table Paragraph"/>
    <w:basedOn w:val="Normal"/>
    <w:uiPriority w:val="1"/>
    <w:qFormat w:val="1"/>
    <w:pPr>
      <w:spacing w:line="251" w:lineRule="exact"/>
    </w:pPr>
  </w:style>
  <w:style w:type="character" w:styleId="Hipervnculo">
    <w:name w:val="Hyperlink"/>
    <w:basedOn w:val="Fuentedeprrafopredeter"/>
    <w:uiPriority w:val="99"/>
    <w:unhideWhenUsed w:val="1"/>
    <w:rsid w:val="009A00BB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9A00BB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algosome.com/articles/pca-three-dimensions-point-cloud.html" TargetMode="Externa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Y+TqVjOHnqRNWX/DbpENtjlobA==">AMUW2mV5QgMuR+W3Oj8YHpndUwpVC0+WvR7XLxoUJncAHQ/cGU0F4HNbvzlAJKA4/jbu9ru+hVwkf4THyNH7By8hpkALO0r3n5EOiwSoxF3RR2IgDU2zpKBNpgOtb1F1645wp+/eHeH3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2021-02-04T09:40:00Z</dcterms:created>
  <dc:creator>Manel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2016-02-18T00:00:00Z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2019-09-05T00:00:00Z</vt:filetime>
  </property>
</Properties>
</file>