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F30A44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3FDD83C8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30156886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4057A07D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7CB4C402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3DD07072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07698A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0CB5DA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4D52D8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140997E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64D3D9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C40498F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3952B0EA" w14:textId="3DFAB56F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№</w:t>
      </w:r>
      <w:r w:rsidR="0085169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8</w:t>
      </w:r>
    </w:p>
    <w:p w14:paraId="3459E32A" w14:textId="45B4E7BE" w:rsidR="00305327" w:rsidRDefault="001E42C5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«ОСНОВЫ СЩБЫТИЙНО-ОРИЕНТИРОВАННОГО ПРОГРАММИРОВАНИЯ</w:t>
      </w:r>
      <w:r w:rsidR="003053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776C9A25" w14:textId="25EF56AF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МДК 05.02 РАЗРАБОТКА КОДА ИНФОРМАЦИОННЫХ СИСТЕМ</w:t>
      </w:r>
    </w:p>
    <w:p w14:paraId="1C62801E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9D9D059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1AAAD2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E17EE84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726089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192412AC" w14:textId="113ABD84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9649F9">
        <w:rPr>
          <w:color w:val="000000" w:themeColor="text1"/>
          <w:sz w:val="28"/>
          <w:szCs w:val="28"/>
        </w:rPr>
        <w:t>205-52-00</w:t>
      </w:r>
    </w:p>
    <w:p w14:paraId="17ED2275" w14:textId="27EC0BB9" w:rsidR="00305327" w:rsidRPr="00461AE0" w:rsidRDefault="00461AE0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Панов Антон Андреевич</w:t>
      </w:r>
    </w:p>
    <w:p w14:paraId="7F4FB1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2F55A08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2FC01E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18E2EBB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5479A6AB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9FBE122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EF8CE9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A1A264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83B9788" w14:textId="6883B875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755BA6">
        <w:rPr>
          <w:color w:val="000000" w:themeColor="text1"/>
          <w:sz w:val="28"/>
          <w:szCs w:val="28"/>
        </w:rPr>
        <w:t>3</w:t>
      </w:r>
    </w:p>
    <w:p w14:paraId="77B88C62" w14:textId="560F31FF" w:rsidR="00305327" w:rsidRDefault="00305327" w:rsidP="0085169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br w:type="page"/>
      </w:r>
    </w:p>
    <w:p w14:paraId="4225DECA" w14:textId="48F5E841" w:rsidR="0042713C" w:rsidRPr="00755BA6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16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</w:t>
      </w:r>
      <w:r w:rsidR="00755BA6" w:rsidRPr="008516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8516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работы</w:t>
      </w:r>
      <w:r w:rsidR="009649F9" w:rsidRPr="008516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  <w:r w:rsidR="001E42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получение базовых навыков реализации приложений с графическим интерфейсом пользователя на основе событийно-ориентированной парадигмы</w:t>
      </w:r>
      <w:r w:rsidR="009649F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1E0C23A" w14:textId="6C76F4DC" w:rsidR="00305327" w:rsidRPr="0085169C" w:rsidRDefault="00755BA6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516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Скриншот</w:t>
      </w:r>
      <w:r w:rsidR="00305327" w:rsidRPr="008516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задания</w:t>
      </w:r>
      <w:r w:rsidR="00280B77" w:rsidRPr="008516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(с вариантом)</w:t>
      </w:r>
    </w:p>
    <w:p w14:paraId="57BBCFBA" w14:textId="50E39F4C" w:rsidR="00EA4ADA" w:rsidRPr="00EA4ADA" w:rsidRDefault="00461AE0" w:rsidP="00EA4ADA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08E0D499" wp14:editId="3595DA47">
            <wp:extent cx="5715000" cy="50006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A4ADA">
        <w:rPr>
          <w:rFonts w:ascii="Times New Roman" w:hAnsi="Times New Roman" w:cs="Times New Roman"/>
          <w:color w:val="000000" w:themeColor="text1"/>
          <w:sz w:val="28"/>
          <w:szCs w:val="28"/>
        </w:rPr>
        <w:t>Рисунок 1</w:t>
      </w:r>
    </w:p>
    <w:p w14:paraId="267E557E" w14:textId="77777777" w:rsidR="00E05637" w:rsidRPr="0085169C" w:rsidRDefault="00E05637" w:rsidP="0085169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4F7BBF" w14:textId="77777777" w:rsidR="00587CAA" w:rsidRPr="0085169C" w:rsidRDefault="00305327" w:rsidP="00587CAA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516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Код программы</w:t>
      </w:r>
    </w:p>
    <w:p w14:paraId="21A82E42" w14:textId="7FA4FB45" w:rsidR="001E42C5" w:rsidRPr="001E42C5" w:rsidRDefault="001E42C5" w:rsidP="001E42C5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Модуль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Main</w:t>
      </w:r>
    </w:p>
    <w:p w14:paraId="4BA887A1" w14:textId="3CA07D14" w:rsidR="00461AE0" w:rsidRPr="00461AE0" w:rsidRDefault="00461AE0" w:rsidP="00461AE0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461AE0">
        <w:rPr>
          <w:rFonts w:ascii="Times New Roman" w:hAnsi="Times New Roman" w:cs="Times New Roman"/>
          <w:b/>
          <w:bCs/>
          <w:color w:val="000000"/>
          <w:lang w:val="en-US"/>
        </w:rPr>
        <w:t>. unit Unit1;</w:t>
      </w:r>
    </w:p>
    <w:p w14:paraId="1B680794" w14:textId="77777777" w:rsidR="00461AE0" w:rsidRPr="00461AE0" w:rsidRDefault="00461AE0" w:rsidP="00461AE0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</w:p>
    <w:p w14:paraId="00F77550" w14:textId="77777777" w:rsidR="00461AE0" w:rsidRPr="00461AE0" w:rsidRDefault="00461AE0" w:rsidP="00461AE0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461AE0">
        <w:rPr>
          <w:rFonts w:ascii="Times New Roman" w:hAnsi="Times New Roman" w:cs="Times New Roman"/>
          <w:b/>
          <w:bCs/>
          <w:color w:val="000000"/>
          <w:lang w:val="en-US"/>
        </w:rPr>
        <w:t>{$mode objfpc}{$H+}</w:t>
      </w:r>
    </w:p>
    <w:p w14:paraId="305C288C" w14:textId="77777777" w:rsidR="00461AE0" w:rsidRPr="00461AE0" w:rsidRDefault="00461AE0" w:rsidP="00461AE0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</w:p>
    <w:p w14:paraId="5A8C5C53" w14:textId="77777777" w:rsidR="00461AE0" w:rsidRPr="00461AE0" w:rsidRDefault="00461AE0" w:rsidP="00461AE0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461AE0">
        <w:rPr>
          <w:rFonts w:ascii="Times New Roman" w:hAnsi="Times New Roman" w:cs="Times New Roman"/>
          <w:b/>
          <w:bCs/>
          <w:color w:val="000000"/>
          <w:lang w:val="en-US"/>
        </w:rPr>
        <w:t>interface</w:t>
      </w:r>
    </w:p>
    <w:p w14:paraId="55BEBCD9" w14:textId="77777777" w:rsidR="00461AE0" w:rsidRPr="00461AE0" w:rsidRDefault="00461AE0" w:rsidP="00461AE0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</w:p>
    <w:p w14:paraId="115FA727" w14:textId="77777777" w:rsidR="00461AE0" w:rsidRPr="00461AE0" w:rsidRDefault="00461AE0" w:rsidP="00461AE0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461AE0">
        <w:rPr>
          <w:rFonts w:ascii="Times New Roman" w:hAnsi="Times New Roman" w:cs="Times New Roman"/>
          <w:b/>
          <w:bCs/>
          <w:color w:val="000000"/>
          <w:lang w:val="en-US"/>
        </w:rPr>
        <w:t>uses</w:t>
      </w:r>
    </w:p>
    <w:p w14:paraId="1D9C403D" w14:textId="77777777" w:rsidR="00461AE0" w:rsidRPr="00461AE0" w:rsidRDefault="00461AE0" w:rsidP="00461AE0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461AE0">
        <w:rPr>
          <w:rFonts w:ascii="Times New Roman" w:hAnsi="Times New Roman" w:cs="Times New Roman"/>
          <w:b/>
          <w:bCs/>
          <w:color w:val="000000"/>
          <w:lang w:val="en-US"/>
        </w:rPr>
        <w:t xml:space="preserve">  Classes, SysUtils, Forms, Controls, Graphics, Dialogs, StdCtrls;</w:t>
      </w:r>
    </w:p>
    <w:p w14:paraId="0E591910" w14:textId="77777777" w:rsidR="00461AE0" w:rsidRPr="00461AE0" w:rsidRDefault="00461AE0" w:rsidP="00461AE0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</w:p>
    <w:p w14:paraId="0B23376F" w14:textId="77777777" w:rsidR="00461AE0" w:rsidRPr="00461AE0" w:rsidRDefault="00461AE0" w:rsidP="00461AE0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461AE0">
        <w:rPr>
          <w:rFonts w:ascii="Times New Roman" w:hAnsi="Times New Roman" w:cs="Times New Roman"/>
          <w:b/>
          <w:bCs/>
          <w:color w:val="000000"/>
          <w:lang w:val="en-US"/>
        </w:rPr>
        <w:lastRenderedPageBreak/>
        <w:t>type</w:t>
      </w:r>
    </w:p>
    <w:p w14:paraId="61124EC6" w14:textId="77777777" w:rsidR="00461AE0" w:rsidRPr="00461AE0" w:rsidRDefault="00461AE0" w:rsidP="00461AE0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</w:p>
    <w:p w14:paraId="1664FDA4" w14:textId="77777777" w:rsidR="00461AE0" w:rsidRPr="00461AE0" w:rsidRDefault="00461AE0" w:rsidP="00461AE0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461AE0">
        <w:rPr>
          <w:rFonts w:ascii="Times New Roman" w:hAnsi="Times New Roman" w:cs="Times New Roman"/>
          <w:b/>
          <w:bCs/>
          <w:color w:val="000000"/>
          <w:lang w:val="en-US"/>
        </w:rPr>
        <w:t xml:space="preserve">  { TMenu_All }</w:t>
      </w:r>
    </w:p>
    <w:p w14:paraId="3B632BC9" w14:textId="77777777" w:rsidR="00461AE0" w:rsidRPr="00461AE0" w:rsidRDefault="00461AE0" w:rsidP="00461AE0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</w:p>
    <w:p w14:paraId="66938221" w14:textId="77777777" w:rsidR="00461AE0" w:rsidRPr="00461AE0" w:rsidRDefault="00461AE0" w:rsidP="00461AE0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461AE0">
        <w:rPr>
          <w:rFonts w:ascii="Times New Roman" w:hAnsi="Times New Roman" w:cs="Times New Roman"/>
          <w:b/>
          <w:bCs/>
          <w:color w:val="000000"/>
          <w:lang w:val="en-US"/>
        </w:rPr>
        <w:t xml:space="preserve">  TMenu_All = class(TForm)</w:t>
      </w:r>
    </w:p>
    <w:p w14:paraId="43F40A19" w14:textId="77777777" w:rsidR="00461AE0" w:rsidRPr="00461AE0" w:rsidRDefault="00461AE0" w:rsidP="00461AE0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461AE0">
        <w:rPr>
          <w:rFonts w:ascii="Times New Roman" w:hAnsi="Times New Roman" w:cs="Times New Roman"/>
          <w:b/>
          <w:bCs/>
          <w:color w:val="000000"/>
          <w:lang w:val="en-US"/>
        </w:rPr>
        <w:t xml:space="preserve">    Paral: TButton;</w:t>
      </w:r>
    </w:p>
    <w:p w14:paraId="04344052" w14:textId="77777777" w:rsidR="00461AE0" w:rsidRPr="00461AE0" w:rsidRDefault="00461AE0" w:rsidP="00461AE0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461AE0">
        <w:rPr>
          <w:rFonts w:ascii="Times New Roman" w:hAnsi="Times New Roman" w:cs="Times New Roman"/>
          <w:b/>
          <w:bCs/>
          <w:color w:val="000000"/>
          <w:lang w:val="en-US"/>
        </w:rPr>
        <w:t xml:space="preserve">    Cilindr: TButton;</w:t>
      </w:r>
    </w:p>
    <w:p w14:paraId="63943818" w14:textId="77777777" w:rsidR="00461AE0" w:rsidRPr="00461AE0" w:rsidRDefault="00461AE0" w:rsidP="00461AE0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461AE0">
        <w:rPr>
          <w:rFonts w:ascii="Times New Roman" w:hAnsi="Times New Roman" w:cs="Times New Roman"/>
          <w:b/>
          <w:bCs/>
          <w:color w:val="000000"/>
          <w:lang w:val="en-US"/>
        </w:rPr>
        <w:t xml:space="preserve">    Circle: TButton;</w:t>
      </w:r>
    </w:p>
    <w:p w14:paraId="4838D44C" w14:textId="77777777" w:rsidR="00461AE0" w:rsidRPr="00461AE0" w:rsidRDefault="00461AE0" w:rsidP="00461AE0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461AE0">
        <w:rPr>
          <w:rFonts w:ascii="Times New Roman" w:hAnsi="Times New Roman" w:cs="Times New Roman"/>
          <w:b/>
          <w:bCs/>
          <w:color w:val="000000"/>
          <w:lang w:val="en-US"/>
        </w:rPr>
        <w:t xml:space="preserve">    Puramida: TButton;</w:t>
      </w:r>
    </w:p>
    <w:p w14:paraId="473550CF" w14:textId="77777777" w:rsidR="00461AE0" w:rsidRPr="00461AE0" w:rsidRDefault="00461AE0" w:rsidP="00461AE0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461AE0">
        <w:rPr>
          <w:rFonts w:ascii="Times New Roman" w:hAnsi="Times New Roman" w:cs="Times New Roman"/>
          <w:b/>
          <w:bCs/>
          <w:color w:val="000000"/>
          <w:lang w:val="en-US"/>
        </w:rPr>
        <w:t xml:space="preserve">    Konuc: TButton;</w:t>
      </w:r>
    </w:p>
    <w:p w14:paraId="6369EFEF" w14:textId="77777777" w:rsidR="00461AE0" w:rsidRPr="00461AE0" w:rsidRDefault="00461AE0" w:rsidP="00461AE0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461AE0">
        <w:rPr>
          <w:rFonts w:ascii="Times New Roman" w:hAnsi="Times New Roman" w:cs="Times New Roman"/>
          <w:b/>
          <w:bCs/>
          <w:color w:val="000000"/>
          <w:lang w:val="en-US"/>
        </w:rPr>
        <w:t xml:space="preserve">    yckonus: TButton;</w:t>
      </w:r>
    </w:p>
    <w:p w14:paraId="7226A2C0" w14:textId="77777777" w:rsidR="00461AE0" w:rsidRPr="00461AE0" w:rsidRDefault="00461AE0" w:rsidP="00461AE0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461AE0">
        <w:rPr>
          <w:rFonts w:ascii="Times New Roman" w:hAnsi="Times New Roman" w:cs="Times New Roman"/>
          <w:b/>
          <w:bCs/>
          <w:color w:val="000000"/>
          <w:lang w:val="en-US"/>
        </w:rPr>
        <w:t xml:space="preserve">    procedure CilindrClick(Sender: TObject);</w:t>
      </w:r>
    </w:p>
    <w:p w14:paraId="4F3E946A" w14:textId="77777777" w:rsidR="00461AE0" w:rsidRPr="00461AE0" w:rsidRDefault="00461AE0" w:rsidP="00461AE0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461AE0">
        <w:rPr>
          <w:rFonts w:ascii="Times New Roman" w:hAnsi="Times New Roman" w:cs="Times New Roman"/>
          <w:b/>
          <w:bCs/>
          <w:color w:val="000000"/>
          <w:lang w:val="en-US"/>
        </w:rPr>
        <w:t xml:space="preserve">    procedure KonucClick(Sender: TObject);</w:t>
      </w:r>
    </w:p>
    <w:p w14:paraId="2ED0794E" w14:textId="77777777" w:rsidR="00461AE0" w:rsidRPr="00461AE0" w:rsidRDefault="00461AE0" w:rsidP="00461AE0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461AE0">
        <w:rPr>
          <w:rFonts w:ascii="Times New Roman" w:hAnsi="Times New Roman" w:cs="Times New Roman"/>
          <w:b/>
          <w:bCs/>
          <w:color w:val="000000"/>
          <w:lang w:val="en-US"/>
        </w:rPr>
        <w:t xml:space="preserve">    procedure ParalClick(Sender: TObject);</w:t>
      </w:r>
    </w:p>
    <w:p w14:paraId="0ECA742A" w14:textId="77777777" w:rsidR="00461AE0" w:rsidRPr="00461AE0" w:rsidRDefault="00461AE0" w:rsidP="00461AE0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461AE0">
        <w:rPr>
          <w:rFonts w:ascii="Times New Roman" w:hAnsi="Times New Roman" w:cs="Times New Roman"/>
          <w:b/>
          <w:bCs/>
          <w:color w:val="000000"/>
          <w:lang w:val="en-US"/>
        </w:rPr>
        <w:t xml:space="preserve">    procedure CircleClick(Sender: TObject);</w:t>
      </w:r>
    </w:p>
    <w:p w14:paraId="07D72609" w14:textId="77777777" w:rsidR="00461AE0" w:rsidRPr="00461AE0" w:rsidRDefault="00461AE0" w:rsidP="00461AE0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461AE0">
        <w:rPr>
          <w:rFonts w:ascii="Times New Roman" w:hAnsi="Times New Roman" w:cs="Times New Roman"/>
          <w:b/>
          <w:bCs/>
          <w:color w:val="000000"/>
          <w:lang w:val="en-US"/>
        </w:rPr>
        <w:t xml:space="preserve">    procedure PuramidaClick(Sender: TObject);</w:t>
      </w:r>
    </w:p>
    <w:p w14:paraId="63DAD247" w14:textId="77777777" w:rsidR="00461AE0" w:rsidRPr="00461AE0" w:rsidRDefault="00461AE0" w:rsidP="00461AE0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461AE0">
        <w:rPr>
          <w:rFonts w:ascii="Times New Roman" w:hAnsi="Times New Roman" w:cs="Times New Roman"/>
          <w:b/>
          <w:bCs/>
          <w:color w:val="000000"/>
          <w:lang w:val="en-US"/>
        </w:rPr>
        <w:t xml:space="preserve">    procedure yckonusClick(Sender: TObject);</w:t>
      </w:r>
    </w:p>
    <w:p w14:paraId="5CC1D1AC" w14:textId="77777777" w:rsidR="00461AE0" w:rsidRPr="00461AE0" w:rsidRDefault="00461AE0" w:rsidP="00461AE0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461AE0">
        <w:rPr>
          <w:rFonts w:ascii="Times New Roman" w:hAnsi="Times New Roman" w:cs="Times New Roman"/>
          <w:b/>
          <w:bCs/>
          <w:color w:val="000000"/>
          <w:lang w:val="en-US"/>
        </w:rPr>
        <w:t xml:space="preserve">  private</w:t>
      </w:r>
    </w:p>
    <w:p w14:paraId="12959232" w14:textId="77777777" w:rsidR="00461AE0" w:rsidRPr="00461AE0" w:rsidRDefault="00461AE0" w:rsidP="00461AE0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</w:p>
    <w:p w14:paraId="0F16526C" w14:textId="77777777" w:rsidR="00461AE0" w:rsidRPr="00461AE0" w:rsidRDefault="00461AE0" w:rsidP="00461AE0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461AE0">
        <w:rPr>
          <w:rFonts w:ascii="Times New Roman" w:hAnsi="Times New Roman" w:cs="Times New Roman"/>
          <w:b/>
          <w:bCs/>
          <w:color w:val="000000"/>
          <w:lang w:val="en-US"/>
        </w:rPr>
        <w:t xml:space="preserve">  public</w:t>
      </w:r>
    </w:p>
    <w:p w14:paraId="6664ACEF" w14:textId="77777777" w:rsidR="00461AE0" w:rsidRPr="00461AE0" w:rsidRDefault="00461AE0" w:rsidP="00461AE0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</w:p>
    <w:p w14:paraId="3F4B3367" w14:textId="77777777" w:rsidR="00461AE0" w:rsidRPr="00461AE0" w:rsidRDefault="00461AE0" w:rsidP="00461AE0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461AE0">
        <w:rPr>
          <w:rFonts w:ascii="Times New Roman" w:hAnsi="Times New Roman" w:cs="Times New Roman"/>
          <w:b/>
          <w:bCs/>
          <w:color w:val="000000"/>
          <w:lang w:val="en-US"/>
        </w:rPr>
        <w:t xml:space="preserve">  end;</w:t>
      </w:r>
    </w:p>
    <w:p w14:paraId="42FFC372" w14:textId="77777777" w:rsidR="00461AE0" w:rsidRPr="00461AE0" w:rsidRDefault="00461AE0" w:rsidP="00461AE0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</w:p>
    <w:p w14:paraId="68F9BBC3" w14:textId="77777777" w:rsidR="00461AE0" w:rsidRPr="00461AE0" w:rsidRDefault="00461AE0" w:rsidP="00461AE0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461AE0">
        <w:rPr>
          <w:rFonts w:ascii="Times New Roman" w:hAnsi="Times New Roman" w:cs="Times New Roman"/>
          <w:b/>
          <w:bCs/>
          <w:color w:val="000000"/>
          <w:lang w:val="en-US"/>
        </w:rPr>
        <w:t>var</w:t>
      </w:r>
    </w:p>
    <w:p w14:paraId="4FA50F64" w14:textId="77777777" w:rsidR="00461AE0" w:rsidRPr="00461AE0" w:rsidRDefault="00461AE0" w:rsidP="00461AE0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461AE0">
        <w:rPr>
          <w:rFonts w:ascii="Times New Roman" w:hAnsi="Times New Roman" w:cs="Times New Roman"/>
          <w:b/>
          <w:bCs/>
          <w:color w:val="000000"/>
          <w:lang w:val="en-US"/>
        </w:rPr>
        <w:t xml:space="preserve">  Menu_All: TMenu_All;</w:t>
      </w:r>
    </w:p>
    <w:p w14:paraId="0A4C4A38" w14:textId="77777777" w:rsidR="00461AE0" w:rsidRPr="00461AE0" w:rsidRDefault="00461AE0" w:rsidP="00461AE0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</w:p>
    <w:p w14:paraId="2BC8067C" w14:textId="77777777" w:rsidR="00461AE0" w:rsidRPr="00461AE0" w:rsidRDefault="00461AE0" w:rsidP="00461AE0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461AE0">
        <w:rPr>
          <w:rFonts w:ascii="Times New Roman" w:hAnsi="Times New Roman" w:cs="Times New Roman"/>
          <w:b/>
          <w:bCs/>
          <w:color w:val="000000"/>
          <w:lang w:val="en-US"/>
        </w:rPr>
        <w:t>implementation</w:t>
      </w:r>
    </w:p>
    <w:p w14:paraId="33AD891B" w14:textId="77777777" w:rsidR="00461AE0" w:rsidRPr="00461AE0" w:rsidRDefault="00461AE0" w:rsidP="00461AE0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461AE0">
        <w:rPr>
          <w:rFonts w:ascii="Times New Roman" w:hAnsi="Times New Roman" w:cs="Times New Roman"/>
          <w:b/>
          <w:bCs/>
          <w:color w:val="000000"/>
          <w:lang w:val="en-US"/>
        </w:rPr>
        <w:t xml:space="preserve"> uses Unit2,Unit3,Unit4,Unit5,Unit6,Unit7;</w:t>
      </w:r>
    </w:p>
    <w:p w14:paraId="2371A448" w14:textId="77777777" w:rsidR="00461AE0" w:rsidRPr="00461AE0" w:rsidRDefault="00461AE0" w:rsidP="00461AE0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461AE0">
        <w:rPr>
          <w:rFonts w:ascii="Times New Roman" w:hAnsi="Times New Roman" w:cs="Times New Roman"/>
          <w:b/>
          <w:bCs/>
          <w:color w:val="000000"/>
          <w:lang w:val="en-US"/>
        </w:rPr>
        <w:t>{$R *.lfm}</w:t>
      </w:r>
    </w:p>
    <w:p w14:paraId="59B81EF8" w14:textId="77777777" w:rsidR="00461AE0" w:rsidRPr="00461AE0" w:rsidRDefault="00461AE0" w:rsidP="00461AE0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</w:p>
    <w:p w14:paraId="0788EE82" w14:textId="77777777" w:rsidR="00461AE0" w:rsidRPr="00461AE0" w:rsidRDefault="00461AE0" w:rsidP="00461AE0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461AE0">
        <w:rPr>
          <w:rFonts w:ascii="Times New Roman" w:hAnsi="Times New Roman" w:cs="Times New Roman"/>
          <w:b/>
          <w:bCs/>
          <w:color w:val="000000"/>
          <w:lang w:val="en-US"/>
        </w:rPr>
        <w:t>{ TMenu_All }</w:t>
      </w:r>
    </w:p>
    <w:p w14:paraId="2B329F9C" w14:textId="77777777" w:rsidR="00461AE0" w:rsidRPr="00461AE0" w:rsidRDefault="00461AE0" w:rsidP="00461AE0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</w:p>
    <w:p w14:paraId="5021E7DB" w14:textId="77777777" w:rsidR="00461AE0" w:rsidRPr="00461AE0" w:rsidRDefault="00461AE0" w:rsidP="00461AE0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461AE0">
        <w:rPr>
          <w:rFonts w:ascii="Times New Roman" w:hAnsi="Times New Roman" w:cs="Times New Roman"/>
          <w:b/>
          <w:bCs/>
          <w:color w:val="000000"/>
          <w:lang w:val="en-US"/>
        </w:rPr>
        <w:t>procedure TMenu_All.CilindrClick(Sender: TObject);</w:t>
      </w:r>
    </w:p>
    <w:p w14:paraId="3FC8A1A3" w14:textId="77777777" w:rsidR="00461AE0" w:rsidRPr="00461AE0" w:rsidRDefault="00461AE0" w:rsidP="00461AE0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461AE0">
        <w:rPr>
          <w:rFonts w:ascii="Times New Roman" w:hAnsi="Times New Roman" w:cs="Times New Roman"/>
          <w:b/>
          <w:bCs/>
          <w:color w:val="000000"/>
          <w:lang w:val="en-US"/>
        </w:rPr>
        <w:t>begin</w:t>
      </w:r>
    </w:p>
    <w:p w14:paraId="0EEDC555" w14:textId="77777777" w:rsidR="00461AE0" w:rsidRPr="00461AE0" w:rsidRDefault="00461AE0" w:rsidP="00461AE0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461AE0">
        <w:rPr>
          <w:rFonts w:ascii="Times New Roman" w:hAnsi="Times New Roman" w:cs="Times New Roman"/>
          <w:b/>
          <w:bCs/>
          <w:color w:val="000000"/>
          <w:lang w:val="en-US"/>
        </w:rPr>
        <w:t xml:space="preserve">     Menu_Cilindr.Show;</w:t>
      </w:r>
    </w:p>
    <w:p w14:paraId="52B7FC8F" w14:textId="77777777" w:rsidR="00461AE0" w:rsidRPr="00461AE0" w:rsidRDefault="00461AE0" w:rsidP="00461AE0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461AE0">
        <w:rPr>
          <w:rFonts w:ascii="Times New Roman" w:hAnsi="Times New Roman" w:cs="Times New Roman"/>
          <w:b/>
          <w:bCs/>
          <w:color w:val="000000"/>
          <w:lang w:val="en-US"/>
        </w:rPr>
        <w:t xml:space="preserve">     Menu_All.Visible :=False;</w:t>
      </w:r>
    </w:p>
    <w:p w14:paraId="7760DA01" w14:textId="77777777" w:rsidR="00461AE0" w:rsidRPr="00461AE0" w:rsidRDefault="00461AE0" w:rsidP="00461AE0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</w:p>
    <w:p w14:paraId="59985352" w14:textId="77777777" w:rsidR="00461AE0" w:rsidRPr="00461AE0" w:rsidRDefault="00461AE0" w:rsidP="00461AE0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461AE0">
        <w:rPr>
          <w:rFonts w:ascii="Times New Roman" w:hAnsi="Times New Roman" w:cs="Times New Roman"/>
          <w:b/>
          <w:bCs/>
          <w:color w:val="000000"/>
          <w:lang w:val="en-US"/>
        </w:rPr>
        <w:lastRenderedPageBreak/>
        <w:t>end;</w:t>
      </w:r>
    </w:p>
    <w:p w14:paraId="43C14D7A" w14:textId="77777777" w:rsidR="00461AE0" w:rsidRPr="00461AE0" w:rsidRDefault="00461AE0" w:rsidP="00461AE0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</w:p>
    <w:p w14:paraId="69C60F3E" w14:textId="77777777" w:rsidR="00461AE0" w:rsidRPr="00461AE0" w:rsidRDefault="00461AE0" w:rsidP="00461AE0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461AE0">
        <w:rPr>
          <w:rFonts w:ascii="Times New Roman" w:hAnsi="Times New Roman" w:cs="Times New Roman"/>
          <w:b/>
          <w:bCs/>
          <w:color w:val="000000"/>
          <w:lang w:val="en-US"/>
        </w:rPr>
        <w:t>procedure TMenu_All.KonucClick(Sender: TObject);</w:t>
      </w:r>
    </w:p>
    <w:p w14:paraId="6E43BA20" w14:textId="77777777" w:rsidR="00461AE0" w:rsidRPr="00461AE0" w:rsidRDefault="00461AE0" w:rsidP="00461AE0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461AE0">
        <w:rPr>
          <w:rFonts w:ascii="Times New Roman" w:hAnsi="Times New Roman" w:cs="Times New Roman"/>
          <w:b/>
          <w:bCs/>
          <w:color w:val="000000"/>
          <w:lang w:val="en-US"/>
        </w:rPr>
        <w:t>begin</w:t>
      </w:r>
    </w:p>
    <w:p w14:paraId="37486073" w14:textId="77777777" w:rsidR="00461AE0" w:rsidRPr="00461AE0" w:rsidRDefault="00461AE0" w:rsidP="00461AE0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461AE0">
        <w:rPr>
          <w:rFonts w:ascii="Times New Roman" w:hAnsi="Times New Roman" w:cs="Times New Roman"/>
          <w:b/>
          <w:bCs/>
          <w:color w:val="000000"/>
          <w:lang w:val="en-US"/>
        </w:rPr>
        <w:t xml:space="preserve">    Menu_konuc.show;</w:t>
      </w:r>
    </w:p>
    <w:p w14:paraId="6EA8FB4F" w14:textId="77777777" w:rsidR="00461AE0" w:rsidRPr="00461AE0" w:rsidRDefault="00461AE0" w:rsidP="00461AE0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461AE0">
        <w:rPr>
          <w:rFonts w:ascii="Times New Roman" w:hAnsi="Times New Roman" w:cs="Times New Roman"/>
          <w:b/>
          <w:bCs/>
          <w:color w:val="000000"/>
          <w:lang w:val="en-US"/>
        </w:rPr>
        <w:t xml:space="preserve">    Menu_All.Visible :=False;</w:t>
      </w:r>
    </w:p>
    <w:p w14:paraId="63BDF63D" w14:textId="77777777" w:rsidR="00461AE0" w:rsidRPr="00461AE0" w:rsidRDefault="00461AE0" w:rsidP="00461AE0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461AE0">
        <w:rPr>
          <w:rFonts w:ascii="Times New Roman" w:hAnsi="Times New Roman" w:cs="Times New Roman"/>
          <w:b/>
          <w:bCs/>
          <w:color w:val="000000"/>
          <w:lang w:val="en-US"/>
        </w:rPr>
        <w:t>end;</w:t>
      </w:r>
    </w:p>
    <w:p w14:paraId="099C7BC6" w14:textId="77777777" w:rsidR="00461AE0" w:rsidRPr="00461AE0" w:rsidRDefault="00461AE0" w:rsidP="00461AE0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</w:p>
    <w:p w14:paraId="534506D6" w14:textId="77777777" w:rsidR="00461AE0" w:rsidRPr="00461AE0" w:rsidRDefault="00461AE0" w:rsidP="00461AE0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461AE0">
        <w:rPr>
          <w:rFonts w:ascii="Times New Roman" w:hAnsi="Times New Roman" w:cs="Times New Roman"/>
          <w:b/>
          <w:bCs/>
          <w:color w:val="000000"/>
          <w:lang w:val="en-US"/>
        </w:rPr>
        <w:t>procedure TMenu_All.ParalClick(Sender: TObject);</w:t>
      </w:r>
    </w:p>
    <w:p w14:paraId="1A242A85" w14:textId="77777777" w:rsidR="00461AE0" w:rsidRPr="00461AE0" w:rsidRDefault="00461AE0" w:rsidP="00461AE0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461AE0">
        <w:rPr>
          <w:rFonts w:ascii="Times New Roman" w:hAnsi="Times New Roman" w:cs="Times New Roman"/>
          <w:b/>
          <w:bCs/>
          <w:color w:val="000000"/>
          <w:lang w:val="en-US"/>
        </w:rPr>
        <w:t>begin</w:t>
      </w:r>
    </w:p>
    <w:p w14:paraId="787FDD92" w14:textId="77777777" w:rsidR="00461AE0" w:rsidRPr="00461AE0" w:rsidRDefault="00461AE0" w:rsidP="00461AE0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461AE0">
        <w:rPr>
          <w:rFonts w:ascii="Times New Roman" w:hAnsi="Times New Roman" w:cs="Times New Roman"/>
          <w:b/>
          <w:bCs/>
          <w:color w:val="000000"/>
          <w:lang w:val="en-US"/>
        </w:rPr>
        <w:t xml:space="preserve">     Menu_Paral.Show;</w:t>
      </w:r>
    </w:p>
    <w:p w14:paraId="5C641F27" w14:textId="77777777" w:rsidR="00461AE0" w:rsidRPr="00461AE0" w:rsidRDefault="00461AE0" w:rsidP="00461AE0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461AE0">
        <w:rPr>
          <w:rFonts w:ascii="Times New Roman" w:hAnsi="Times New Roman" w:cs="Times New Roman"/>
          <w:b/>
          <w:bCs/>
          <w:color w:val="000000"/>
          <w:lang w:val="en-US"/>
        </w:rPr>
        <w:t xml:space="preserve">     Menu_All.Visible :=False;</w:t>
      </w:r>
    </w:p>
    <w:p w14:paraId="080BF16A" w14:textId="77777777" w:rsidR="00461AE0" w:rsidRPr="00461AE0" w:rsidRDefault="00461AE0" w:rsidP="00461AE0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461AE0">
        <w:rPr>
          <w:rFonts w:ascii="Times New Roman" w:hAnsi="Times New Roman" w:cs="Times New Roman"/>
          <w:b/>
          <w:bCs/>
          <w:color w:val="000000"/>
          <w:lang w:val="en-US"/>
        </w:rPr>
        <w:t>end;</w:t>
      </w:r>
    </w:p>
    <w:p w14:paraId="4D39259B" w14:textId="77777777" w:rsidR="00461AE0" w:rsidRPr="00461AE0" w:rsidRDefault="00461AE0" w:rsidP="00461AE0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</w:p>
    <w:p w14:paraId="24648AB2" w14:textId="77777777" w:rsidR="00461AE0" w:rsidRPr="00461AE0" w:rsidRDefault="00461AE0" w:rsidP="00461AE0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461AE0">
        <w:rPr>
          <w:rFonts w:ascii="Times New Roman" w:hAnsi="Times New Roman" w:cs="Times New Roman"/>
          <w:b/>
          <w:bCs/>
          <w:color w:val="000000"/>
          <w:lang w:val="en-US"/>
        </w:rPr>
        <w:t>procedure TMenu_All.CircleClick(Sender: TObject);</w:t>
      </w:r>
    </w:p>
    <w:p w14:paraId="40298AE8" w14:textId="77777777" w:rsidR="00461AE0" w:rsidRPr="00461AE0" w:rsidRDefault="00461AE0" w:rsidP="00461AE0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461AE0">
        <w:rPr>
          <w:rFonts w:ascii="Times New Roman" w:hAnsi="Times New Roman" w:cs="Times New Roman"/>
          <w:b/>
          <w:bCs/>
          <w:color w:val="000000"/>
          <w:lang w:val="en-US"/>
        </w:rPr>
        <w:t>begin</w:t>
      </w:r>
    </w:p>
    <w:p w14:paraId="14C2C19F" w14:textId="77777777" w:rsidR="00461AE0" w:rsidRPr="00461AE0" w:rsidRDefault="00461AE0" w:rsidP="00461AE0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461AE0">
        <w:rPr>
          <w:rFonts w:ascii="Times New Roman" w:hAnsi="Times New Roman" w:cs="Times New Roman"/>
          <w:b/>
          <w:bCs/>
          <w:color w:val="000000"/>
          <w:lang w:val="en-US"/>
        </w:rPr>
        <w:t xml:space="preserve">    Menu_Circle.Show;</w:t>
      </w:r>
    </w:p>
    <w:p w14:paraId="0E8AB45A" w14:textId="77777777" w:rsidR="00461AE0" w:rsidRPr="00461AE0" w:rsidRDefault="00461AE0" w:rsidP="00461AE0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461AE0">
        <w:rPr>
          <w:rFonts w:ascii="Times New Roman" w:hAnsi="Times New Roman" w:cs="Times New Roman"/>
          <w:b/>
          <w:bCs/>
          <w:color w:val="000000"/>
          <w:lang w:val="en-US"/>
        </w:rPr>
        <w:t xml:space="preserve">     Menu_All.Visible :=False;</w:t>
      </w:r>
    </w:p>
    <w:p w14:paraId="7A358E06" w14:textId="77777777" w:rsidR="00461AE0" w:rsidRPr="00461AE0" w:rsidRDefault="00461AE0" w:rsidP="00461AE0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461AE0">
        <w:rPr>
          <w:rFonts w:ascii="Times New Roman" w:hAnsi="Times New Roman" w:cs="Times New Roman"/>
          <w:b/>
          <w:bCs/>
          <w:color w:val="000000"/>
          <w:lang w:val="en-US"/>
        </w:rPr>
        <w:t>end;</w:t>
      </w:r>
    </w:p>
    <w:p w14:paraId="73967842" w14:textId="77777777" w:rsidR="00461AE0" w:rsidRPr="00461AE0" w:rsidRDefault="00461AE0" w:rsidP="00461AE0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</w:p>
    <w:p w14:paraId="6E907462" w14:textId="77777777" w:rsidR="00461AE0" w:rsidRPr="00461AE0" w:rsidRDefault="00461AE0" w:rsidP="00461AE0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461AE0">
        <w:rPr>
          <w:rFonts w:ascii="Times New Roman" w:hAnsi="Times New Roman" w:cs="Times New Roman"/>
          <w:b/>
          <w:bCs/>
          <w:color w:val="000000"/>
          <w:lang w:val="en-US"/>
        </w:rPr>
        <w:t>procedure TMenu_All.PuramidaClick(Sender: TObject);</w:t>
      </w:r>
    </w:p>
    <w:p w14:paraId="36CDCFE9" w14:textId="77777777" w:rsidR="00461AE0" w:rsidRPr="00461AE0" w:rsidRDefault="00461AE0" w:rsidP="00461AE0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461AE0">
        <w:rPr>
          <w:rFonts w:ascii="Times New Roman" w:hAnsi="Times New Roman" w:cs="Times New Roman"/>
          <w:b/>
          <w:bCs/>
          <w:color w:val="000000"/>
          <w:lang w:val="en-US"/>
        </w:rPr>
        <w:t>begin</w:t>
      </w:r>
    </w:p>
    <w:p w14:paraId="10ADDE50" w14:textId="77777777" w:rsidR="00461AE0" w:rsidRPr="00461AE0" w:rsidRDefault="00461AE0" w:rsidP="00461AE0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461AE0">
        <w:rPr>
          <w:rFonts w:ascii="Times New Roman" w:hAnsi="Times New Roman" w:cs="Times New Roman"/>
          <w:b/>
          <w:bCs/>
          <w:color w:val="000000"/>
          <w:lang w:val="en-US"/>
        </w:rPr>
        <w:t xml:space="preserve">     Menu_piramida.Show;</w:t>
      </w:r>
    </w:p>
    <w:p w14:paraId="79364D2B" w14:textId="77777777" w:rsidR="00461AE0" w:rsidRPr="00461AE0" w:rsidRDefault="00461AE0" w:rsidP="00461AE0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461AE0">
        <w:rPr>
          <w:rFonts w:ascii="Times New Roman" w:hAnsi="Times New Roman" w:cs="Times New Roman"/>
          <w:b/>
          <w:bCs/>
          <w:color w:val="000000"/>
          <w:lang w:val="en-US"/>
        </w:rPr>
        <w:t xml:space="preserve">     Menu_All.Visible :=False;</w:t>
      </w:r>
    </w:p>
    <w:p w14:paraId="333B6DF9" w14:textId="77777777" w:rsidR="00461AE0" w:rsidRPr="00461AE0" w:rsidRDefault="00461AE0" w:rsidP="00461AE0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461AE0">
        <w:rPr>
          <w:rFonts w:ascii="Times New Roman" w:hAnsi="Times New Roman" w:cs="Times New Roman"/>
          <w:b/>
          <w:bCs/>
          <w:color w:val="000000"/>
          <w:lang w:val="en-US"/>
        </w:rPr>
        <w:t>end;</w:t>
      </w:r>
    </w:p>
    <w:p w14:paraId="09F6ACF9" w14:textId="77777777" w:rsidR="00461AE0" w:rsidRPr="00461AE0" w:rsidRDefault="00461AE0" w:rsidP="00461AE0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</w:p>
    <w:p w14:paraId="575672D2" w14:textId="77777777" w:rsidR="00461AE0" w:rsidRPr="00461AE0" w:rsidRDefault="00461AE0" w:rsidP="00461AE0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461AE0">
        <w:rPr>
          <w:rFonts w:ascii="Times New Roman" w:hAnsi="Times New Roman" w:cs="Times New Roman"/>
          <w:b/>
          <w:bCs/>
          <w:color w:val="000000"/>
          <w:lang w:val="en-US"/>
        </w:rPr>
        <w:t>procedure TMenu_All.yckonusClick(Sender: TObject);</w:t>
      </w:r>
    </w:p>
    <w:p w14:paraId="2A7FBC21" w14:textId="77777777" w:rsidR="00461AE0" w:rsidRPr="00461AE0" w:rsidRDefault="00461AE0" w:rsidP="00461AE0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461AE0">
        <w:rPr>
          <w:rFonts w:ascii="Times New Roman" w:hAnsi="Times New Roman" w:cs="Times New Roman"/>
          <w:b/>
          <w:bCs/>
          <w:color w:val="000000"/>
          <w:lang w:val="en-US"/>
        </w:rPr>
        <w:t>begin</w:t>
      </w:r>
    </w:p>
    <w:p w14:paraId="01610FAA" w14:textId="77777777" w:rsidR="00461AE0" w:rsidRPr="00461AE0" w:rsidRDefault="00461AE0" w:rsidP="00461AE0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461AE0">
        <w:rPr>
          <w:rFonts w:ascii="Times New Roman" w:hAnsi="Times New Roman" w:cs="Times New Roman"/>
          <w:b/>
          <w:bCs/>
          <w:color w:val="000000"/>
          <w:lang w:val="en-US"/>
        </w:rPr>
        <w:t xml:space="preserve">    Menu_yckonuc.show;</w:t>
      </w:r>
    </w:p>
    <w:p w14:paraId="03A29FCA" w14:textId="77777777" w:rsidR="00461AE0" w:rsidRPr="00461AE0" w:rsidRDefault="00461AE0" w:rsidP="00461AE0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461AE0">
        <w:rPr>
          <w:rFonts w:ascii="Times New Roman" w:hAnsi="Times New Roman" w:cs="Times New Roman"/>
          <w:b/>
          <w:bCs/>
          <w:color w:val="000000"/>
          <w:lang w:val="en-US"/>
        </w:rPr>
        <w:t xml:space="preserve">    Menu_All.Visible :=False;</w:t>
      </w:r>
    </w:p>
    <w:p w14:paraId="10D8B040" w14:textId="501601BC" w:rsidR="00461AE0" w:rsidRPr="00461AE0" w:rsidRDefault="00461AE0" w:rsidP="00461AE0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461AE0">
        <w:rPr>
          <w:rFonts w:ascii="Times New Roman" w:hAnsi="Times New Roman" w:cs="Times New Roman"/>
          <w:b/>
          <w:bCs/>
          <w:color w:val="000000"/>
          <w:lang w:val="en-US"/>
        </w:rPr>
        <w:t>end;</w:t>
      </w:r>
      <w:r w:rsidR="00740C2D">
        <w:rPr>
          <w:rFonts w:ascii="Times New Roman" w:hAnsi="Times New Roman" w:cs="Times New Roman"/>
          <w:b/>
          <w:bCs/>
          <w:color w:val="000000"/>
          <w:lang w:val="en-US"/>
        </w:rPr>
        <w:t>+</w:t>
      </w:r>
      <w:bookmarkStart w:id="0" w:name="_GoBack"/>
      <w:bookmarkEnd w:id="0"/>
    </w:p>
    <w:p w14:paraId="63EE3822" w14:textId="77777777" w:rsidR="00461AE0" w:rsidRPr="00461AE0" w:rsidRDefault="00461AE0" w:rsidP="00461AE0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</w:p>
    <w:p w14:paraId="73A44C86" w14:textId="77777777" w:rsidR="00461AE0" w:rsidRPr="00461AE0" w:rsidRDefault="00461AE0" w:rsidP="00461AE0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461AE0">
        <w:rPr>
          <w:rFonts w:ascii="Times New Roman" w:hAnsi="Times New Roman" w:cs="Times New Roman"/>
          <w:b/>
          <w:bCs/>
          <w:color w:val="000000"/>
          <w:lang w:val="en-US"/>
        </w:rPr>
        <w:t>end.</w:t>
      </w:r>
    </w:p>
    <w:p w14:paraId="7A137B07" w14:textId="622A713B" w:rsidR="00503331" w:rsidRPr="00461AE0" w:rsidRDefault="00503331" w:rsidP="00461AE0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85169C">
        <w:rPr>
          <w:rFonts w:ascii="Times New Roman" w:hAnsi="Times New Roman" w:cs="Times New Roman"/>
          <w:b/>
          <w:bCs/>
          <w:color w:val="000000"/>
        </w:rPr>
        <w:t>Модуль</w:t>
      </w:r>
      <w:r w:rsidRPr="0085169C">
        <w:rPr>
          <w:rFonts w:ascii="Times New Roman" w:hAnsi="Times New Roman" w:cs="Times New Roman"/>
          <w:b/>
          <w:bCs/>
          <w:color w:val="000000"/>
          <w:lang w:val="en-US"/>
        </w:rPr>
        <w:t xml:space="preserve"> u</w:t>
      </w:r>
      <w:r w:rsidR="00461AE0">
        <w:rPr>
          <w:rFonts w:ascii="Times New Roman" w:hAnsi="Times New Roman" w:cs="Times New Roman"/>
          <w:b/>
          <w:bCs/>
          <w:color w:val="000000"/>
          <w:lang w:val="en-US"/>
        </w:rPr>
        <w:t>nit2</w:t>
      </w:r>
    </w:p>
    <w:p w14:paraId="25FF9E6F" w14:textId="77777777" w:rsidR="00461AE0" w:rsidRPr="00461AE0" w:rsidRDefault="00461AE0" w:rsidP="00461AE0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461AE0">
        <w:rPr>
          <w:rFonts w:ascii="Times New Roman" w:hAnsi="Times New Roman" w:cs="Times New Roman"/>
          <w:b/>
          <w:bCs/>
          <w:color w:val="000000"/>
          <w:lang w:val="en-US"/>
        </w:rPr>
        <w:t>unit Unit2;</w:t>
      </w:r>
    </w:p>
    <w:p w14:paraId="5A6DD38D" w14:textId="77777777" w:rsidR="00461AE0" w:rsidRPr="00461AE0" w:rsidRDefault="00461AE0" w:rsidP="00461AE0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</w:p>
    <w:p w14:paraId="4259B026" w14:textId="77777777" w:rsidR="00461AE0" w:rsidRPr="00461AE0" w:rsidRDefault="00461AE0" w:rsidP="00461AE0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461AE0">
        <w:rPr>
          <w:rFonts w:ascii="Times New Roman" w:hAnsi="Times New Roman" w:cs="Times New Roman"/>
          <w:b/>
          <w:bCs/>
          <w:color w:val="000000"/>
          <w:lang w:val="en-US"/>
        </w:rPr>
        <w:t>{$mode ObjFPC}{$H+}</w:t>
      </w:r>
    </w:p>
    <w:p w14:paraId="05C7792D" w14:textId="77777777" w:rsidR="00461AE0" w:rsidRPr="00461AE0" w:rsidRDefault="00461AE0" w:rsidP="00461AE0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</w:p>
    <w:p w14:paraId="50805EE1" w14:textId="77777777" w:rsidR="00461AE0" w:rsidRPr="00461AE0" w:rsidRDefault="00461AE0" w:rsidP="00461AE0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461AE0">
        <w:rPr>
          <w:rFonts w:ascii="Times New Roman" w:hAnsi="Times New Roman" w:cs="Times New Roman"/>
          <w:b/>
          <w:bCs/>
          <w:color w:val="000000"/>
          <w:lang w:val="en-US"/>
        </w:rPr>
        <w:t>interface</w:t>
      </w:r>
    </w:p>
    <w:p w14:paraId="67C4CC08" w14:textId="77777777" w:rsidR="00461AE0" w:rsidRPr="00461AE0" w:rsidRDefault="00461AE0" w:rsidP="00461AE0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</w:p>
    <w:p w14:paraId="03D43723" w14:textId="77777777" w:rsidR="00461AE0" w:rsidRPr="00461AE0" w:rsidRDefault="00461AE0" w:rsidP="00461AE0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461AE0">
        <w:rPr>
          <w:rFonts w:ascii="Times New Roman" w:hAnsi="Times New Roman" w:cs="Times New Roman"/>
          <w:b/>
          <w:bCs/>
          <w:color w:val="000000"/>
          <w:lang w:val="en-US"/>
        </w:rPr>
        <w:t>uses</w:t>
      </w:r>
    </w:p>
    <w:p w14:paraId="7F53E039" w14:textId="77777777" w:rsidR="00461AE0" w:rsidRPr="00461AE0" w:rsidRDefault="00461AE0" w:rsidP="00461AE0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461AE0">
        <w:rPr>
          <w:rFonts w:ascii="Times New Roman" w:hAnsi="Times New Roman" w:cs="Times New Roman"/>
          <w:b/>
          <w:bCs/>
          <w:color w:val="000000"/>
          <w:lang w:val="en-US"/>
        </w:rPr>
        <w:t xml:space="preserve">  Classes, SysUtils, Forms, Controls, Graphics, Dialogs, ExtCtrls, StdCtrls;</w:t>
      </w:r>
    </w:p>
    <w:p w14:paraId="4FCDF8D8" w14:textId="77777777" w:rsidR="00461AE0" w:rsidRPr="00461AE0" w:rsidRDefault="00461AE0" w:rsidP="00461AE0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</w:p>
    <w:p w14:paraId="2BD06657" w14:textId="77777777" w:rsidR="00461AE0" w:rsidRPr="00461AE0" w:rsidRDefault="00461AE0" w:rsidP="00461AE0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461AE0">
        <w:rPr>
          <w:rFonts w:ascii="Times New Roman" w:hAnsi="Times New Roman" w:cs="Times New Roman"/>
          <w:b/>
          <w:bCs/>
          <w:color w:val="000000"/>
          <w:lang w:val="en-US"/>
        </w:rPr>
        <w:t>type</w:t>
      </w:r>
    </w:p>
    <w:p w14:paraId="74F2D259" w14:textId="77777777" w:rsidR="00461AE0" w:rsidRPr="00461AE0" w:rsidRDefault="00461AE0" w:rsidP="00461AE0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</w:p>
    <w:p w14:paraId="227C89C2" w14:textId="77777777" w:rsidR="00461AE0" w:rsidRPr="00461AE0" w:rsidRDefault="00461AE0" w:rsidP="00461AE0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461AE0">
        <w:rPr>
          <w:rFonts w:ascii="Times New Roman" w:hAnsi="Times New Roman" w:cs="Times New Roman"/>
          <w:b/>
          <w:bCs/>
          <w:color w:val="000000"/>
          <w:lang w:val="en-US"/>
        </w:rPr>
        <w:t xml:space="preserve">  { TMenu_Cilindr }</w:t>
      </w:r>
    </w:p>
    <w:p w14:paraId="1EBDA0D5" w14:textId="77777777" w:rsidR="00461AE0" w:rsidRPr="00461AE0" w:rsidRDefault="00461AE0" w:rsidP="00461AE0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</w:p>
    <w:p w14:paraId="6BCFDE8C" w14:textId="77777777" w:rsidR="00461AE0" w:rsidRPr="00461AE0" w:rsidRDefault="00461AE0" w:rsidP="00461AE0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461AE0">
        <w:rPr>
          <w:rFonts w:ascii="Times New Roman" w:hAnsi="Times New Roman" w:cs="Times New Roman"/>
          <w:b/>
          <w:bCs/>
          <w:color w:val="000000"/>
          <w:lang w:val="en-US"/>
        </w:rPr>
        <w:t xml:space="preserve">  TMenu_Cilindr = class(TForm)</w:t>
      </w:r>
    </w:p>
    <w:p w14:paraId="20999287" w14:textId="77777777" w:rsidR="00461AE0" w:rsidRPr="00461AE0" w:rsidRDefault="00461AE0" w:rsidP="00461AE0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461AE0">
        <w:rPr>
          <w:rFonts w:ascii="Times New Roman" w:hAnsi="Times New Roman" w:cs="Times New Roman"/>
          <w:b/>
          <w:bCs/>
          <w:color w:val="000000"/>
          <w:lang w:val="en-US"/>
        </w:rPr>
        <w:t xml:space="preserve">    Label1: TLabel;</w:t>
      </w:r>
    </w:p>
    <w:p w14:paraId="3E970DA6" w14:textId="77777777" w:rsidR="00461AE0" w:rsidRPr="00461AE0" w:rsidRDefault="00461AE0" w:rsidP="00461AE0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461AE0">
        <w:rPr>
          <w:rFonts w:ascii="Times New Roman" w:hAnsi="Times New Roman" w:cs="Times New Roman"/>
          <w:b/>
          <w:bCs/>
          <w:color w:val="000000"/>
          <w:lang w:val="en-US"/>
        </w:rPr>
        <w:t xml:space="preserve">    Label2: TLabel;</w:t>
      </w:r>
    </w:p>
    <w:p w14:paraId="43F37385" w14:textId="77777777" w:rsidR="00461AE0" w:rsidRPr="00461AE0" w:rsidRDefault="00461AE0" w:rsidP="00461AE0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461AE0">
        <w:rPr>
          <w:rFonts w:ascii="Times New Roman" w:hAnsi="Times New Roman" w:cs="Times New Roman"/>
          <w:b/>
          <w:bCs/>
          <w:color w:val="000000"/>
          <w:lang w:val="en-US"/>
        </w:rPr>
        <w:t xml:space="preserve">    Otvet: TButton;</w:t>
      </w:r>
    </w:p>
    <w:p w14:paraId="6DA38377" w14:textId="77777777" w:rsidR="00461AE0" w:rsidRPr="00461AE0" w:rsidRDefault="00461AE0" w:rsidP="00461AE0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461AE0">
        <w:rPr>
          <w:rFonts w:ascii="Times New Roman" w:hAnsi="Times New Roman" w:cs="Times New Roman"/>
          <w:b/>
          <w:bCs/>
          <w:color w:val="000000"/>
          <w:lang w:val="en-US"/>
        </w:rPr>
        <w:t xml:space="preserve">    Close1: TButton;</w:t>
      </w:r>
    </w:p>
    <w:p w14:paraId="34F75761" w14:textId="77777777" w:rsidR="00461AE0" w:rsidRPr="00461AE0" w:rsidRDefault="00461AE0" w:rsidP="00461AE0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461AE0">
        <w:rPr>
          <w:rFonts w:ascii="Times New Roman" w:hAnsi="Times New Roman" w:cs="Times New Roman"/>
          <w:b/>
          <w:bCs/>
          <w:color w:val="000000"/>
          <w:lang w:val="en-US"/>
        </w:rPr>
        <w:t xml:space="preserve">    Edit1: TEdit;</w:t>
      </w:r>
    </w:p>
    <w:p w14:paraId="0FDFF47D" w14:textId="77777777" w:rsidR="00461AE0" w:rsidRPr="00461AE0" w:rsidRDefault="00461AE0" w:rsidP="00461AE0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461AE0">
        <w:rPr>
          <w:rFonts w:ascii="Times New Roman" w:hAnsi="Times New Roman" w:cs="Times New Roman"/>
          <w:b/>
          <w:bCs/>
          <w:color w:val="000000"/>
          <w:lang w:val="en-US"/>
        </w:rPr>
        <w:t xml:space="preserve">    Edit2: TEdit;</w:t>
      </w:r>
    </w:p>
    <w:p w14:paraId="1DB3277E" w14:textId="77777777" w:rsidR="00461AE0" w:rsidRPr="00461AE0" w:rsidRDefault="00461AE0" w:rsidP="00461AE0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461AE0">
        <w:rPr>
          <w:rFonts w:ascii="Times New Roman" w:hAnsi="Times New Roman" w:cs="Times New Roman"/>
          <w:b/>
          <w:bCs/>
          <w:color w:val="000000"/>
          <w:lang w:val="en-US"/>
        </w:rPr>
        <w:t xml:space="preserve">    Result: TEdit;</w:t>
      </w:r>
    </w:p>
    <w:p w14:paraId="7CFEDC92" w14:textId="77777777" w:rsidR="00461AE0" w:rsidRPr="00461AE0" w:rsidRDefault="00461AE0" w:rsidP="00461AE0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461AE0">
        <w:rPr>
          <w:rFonts w:ascii="Times New Roman" w:hAnsi="Times New Roman" w:cs="Times New Roman"/>
          <w:b/>
          <w:bCs/>
          <w:color w:val="000000"/>
          <w:lang w:val="en-US"/>
        </w:rPr>
        <w:t xml:space="preserve">    Image1: TImage;</w:t>
      </w:r>
    </w:p>
    <w:p w14:paraId="5860B809" w14:textId="77777777" w:rsidR="00461AE0" w:rsidRPr="00461AE0" w:rsidRDefault="00461AE0" w:rsidP="00461AE0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461AE0">
        <w:rPr>
          <w:rFonts w:ascii="Times New Roman" w:hAnsi="Times New Roman" w:cs="Times New Roman"/>
          <w:b/>
          <w:bCs/>
          <w:color w:val="000000"/>
          <w:lang w:val="en-US"/>
        </w:rPr>
        <w:t xml:space="preserve">    procedure Edit1KeyPress(Sender: TObject; var Key: char);</w:t>
      </w:r>
    </w:p>
    <w:p w14:paraId="118119CC" w14:textId="77777777" w:rsidR="00461AE0" w:rsidRPr="00461AE0" w:rsidRDefault="00461AE0" w:rsidP="00461AE0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461AE0">
        <w:rPr>
          <w:rFonts w:ascii="Times New Roman" w:hAnsi="Times New Roman" w:cs="Times New Roman"/>
          <w:b/>
          <w:bCs/>
          <w:color w:val="000000"/>
          <w:lang w:val="en-US"/>
        </w:rPr>
        <w:t xml:space="preserve">    procedure Edit2KeyPress(Sender: TObject; var Key: char);</w:t>
      </w:r>
    </w:p>
    <w:p w14:paraId="20C76980" w14:textId="77777777" w:rsidR="00461AE0" w:rsidRPr="00461AE0" w:rsidRDefault="00461AE0" w:rsidP="00461AE0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461AE0">
        <w:rPr>
          <w:rFonts w:ascii="Times New Roman" w:hAnsi="Times New Roman" w:cs="Times New Roman"/>
          <w:b/>
          <w:bCs/>
          <w:color w:val="000000"/>
          <w:lang w:val="en-US"/>
        </w:rPr>
        <w:t xml:space="preserve">    procedure OtvetClick(Sender: TObject);</w:t>
      </w:r>
    </w:p>
    <w:p w14:paraId="1D27046E" w14:textId="77777777" w:rsidR="00461AE0" w:rsidRPr="00461AE0" w:rsidRDefault="00461AE0" w:rsidP="00461AE0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461AE0">
        <w:rPr>
          <w:rFonts w:ascii="Times New Roman" w:hAnsi="Times New Roman" w:cs="Times New Roman"/>
          <w:b/>
          <w:bCs/>
          <w:color w:val="000000"/>
          <w:lang w:val="en-US"/>
        </w:rPr>
        <w:t xml:space="preserve">    procedure Close1Click(Sender: TObject);</w:t>
      </w:r>
    </w:p>
    <w:p w14:paraId="7CE1BAE3" w14:textId="77777777" w:rsidR="00461AE0" w:rsidRPr="00461AE0" w:rsidRDefault="00461AE0" w:rsidP="00461AE0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461AE0">
        <w:rPr>
          <w:rFonts w:ascii="Times New Roman" w:hAnsi="Times New Roman" w:cs="Times New Roman"/>
          <w:b/>
          <w:bCs/>
          <w:color w:val="000000"/>
          <w:lang w:val="en-US"/>
        </w:rPr>
        <w:t xml:space="preserve">  private</w:t>
      </w:r>
    </w:p>
    <w:p w14:paraId="7ACB88E1" w14:textId="77777777" w:rsidR="00461AE0" w:rsidRPr="00461AE0" w:rsidRDefault="00461AE0" w:rsidP="00461AE0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</w:p>
    <w:p w14:paraId="6D4F07A9" w14:textId="77777777" w:rsidR="00461AE0" w:rsidRPr="00461AE0" w:rsidRDefault="00461AE0" w:rsidP="00461AE0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461AE0">
        <w:rPr>
          <w:rFonts w:ascii="Times New Roman" w:hAnsi="Times New Roman" w:cs="Times New Roman"/>
          <w:b/>
          <w:bCs/>
          <w:color w:val="000000"/>
          <w:lang w:val="en-US"/>
        </w:rPr>
        <w:t xml:space="preserve">  public</w:t>
      </w:r>
    </w:p>
    <w:p w14:paraId="0BE5DC34" w14:textId="77777777" w:rsidR="00461AE0" w:rsidRPr="00461AE0" w:rsidRDefault="00461AE0" w:rsidP="00461AE0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</w:p>
    <w:p w14:paraId="0C3D6979" w14:textId="77777777" w:rsidR="00461AE0" w:rsidRPr="00461AE0" w:rsidRDefault="00461AE0" w:rsidP="00461AE0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461AE0">
        <w:rPr>
          <w:rFonts w:ascii="Times New Roman" w:hAnsi="Times New Roman" w:cs="Times New Roman"/>
          <w:b/>
          <w:bCs/>
          <w:color w:val="000000"/>
          <w:lang w:val="en-US"/>
        </w:rPr>
        <w:t xml:space="preserve">  end;</w:t>
      </w:r>
    </w:p>
    <w:p w14:paraId="2B03EB60" w14:textId="77777777" w:rsidR="00461AE0" w:rsidRPr="00461AE0" w:rsidRDefault="00461AE0" w:rsidP="00461AE0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</w:p>
    <w:p w14:paraId="50697FFD" w14:textId="77777777" w:rsidR="00461AE0" w:rsidRPr="00461AE0" w:rsidRDefault="00461AE0" w:rsidP="00461AE0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461AE0">
        <w:rPr>
          <w:rFonts w:ascii="Times New Roman" w:hAnsi="Times New Roman" w:cs="Times New Roman"/>
          <w:b/>
          <w:bCs/>
          <w:color w:val="000000"/>
          <w:lang w:val="en-US"/>
        </w:rPr>
        <w:t>var</w:t>
      </w:r>
    </w:p>
    <w:p w14:paraId="7A5FFD00" w14:textId="77777777" w:rsidR="00461AE0" w:rsidRPr="00461AE0" w:rsidRDefault="00461AE0" w:rsidP="00461AE0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461AE0">
        <w:rPr>
          <w:rFonts w:ascii="Times New Roman" w:hAnsi="Times New Roman" w:cs="Times New Roman"/>
          <w:b/>
          <w:bCs/>
          <w:color w:val="000000"/>
          <w:lang w:val="en-US"/>
        </w:rPr>
        <w:t xml:space="preserve">  Menu_Cilindr: TMenu_Cilindr;</w:t>
      </w:r>
    </w:p>
    <w:p w14:paraId="4F79DF03" w14:textId="77777777" w:rsidR="00461AE0" w:rsidRPr="00461AE0" w:rsidRDefault="00461AE0" w:rsidP="00461AE0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461AE0">
        <w:rPr>
          <w:rFonts w:ascii="Times New Roman" w:hAnsi="Times New Roman" w:cs="Times New Roman"/>
          <w:b/>
          <w:bCs/>
          <w:color w:val="000000"/>
          <w:lang w:val="en-US"/>
        </w:rPr>
        <w:t xml:space="preserve">  var a,b,res: real;</w:t>
      </w:r>
    </w:p>
    <w:p w14:paraId="116D533B" w14:textId="77777777" w:rsidR="00461AE0" w:rsidRPr="00461AE0" w:rsidRDefault="00461AE0" w:rsidP="00461AE0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461AE0">
        <w:rPr>
          <w:rFonts w:ascii="Times New Roman" w:hAnsi="Times New Roman" w:cs="Times New Roman"/>
          <w:b/>
          <w:bCs/>
          <w:color w:val="000000"/>
          <w:lang w:val="en-US"/>
        </w:rPr>
        <w:t>implementation</w:t>
      </w:r>
    </w:p>
    <w:p w14:paraId="2A1EA972" w14:textId="77777777" w:rsidR="00461AE0" w:rsidRPr="00461AE0" w:rsidRDefault="00461AE0" w:rsidP="00461AE0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461AE0">
        <w:rPr>
          <w:rFonts w:ascii="Times New Roman" w:hAnsi="Times New Roman" w:cs="Times New Roman"/>
          <w:b/>
          <w:bCs/>
          <w:color w:val="000000"/>
          <w:lang w:val="en-US"/>
        </w:rPr>
        <w:t>uses Unit1;</w:t>
      </w:r>
    </w:p>
    <w:p w14:paraId="755737ED" w14:textId="77777777" w:rsidR="00461AE0" w:rsidRPr="00461AE0" w:rsidRDefault="00461AE0" w:rsidP="00461AE0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461AE0">
        <w:rPr>
          <w:rFonts w:ascii="Times New Roman" w:hAnsi="Times New Roman" w:cs="Times New Roman"/>
          <w:b/>
          <w:bCs/>
          <w:color w:val="000000"/>
          <w:lang w:val="en-US"/>
        </w:rPr>
        <w:t>{$R *.lfm}</w:t>
      </w:r>
    </w:p>
    <w:p w14:paraId="2E09842C" w14:textId="77777777" w:rsidR="00461AE0" w:rsidRPr="00461AE0" w:rsidRDefault="00461AE0" w:rsidP="00461AE0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</w:p>
    <w:p w14:paraId="3E20563D" w14:textId="77777777" w:rsidR="00461AE0" w:rsidRPr="00461AE0" w:rsidRDefault="00461AE0" w:rsidP="00461AE0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461AE0">
        <w:rPr>
          <w:rFonts w:ascii="Times New Roman" w:hAnsi="Times New Roman" w:cs="Times New Roman"/>
          <w:b/>
          <w:bCs/>
          <w:color w:val="000000"/>
          <w:lang w:val="en-US"/>
        </w:rPr>
        <w:t>{ TMenu_Cilindr }</w:t>
      </w:r>
    </w:p>
    <w:p w14:paraId="79993C39" w14:textId="77777777" w:rsidR="00461AE0" w:rsidRPr="00461AE0" w:rsidRDefault="00461AE0" w:rsidP="00461AE0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</w:p>
    <w:p w14:paraId="06A83D4A" w14:textId="77777777" w:rsidR="00461AE0" w:rsidRPr="00461AE0" w:rsidRDefault="00461AE0" w:rsidP="00461AE0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461AE0">
        <w:rPr>
          <w:rFonts w:ascii="Times New Roman" w:hAnsi="Times New Roman" w:cs="Times New Roman"/>
          <w:b/>
          <w:bCs/>
          <w:color w:val="000000"/>
          <w:lang w:val="en-US"/>
        </w:rPr>
        <w:t>procedure TMenu_Cilindr.Close1Click(Sender: TObject);</w:t>
      </w:r>
    </w:p>
    <w:p w14:paraId="7F43E69E" w14:textId="77777777" w:rsidR="00461AE0" w:rsidRPr="00461AE0" w:rsidRDefault="00461AE0" w:rsidP="00461AE0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461AE0">
        <w:rPr>
          <w:rFonts w:ascii="Times New Roman" w:hAnsi="Times New Roman" w:cs="Times New Roman"/>
          <w:b/>
          <w:bCs/>
          <w:color w:val="000000"/>
          <w:lang w:val="en-US"/>
        </w:rPr>
        <w:t>begin</w:t>
      </w:r>
    </w:p>
    <w:p w14:paraId="6AF33814" w14:textId="77777777" w:rsidR="00461AE0" w:rsidRPr="00461AE0" w:rsidRDefault="00461AE0" w:rsidP="00461AE0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461AE0">
        <w:rPr>
          <w:rFonts w:ascii="Times New Roman" w:hAnsi="Times New Roman" w:cs="Times New Roman"/>
          <w:b/>
          <w:bCs/>
          <w:color w:val="000000"/>
          <w:lang w:val="en-US"/>
        </w:rPr>
        <w:t xml:space="preserve">   Edit1.text:='';</w:t>
      </w:r>
    </w:p>
    <w:p w14:paraId="0FBB3AB3" w14:textId="77777777" w:rsidR="00461AE0" w:rsidRPr="00461AE0" w:rsidRDefault="00461AE0" w:rsidP="00461AE0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461AE0">
        <w:rPr>
          <w:rFonts w:ascii="Times New Roman" w:hAnsi="Times New Roman" w:cs="Times New Roman"/>
          <w:b/>
          <w:bCs/>
          <w:color w:val="000000"/>
          <w:lang w:val="en-US"/>
        </w:rPr>
        <w:t xml:space="preserve">   Edit2.text:='';</w:t>
      </w:r>
    </w:p>
    <w:p w14:paraId="1CC79A01" w14:textId="77777777" w:rsidR="00461AE0" w:rsidRPr="00461AE0" w:rsidRDefault="00461AE0" w:rsidP="00461AE0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461AE0">
        <w:rPr>
          <w:rFonts w:ascii="Times New Roman" w:hAnsi="Times New Roman" w:cs="Times New Roman"/>
          <w:b/>
          <w:bCs/>
          <w:color w:val="000000"/>
          <w:lang w:val="en-US"/>
        </w:rPr>
        <w:t xml:space="preserve">   result.text:='';</w:t>
      </w:r>
    </w:p>
    <w:p w14:paraId="306BDBF3" w14:textId="77777777" w:rsidR="00461AE0" w:rsidRPr="00461AE0" w:rsidRDefault="00461AE0" w:rsidP="00461AE0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461AE0">
        <w:rPr>
          <w:rFonts w:ascii="Times New Roman" w:hAnsi="Times New Roman" w:cs="Times New Roman"/>
          <w:b/>
          <w:bCs/>
          <w:color w:val="000000"/>
          <w:lang w:val="en-US"/>
        </w:rPr>
        <w:t xml:space="preserve">   Menu_Cilindr.close;</w:t>
      </w:r>
    </w:p>
    <w:p w14:paraId="34E1CCF9" w14:textId="77777777" w:rsidR="00461AE0" w:rsidRPr="00461AE0" w:rsidRDefault="00461AE0" w:rsidP="00461AE0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461AE0">
        <w:rPr>
          <w:rFonts w:ascii="Times New Roman" w:hAnsi="Times New Roman" w:cs="Times New Roman"/>
          <w:b/>
          <w:bCs/>
          <w:color w:val="000000"/>
          <w:lang w:val="en-US"/>
        </w:rPr>
        <w:t xml:space="preserve">   Menu_All.Visible := True;</w:t>
      </w:r>
    </w:p>
    <w:p w14:paraId="5581422D" w14:textId="77777777" w:rsidR="00461AE0" w:rsidRPr="00461AE0" w:rsidRDefault="00461AE0" w:rsidP="00461AE0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461AE0">
        <w:rPr>
          <w:rFonts w:ascii="Times New Roman" w:hAnsi="Times New Roman" w:cs="Times New Roman"/>
          <w:b/>
          <w:bCs/>
          <w:color w:val="000000"/>
          <w:lang w:val="en-US"/>
        </w:rPr>
        <w:t>end;</w:t>
      </w:r>
    </w:p>
    <w:p w14:paraId="5AD48A65" w14:textId="77777777" w:rsidR="00461AE0" w:rsidRPr="00461AE0" w:rsidRDefault="00461AE0" w:rsidP="00461AE0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</w:p>
    <w:p w14:paraId="26CE1A90" w14:textId="77777777" w:rsidR="00461AE0" w:rsidRPr="00461AE0" w:rsidRDefault="00461AE0" w:rsidP="00461AE0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461AE0">
        <w:rPr>
          <w:rFonts w:ascii="Times New Roman" w:hAnsi="Times New Roman" w:cs="Times New Roman"/>
          <w:b/>
          <w:bCs/>
          <w:color w:val="000000"/>
          <w:lang w:val="en-US"/>
        </w:rPr>
        <w:t>procedure TMenu_Cilindr.OtvetClick(Sender: TObject);</w:t>
      </w:r>
    </w:p>
    <w:p w14:paraId="4BDDBFEF" w14:textId="77777777" w:rsidR="00461AE0" w:rsidRPr="00461AE0" w:rsidRDefault="00461AE0" w:rsidP="00461AE0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461AE0">
        <w:rPr>
          <w:rFonts w:ascii="Times New Roman" w:hAnsi="Times New Roman" w:cs="Times New Roman"/>
          <w:b/>
          <w:bCs/>
          <w:color w:val="000000"/>
          <w:lang w:val="en-US"/>
        </w:rPr>
        <w:t>begin</w:t>
      </w:r>
    </w:p>
    <w:p w14:paraId="15190174" w14:textId="77777777" w:rsidR="00461AE0" w:rsidRPr="00461AE0" w:rsidRDefault="00461AE0" w:rsidP="00461AE0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461AE0">
        <w:rPr>
          <w:rFonts w:ascii="Times New Roman" w:hAnsi="Times New Roman" w:cs="Times New Roman"/>
          <w:b/>
          <w:bCs/>
          <w:color w:val="000000"/>
          <w:lang w:val="en-US"/>
        </w:rPr>
        <w:t xml:space="preserve">   if (Edit1.text = '') or (Edit2.text = '') then</w:t>
      </w:r>
    </w:p>
    <w:p w14:paraId="7B597982" w14:textId="77777777" w:rsidR="00461AE0" w:rsidRPr="00461AE0" w:rsidRDefault="00461AE0" w:rsidP="00461AE0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461AE0">
        <w:rPr>
          <w:rFonts w:ascii="Times New Roman" w:hAnsi="Times New Roman" w:cs="Times New Roman"/>
          <w:b/>
          <w:bCs/>
          <w:color w:val="000000"/>
          <w:lang w:val="en-US"/>
        </w:rPr>
        <w:t xml:space="preserve">   begin</w:t>
      </w:r>
    </w:p>
    <w:p w14:paraId="32975D2C" w14:textId="77777777" w:rsidR="00461AE0" w:rsidRPr="00461AE0" w:rsidRDefault="00461AE0" w:rsidP="00461AE0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461AE0">
        <w:rPr>
          <w:rFonts w:ascii="Times New Roman" w:hAnsi="Times New Roman" w:cs="Times New Roman"/>
          <w:b/>
          <w:bCs/>
          <w:color w:val="000000"/>
          <w:lang w:val="en-US"/>
        </w:rPr>
        <w:t xml:space="preserve">     ShowMessage('ААААААААААААА НЕГРЫ!!!');</w:t>
      </w:r>
    </w:p>
    <w:p w14:paraId="73DE3F04" w14:textId="77777777" w:rsidR="00461AE0" w:rsidRPr="00461AE0" w:rsidRDefault="00461AE0" w:rsidP="00461AE0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461AE0">
        <w:rPr>
          <w:rFonts w:ascii="Times New Roman" w:hAnsi="Times New Roman" w:cs="Times New Roman"/>
          <w:b/>
          <w:bCs/>
          <w:color w:val="000000"/>
          <w:lang w:val="en-US"/>
        </w:rPr>
        <w:t xml:space="preserve">     Menu_Cilindr.close;</w:t>
      </w:r>
    </w:p>
    <w:p w14:paraId="30247B15" w14:textId="77777777" w:rsidR="00461AE0" w:rsidRPr="00461AE0" w:rsidRDefault="00461AE0" w:rsidP="00461AE0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461AE0">
        <w:rPr>
          <w:rFonts w:ascii="Times New Roman" w:hAnsi="Times New Roman" w:cs="Times New Roman"/>
          <w:b/>
          <w:bCs/>
          <w:color w:val="000000"/>
          <w:lang w:val="en-US"/>
        </w:rPr>
        <w:t xml:space="preserve">     Menu_All.Visible := True;</w:t>
      </w:r>
    </w:p>
    <w:p w14:paraId="0292AD93" w14:textId="77777777" w:rsidR="00461AE0" w:rsidRPr="00461AE0" w:rsidRDefault="00461AE0" w:rsidP="00461AE0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461AE0">
        <w:rPr>
          <w:rFonts w:ascii="Times New Roman" w:hAnsi="Times New Roman" w:cs="Times New Roman"/>
          <w:b/>
          <w:bCs/>
          <w:color w:val="000000"/>
          <w:lang w:val="en-US"/>
        </w:rPr>
        <w:t xml:space="preserve">   end</w:t>
      </w:r>
    </w:p>
    <w:p w14:paraId="501984D1" w14:textId="77777777" w:rsidR="00461AE0" w:rsidRPr="00461AE0" w:rsidRDefault="00461AE0" w:rsidP="00461AE0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461AE0">
        <w:rPr>
          <w:rFonts w:ascii="Times New Roman" w:hAnsi="Times New Roman" w:cs="Times New Roman"/>
          <w:b/>
          <w:bCs/>
          <w:color w:val="000000"/>
          <w:lang w:val="en-US"/>
        </w:rPr>
        <w:t xml:space="preserve">     else begin</w:t>
      </w:r>
    </w:p>
    <w:p w14:paraId="7E092A67" w14:textId="77777777" w:rsidR="00461AE0" w:rsidRPr="00461AE0" w:rsidRDefault="00461AE0" w:rsidP="00461AE0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461AE0">
        <w:rPr>
          <w:rFonts w:ascii="Times New Roman" w:hAnsi="Times New Roman" w:cs="Times New Roman"/>
          <w:b/>
          <w:bCs/>
          <w:color w:val="000000"/>
          <w:lang w:val="en-US"/>
        </w:rPr>
        <w:t xml:space="preserve">      a:=StrToFloat(Edit1.text);</w:t>
      </w:r>
    </w:p>
    <w:p w14:paraId="40ACB884" w14:textId="77777777" w:rsidR="00461AE0" w:rsidRPr="00461AE0" w:rsidRDefault="00461AE0" w:rsidP="00461AE0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461AE0">
        <w:rPr>
          <w:rFonts w:ascii="Times New Roman" w:hAnsi="Times New Roman" w:cs="Times New Roman"/>
          <w:b/>
          <w:bCs/>
          <w:color w:val="000000"/>
          <w:lang w:val="en-US"/>
        </w:rPr>
        <w:t xml:space="preserve">      b:=StrToFloat(Edit2.text);</w:t>
      </w:r>
    </w:p>
    <w:p w14:paraId="3D2F669C" w14:textId="77777777" w:rsidR="00461AE0" w:rsidRPr="00461AE0" w:rsidRDefault="00461AE0" w:rsidP="00461AE0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461AE0">
        <w:rPr>
          <w:rFonts w:ascii="Times New Roman" w:hAnsi="Times New Roman" w:cs="Times New Roman"/>
          <w:b/>
          <w:bCs/>
          <w:color w:val="000000"/>
          <w:lang w:val="en-US"/>
        </w:rPr>
        <w:t xml:space="preserve">      res:=sqr(a)*b*3.14;</w:t>
      </w:r>
    </w:p>
    <w:p w14:paraId="5E805386" w14:textId="77777777" w:rsidR="00461AE0" w:rsidRPr="00461AE0" w:rsidRDefault="00461AE0" w:rsidP="00461AE0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461AE0">
        <w:rPr>
          <w:rFonts w:ascii="Times New Roman" w:hAnsi="Times New Roman" w:cs="Times New Roman"/>
          <w:b/>
          <w:bCs/>
          <w:color w:val="000000"/>
          <w:lang w:val="en-US"/>
        </w:rPr>
        <w:t xml:space="preserve">      result.Text:=FloatToStr(res);</w:t>
      </w:r>
    </w:p>
    <w:p w14:paraId="7C11283F" w14:textId="77777777" w:rsidR="00461AE0" w:rsidRPr="00461AE0" w:rsidRDefault="00461AE0" w:rsidP="00461AE0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461AE0">
        <w:rPr>
          <w:rFonts w:ascii="Times New Roman" w:hAnsi="Times New Roman" w:cs="Times New Roman"/>
          <w:b/>
          <w:bCs/>
          <w:color w:val="000000"/>
          <w:lang w:val="en-US"/>
        </w:rPr>
        <w:t xml:space="preserve">     end;</w:t>
      </w:r>
    </w:p>
    <w:p w14:paraId="394200A8" w14:textId="77777777" w:rsidR="00461AE0" w:rsidRPr="00461AE0" w:rsidRDefault="00461AE0" w:rsidP="00461AE0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</w:p>
    <w:p w14:paraId="34200BF7" w14:textId="77777777" w:rsidR="00461AE0" w:rsidRPr="00461AE0" w:rsidRDefault="00461AE0" w:rsidP="00461AE0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461AE0">
        <w:rPr>
          <w:rFonts w:ascii="Times New Roman" w:hAnsi="Times New Roman" w:cs="Times New Roman"/>
          <w:b/>
          <w:bCs/>
          <w:color w:val="000000"/>
          <w:lang w:val="en-US"/>
        </w:rPr>
        <w:t>end;</w:t>
      </w:r>
    </w:p>
    <w:p w14:paraId="4C77E1E4" w14:textId="77777777" w:rsidR="00461AE0" w:rsidRPr="00461AE0" w:rsidRDefault="00461AE0" w:rsidP="00461AE0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</w:p>
    <w:p w14:paraId="2E21B588" w14:textId="77777777" w:rsidR="00461AE0" w:rsidRPr="00461AE0" w:rsidRDefault="00461AE0" w:rsidP="00461AE0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461AE0">
        <w:rPr>
          <w:rFonts w:ascii="Times New Roman" w:hAnsi="Times New Roman" w:cs="Times New Roman"/>
          <w:b/>
          <w:bCs/>
          <w:color w:val="000000"/>
          <w:lang w:val="en-US"/>
        </w:rPr>
        <w:t>procedure TMenu_Cilindr.Edit1KeyPress(Sender: TObject; var Key: char);</w:t>
      </w:r>
    </w:p>
    <w:p w14:paraId="5E3DE3BE" w14:textId="77777777" w:rsidR="00461AE0" w:rsidRPr="00461AE0" w:rsidRDefault="00461AE0" w:rsidP="00461AE0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461AE0">
        <w:rPr>
          <w:rFonts w:ascii="Times New Roman" w:hAnsi="Times New Roman" w:cs="Times New Roman"/>
          <w:b/>
          <w:bCs/>
          <w:color w:val="000000"/>
          <w:lang w:val="en-US"/>
        </w:rPr>
        <w:t>begin</w:t>
      </w:r>
    </w:p>
    <w:p w14:paraId="0756D8DA" w14:textId="77777777" w:rsidR="00461AE0" w:rsidRPr="00461AE0" w:rsidRDefault="00461AE0" w:rsidP="00461AE0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461AE0">
        <w:rPr>
          <w:rFonts w:ascii="Times New Roman" w:hAnsi="Times New Roman" w:cs="Times New Roman"/>
          <w:b/>
          <w:bCs/>
          <w:color w:val="000000"/>
          <w:lang w:val="en-US"/>
        </w:rPr>
        <w:t xml:space="preserve">  case Key of</w:t>
      </w:r>
    </w:p>
    <w:p w14:paraId="29C9DB18" w14:textId="77777777" w:rsidR="00461AE0" w:rsidRPr="00461AE0" w:rsidRDefault="00461AE0" w:rsidP="00461AE0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461AE0">
        <w:rPr>
          <w:rFonts w:ascii="Times New Roman" w:hAnsi="Times New Roman" w:cs="Times New Roman"/>
          <w:b/>
          <w:bCs/>
          <w:color w:val="000000"/>
          <w:lang w:val="en-US"/>
        </w:rPr>
        <w:t xml:space="preserve">  '0'..'9': key:=key;</w:t>
      </w:r>
    </w:p>
    <w:p w14:paraId="19597D79" w14:textId="77777777" w:rsidR="00461AE0" w:rsidRPr="00461AE0" w:rsidRDefault="00461AE0" w:rsidP="00461AE0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461AE0">
        <w:rPr>
          <w:rFonts w:ascii="Times New Roman" w:hAnsi="Times New Roman" w:cs="Times New Roman"/>
          <w:b/>
          <w:bCs/>
          <w:color w:val="000000"/>
          <w:lang w:val="en-US"/>
        </w:rPr>
        <w:t xml:space="preserve">  #8: key:=key;</w:t>
      </w:r>
    </w:p>
    <w:p w14:paraId="192F48ED" w14:textId="77777777" w:rsidR="00461AE0" w:rsidRPr="00461AE0" w:rsidRDefault="00461AE0" w:rsidP="00461AE0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461AE0">
        <w:rPr>
          <w:rFonts w:ascii="Times New Roman" w:hAnsi="Times New Roman" w:cs="Times New Roman"/>
          <w:b/>
          <w:bCs/>
          <w:color w:val="000000"/>
          <w:lang w:val="en-US"/>
        </w:rPr>
        <w:t xml:space="preserve">  else key:=#0;</w:t>
      </w:r>
    </w:p>
    <w:p w14:paraId="460D67E4" w14:textId="77777777" w:rsidR="00461AE0" w:rsidRPr="00461AE0" w:rsidRDefault="00461AE0" w:rsidP="00461AE0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461AE0">
        <w:rPr>
          <w:rFonts w:ascii="Times New Roman" w:hAnsi="Times New Roman" w:cs="Times New Roman"/>
          <w:b/>
          <w:bCs/>
          <w:color w:val="000000"/>
          <w:lang w:val="en-US"/>
        </w:rPr>
        <w:t xml:space="preserve"> end;</w:t>
      </w:r>
    </w:p>
    <w:p w14:paraId="0B576DB9" w14:textId="77777777" w:rsidR="00461AE0" w:rsidRPr="00461AE0" w:rsidRDefault="00461AE0" w:rsidP="00461AE0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461AE0">
        <w:rPr>
          <w:rFonts w:ascii="Times New Roman" w:hAnsi="Times New Roman" w:cs="Times New Roman"/>
          <w:b/>
          <w:bCs/>
          <w:color w:val="000000"/>
          <w:lang w:val="en-US"/>
        </w:rPr>
        <w:t>end;</w:t>
      </w:r>
    </w:p>
    <w:p w14:paraId="34190828" w14:textId="77777777" w:rsidR="00461AE0" w:rsidRPr="00461AE0" w:rsidRDefault="00461AE0" w:rsidP="00461AE0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</w:p>
    <w:p w14:paraId="3F5AB7FB" w14:textId="77777777" w:rsidR="00461AE0" w:rsidRPr="00461AE0" w:rsidRDefault="00461AE0" w:rsidP="00461AE0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</w:p>
    <w:p w14:paraId="1650DCAC" w14:textId="77777777" w:rsidR="00461AE0" w:rsidRPr="00461AE0" w:rsidRDefault="00461AE0" w:rsidP="00461AE0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</w:p>
    <w:p w14:paraId="372E66B6" w14:textId="77777777" w:rsidR="00461AE0" w:rsidRPr="00461AE0" w:rsidRDefault="00461AE0" w:rsidP="00461AE0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461AE0">
        <w:rPr>
          <w:rFonts w:ascii="Times New Roman" w:hAnsi="Times New Roman" w:cs="Times New Roman"/>
          <w:b/>
          <w:bCs/>
          <w:color w:val="000000"/>
          <w:lang w:val="en-US"/>
        </w:rPr>
        <w:t>procedure TMenu_Cilindr.Edit2KeyPress(Sender: TObject; var Key: char);</w:t>
      </w:r>
    </w:p>
    <w:p w14:paraId="0A271EC0" w14:textId="77777777" w:rsidR="00461AE0" w:rsidRPr="00461AE0" w:rsidRDefault="00461AE0" w:rsidP="00461AE0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461AE0">
        <w:rPr>
          <w:rFonts w:ascii="Times New Roman" w:hAnsi="Times New Roman" w:cs="Times New Roman"/>
          <w:b/>
          <w:bCs/>
          <w:color w:val="000000"/>
          <w:lang w:val="en-US"/>
        </w:rPr>
        <w:t>begin</w:t>
      </w:r>
    </w:p>
    <w:p w14:paraId="19D35BEE" w14:textId="77777777" w:rsidR="00461AE0" w:rsidRPr="00461AE0" w:rsidRDefault="00461AE0" w:rsidP="00461AE0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461AE0">
        <w:rPr>
          <w:rFonts w:ascii="Times New Roman" w:hAnsi="Times New Roman" w:cs="Times New Roman"/>
          <w:b/>
          <w:bCs/>
          <w:color w:val="000000"/>
          <w:lang w:val="en-US"/>
        </w:rPr>
        <w:t xml:space="preserve">  case Key of</w:t>
      </w:r>
    </w:p>
    <w:p w14:paraId="5C7A8B6E" w14:textId="77777777" w:rsidR="00461AE0" w:rsidRPr="00461AE0" w:rsidRDefault="00461AE0" w:rsidP="00461AE0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461AE0">
        <w:rPr>
          <w:rFonts w:ascii="Times New Roman" w:hAnsi="Times New Roman" w:cs="Times New Roman"/>
          <w:b/>
          <w:bCs/>
          <w:color w:val="000000"/>
          <w:lang w:val="en-US"/>
        </w:rPr>
        <w:t xml:space="preserve">  '0'..'9': key:=key;</w:t>
      </w:r>
    </w:p>
    <w:p w14:paraId="6443F039" w14:textId="0FA446D0" w:rsidR="00461AE0" w:rsidRPr="00461AE0" w:rsidRDefault="00461AE0" w:rsidP="00461AE0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461AE0">
        <w:rPr>
          <w:rFonts w:ascii="Times New Roman" w:hAnsi="Times New Roman" w:cs="Times New Roman"/>
          <w:b/>
          <w:bCs/>
          <w:color w:val="000000"/>
          <w:lang w:val="en-US"/>
        </w:rPr>
        <w:t xml:space="preserve">  </w:t>
      </w:r>
    </w:p>
    <w:p w14:paraId="1D639ED0" w14:textId="77777777" w:rsidR="00461AE0" w:rsidRPr="00461AE0" w:rsidRDefault="00461AE0" w:rsidP="00461AE0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461AE0">
        <w:rPr>
          <w:rFonts w:ascii="Times New Roman" w:hAnsi="Times New Roman" w:cs="Times New Roman"/>
          <w:b/>
          <w:bCs/>
          <w:color w:val="000000"/>
          <w:lang w:val="en-US"/>
        </w:rPr>
        <w:t xml:space="preserve">  #8: key:=key;</w:t>
      </w:r>
    </w:p>
    <w:p w14:paraId="11D05ED1" w14:textId="77777777" w:rsidR="00461AE0" w:rsidRPr="00461AE0" w:rsidRDefault="00461AE0" w:rsidP="00461AE0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461AE0">
        <w:rPr>
          <w:rFonts w:ascii="Times New Roman" w:hAnsi="Times New Roman" w:cs="Times New Roman"/>
          <w:b/>
          <w:bCs/>
          <w:color w:val="000000"/>
          <w:lang w:val="en-US"/>
        </w:rPr>
        <w:t xml:space="preserve">  else key:=#0;</w:t>
      </w:r>
    </w:p>
    <w:p w14:paraId="01D235D2" w14:textId="77777777" w:rsidR="00461AE0" w:rsidRPr="00461AE0" w:rsidRDefault="00461AE0" w:rsidP="00461AE0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461AE0">
        <w:rPr>
          <w:rFonts w:ascii="Times New Roman" w:hAnsi="Times New Roman" w:cs="Times New Roman"/>
          <w:b/>
          <w:bCs/>
          <w:color w:val="000000"/>
          <w:lang w:val="en-US"/>
        </w:rPr>
        <w:t xml:space="preserve"> end;</w:t>
      </w:r>
    </w:p>
    <w:p w14:paraId="78676E1C" w14:textId="77777777" w:rsidR="00461AE0" w:rsidRPr="00461AE0" w:rsidRDefault="00461AE0" w:rsidP="00461AE0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461AE0">
        <w:rPr>
          <w:rFonts w:ascii="Times New Roman" w:hAnsi="Times New Roman" w:cs="Times New Roman"/>
          <w:b/>
          <w:bCs/>
          <w:color w:val="000000"/>
          <w:lang w:val="en-US"/>
        </w:rPr>
        <w:t>end;</w:t>
      </w:r>
    </w:p>
    <w:p w14:paraId="32F82A8D" w14:textId="77777777" w:rsidR="00461AE0" w:rsidRPr="00461AE0" w:rsidRDefault="00461AE0" w:rsidP="00461AE0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</w:p>
    <w:p w14:paraId="3CAB754F" w14:textId="77777777" w:rsidR="00461AE0" w:rsidRDefault="00461AE0" w:rsidP="00461AE0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461AE0">
        <w:rPr>
          <w:rFonts w:ascii="Times New Roman" w:hAnsi="Times New Roman" w:cs="Times New Roman"/>
          <w:b/>
          <w:bCs/>
          <w:color w:val="000000"/>
          <w:lang w:val="en-US"/>
        </w:rPr>
        <w:t xml:space="preserve"> end.</w:t>
      </w:r>
    </w:p>
    <w:p w14:paraId="7A4EF0AE" w14:textId="64AEDBB7" w:rsidR="00503331" w:rsidRPr="0085169C" w:rsidRDefault="00503331" w:rsidP="00461AE0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85169C">
        <w:rPr>
          <w:rFonts w:ascii="Times New Roman" w:hAnsi="Times New Roman" w:cs="Times New Roman"/>
          <w:b/>
          <w:bCs/>
          <w:color w:val="000000"/>
        </w:rPr>
        <w:t>Модуль</w:t>
      </w:r>
      <w:r w:rsidRPr="0085169C">
        <w:rPr>
          <w:rFonts w:ascii="Times New Roman" w:hAnsi="Times New Roman" w:cs="Times New Roman"/>
          <w:b/>
          <w:bCs/>
          <w:color w:val="000000"/>
          <w:lang w:val="en-US"/>
        </w:rPr>
        <w:t xml:space="preserve"> u</w:t>
      </w:r>
      <w:r w:rsidR="00461AE0">
        <w:rPr>
          <w:rFonts w:ascii="Times New Roman" w:hAnsi="Times New Roman" w:cs="Times New Roman"/>
          <w:b/>
          <w:bCs/>
          <w:color w:val="000000"/>
          <w:lang w:val="en-US"/>
        </w:rPr>
        <w:t>nit3</w:t>
      </w:r>
    </w:p>
    <w:p w14:paraId="4285139B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>unit Unit3;</w:t>
      </w:r>
    </w:p>
    <w:p w14:paraId="064E044B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</w:p>
    <w:p w14:paraId="7A0762B2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>{$mode ObjFPC}{$H+}</w:t>
      </w:r>
    </w:p>
    <w:p w14:paraId="08624260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</w:p>
    <w:p w14:paraId="3C990C28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>interface</w:t>
      </w:r>
    </w:p>
    <w:p w14:paraId="5674259C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</w:p>
    <w:p w14:paraId="40D3ABA9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>uses</w:t>
      </w:r>
    </w:p>
    <w:p w14:paraId="136D5202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 xml:space="preserve">  Classes, SysUtils, Forms, Controls, Graphics, Dialogs, ExtCtrls, StdCtrls;</w:t>
      </w:r>
    </w:p>
    <w:p w14:paraId="63EFC182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</w:p>
    <w:p w14:paraId="7FDF8D90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>type</w:t>
      </w:r>
    </w:p>
    <w:p w14:paraId="3E46B863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</w:p>
    <w:p w14:paraId="3A1C772C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 xml:space="preserve">  { TMenu_Paral }</w:t>
      </w:r>
    </w:p>
    <w:p w14:paraId="71149837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</w:p>
    <w:p w14:paraId="3E206FE4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 xml:space="preserve">  TMenu_Paral = class(TForm)</w:t>
      </w:r>
    </w:p>
    <w:p w14:paraId="7D7145AE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 xml:space="preserve">    Close2: TButton;</w:t>
      </w:r>
    </w:p>
    <w:p w14:paraId="7D8B2BD4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 xml:space="preserve">    Edit1: TEdit;</w:t>
      </w:r>
    </w:p>
    <w:p w14:paraId="5F1D5B86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 xml:space="preserve">    Edit2: TEdit;</w:t>
      </w:r>
    </w:p>
    <w:p w14:paraId="044D1919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 xml:space="preserve">    Edit3: TEdit;</w:t>
      </w:r>
    </w:p>
    <w:p w14:paraId="1CC87966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 xml:space="preserve">    Image2: TImage;</w:t>
      </w:r>
    </w:p>
    <w:p w14:paraId="51E60310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 xml:space="preserve">    Label1: TLabel;</w:t>
      </w:r>
    </w:p>
    <w:p w14:paraId="001061D2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 xml:space="preserve">    Label2: TLabel;</w:t>
      </w:r>
    </w:p>
    <w:p w14:paraId="0F856313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 xml:space="preserve">    Label3: TLabel;</w:t>
      </w:r>
    </w:p>
    <w:p w14:paraId="0B3682B5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 xml:space="preserve">    Otvet1: TButton;</w:t>
      </w:r>
    </w:p>
    <w:p w14:paraId="454120BB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 xml:space="preserve">    Result: TEdit;</w:t>
      </w:r>
    </w:p>
    <w:p w14:paraId="6E917872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lastRenderedPageBreak/>
        <w:t xml:space="preserve">    procedure Close2Click(Sender: TObject);</w:t>
      </w:r>
    </w:p>
    <w:p w14:paraId="5DC6A539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 xml:space="preserve">    procedure Edit1KeyPress(Sender: TObject; var Key: char);</w:t>
      </w:r>
    </w:p>
    <w:p w14:paraId="28BD66A2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 xml:space="preserve">    procedure Edit2KeyPress(Sender: TObject; var Key: char);</w:t>
      </w:r>
    </w:p>
    <w:p w14:paraId="0517100D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 xml:space="preserve">    procedure Edit3KeyPress(Sender: TObject; var Key: char);</w:t>
      </w:r>
    </w:p>
    <w:p w14:paraId="60CF62DD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 xml:space="preserve">    procedure Otvet1Click(Sender: TObject);</w:t>
      </w:r>
    </w:p>
    <w:p w14:paraId="0F10B592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 xml:space="preserve">  private</w:t>
      </w:r>
    </w:p>
    <w:p w14:paraId="0F124A21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</w:p>
    <w:p w14:paraId="4BB28E48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 xml:space="preserve">  public</w:t>
      </w:r>
    </w:p>
    <w:p w14:paraId="1C094623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</w:p>
    <w:p w14:paraId="2AD4685C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 xml:space="preserve">  end;</w:t>
      </w:r>
    </w:p>
    <w:p w14:paraId="31B45B61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</w:p>
    <w:p w14:paraId="6F22566D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>var</w:t>
      </w:r>
    </w:p>
    <w:p w14:paraId="135A8AA9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 xml:space="preserve">  Menu_Paral: TMenu_Paral;</w:t>
      </w:r>
    </w:p>
    <w:p w14:paraId="13864100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 xml:space="preserve">  a, b, c,res :real;</w:t>
      </w:r>
    </w:p>
    <w:p w14:paraId="20785B0B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>implementation</w:t>
      </w:r>
    </w:p>
    <w:p w14:paraId="444977C2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>uses Unit1;</w:t>
      </w:r>
    </w:p>
    <w:p w14:paraId="5184213F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>{$R *.lfm}</w:t>
      </w:r>
    </w:p>
    <w:p w14:paraId="54FC4A92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</w:p>
    <w:p w14:paraId="6DC5B753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>{ TMenu_Paral }</w:t>
      </w:r>
    </w:p>
    <w:p w14:paraId="5516E7C2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</w:p>
    <w:p w14:paraId="6AC5DA03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>procedure TMenu_Paral.Close2Click(Sender: TObject);</w:t>
      </w:r>
    </w:p>
    <w:p w14:paraId="43498B71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>begin</w:t>
      </w:r>
    </w:p>
    <w:p w14:paraId="77774CAF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 xml:space="preserve">   Edit1.text:='';</w:t>
      </w:r>
    </w:p>
    <w:p w14:paraId="36C5BF39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 xml:space="preserve">   Edit2.text:='';</w:t>
      </w:r>
    </w:p>
    <w:p w14:paraId="5B45CC0A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 xml:space="preserve">   Edit3.text:='';</w:t>
      </w:r>
    </w:p>
    <w:p w14:paraId="1FB18FC6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 xml:space="preserve">   result.text:='';</w:t>
      </w:r>
    </w:p>
    <w:p w14:paraId="79E5673B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 xml:space="preserve">    Menu_Paral.close;</w:t>
      </w:r>
    </w:p>
    <w:p w14:paraId="70B64D7F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 xml:space="preserve">   Menu_All.Visible := True;</w:t>
      </w:r>
    </w:p>
    <w:p w14:paraId="1CC80623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</w:p>
    <w:p w14:paraId="40A03013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>end;</w:t>
      </w:r>
    </w:p>
    <w:p w14:paraId="5C612E0E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</w:p>
    <w:p w14:paraId="1730B12B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>procedure TMenu_Paral.Edit1KeyPress(Sender: TObject; var Key: char);</w:t>
      </w:r>
    </w:p>
    <w:p w14:paraId="42098F8B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>begin</w:t>
      </w:r>
    </w:p>
    <w:p w14:paraId="03D4A7EF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 xml:space="preserve">    case Key of</w:t>
      </w:r>
    </w:p>
    <w:p w14:paraId="48421DC7" w14:textId="7FC6C3B4" w:rsidR="00744B01" w:rsidRPr="00534073" w:rsidRDefault="00744B01" w:rsidP="00534073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 xml:space="preserve">  '0'..'9': key:=key;</w:t>
      </w:r>
    </w:p>
    <w:p w14:paraId="2B7D2420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 xml:space="preserve">  #8: key:=key;</w:t>
      </w:r>
    </w:p>
    <w:p w14:paraId="7ADFA861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 xml:space="preserve">  else key:=#0;</w:t>
      </w:r>
    </w:p>
    <w:p w14:paraId="714B7963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lastRenderedPageBreak/>
        <w:t xml:space="preserve"> end;</w:t>
      </w:r>
    </w:p>
    <w:p w14:paraId="777CB762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>end;</w:t>
      </w:r>
    </w:p>
    <w:p w14:paraId="06942484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</w:p>
    <w:p w14:paraId="7C497D71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>procedure TMenu_Paral.Edit2KeyPress(Sender: TObject; var Key: char);</w:t>
      </w:r>
    </w:p>
    <w:p w14:paraId="2A5E5FAC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>begin</w:t>
      </w:r>
    </w:p>
    <w:p w14:paraId="01891AA3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 xml:space="preserve">    case Key of</w:t>
      </w:r>
    </w:p>
    <w:p w14:paraId="4B9A94BA" w14:textId="7F2429D9" w:rsidR="00744B01" w:rsidRPr="00534073" w:rsidRDefault="00744B01" w:rsidP="00534073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 xml:space="preserve">  '0'..'9': key:=key;</w:t>
      </w:r>
    </w:p>
    <w:p w14:paraId="04487833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 xml:space="preserve">  #8: key:=key;</w:t>
      </w:r>
    </w:p>
    <w:p w14:paraId="6B3801D5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 xml:space="preserve">  else key:=#0;</w:t>
      </w:r>
    </w:p>
    <w:p w14:paraId="5EAB4941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 xml:space="preserve"> end;</w:t>
      </w:r>
    </w:p>
    <w:p w14:paraId="6C262CA2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>end;</w:t>
      </w:r>
    </w:p>
    <w:p w14:paraId="0F8B43E2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</w:p>
    <w:p w14:paraId="6CB7E07C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>procedure TMenu_Paral.Edit3KeyPress(Sender: TObject; var Key: char);</w:t>
      </w:r>
    </w:p>
    <w:p w14:paraId="652BD567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>begin</w:t>
      </w:r>
    </w:p>
    <w:p w14:paraId="5DA6C109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 xml:space="preserve">    case Key of</w:t>
      </w:r>
    </w:p>
    <w:p w14:paraId="61485055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 xml:space="preserve">  '0'..'9': key:=key;</w:t>
      </w:r>
    </w:p>
    <w:p w14:paraId="36775C88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 xml:space="preserve">  #8: key:=key;</w:t>
      </w:r>
    </w:p>
    <w:p w14:paraId="1C259CC2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 xml:space="preserve">  else key:=#0;</w:t>
      </w:r>
    </w:p>
    <w:p w14:paraId="69FB7FA9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 xml:space="preserve"> end;</w:t>
      </w:r>
    </w:p>
    <w:p w14:paraId="705D77A5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>end;</w:t>
      </w:r>
    </w:p>
    <w:p w14:paraId="4CC3DB71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</w:p>
    <w:p w14:paraId="10C66A7A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>procedure TMenu_Paral.Otvet1Click(Sender: TObject);</w:t>
      </w:r>
    </w:p>
    <w:p w14:paraId="26EF776E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>begin</w:t>
      </w:r>
    </w:p>
    <w:p w14:paraId="4BC577C6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 xml:space="preserve">   if (Edit1.text = '') or (Edit2.text = '') or (Edit3.text = '')  then</w:t>
      </w:r>
    </w:p>
    <w:p w14:paraId="7190C556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 xml:space="preserve">   begin</w:t>
      </w:r>
    </w:p>
    <w:p w14:paraId="59EF6F59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 xml:space="preserve">     ShowMessage('ААААААААААААА НЕГРЫ!!!');</w:t>
      </w:r>
    </w:p>
    <w:p w14:paraId="518F93F4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 xml:space="preserve">     Menu_Paral.close;</w:t>
      </w:r>
    </w:p>
    <w:p w14:paraId="0C2BE3B1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 xml:space="preserve">     Menu_All.Visible := True;</w:t>
      </w:r>
    </w:p>
    <w:p w14:paraId="0ACAADEF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 xml:space="preserve">   end</w:t>
      </w:r>
    </w:p>
    <w:p w14:paraId="1C7F58E2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 xml:space="preserve">   else begin</w:t>
      </w:r>
    </w:p>
    <w:p w14:paraId="5C818C46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 xml:space="preserve">   a:=StrToFloat(Edit1.text);</w:t>
      </w:r>
    </w:p>
    <w:p w14:paraId="70EF3FC7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 xml:space="preserve">   b:=StrToFloat(Edit2.text);</w:t>
      </w:r>
    </w:p>
    <w:p w14:paraId="256EBA25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 xml:space="preserve">   c:=StrToFloat(Edit3.text);</w:t>
      </w:r>
    </w:p>
    <w:p w14:paraId="23E7D2DE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 xml:space="preserve">   res:=a*b*c;</w:t>
      </w:r>
    </w:p>
    <w:p w14:paraId="0F9155AF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 xml:space="preserve">   result.text:=FloatToStr(res);</w:t>
      </w:r>
    </w:p>
    <w:p w14:paraId="5590D58B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 xml:space="preserve">   end;</w:t>
      </w:r>
    </w:p>
    <w:p w14:paraId="305D0D77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>end;</w:t>
      </w:r>
    </w:p>
    <w:p w14:paraId="7CDA4B25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</w:p>
    <w:p w14:paraId="4E99B0DE" w14:textId="5D81BE21" w:rsidR="00503331" w:rsidRPr="0085169C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>end.</w:t>
      </w:r>
    </w:p>
    <w:p w14:paraId="0BD2802A" w14:textId="2353CEDC" w:rsidR="00503331" w:rsidRPr="0085169C" w:rsidRDefault="00503331" w:rsidP="0050333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85169C">
        <w:rPr>
          <w:rFonts w:ascii="Times New Roman" w:hAnsi="Times New Roman" w:cs="Times New Roman"/>
          <w:b/>
          <w:bCs/>
          <w:color w:val="000000"/>
        </w:rPr>
        <w:t>Модуль</w:t>
      </w:r>
      <w:r w:rsidRPr="0085169C">
        <w:rPr>
          <w:rFonts w:ascii="Times New Roman" w:hAnsi="Times New Roman" w:cs="Times New Roman"/>
          <w:b/>
          <w:bCs/>
          <w:color w:val="000000"/>
          <w:lang w:val="en-US"/>
        </w:rPr>
        <w:t xml:space="preserve"> u</w:t>
      </w:r>
      <w:r w:rsidR="00744B01">
        <w:rPr>
          <w:rFonts w:ascii="Times New Roman" w:hAnsi="Times New Roman" w:cs="Times New Roman"/>
          <w:b/>
          <w:bCs/>
          <w:color w:val="000000"/>
          <w:lang w:val="en-US"/>
        </w:rPr>
        <w:t>nit4</w:t>
      </w:r>
    </w:p>
    <w:p w14:paraId="5D622AFF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>unit Unit4;</w:t>
      </w:r>
    </w:p>
    <w:p w14:paraId="1A186BBB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</w:p>
    <w:p w14:paraId="35E99869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>{$mode ObjFPC}{$H+}</w:t>
      </w:r>
    </w:p>
    <w:p w14:paraId="5D88C5D1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</w:p>
    <w:p w14:paraId="6319BC50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>interface</w:t>
      </w:r>
    </w:p>
    <w:p w14:paraId="6D5A3DA6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</w:p>
    <w:p w14:paraId="39FBFB6C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>uses</w:t>
      </w:r>
    </w:p>
    <w:p w14:paraId="12E92A4A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 xml:space="preserve">  Classes, SysUtils, Forms, Controls, Graphics, Dialogs, ExtCtrls, StdCtrls;</w:t>
      </w:r>
    </w:p>
    <w:p w14:paraId="16081A5F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</w:p>
    <w:p w14:paraId="4FE87EE9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>type</w:t>
      </w:r>
    </w:p>
    <w:p w14:paraId="255986AA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</w:p>
    <w:p w14:paraId="768FEF50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 xml:space="preserve">  { TMenu_Circle }</w:t>
      </w:r>
    </w:p>
    <w:p w14:paraId="0ADCBBD0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</w:p>
    <w:p w14:paraId="511DD5D4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 xml:space="preserve">  TMenu_Circle = class(TForm)</w:t>
      </w:r>
    </w:p>
    <w:p w14:paraId="00A119DC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 xml:space="preserve">    Close3: TButton;</w:t>
      </w:r>
    </w:p>
    <w:p w14:paraId="3F69B95B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 xml:space="preserve">    Edit1: TEdit;</w:t>
      </w:r>
    </w:p>
    <w:p w14:paraId="55F8A6E2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 xml:space="preserve">    Image1: TImage;</w:t>
      </w:r>
    </w:p>
    <w:p w14:paraId="3F2714B4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 xml:space="preserve">    Label1: TLabel;</w:t>
      </w:r>
    </w:p>
    <w:p w14:paraId="595206BF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 xml:space="preserve">    Otvet3: TButton;</w:t>
      </w:r>
    </w:p>
    <w:p w14:paraId="3AD9A08F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 xml:space="preserve">    Result: TEdit;</w:t>
      </w:r>
    </w:p>
    <w:p w14:paraId="49F15940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 xml:space="preserve">    procedure Close3Click(Sender: TObject);</w:t>
      </w:r>
    </w:p>
    <w:p w14:paraId="4AF9DB25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 xml:space="preserve">    procedure Edit1KeyPress(Sender: TObject; var Key: char);</w:t>
      </w:r>
    </w:p>
    <w:p w14:paraId="6E58EDAF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 xml:space="preserve">    procedure Otvet3Click(Sender: TObject);</w:t>
      </w:r>
    </w:p>
    <w:p w14:paraId="64A34B35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 xml:space="preserve">  private</w:t>
      </w:r>
    </w:p>
    <w:p w14:paraId="67891B2D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</w:p>
    <w:p w14:paraId="11E46EE8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 xml:space="preserve">  public</w:t>
      </w:r>
    </w:p>
    <w:p w14:paraId="037F80CB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</w:p>
    <w:p w14:paraId="4D7C9C4D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 xml:space="preserve">  end;</w:t>
      </w:r>
    </w:p>
    <w:p w14:paraId="4085046C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</w:p>
    <w:p w14:paraId="4A0783E4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>var</w:t>
      </w:r>
    </w:p>
    <w:p w14:paraId="1D5BA7CF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 xml:space="preserve">  Menu_Circle: TMenu_Circle;</w:t>
      </w:r>
    </w:p>
    <w:p w14:paraId="60416BD7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 xml:space="preserve">  a,res:real;</w:t>
      </w:r>
    </w:p>
    <w:p w14:paraId="48D3076C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>implementation</w:t>
      </w:r>
    </w:p>
    <w:p w14:paraId="62D09EC9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 xml:space="preserve"> uses Unit1;</w:t>
      </w:r>
    </w:p>
    <w:p w14:paraId="78687C14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lastRenderedPageBreak/>
        <w:t>{$R *.lfm}</w:t>
      </w:r>
    </w:p>
    <w:p w14:paraId="5B6CFD28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</w:p>
    <w:p w14:paraId="7F38C4F7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>{ TMenu_Circle }</w:t>
      </w:r>
    </w:p>
    <w:p w14:paraId="3FE924FA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</w:p>
    <w:p w14:paraId="6E3C5E5D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>procedure TMenu_Circle.Otvet3Click(Sender: TObject);</w:t>
      </w:r>
    </w:p>
    <w:p w14:paraId="1CFD03EF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>begin</w:t>
      </w:r>
    </w:p>
    <w:p w14:paraId="318C9BE7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 xml:space="preserve">   if (Edit1.text = '')   then</w:t>
      </w:r>
    </w:p>
    <w:p w14:paraId="7A45A99B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 xml:space="preserve">   begin</w:t>
      </w:r>
    </w:p>
    <w:p w14:paraId="5D88A474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 xml:space="preserve">     ShowMessage('ААААААААААААА НЕГРЫ!!!');</w:t>
      </w:r>
    </w:p>
    <w:p w14:paraId="5E19EDCD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 xml:space="preserve">     Menu_Circle.close;</w:t>
      </w:r>
    </w:p>
    <w:p w14:paraId="23C4AE63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 xml:space="preserve">     Menu_All.Visible := True;</w:t>
      </w:r>
    </w:p>
    <w:p w14:paraId="4B62C86E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 xml:space="preserve">   end</w:t>
      </w:r>
    </w:p>
    <w:p w14:paraId="27B01435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 xml:space="preserve">   else begin</w:t>
      </w:r>
    </w:p>
    <w:p w14:paraId="2903EC7A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 xml:space="preserve">  a:=StrToFloat(Edit1.text);</w:t>
      </w:r>
    </w:p>
    <w:p w14:paraId="1693D924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 xml:space="preserve">  res:=(4/3)*3.14*a*a*a;</w:t>
      </w:r>
    </w:p>
    <w:p w14:paraId="40FE053B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 xml:space="preserve">  result.Text:=FloatToStrF(res,ffFixed,6,2);</w:t>
      </w:r>
    </w:p>
    <w:p w14:paraId="6C1B8963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</w:p>
    <w:p w14:paraId="77729CD0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 xml:space="preserve">   end;</w:t>
      </w:r>
    </w:p>
    <w:p w14:paraId="02F6CF87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>end;</w:t>
      </w:r>
    </w:p>
    <w:p w14:paraId="51841A2D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</w:p>
    <w:p w14:paraId="53ED09AA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>procedure TMenu_Circle.Close3Click(Sender: TObject);</w:t>
      </w:r>
    </w:p>
    <w:p w14:paraId="47989D04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>begin</w:t>
      </w:r>
    </w:p>
    <w:p w14:paraId="44CC8FA0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 xml:space="preserve">  Edit1.text:='';</w:t>
      </w:r>
    </w:p>
    <w:p w14:paraId="76AEB98D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 xml:space="preserve">   result.text:='';</w:t>
      </w:r>
    </w:p>
    <w:p w14:paraId="28113A8E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 xml:space="preserve">   Menu_Circle.close;</w:t>
      </w:r>
    </w:p>
    <w:p w14:paraId="38001574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 xml:space="preserve">   Menu_All.Visible := True;</w:t>
      </w:r>
    </w:p>
    <w:p w14:paraId="7643E1FF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>end;</w:t>
      </w:r>
    </w:p>
    <w:p w14:paraId="2541F231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</w:p>
    <w:p w14:paraId="6DF513B2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</w:p>
    <w:p w14:paraId="6E0181F5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</w:p>
    <w:p w14:paraId="4AE37C3B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>procedure TMenu_Circle.Edit1KeyPress(Sender: TObject; var Key: char);</w:t>
      </w:r>
    </w:p>
    <w:p w14:paraId="1421B063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>begin</w:t>
      </w:r>
    </w:p>
    <w:p w14:paraId="6B788E58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 xml:space="preserve">  case Key of</w:t>
      </w:r>
    </w:p>
    <w:p w14:paraId="0AF9B1A5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 xml:space="preserve">  '0'..'9': key:=key;</w:t>
      </w:r>
    </w:p>
    <w:p w14:paraId="0AB92B41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 xml:space="preserve">  #8: key:=key;</w:t>
      </w:r>
    </w:p>
    <w:p w14:paraId="7CBD0CCA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 xml:space="preserve">  else key:=#0;</w:t>
      </w:r>
    </w:p>
    <w:p w14:paraId="7BA099B7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 xml:space="preserve"> end;</w:t>
      </w:r>
    </w:p>
    <w:p w14:paraId="5B35F6E4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lastRenderedPageBreak/>
        <w:t>end;</w:t>
      </w:r>
    </w:p>
    <w:p w14:paraId="404D7AF2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</w:p>
    <w:p w14:paraId="4F96B29A" w14:textId="777261E3" w:rsidR="00503331" w:rsidRPr="0085169C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 xml:space="preserve">end. </w:t>
      </w:r>
      <w:r w:rsidR="00503331" w:rsidRPr="0085169C">
        <w:rPr>
          <w:rFonts w:ascii="Times New Roman" w:hAnsi="Times New Roman" w:cs="Times New Roman"/>
          <w:b/>
          <w:bCs/>
          <w:color w:val="000000"/>
          <w:lang w:val="en-US"/>
        </w:rPr>
        <w:t xml:space="preserve">  </w:t>
      </w:r>
    </w:p>
    <w:p w14:paraId="634E9349" w14:textId="44000D17" w:rsidR="00503331" w:rsidRPr="0085169C" w:rsidRDefault="00503331" w:rsidP="0050333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85169C">
        <w:rPr>
          <w:rFonts w:ascii="Times New Roman" w:hAnsi="Times New Roman" w:cs="Times New Roman"/>
          <w:b/>
          <w:bCs/>
          <w:color w:val="000000"/>
        </w:rPr>
        <w:t>Модуль</w:t>
      </w:r>
      <w:r w:rsidRPr="0085169C">
        <w:rPr>
          <w:rFonts w:ascii="Times New Roman" w:hAnsi="Times New Roman" w:cs="Times New Roman"/>
          <w:b/>
          <w:bCs/>
          <w:color w:val="000000"/>
          <w:lang w:val="en-US"/>
        </w:rPr>
        <w:t xml:space="preserve"> u</w:t>
      </w:r>
      <w:r w:rsidR="00744B01">
        <w:rPr>
          <w:rFonts w:ascii="Times New Roman" w:hAnsi="Times New Roman" w:cs="Times New Roman"/>
          <w:b/>
          <w:bCs/>
          <w:color w:val="000000"/>
          <w:lang w:val="en-US"/>
        </w:rPr>
        <w:t>nit</w:t>
      </w:r>
      <w:r w:rsidRPr="0085169C">
        <w:rPr>
          <w:rFonts w:ascii="Times New Roman" w:hAnsi="Times New Roman" w:cs="Times New Roman"/>
          <w:b/>
          <w:bCs/>
          <w:color w:val="000000"/>
          <w:lang w:val="en-US"/>
        </w:rPr>
        <w:t xml:space="preserve">5   </w:t>
      </w:r>
    </w:p>
    <w:p w14:paraId="50A07F9D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>unit Unit5;</w:t>
      </w:r>
    </w:p>
    <w:p w14:paraId="384C7BC8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</w:p>
    <w:p w14:paraId="69358803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>{$mode ObjFPC}{$H+}</w:t>
      </w:r>
    </w:p>
    <w:p w14:paraId="45AFCB8F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</w:p>
    <w:p w14:paraId="0420F915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>interface</w:t>
      </w:r>
    </w:p>
    <w:p w14:paraId="00003CBA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</w:p>
    <w:p w14:paraId="2426517C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>uses</w:t>
      </w:r>
    </w:p>
    <w:p w14:paraId="6D10D870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 xml:space="preserve">  Classes, SysUtils, Forms, Controls, Graphics, Dialogs, ExtCtrls, StdCtrls;</w:t>
      </w:r>
    </w:p>
    <w:p w14:paraId="3A4C38E0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</w:p>
    <w:p w14:paraId="192EAA57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>type</w:t>
      </w:r>
    </w:p>
    <w:p w14:paraId="2E499197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</w:p>
    <w:p w14:paraId="57631A5B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 xml:space="preserve">  { TMenu_piramida }</w:t>
      </w:r>
    </w:p>
    <w:p w14:paraId="0FF7005C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</w:p>
    <w:p w14:paraId="11D58119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 xml:space="preserve">  TMenu_piramida = class(TForm)</w:t>
      </w:r>
    </w:p>
    <w:p w14:paraId="46C64DFC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 xml:space="preserve">    Close2: TButton;</w:t>
      </w:r>
    </w:p>
    <w:p w14:paraId="40AA9556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 xml:space="preserve">    Edit1: TEdit;</w:t>
      </w:r>
    </w:p>
    <w:p w14:paraId="6B2FE772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 xml:space="preserve">    Edit2: TEdit;</w:t>
      </w:r>
    </w:p>
    <w:p w14:paraId="27CEED23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 xml:space="preserve">    Image2: TImage;</w:t>
      </w:r>
    </w:p>
    <w:p w14:paraId="486C20C5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 xml:space="preserve">    Label1: TLabel;</w:t>
      </w:r>
    </w:p>
    <w:p w14:paraId="77320339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 xml:space="preserve">    Label2: TLabel;</w:t>
      </w:r>
    </w:p>
    <w:p w14:paraId="54B2A3DB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 xml:space="preserve">    Otvet1: TButton;</w:t>
      </w:r>
    </w:p>
    <w:p w14:paraId="6444F607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 xml:space="preserve">    Result: TEdit;</w:t>
      </w:r>
    </w:p>
    <w:p w14:paraId="449F52D8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 xml:space="preserve">    procedure Close2Click(Sender: TObject);</w:t>
      </w:r>
    </w:p>
    <w:p w14:paraId="2F39FC51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 xml:space="preserve">    procedure Edit1KeyPress(Sender: TObject; var Key: char);</w:t>
      </w:r>
    </w:p>
    <w:p w14:paraId="5E916CB7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 xml:space="preserve">    procedure Edit2KeyPress(Sender: TObject; var Key: char);</w:t>
      </w:r>
    </w:p>
    <w:p w14:paraId="0C0498A7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 xml:space="preserve">    procedure Otvet1Click(Sender: TObject);</w:t>
      </w:r>
    </w:p>
    <w:p w14:paraId="2760EEEC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 xml:space="preserve">  private</w:t>
      </w:r>
    </w:p>
    <w:p w14:paraId="4CBAACAC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</w:p>
    <w:p w14:paraId="307F33A1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 xml:space="preserve">  public</w:t>
      </w:r>
    </w:p>
    <w:p w14:paraId="1AEC659B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</w:p>
    <w:p w14:paraId="7A02B509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 xml:space="preserve">  end;</w:t>
      </w:r>
    </w:p>
    <w:p w14:paraId="54E81048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</w:p>
    <w:p w14:paraId="65C5774A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>var</w:t>
      </w:r>
    </w:p>
    <w:p w14:paraId="637E499E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lastRenderedPageBreak/>
        <w:t xml:space="preserve">  Menu_piramida: TMenu_piramida;</w:t>
      </w:r>
    </w:p>
    <w:p w14:paraId="7EDB1646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 xml:space="preserve">  var a,b,res: real;</w:t>
      </w:r>
    </w:p>
    <w:p w14:paraId="35F28081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>implementation</w:t>
      </w:r>
    </w:p>
    <w:p w14:paraId="33389F1E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 xml:space="preserve"> uses Unit1;</w:t>
      </w:r>
    </w:p>
    <w:p w14:paraId="1E3D1BF7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>{$R *.lfm}</w:t>
      </w:r>
    </w:p>
    <w:p w14:paraId="296692F2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</w:p>
    <w:p w14:paraId="5F201AF0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>{ TMenu_piramida }</w:t>
      </w:r>
    </w:p>
    <w:p w14:paraId="6DB65EE6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</w:p>
    <w:p w14:paraId="0863851C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>procedure TMenu_piramida.Otvet1Click(Sender: TObject);</w:t>
      </w:r>
    </w:p>
    <w:p w14:paraId="6CF637D8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>begin</w:t>
      </w:r>
    </w:p>
    <w:p w14:paraId="3CC94DE8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 xml:space="preserve">  if (Edit1.text = '') or (Edit2.text = '')   then</w:t>
      </w:r>
    </w:p>
    <w:p w14:paraId="11BEA19D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 xml:space="preserve">   begin</w:t>
      </w:r>
    </w:p>
    <w:p w14:paraId="594ABFD4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 xml:space="preserve">     ShowMessage('ААААААААААААА НЕГРЫ!!!');</w:t>
      </w:r>
    </w:p>
    <w:p w14:paraId="23ADFFE9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 xml:space="preserve">     Menu_piramida.close;</w:t>
      </w:r>
    </w:p>
    <w:p w14:paraId="653F4397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 xml:space="preserve">     Menu_All.Visible := True;</w:t>
      </w:r>
    </w:p>
    <w:p w14:paraId="4710EFAA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 xml:space="preserve">   end</w:t>
      </w:r>
    </w:p>
    <w:p w14:paraId="6FC7379A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 xml:space="preserve">   else begin</w:t>
      </w:r>
    </w:p>
    <w:p w14:paraId="48AD0FE6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 xml:space="preserve">   a:=StrToFloat(Edit1.text);</w:t>
      </w:r>
    </w:p>
    <w:p w14:paraId="3247B542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 xml:space="preserve">   b:=StrToFloat(Edit2.text);</w:t>
      </w:r>
    </w:p>
    <w:p w14:paraId="0401827E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 xml:space="preserve">   res:=1/3*b*sqr(a);</w:t>
      </w:r>
    </w:p>
    <w:p w14:paraId="48F7C343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 xml:space="preserve">   result.text:=FloatToStr(res);</w:t>
      </w:r>
    </w:p>
    <w:p w14:paraId="640AB09D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</w:p>
    <w:p w14:paraId="0926579F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 xml:space="preserve">   end;</w:t>
      </w:r>
    </w:p>
    <w:p w14:paraId="1EFC2769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>end;</w:t>
      </w:r>
    </w:p>
    <w:p w14:paraId="4A80A6E8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</w:p>
    <w:p w14:paraId="44900239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>procedure TMenu_piramida.Close2Click(Sender: TObject);</w:t>
      </w:r>
    </w:p>
    <w:p w14:paraId="63B22CC8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>begin</w:t>
      </w:r>
    </w:p>
    <w:p w14:paraId="456CD9F6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 xml:space="preserve">   Edit1.text:='';</w:t>
      </w:r>
    </w:p>
    <w:p w14:paraId="7BF27C05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 xml:space="preserve">   Edit2.text:='';</w:t>
      </w:r>
    </w:p>
    <w:p w14:paraId="208CBADD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</w:p>
    <w:p w14:paraId="51E96B41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 xml:space="preserve">   result.text:='';</w:t>
      </w:r>
    </w:p>
    <w:p w14:paraId="02C47495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 xml:space="preserve">  Menu_piramida.close;</w:t>
      </w:r>
    </w:p>
    <w:p w14:paraId="45B9350C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 xml:space="preserve">  Menu_All.Visible:=True;</w:t>
      </w:r>
    </w:p>
    <w:p w14:paraId="6D34DAAF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>end;</w:t>
      </w:r>
    </w:p>
    <w:p w14:paraId="1FB66DCD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</w:p>
    <w:p w14:paraId="349F1FA0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>procedure TMenu_piramida.Edit1KeyPress(Sender: TObject; var Key: char);</w:t>
      </w:r>
    </w:p>
    <w:p w14:paraId="578D01E8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>begin</w:t>
      </w:r>
    </w:p>
    <w:p w14:paraId="578F17BE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lastRenderedPageBreak/>
        <w:t xml:space="preserve">   case Key of</w:t>
      </w:r>
    </w:p>
    <w:p w14:paraId="278EB488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 xml:space="preserve">  '0'..'9': key:=key;</w:t>
      </w:r>
    </w:p>
    <w:p w14:paraId="1A9508AA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 xml:space="preserve">  #8: key:=key;</w:t>
      </w:r>
    </w:p>
    <w:p w14:paraId="627A2AF6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 xml:space="preserve">  else key:=#0;</w:t>
      </w:r>
    </w:p>
    <w:p w14:paraId="03CF0AF8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 xml:space="preserve"> end;</w:t>
      </w:r>
    </w:p>
    <w:p w14:paraId="38E47947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>end;</w:t>
      </w:r>
    </w:p>
    <w:p w14:paraId="300D6093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</w:p>
    <w:p w14:paraId="0C3EC1B2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>procedure TMenu_piramida.Edit2KeyPress(Sender: TObject; var Key: char);</w:t>
      </w:r>
    </w:p>
    <w:p w14:paraId="5E99786B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>begin</w:t>
      </w:r>
    </w:p>
    <w:p w14:paraId="40AD87E6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 xml:space="preserve">    case Key of</w:t>
      </w:r>
    </w:p>
    <w:p w14:paraId="5C435307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 xml:space="preserve">  '0'..'9': key:=key;</w:t>
      </w:r>
    </w:p>
    <w:p w14:paraId="11E7F4D8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 xml:space="preserve">  #8: key:=key;</w:t>
      </w:r>
    </w:p>
    <w:p w14:paraId="0AA8C83B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 xml:space="preserve">  else key:=#0;</w:t>
      </w:r>
    </w:p>
    <w:p w14:paraId="08163709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 xml:space="preserve"> end;</w:t>
      </w:r>
    </w:p>
    <w:p w14:paraId="5749FF34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>end;</w:t>
      </w:r>
    </w:p>
    <w:p w14:paraId="4CD04ACD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</w:p>
    <w:p w14:paraId="78A292B6" w14:textId="77777777" w:rsid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>end.</w:t>
      </w:r>
    </w:p>
    <w:p w14:paraId="156A04DF" w14:textId="20533165" w:rsidR="00503331" w:rsidRPr="0085169C" w:rsidRDefault="0050333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85169C">
        <w:rPr>
          <w:rFonts w:ascii="Times New Roman" w:hAnsi="Times New Roman" w:cs="Times New Roman"/>
          <w:b/>
          <w:bCs/>
          <w:color w:val="000000"/>
        </w:rPr>
        <w:t>Модуль</w:t>
      </w:r>
      <w:r w:rsidRPr="0085169C">
        <w:rPr>
          <w:rFonts w:ascii="Times New Roman" w:hAnsi="Times New Roman" w:cs="Times New Roman"/>
          <w:b/>
          <w:bCs/>
          <w:color w:val="000000"/>
          <w:lang w:val="en-US"/>
        </w:rPr>
        <w:t xml:space="preserve"> u</w:t>
      </w:r>
      <w:r w:rsidR="00744B01">
        <w:rPr>
          <w:rFonts w:ascii="Times New Roman" w:hAnsi="Times New Roman" w:cs="Times New Roman"/>
          <w:b/>
          <w:bCs/>
          <w:color w:val="000000"/>
          <w:lang w:val="en-US"/>
        </w:rPr>
        <w:t>nit</w:t>
      </w:r>
      <w:r w:rsidRPr="0085169C">
        <w:rPr>
          <w:rFonts w:ascii="Times New Roman" w:hAnsi="Times New Roman" w:cs="Times New Roman"/>
          <w:b/>
          <w:bCs/>
          <w:color w:val="000000"/>
          <w:lang w:val="en-US"/>
        </w:rPr>
        <w:t>6</w:t>
      </w:r>
    </w:p>
    <w:p w14:paraId="3E8BDE4B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>unit Unit6;</w:t>
      </w:r>
    </w:p>
    <w:p w14:paraId="16DBC9AD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</w:p>
    <w:p w14:paraId="08D4B0F1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>{$mode ObjFPC}{$H+}</w:t>
      </w:r>
    </w:p>
    <w:p w14:paraId="6294BEC7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</w:p>
    <w:p w14:paraId="7F67BF17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>interface</w:t>
      </w:r>
    </w:p>
    <w:p w14:paraId="4A1ADDA6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</w:p>
    <w:p w14:paraId="03B612BC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>uses</w:t>
      </w:r>
    </w:p>
    <w:p w14:paraId="7AF95936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 xml:space="preserve">  Classes, SysUtils, Forms, Controls, Graphics, Dialogs, ExtCtrls, StdCtrls;</w:t>
      </w:r>
    </w:p>
    <w:p w14:paraId="4AE05F2F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</w:p>
    <w:p w14:paraId="1CB05D93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>type</w:t>
      </w:r>
    </w:p>
    <w:p w14:paraId="35029F87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</w:p>
    <w:p w14:paraId="40AED0B0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 xml:space="preserve">  { TMenu_konuc }</w:t>
      </w:r>
    </w:p>
    <w:p w14:paraId="0D88D731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</w:p>
    <w:p w14:paraId="55B431D1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 xml:space="preserve">  TMenu_konuc = class(TForm)</w:t>
      </w:r>
    </w:p>
    <w:p w14:paraId="7CE7EF8C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 xml:space="preserve">    Close2: TButton;</w:t>
      </w:r>
    </w:p>
    <w:p w14:paraId="68DDB8C8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 xml:space="preserve">    Edit1: TEdit;</w:t>
      </w:r>
    </w:p>
    <w:p w14:paraId="1D06B24A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 xml:space="preserve">    Edit2: TEdit;</w:t>
      </w:r>
    </w:p>
    <w:p w14:paraId="24F28E5C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 xml:space="preserve">    Image2: TImage;</w:t>
      </w:r>
    </w:p>
    <w:p w14:paraId="084C3239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 xml:space="preserve">    Label1: TLabel;</w:t>
      </w:r>
    </w:p>
    <w:p w14:paraId="6E2F5D2A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lastRenderedPageBreak/>
        <w:t xml:space="preserve">    Label2: TLabel;</w:t>
      </w:r>
    </w:p>
    <w:p w14:paraId="2A1617C2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 xml:space="preserve">    Otvet1: TButton;</w:t>
      </w:r>
    </w:p>
    <w:p w14:paraId="2C9A3EED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 xml:space="preserve">    Result: TEdit;</w:t>
      </w:r>
    </w:p>
    <w:p w14:paraId="346CCE95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 xml:space="preserve">    procedure Close2Click(Sender: TObject);</w:t>
      </w:r>
    </w:p>
    <w:p w14:paraId="4D3E04B7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 xml:space="preserve">    procedure Edit1KeyPress(Sender: TObject; var Key: char);</w:t>
      </w:r>
    </w:p>
    <w:p w14:paraId="5F47D179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 xml:space="preserve">    procedure Edit2KeyPress(Sender: TObject; var Key: char);</w:t>
      </w:r>
    </w:p>
    <w:p w14:paraId="613BE57F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 xml:space="preserve">    procedure Otvet1Click(Sender: TObject);</w:t>
      </w:r>
    </w:p>
    <w:p w14:paraId="51E03179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 xml:space="preserve">  private</w:t>
      </w:r>
    </w:p>
    <w:p w14:paraId="20D6BDDC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</w:p>
    <w:p w14:paraId="693E5EA9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 xml:space="preserve">  public</w:t>
      </w:r>
    </w:p>
    <w:p w14:paraId="18C26D03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</w:p>
    <w:p w14:paraId="75DCC9FA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 xml:space="preserve">  end;</w:t>
      </w:r>
    </w:p>
    <w:p w14:paraId="323D7D5F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</w:p>
    <w:p w14:paraId="7BFF8198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>var</w:t>
      </w:r>
    </w:p>
    <w:p w14:paraId="141BAD7E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 xml:space="preserve">  Menu_konuc: TMenu_konuc;</w:t>
      </w:r>
    </w:p>
    <w:p w14:paraId="04DB6543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 xml:space="preserve">  a,b,res: real;</w:t>
      </w:r>
    </w:p>
    <w:p w14:paraId="6FC86E70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>implementation</w:t>
      </w:r>
    </w:p>
    <w:p w14:paraId="7741BA3E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 xml:space="preserve"> uses Unit1;</w:t>
      </w:r>
    </w:p>
    <w:p w14:paraId="2F92CA98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>{$R *.lfm}</w:t>
      </w:r>
    </w:p>
    <w:p w14:paraId="2D72FC9E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</w:p>
    <w:p w14:paraId="2F51F33F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>{ TMenu_konuc }</w:t>
      </w:r>
    </w:p>
    <w:p w14:paraId="75ED740D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</w:p>
    <w:p w14:paraId="318A1175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>procedure TMenu_konuc.Close2Click(Sender: TObject);</w:t>
      </w:r>
    </w:p>
    <w:p w14:paraId="18CC7D5D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>begin</w:t>
      </w:r>
    </w:p>
    <w:p w14:paraId="77F213AD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 xml:space="preserve">   Edit1.text:='';</w:t>
      </w:r>
    </w:p>
    <w:p w14:paraId="1CE9CB36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 xml:space="preserve">   Edit2.text:='';</w:t>
      </w:r>
    </w:p>
    <w:p w14:paraId="502597BB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 xml:space="preserve">   result.text:='';</w:t>
      </w:r>
    </w:p>
    <w:p w14:paraId="4D3AB4DA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 xml:space="preserve">   Menu_konuc.close;</w:t>
      </w:r>
    </w:p>
    <w:p w14:paraId="6038F9D1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 xml:space="preserve">   Menu_All.Visible:= True;</w:t>
      </w:r>
    </w:p>
    <w:p w14:paraId="04D4B2FA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>end;</w:t>
      </w:r>
    </w:p>
    <w:p w14:paraId="6EE2D172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</w:p>
    <w:p w14:paraId="0E89FE33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>procedure TMenu_konuc.Edit1KeyPress(Sender: TObject; var Key: char);</w:t>
      </w:r>
    </w:p>
    <w:p w14:paraId="5EE9A0B3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>begin</w:t>
      </w:r>
    </w:p>
    <w:p w14:paraId="43C6D961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 xml:space="preserve">   case Key of</w:t>
      </w:r>
    </w:p>
    <w:p w14:paraId="3E8E3CB9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 xml:space="preserve">  '0'..'9': key:=key;</w:t>
      </w:r>
    </w:p>
    <w:p w14:paraId="62DEFDCC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 xml:space="preserve">  #8: key:=key;</w:t>
      </w:r>
    </w:p>
    <w:p w14:paraId="1FBB60A4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 xml:space="preserve">  else key:=#0;</w:t>
      </w:r>
    </w:p>
    <w:p w14:paraId="72772BC6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lastRenderedPageBreak/>
        <w:t xml:space="preserve"> end;</w:t>
      </w:r>
    </w:p>
    <w:p w14:paraId="60D72D9C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>end;</w:t>
      </w:r>
    </w:p>
    <w:p w14:paraId="39FD9C0E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</w:p>
    <w:p w14:paraId="51588B85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>procedure TMenu_konuc.Edit2KeyPress(Sender: TObject; var Key: char);</w:t>
      </w:r>
    </w:p>
    <w:p w14:paraId="4CED3D44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>begin</w:t>
      </w:r>
    </w:p>
    <w:p w14:paraId="44542C46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 xml:space="preserve">  case Key of</w:t>
      </w:r>
    </w:p>
    <w:p w14:paraId="6C3359B6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 xml:space="preserve">  '0'..'9': key:=key;</w:t>
      </w:r>
    </w:p>
    <w:p w14:paraId="33BD71A6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 xml:space="preserve">  #8: key:=key;</w:t>
      </w:r>
    </w:p>
    <w:p w14:paraId="05BDB564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 xml:space="preserve">  else key:=#0;</w:t>
      </w:r>
    </w:p>
    <w:p w14:paraId="59E466C3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 xml:space="preserve"> end;</w:t>
      </w:r>
    </w:p>
    <w:p w14:paraId="2A4731D7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>end;</w:t>
      </w:r>
    </w:p>
    <w:p w14:paraId="084FC745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</w:p>
    <w:p w14:paraId="779C6473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>procedure TMenu_konuc.Otvet1Click(Sender: TObject);</w:t>
      </w:r>
    </w:p>
    <w:p w14:paraId="45C68D6F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>begin</w:t>
      </w:r>
    </w:p>
    <w:p w14:paraId="6D2CA653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 xml:space="preserve">    if (Edit1.text = '') or (Edit2.text = '') then</w:t>
      </w:r>
    </w:p>
    <w:p w14:paraId="64F5B789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 xml:space="preserve">   begin</w:t>
      </w:r>
    </w:p>
    <w:p w14:paraId="418EE680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 xml:space="preserve">     ShowMessage('ААААААААААААА НЕГРЫ!!!');</w:t>
      </w:r>
    </w:p>
    <w:p w14:paraId="222D8D46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 xml:space="preserve">     Menu_konuc.close;</w:t>
      </w:r>
    </w:p>
    <w:p w14:paraId="489188ED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 xml:space="preserve">     Menu_All.Visible := True;</w:t>
      </w:r>
    </w:p>
    <w:p w14:paraId="123EC56A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 xml:space="preserve">   end</w:t>
      </w:r>
    </w:p>
    <w:p w14:paraId="0D283AC5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 xml:space="preserve">   else begin</w:t>
      </w:r>
    </w:p>
    <w:p w14:paraId="5B634113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 xml:space="preserve">   a:=StrToFloat(Edit1.text);</w:t>
      </w:r>
    </w:p>
    <w:p w14:paraId="09C467DF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 xml:space="preserve">   b:=StrToFloat(Edit2.text);</w:t>
      </w:r>
    </w:p>
    <w:p w14:paraId="4ED1940D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 xml:space="preserve">   res:=1/3*3.14*sqr(a)*b;</w:t>
      </w:r>
    </w:p>
    <w:p w14:paraId="59299FD9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 xml:space="preserve">   result.text:=FloatToStrF(res,ffFixed,6,2);</w:t>
      </w:r>
    </w:p>
    <w:p w14:paraId="2CE61B9A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</w:p>
    <w:p w14:paraId="12BDBFA2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 xml:space="preserve">   end;</w:t>
      </w:r>
    </w:p>
    <w:p w14:paraId="146D77C8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>end;</w:t>
      </w:r>
    </w:p>
    <w:p w14:paraId="4698E389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</w:p>
    <w:p w14:paraId="259C1962" w14:textId="725DDB3A" w:rsidR="00503331" w:rsidRPr="0085169C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>end.</w:t>
      </w:r>
    </w:p>
    <w:p w14:paraId="2936B76E" w14:textId="0BD7C99E" w:rsidR="00503331" w:rsidRPr="0085169C" w:rsidRDefault="00503331" w:rsidP="0050333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85169C">
        <w:rPr>
          <w:rFonts w:ascii="Times New Roman" w:hAnsi="Times New Roman" w:cs="Times New Roman"/>
          <w:b/>
          <w:bCs/>
          <w:color w:val="000000"/>
        </w:rPr>
        <w:t>Модуль</w:t>
      </w:r>
      <w:r w:rsidRPr="0085169C">
        <w:rPr>
          <w:rFonts w:ascii="Times New Roman" w:hAnsi="Times New Roman" w:cs="Times New Roman"/>
          <w:b/>
          <w:bCs/>
          <w:color w:val="000000"/>
          <w:lang w:val="en-US"/>
        </w:rPr>
        <w:t xml:space="preserve"> u</w:t>
      </w:r>
      <w:r w:rsidR="00744B01">
        <w:rPr>
          <w:rFonts w:ascii="Times New Roman" w:hAnsi="Times New Roman" w:cs="Times New Roman"/>
          <w:b/>
          <w:bCs/>
          <w:color w:val="000000"/>
          <w:lang w:val="en-US"/>
        </w:rPr>
        <w:t>nit7</w:t>
      </w:r>
    </w:p>
    <w:p w14:paraId="24661F25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>unit Unit7;</w:t>
      </w:r>
    </w:p>
    <w:p w14:paraId="7CC58CB4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</w:p>
    <w:p w14:paraId="41B3D36C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>{$mode ObjFPC}{$H+}</w:t>
      </w:r>
    </w:p>
    <w:p w14:paraId="2AC29DCB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</w:p>
    <w:p w14:paraId="072C3A22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>interface</w:t>
      </w:r>
    </w:p>
    <w:p w14:paraId="46BEE578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</w:p>
    <w:p w14:paraId="24761280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lastRenderedPageBreak/>
        <w:t>uses</w:t>
      </w:r>
    </w:p>
    <w:p w14:paraId="60B06D2C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 xml:space="preserve">  Classes, SysUtils, Forms, Controls, Graphics, Dialogs, ExtCtrls, StdCtrls;</w:t>
      </w:r>
    </w:p>
    <w:p w14:paraId="6B59256C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</w:p>
    <w:p w14:paraId="55FD846A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>type</w:t>
      </w:r>
    </w:p>
    <w:p w14:paraId="79CDAACD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</w:p>
    <w:p w14:paraId="621E6192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 xml:space="preserve">  { TMenu_yckonuc }</w:t>
      </w:r>
    </w:p>
    <w:p w14:paraId="42921BD8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</w:p>
    <w:p w14:paraId="7A430655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 xml:space="preserve">  TMenu_yckonuc = class(TForm)</w:t>
      </w:r>
    </w:p>
    <w:p w14:paraId="7856D50D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 xml:space="preserve">    Close2: TButton;</w:t>
      </w:r>
    </w:p>
    <w:p w14:paraId="36383C66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 xml:space="preserve">    Edit1: TEdit;</w:t>
      </w:r>
    </w:p>
    <w:p w14:paraId="2671E574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 xml:space="preserve">    Edit2: TEdit;</w:t>
      </w:r>
    </w:p>
    <w:p w14:paraId="7A7C6928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 xml:space="preserve">    Edit3: TEdit;</w:t>
      </w:r>
    </w:p>
    <w:p w14:paraId="11DB1174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 xml:space="preserve">    Image2: TImage;</w:t>
      </w:r>
    </w:p>
    <w:p w14:paraId="1C39549A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 xml:space="preserve">    Label1: TLabel;</w:t>
      </w:r>
    </w:p>
    <w:p w14:paraId="5E6F5A08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 xml:space="preserve">    Label2: TLabel;</w:t>
      </w:r>
    </w:p>
    <w:p w14:paraId="70DDC6AF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 xml:space="preserve">    Label3: TLabel;</w:t>
      </w:r>
    </w:p>
    <w:p w14:paraId="071C295B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 xml:space="preserve">    Otvet1: TButton;</w:t>
      </w:r>
    </w:p>
    <w:p w14:paraId="5E6B2C3F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 xml:space="preserve">    Result: TEdit;</w:t>
      </w:r>
    </w:p>
    <w:p w14:paraId="508D62D3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 xml:space="preserve">    procedure Close2Click(Sender: TObject);</w:t>
      </w:r>
    </w:p>
    <w:p w14:paraId="5B150EBE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 xml:space="preserve">    procedure Edit1KeyPress(Sender: TObject; var Key: char);</w:t>
      </w:r>
    </w:p>
    <w:p w14:paraId="51E383E9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 xml:space="preserve">    procedure Edit2KeyPress(Sender: TObject; var Key: char);</w:t>
      </w:r>
    </w:p>
    <w:p w14:paraId="20486946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 xml:space="preserve">    procedure Edit3KeyPress(Sender: TObject; var Key: char);</w:t>
      </w:r>
    </w:p>
    <w:p w14:paraId="14FB5DED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 xml:space="preserve">    procedure Otvet1Click(Sender: TObject);</w:t>
      </w:r>
    </w:p>
    <w:p w14:paraId="0A4F091E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 xml:space="preserve">  private</w:t>
      </w:r>
    </w:p>
    <w:p w14:paraId="151D8A55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</w:p>
    <w:p w14:paraId="2950AED4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 xml:space="preserve">  public</w:t>
      </w:r>
    </w:p>
    <w:p w14:paraId="174FCD97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</w:p>
    <w:p w14:paraId="6B8ED3C6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 xml:space="preserve">  end;</w:t>
      </w:r>
    </w:p>
    <w:p w14:paraId="615F3C6D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</w:p>
    <w:p w14:paraId="1D9E1836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>var</w:t>
      </w:r>
    </w:p>
    <w:p w14:paraId="551397B2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 xml:space="preserve">  Menu_yckonuc: TMenu_yckonuc;</w:t>
      </w:r>
    </w:p>
    <w:p w14:paraId="6BAF7DD3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 xml:space="preserve">  a,b,c,res: real;</w:t>
      </w:r>
    </w:p>
    <w:p w14:paraId="467AF2A6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>implementation</w:t>
      </w:r>
    </w:p>
    <w:p w14:paraId="75BBB2D4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>uses Unit1;</w:t>
      </w:r>
    </w:p>
    <w:p w14:paraId="3CC857C4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>{$R *.lfm}</w:t>
      </w:r>
    </w:p>
    <w:p w14:paraId="6CDBD1A4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</w:p>
    <w:p w14:paraId="48067FCE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>{ TMenu_yckonuc }</w:t>
      </w:r>
    </w:p>
    <w:p w14:paraId="3C61EC29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</w:p>
    <w:p w14:paraId="13ADB112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>procedure TMenu_yckonuc.Otvet1Click(Sender: TObject);</w:t>
      </w:r>
    </w:p>
    <w:p w14:paraId="096EC0A8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>begin</w:t>
      </w:r>
    </w:p>
    <w:p w14:paraId="78E19A96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 xml:space="preserve">  if (Edit1.text = '') or (Edit2.text = '') or (Edit3.text = '')  then</w:t>
      </w:r>
    </w:p>
    <w:p w14:paraId="01F4571F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 xml:space="preserve">   begin</w:t>
      </w:r>
    </w:p>
    <w:p w14:paraId="15BEDFA9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 xml:space="preserve">     ShowMessage('ААААААААААААА НЕГРЫ!!!');</w:t>
      </w:r>
    </w:p>
    <w:p w14:paraId="56970DFE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 xml:space="preserve">     Menu_yckonuc.close;</w:t>
      </w:r>
    </w:p>
    <w:p w14:paraId="7C00B192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 xml:space="preserve">     Menu_All.Visible := True;</w:t>
      </w:r>
    </w:p>
    <w:p w14:paraId="41A9283F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 xml:space="preserve">   end</w:t>
      </w:r>
    </w:p>
    <w:p w14:paraId="1179DC9F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 xml:space="preserve">   else begin</w:t>
      </w:r>
    </w:p>
    <w:p w14:paraId="0B116A2D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 xml:space="preserve">   a:=StrToFloat(Edit1.text);</w:t>
      </w:r>
    </w:p>
    <w:p w14:paraId="3622EC7B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 xml:space="preserve">   b:=StrToFloat(Edit2.text);</w:t>
      </w:r>
    </w:p>
    <w:p w14:paraId="74D703FF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 xml:space="preserve">   c:=StrToFloat(Edit3.text);</w:t>
      </w:r>
    </w:p>
    <w:p w14:paraId="77C13B41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 xml:space="preserve">   res:=1/3*3.14*c*(sqr(b)+b*a+sqr(a));</w:t>
      </w:r>
    </w:p>
    <w:p w14:paraId="4B0B22ED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 xml:space="preserve">   result.text:=FloatToStrF(res,ffFixed,6,2);</w:t>
      </w:r>
    </w:p>
    <w:p w14:paraId="0547B0BF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</w:p>
    <w:p w14:paraId="2A545047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 xml:space="preserve">   end;</w:t>
      </w:r>
    </w:p>
    <w:p w14:paraId="7F9872CE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>end;</w:t>
      </w:r>
    </w:p>
    <w:p w14:paraId="16793FD3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</w:p>
    <w:p w14:paraId="44924636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>procedure TMenu_yckonuc.Close2Click(Sender: TObject);</w:t>
      </w:r>
    </w:p>
    <w:p w14:paraId="3A9C672D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>begin</w:t>
      </w:r>
    </w:p>
    <w:p w14:paraId="1D2EEFDC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 xml:space="preserve">   Edit1.text:='';</w:t>
      </w:r>
    </w:p>
    <w:p w14:paraId="2CB47B7A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 xml:space="preserve">   Edit2.text:='';</w:t>
      </w:r>
    </w:p>
    <w:p w14:paraId="22F1C5C6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 xml:space="preserve">   Edit3.text:='';</w:t>
      </w:r>
    </w:p>
    <w:p w14:paraId="303CF73A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 xml:space="preserve">   result.text:='';</w:t>
      </w:r>
    </w:p>
    <w:p w14:paraId="2DE52BB0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 xml:space="preserve">   Menu_yckonuc.close;</w:t>
      </w:r>
    </w:p>
    <w:p w14:paraId="4BC9BA94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 xml:space="preserve">  Menu_All.Visible:=True;</w:t>
      </w:r>
    </w:p>
    <w:p w14:paraId="1507B016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>end;</w:t>
      </w:r>
    </w:p>
    <w:p w14:paraId="62FAFA2E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</w:p>
    <w:p w14:paraId="515CADC5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>procedure TMenu_yckonuc.Edit1KeyPress(Sender: TObject; var Key: char);</w:t>
      </w:r>
    </w:p>
    <w:p w14:paraId="6B835074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>begin</w:t>
      </w:r>
    </w:p>
    <w:p w14:paraId="27B275F1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 xml:space="preserve">   case Key of</w:t>
      </w:r>
    </w:p>
    <w:p w14:paraId="04636583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 xml:space="preserve">  '0'..'9': key:=key;</w:t>
      </w:r>
    </w:p>
    <w:p w14:paraId="743A0696" w14:textId="29665C66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 xml:space="preserve">  </w:t>
      </w:r>
    </w:p>
    <w:p w14:paraId="711BAAF1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 xml:space="preserve">  #8: key:=key;</w:t>
      </w:r>
    </w:p>
    <w:p w14:paraId="4D79C288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 xml:space="preserve">  else key:=#0;</w:t>
      </w:r>
    </w:p>
    <w:p w14:paraId="5328B34C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 xml:space="preserve"> end;</w:t>
      </w:r>
    </w:p>
    <w:p w14:paraId="5B7346EB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lastRenderedPageBreak/>
        <w:t>end;</w:t>
      </w:r>
    </w:p>
    <w:p w14:paraId="70749D2E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</w:p>
    <w:p w14:paraId="44BED88F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>procedure TMenu_yckonuc.Edit2KeyPress(Sender: TObject; var Key: char);</w:t>
      </w:r>
    </w:p>
    <w:p w14:paraId="6886C0AF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>begin</w:t>
      </w:r>
    </w:p>
    <w:p w14:paraId="149AF881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 xml:space="preserve">    case Key of</w:t>
      </w:r>
    </w:p>
    <w:p w14:paraId="183C3B2B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 xml:space="preserve">  '0'..'9': key:=key;</w:t>
      </w:r>
    </w:p>
    <w:p w14:paraId="4B4B410A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 xml:space="preserve">  #8: key:=key;</w:t>
      </w:r>
    </w:p>
    <w:p w14:paraId="210AFDE4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 xml:space="preserve">  else key:=#0;</w:t>
      </w:r>
    </w:p>
    <w:p w14:paraId="3DBAE4D3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 xml:space="preserve"> end;</w:t>
      </w:r>
    </w:p>
    <w:p w14:paraId="45E95A0E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>end;</w:t>
      </w:r>
    </w:p>
    <w:p w14:paraId="2430980A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</w:p>
    <w:p w14:paraId="77458003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>procedure TMenu_yckonuc.Edit3KeyPress(Sender: TObject; var Key: char);</w:t>
      </w:r>
    </w:p>
    <w:p w14:paraId="404CDEC3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>begin</w:t>
      </w:r>
    </w:p>
    <w:p w14:paraId="600AB96D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 xml:space="preserve">   case Key of</w:t>
      </w:r>
    </w:p>
    <w:p w14:paraId="16787B98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 xml:space="preserve">  '0'..'9': key:=key;</w:t>
      </w:r>
    </w:p>
    <w:p w14:paraId="170FE907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 xml:space="preserve">  #8: key:=key;</w:t>
      </w:r>
    </w:p>
    <w:p w14:paraId="586B8071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 xml:space="preserve">  else key:=#0;</w:t>
      </w:r>
    </w:p>
    <w:p w14:paraId="2F2B5328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 xml:space="preserve"> end;</w:t>
      </w:r>
    </w:p>
    <w:p w14:paraId="2C21F2C9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>end;</w:t>
      </w:r>
    </w:p>
    <w:p w14:paraId="2D6BC6E9" w14:textId="77777777" w:rsidR="00744B01" w:rsidRPr="00744B01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</w:p>
    <w:p w14:paraId="64ED126D" w14:textId="355F0EBA" w:rsidR="00503331" w:rsidRPr="0085169C" w:rsidRDefault="00744B01" w:rsidP="00744B0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744B01">
        <w:rPr>
          <w:rFonts w:ascii="Times New Roman" w:hAnsi="Times New Roman" w:cs="Times New Roman"/>
          <w:b/>
          <w:bCs/>
          <w:color w:val="000000"/>
          <w:lang w:val="en-US"/>
        </w:rPr>
        <w:t>end.</w:t>
      </w:r>
    </w:p>
    <w:p w14:paraId="58755373" w14:textId="1F499530" w:rsidR="00503331" w:rsidRPr="0085169C" w:rsidRDefault="00503331" w:rsidP="00503331">
      <w:pPr>
        <w:pStyle w:val="a4"/>
        <w:tabs>
          <w:tab w:val="left" w:pos="1134"/>
        </w:tabs>
        <w:spacing w:line="360" w:lineRule="auto"/>
        <w:rPr>
          <w:rFonts w:ascii="Consolas" w:hAnsi="Consolas" w:cs="Consolas"/>
          <w:b/>
          <w:bCs/>
          <w:color w:val="000000"/>
          <w:lang w:val="en-US"/>
        </w:rPr>
      </w:pPr>
      <w:r w:rsidRPr="008516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</w:p>
    <w:p w14:paraId="41C48238" w14:textId="7923057E" w:rsidR="00503331" w:rsidRPr="0085169C" w:rsidRDefault="00503331" w:rsidP="00503331">
      <w:pPr>
        <w:pStyle w:val="a4"/>
        <w:tabs>
          <w:tab w:val="left" w:pos="1134"/>
        </w:tabs>
        <w:spacing w:line="36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516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</w:p>
    <w:p w14:paraId="66D8C65F" w14:textId="2AC47A6F" w:rsidR="00587CAA" w:rsidRPr="0085169C" w:rsidRDefault="001E42C5" w:rsidP="00503331">
      <w:pPr>
        <w:pStyle w:val="a4"/>
        <w:tabs>
          <w:tab w:val="left" w:pos="1134"/>
        </w:tabs>
        <w:spacing w:line="360" w:lineRule="auto"/>
        <w:rPr>
          <w:rFonts w:ascii="Consolas" w:hAnsi="Consolas" w:cs="Consolas"/>
          <w:b/>
          <w:bCs/>
          <w:color w:val="000000"/>
          <w:lang w:val="en-US"/>
        </w:rPr>
      </w:pPr>
      <w:r w:rsidRPr="008516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</w:p>
    <w:p w14:paraId="18FA33E4" w14:textId="1AC4B5DD" w:rsidR="00744B01" w:rsidRDefault="00744B01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 w:type="page"/>
      </w:r>
    </w:p>
    <w:p w14:paraId="07818CEC" w14:textId="77777777" w:rsidR="00587CAA" w:rsidRPr="0085169C" w:rsidRDefault="00587CAA" w:rsidP="00EA4ADA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FB4159A" w14:textId="094B2C20" w:rsidR="00305327" w:rsidRPr="0085169C" w:rsidRDefault="00305327" w:rsidP="00587CAA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516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Результат выполнения программы</w:t>
      </w:r>
    </w:p>
    <w:p w14:paraId="45AA7FC4" w14:textId="254C8CE4" w:rsidR="00E05637" w:rsidRDefault="00744B01" w:rsidP="00E05637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4B01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4C5C8D8" wp14:editId="32B6BAEB">
            <wp:extent cx="4277322" cy="3096057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70D22" w14:textId="6F13D335" w:rsidR="00E05637" w:rsidRPr="00503331" w:rsidRDefault="00E05637" w:rsidP="00E05637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EA4ADA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5033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Главное меню калькулятора объема фигур</w:t>
      </w:r>
    </w:p>
    <w:p w14:paraId="03E59231" w14:textId="711AE442" w:rsidR="00E05637" w:rsidRDefault="00744B01" w:rsidP="00E05637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4B01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FB3A7FF" wp14:editId="39687D1D">
            <wp:extent cx="4288665" cy="3121633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7147" cy="3156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5F40F" w14:textId="2B78EE9D" w:rsidR="00E05637" w:rsidRDefault="00E05637" w:rsidP="00E05637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EA4ADA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503331">
        <w:rPr>
          <w:rFonts w:ascii="Times New Roman" w:hAnsi="Times New Roman" w:cs="Times New Roman"/>
          <w:color w:val="000000" w:themeColor="text1"/>
          <w:sz w:val="28"/>
          <w:szCs w:val="28"/>
        </w:rPr>
        <w:t>объем цилиндра</w:t>
      </w:r>
    </w:p>
    <w:p w14:paraId="1069674A" w14:textId="3BF7C18F" w:rsidR="00EA4ADA" w:rsidRDefault="00744B01" w:rsidP="00E05637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4B01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2AC96337" wp14:editId="75593AF8">
            <wp:extent cx="4146997" cy="3082601"/>
            <wp:effectExtent l="0" t="0" r="635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6082" cy="3111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38DDF" w14:textId="436E1D3F" w:rsidR="00EA4ADA" w:rsidRDefault="00EA4ADA" w:rsidP="00E05637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4 </w:t>
      </w:r>
      <w:r w:rsidR="00503331">
        <w:rPr>
          <w:rFonts w:ascii="Times New Roman" w:hAnsi="Times New Roman" w:cs="Times New Roman"/>
          <w:color w:val="000000" w:themeColor="text1"/>
          <w:sz w:val="28"/>
          <w:szCs w:val="28"/>
        </w:rPr>
        <w:t>– объем пирамиды</w:t>
      </w:r>
    </w:p>
    <w:p w14:paraId="1E1FCD52" w14:textId="121D0FBA" w:rsidR="00EA4ADA" w:rsidRDefault="00744B01" w:rsidP="00E05637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4B01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FF118A0" wp14:editId="30E4F426">
            <wp:extent cx="4198513" cy="3066251"/>
            <wp:effectExtent l="0" t="0" r="0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2634" cy="309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F83D9" w14:textId="3A7F10FF" w:rsidR="00587CAA" w:rsidRDefault="00EA4ADA" w:rsidP="00E05637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5 </w:t>
      </w:r>
      <w:r w:rsidR="00503331">
        <w:rPr>
          <w:rFonts w:ascii="Times New Roman" w:hAnsi="Times New Roman" w:cs="Times New Roman"/>
          <w:color w:val="000000" w:themeColor="text1"/>
          <w:sz w:val="28"/>
          <w:szCs w:val="28"/>
        </w:rPr>
        <w:t>– объем конуса</w:t>
      </w:r>
    </w:p>
    <w:p w14:paraId="37BBDF21" w14:textId="21A4866D" w:rsidR="00503331" w:rsidRDefault="00744B01" w:rsidP="00E05637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4B01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3FC5D3B2" wp14:editId="0E6E9FDE">
            <wp:extent cx="4198513" cy="304900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1517" cy="306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1E172" w14:textId="5E5EAD5D" w:rsidR="00503331" w:rsidRDefault="00503331" w:rsidP="00503331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6 – объем сферы</w:t>
      </w:r>
    </w:p>
    <w:p w14:paraId="02E5B762" w14:textId="18F37B83" w:rsidR="00503331" w:rsidRDefault="00503331" w:rsidP="00503331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338DE4" w14:textId="3C936685" w:rsidR="00744B01" w:rsidRDefault="00744B01" w:rsidP="00503331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4B01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DD0CD4F" wp14:editId="3D059536">
            <wp:extent cx="4314422" cy="3119549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9408" cy="3130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27E3F" w14:textId="788C92CF" w:rsidR="00503331" w:rsidRDefault="00503331" w:rsidP="00503331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7 – объем прямоугольного параллелепипеда</w:t>
      </w:r>
    </w:p>
    <w:p w14:paraId="43E909B5" w14:textId="4008F40F" w:rsidR="00744B01" w:rsidRDefault="00744B01" w:rsidP="00503331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4B01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3287A802" wp14:editId="5BF6D8DB">
            <wp:extent cx="4535563" cy="328411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8457" cy="330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DD04A" w14:textId="142C0A1C" w:rsidR="00744B01" w:rsidRPr="00744B01" w:rsidRDefault="00744B01" w:rsidP="00744B01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объем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усеченного конуса</w:t>
      </w:r>
    </w:p>
    <w:p w14:paraId="21C0CF52" w14:textId="77777777" w:rsidR="00744B01" w:rsidRDefault="00744B01" w:rsidP="00503331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1CE768" w14:textId="77777777" w:rsidR="00587CAA" w:rsidRPr="00EA4ADA" w:rsidRDefault="00587CAA" w:rsidP="00EA4ADA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AD9A79" w14:textId="712937C3" w:rsidR="00305327" w:rsidRPr="0085169C" w:rsidRDefault="00305327" w:rsidP="00587CAA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516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Вывод</w:t>
      </w:r>
    </w:p>
    <w:p w14:paraId="4D8C1C6B" w14:textId="3A06B786" w:rsidR="006474AC" w:rsidRDefault="003539FA" w:rsidP="006474AC">
      <w:pPr>
        <w:pStyle w:val="a3"/>
        <w:spacing w:before="0" w:beforeAutospacing="0" w:after="0" w:afterAutospacing="0" w:line="360" w:lineRule="auto"/>
        <w:ind w:firstLine="360"/>
        <w:jc w:val="both"/>
        <w:rPr>
          <w:color w:val="000000" w:themeColor="text1"/>
          <w:sz w:val="28"/>
          <w:szCs w:val="28"/>
        </w:rPr>
      </w:pPr>
      <w:r w:rsidRPr="00A243D4">
        <w:rPr>
          <w:color w:val="000000" w:themeColor="text1"/>
          <w:sz w:val="28"/>
          <w:szCs w:val="28"/>
        </w:rPr>
        <w:t>На данной домашней контрольной работе был</w:t>
      </w:r>
      <w:r>
        <w:rPr>
          <w:color w:val="000000" w:themeColor="text1"/>
          <w:sz w:val="28"/>
          <w:szCs w:val="28"/>
        </w:rPr>
        <w:t>и</w:t>
      </w:r>
      <w:r w:rsidRPr="00A243D4">
        <w:rPr>
          <w:color w:val="000000" w:themeColor="text1"/>
          <w:sz w:val="28"/>
          <w:szCs w:val="28"/>
        </w:rPr>
        <w:t xml:space="preserve"> </w:t>
      </w:r>
      <w:r w:rsidR="00563EC3">
        <w:rPr>
          <w:color w:val="000000" w:themeColor="text1"/>
          <w:sz w:val="28"/>
          <w:szCs w:val="28"/>
        </w:rPr>
        <w:t xml:space="preserve">получены </w:t>
      </w:r>
      <w:r w:rsidR="002F4905">
        <w:rPr>
          <w:color w:val="000000" w:themeColor="text1"/>
          <w:sz w:val="28"/>
          <w:szCs w:val="28"/>
        </w:rPr>
        <w:t xml:space="preserve">базовые </w:t>
      </w:r>
      <w:r w:rsidR="00563EC3">
        <w:rPr>
          <w:color w:val="000000" w:themeColor="text1"/>
          <w:sz w:val="28"/>
          <w:szCs w:val="28"/>
        </w:rPr>
        <w:t>навыки</w:t>
      </w:r>
      <w:r w:rsidR="002F4905">
        <w:rPr>
          <w:color w:val="000000" w:themeColor="text1"/>
          <w:sz w:val="28"/>
          <w:szCs w:val="28"/>
        </w:rPr>
        <w:t xml:space="preserve"> реализации приложений с графическим интерфейсом пользователя на основе событийно-ориентированной парадигмы с применением </w:t>
      </w:r>
      <w:r w:rsidR="002F4905">
        <w:rPr>
          <w:color w:val="000000" w:themeColor="text1"/>
          <w:sz w:val="28"/>
          <w:szCs w:val="28"/>
          <w:lang w:val="en-US"/>
        </w:rPr>
        <w:t>Lazarus</w:t>
      </w:r>
      <w:r w:rsidRPr="00A243D4">
        <w:rPr>
          <w:color w:val="000000" w:themeColor="text1"/>
          <w:sz w:val="28"/>
          <w:szCs w:val="28"/>
        </w:rPr>
        <w:t>. Был</w:t>
      </w:r>
      <w:r>
        <w:rPr>
          <w:color w:val="000000" w:themeColor="text1"/>
          <w:sz w:val="28"/>
          <w:szCs w:val="28"/>
        </w:rPr>
        <w:t>а</w:t>
      </w:r>
      <w:r w:rsidRPr="00A243D4">
        <w:rPr>
          <w:color w:val="000000" w:themeColor="text1"/>
          <w:sz w:val="28"/>
          <w:szCs w:val="28"/>
        </w:rPr>
        <w:t xml:space="preserve"> создан</w:t>
      </w:r>
      <w:r>
        <w:rPr>
          <w:color w:val="000000" w:themeColor="text1"/>
          <w:sz w:val="28"/>
          <w:szCs w:val="28"/>
        </w:rPr>
        <w:t>а</w:t>
      </w:r>
      <w:r w:rsidRPr="00A243D4">
        <w:rPr>
          <w:color w:val="000000" w:themeColor="text1"/>
          <w:sz w:val="28"/>
          <w:szCs w:val="28"/>
        </w:rPr>
        <w:t xml:space="preserve"> </w:t>
      </w:r>
      <w:r w:rsidR="002F4905" w:rsidRPr="00A243D4">
        <w:rPr>
          <w:color w:val="000000" w:themeColor="text1"/>
          <w:sz w:val="28"/>
          <w:szCs w:val="28"/>
        </w:rPr>
        <w:t>программ</w:t>
      </w:r>
      <w:r w:rsidR="002F4905">
        <w:rPr>
          <w:color w:val="000000" w:themeColor="text1"/>
          <w:sz w:val="28"/>
          <w:szCs w:val="28"/>
        </w:rPr>
        <w:t xml:space="preserve">а приложение </w:t>
      </w:r>
      <w:r w:rsidR="00563EC3" w:rsidRPr="00563EC3">
        <w:rPr>
          <w:color w:val="000000" w:themeColor="text1"/>
          <w:sz w:val="28"/>
          <w:szCs w:val="28"/>
        </w:rPr>
        <w:t>“</w:t>
      </w:r>
      <w:r w:rsidR="002F4905">
        <w:rPr>
          <w:color w:val="000000" w:themeColor="text1"/>
          <w:sz w:val="28"/>
          <w:szCs w:val="28"/>
        </w:rPr>
        <w:t>Калькулятор объема фигур</w:t>
      </w:r>
      <w:r w:rsidR="00563EC3" w:rsidRPr="00563EC3">
        <w:rPr>
          <w:color w:val="000000" w:themeColor="text1"/>
          <w:sz w:val="28"/>
          <w:szCs w:val="28"/>
        </w:rPr>
        <w:t>”</w:t>
      </w:r>
      <w:r w:rsidR="00563EC3">
        <w:rPr>
          <w:color w:val="000000" w:themeColor="text1"/>
          <w:sz w:val="28"/>
          <w:szCs w:val="28"/>
        </w:rPr>
        <w:t>. Также была предусмотрена возможность масштабирования</w:t>
      </w:r>
      <w:r w:rsidR="002F4905">
        <w:rPr>
          <w:color w:val="000000" w:themeColor="text1"/>
          <w:sz w:val="28"/>
          <w:szCs w:val="28"/>
        </w:rPr>
        <w:t xml:space="preserve"> и выбора из фиксированного набора заданных фигур</w:t>
      </w:r>
      <w:r w:rsidR="00563EC3">
        <w:rPr>
          <w:color w:val="000000" w:themeColor="text1"/>
          <w:sz w:val="28"/>
          <w:szCs w:val="28"/>
        </w:rPr>
        <w:t>.</w:t>
      </w:r>
    </w:p>
    <w:p w14:paraId="7D16B445" w14:textId="6838F490" w:rsidR="006474AC" w:rsidRDefault="003539FA" w:rsidP="006474AC">
      <w:pPr>
        <w:pStyle w:val="a3"/>
        <w:spacing w:before="0" w:beforeAutospacing="0" w:after="0" w:afterAutospacing="0" w:line="360" w:lineRule="auto"/>
        <w:ind w:firstLine="360"/>
        <w:jc w:val="both"/>
        <w:rPr>
          <w:color w:val="000000" w:themeColor="text1"/>
          <w:sz w:val="28"/>
          <w:szCs w:val="28"/>
        </w:rPr>
      </w:pPr>
      <w:r w:rsidRPr="003539FA">
        <w:rPr>
          <w:color w:val="000000" w:themeColor="text1"/>
          <w:sz w:val="28"/>
          <w:szCs w:val="28"/>
        </w:rPr>
        <w:t>Были использованы подпрограммы (функции и процедуры) для вычисления значений функции, данной в задачи, и выполнения основной части программы.</w:t>
      </w:r>
    </w:p>
    <w:p w14:paraId="1EDD43EA" w14:textId="763C29A6" w:rsidR="003539FA" w:rsidRPr="00A243D4" w:rsidRDefault="003539FA" w:rsidP="006474AC">
      <w:pPr>
        <w:pStyle w:val="a3"/>
        <w:spacing w:before="0" w:beforeAutospacing="0" w:after="0" w:afterAutospacing="0" w:line="360" w:lineRule="auto"/>
        <w:ind w:firstLine="360"/>
        <w:jc w:val="both"/>
        <w:rPr>
          <w:color w:val="000000" w:themeColor="text1"/>
          <w:sz w:val="28"/>
          <w:szCs w:val="28"/>
        </w:rPr>
      </w:pPr>
      <w:r w:rsidRPr="00A243D4">
        <w:rPr>
          <w:sz w:val="28"/>
          <w:szCs w:val="28"/>
        </w:rPr>
        <w:t>После того как мы создали программу , с отчётом трудностей возникнуть у нас не должно, самое главное оформить все по плану.</w:t>
      </w:r>
    </w:p>
    <w:p w14:paraId="15E76C60" w14:textId="77777777" w:rsidR="003539FA" w:rsidRPr="00305327" w:rsidRDefault="003539FA" w:rsidP="003539FA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3539FA" w:rsidRPr="00305327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2C6E18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327"/>
    <w:rsid w:val="001E42C5"/>
    <w:rsid w:val="001E74E1"/>
    <w:rsid w:val="00280B77"/>
    <w:rsid w:val="002F4905"/>
    <w:rsid w:val="00305327"/>
    <w:rsid w:val="00321EF4"/>
    <w:rsid w:val="0035368F"/>
    <w:rsid w:val="003539FA"/>
    <w:rsid w:val="0042713C"/>
    <w:rsid w:val="00461AE0"/>
    <w:rsid w:val="00503331"/>
    <w:rsid w:val="00534073"/>
    <w:rsid w:val="00547D42"/>
    <w:rsid w:val="00563EC3"/>
    <w:rsid w:val="00587CAA"/>
    <w:rsid w:val="006474AC"/>
    <w:rsid w:val="00740C2D"/>
    <w:rsid w:val="00744B01"/>
    <w:rsid w:val="00755BA6"/>
    <w:rsid w:val="00774872"/>
    <w:rsid w:val="007A758D"/>
    <w:rsid w:val="0085169C"/>
    <w:rsid w:val="008A609E"/>
    <w:rsid w:val="009649F9"/>
    <w:rsid w:val="009E6835"/>
    <w:rsid w:val="00D435F4"/>
    <w:rsid w:val="00E05637"/>
    <w:rsid w:val="00EA4ADA"/>
    <w:rsid w:val="00F83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67481"/>
  <w15:docId w15:val="{C40444F4-61C5-4FB5-8311-839FB6B6E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9649F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649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80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23</Pages>
  <Words>1919</Words>
  <Characters>10943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Студент Колледжа</cp:lastModifiedBy>
  <cp:revision>6</cp:revision>
  <dcterms:created xsi:type="dcterms:W3CDTF">2023-05-10T13:33:00Z</dcterms:created>
  <dcterms:modified xsi:type="dcterms:W3CDTF">2023-05-11T07:31:00Z</dcterms:modified>
</cp:coreProperties>
</file>