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489F" w14:textId="1572FEA2" w:rsidR="00694E63" w:rsidRPr="00694E63" w:rsidRDefault="00694E63" w:rsidP="00BA7D71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94E63">
        <w:rPr>
          <w:rFonts w:ascii="Arial" w:hAnsi="Arial" w:cs="Arial"/>
          <w:b/>
          <w:bCs/>
          <w:sz w:val="24"/>
          <w:szCs w:val="24"/>
          <w:lang w:val="en-US"/>
        </w:rPr>
        <w:t>HASIL KEGIATAN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VERIFIKASI SISTEM</w:t>
      </w:r>
    </w:p>
    <w:p w14:paraId="74CAEFF9" w14:textId="77777777" w:rsidR="00694E63" w:rsidRDefault="00694E63" w:rsidP="00694E63">
      <w:pPr>
        <w:pStyle w:val="ListParagraph"/>
        <w:spacing w:after="0"/>
        <w:ind w:left="709"/>
        <w:rPr>
          <w:rFonts w:ascii="Arial" w:hAnsi="Arial" w:cs="Arial"/>
          <w:sz w:val="24"/>
          <w:szCs w:val="24"/>
          <w:lang w:val="en-US"/>
        </w:rPr>
      </w:pPr>
    </w:p>
    <w:p w14:paraId="28651919" w14:textId="3E5D3573" w:rsidR="00694E63" w:rsidRPr="002A4B96" w:rsidRDefault="00694E63" w:rsidP="00694E63">
      <w:pPr>
        <w:pStyle w:val="ListParagraph"/>
        <w:numPr>
          <w:ilvl w:val="0"/>
          <w:numId w:val="2"/>
        </w:numPr>
        <w:ind w:left="360" w:firstLine="66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>Jumlah Penerima Beasiswa Provinsi Kepulauan Riau Tahun 202</w:t>
      </w:r>
      <w:r>
        <w:rPr>
          <w:rFonts w:ascii="Arial" w:hAnsi="Arial" w:cs="Arial"/>
          <w:sz w:val="24"/>
          <w:szCs w:val="24"/>
        </w:rPr>
        <w:t>4</w:t>
      </w:r>
      <w:r w:rsidRPr="002A4B96">
        <w:rPr>
          <w:rFonts w:ascii="Arial" w:hAnsi="Arial" w:cs="Arial"/>
          <w:sz w:val="24"/>
          <w:szCs w:val="24"/>
        </w:rPr>
        <w:t xml:space="preserve"> berdasarkan daftar secara online per tanggal </w:t>
      </w:r>
      <w:r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MARET</w:t>
      </w:r>
      <w:r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4 s/d 10 MEI 2024</w:t>
      </w:r>
      <w:r w:rsidRPr="002A4B96">
        <w:rPr>
          <w:rFonts w:ascii="Arial" w:hAnsi="Arial" w:cs="Arial"/>
          <w:sz w:val="24"/>
          <w:szCs w:val="24"/>
        </w:rPr>
        <w:t>, dengan rincian sebagai berikut:</w:t>
      </w:r>
    </w:p>
    <w:p w14:paraId="49808E73" w14:textId="77777777" w:rsidR="00694E63" w:rsidRPr="002A4B96" w:rsidRDefault="00694E63" w:rsidP="00694E6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9361" w:type="dxa"/>
        <w:tblInd w:w="2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84"/>
        <w:gridCol w:w="3062"/>
        <w:gridCol w:w="1050"/>
        <w:gridCol w:w="1677"/>
        <w:gridCol w:w="1477"/>
        <w:gridCol w:w="1511"/>
      </w:tblGrid>
      <w:tr w:rsidR="00694E63" w:rsidRPr="003A42A7" w14:paraId="33729210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E5BEB9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7FD29D17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JALUR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4DE16C0C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KUOTA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5BFAE964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PENDAFTAR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43D883C9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PENERIMA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6444836B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TOLAK</w:t>
            </w:r>
          </w:p>
        </w:tc>
      </w:tr>
      <w:tr w:rsidR="00694E63" w:rsidRPr="003A42A7" w14:paraId="31C9DB58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D5A42C2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1ABFE93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III PRESTASI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4F639E0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3BB35135" w14:textId="40A4F070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35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693F3B16" w14:textId="609C7688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127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39CABD38" w14:textId="2A773222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</w:tr>
      <w:tr w:rsidR="00694E63" w:rsidRPr="003A42A7" w14:paraId="08AAEB6A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7F09C2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54A4690D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III TIDAK MAMPU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425EF77B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504908C4" w14:textId="5900C776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77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1CE2344D" w14:textId="556EAA51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65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2CFD336F" w14:textId="6E9CD8C6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</w:tr>
      <w:tr w:rsidR="00694E63" w:rsidRPr="003A42A7" w14:paraId="3288453B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15FCE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0694EB84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PRESTASI DALAM KEPRI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1A1BCB25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374D1A04" w14:textId="5AEBBBE5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548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23EBE18C" w14:textId="761B3535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461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2B388663" w14:textId="4AB6EF24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87</w:t>
            </w:r>
          </w:p>
        </w:tc>
      </w:tr>
      <w:tr w:rsidR="00694E63" w:rsidRPr="003A42A7" w14:paraId="4CFCE287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0D4A3E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68A19D7A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TIDAK MAMPU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1B233E1E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3212D4D9" w14:textId="4BA41972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85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177C5B68" w14:textId="5B3C1FA3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686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8CB5EB4" w14:textId="0903F822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</w:tr>
      <w:tr w:rsidR="00694E63" w:rsidRPr="003A42A7" w14:paraId="748C288B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C8B254B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21227654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PRESTASI LUAR KEPRI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42224450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300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37A39C10" w14:textId="441246C5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55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1AA6D3FA" w14:textId="283F38CE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401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0D1EE036" w14:textId="3A9F1F9E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254</w:t>
            </w:r>
          </w:p>
        </w:tc>
      </w:tr>
      <w:tr w:rsidR="00694E63" w:rsidRPr="003A42A7" w14:paraId="16A72711" w14:textId="77777777" w:rsidTr="00BA7D71">
        <w:trPr>
          <w:trHeight w:val="305"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FC4DCA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4D410A6F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533A2C2D" w14:textId="77777777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3A42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1500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79BD8ABE" w14:textId="1CB55434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2200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77809767" w14:textId="53F47194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1740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B3D3857" w14:textId="06B6DC0A" w:rsidR="00694E63" w:rsidRPr="003A42A7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460</w:t>
            </w:r>
          </w:p>
        </w:tc>
      </w:tr>
    </w:tbl>
    <w:p w14:paraId="25927944" w14:textId="77777777" w:rsidR="00694E63" w:rsidRPr="00B56946" w:rsidRDefault="00694E63" w:rsidP="00694E63">
      <w:pPr>
        <w:pStyle w:val="ListParagraph"/>
        <w:ind w:left="0"/>
        <w:jc w:val="both"/>
      </w:pPr>
    </w:p>
    <w:p w14:paraId="7F42E11E" w14:textId="77777777" w:rsidR="00694E63" w:rsidRPr="002A4B96" w:rsidRDefault="00694E63" w:rsidP="00694E6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43C33DAD" w14:textId="77777777" w:rsidR="00694E63" w:rsidRPr="002A4B96" w:rsidRDefault="00694E63" w:rsidP="00694E6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421E067" w14:textId="77777777" w:rsidR="00694E63" w:rsidRDefault="00694E63" w:rsidP="00694E63">
      <w:pPr>
        <w:pStyle w:val="ListParagraph"/>
        <w:numPr>
          <w:ilvl w:val="0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 xml:space="preserve">Sehubungan dengan hasil pendaftaran online dimana terdapat kelebihan dan kekurangan kuota penerima beasiswa, maka dilakukan penyesuaian kuota penerima sementara, dengan rincian sebagai berikut: </w:t>
      </w:r>
    </w:p>
    <w:tbl>
      <w:tblPr>
        <w:tblW w:w="9268" w:type="dxa"/>
        <w:tblInd w:w="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"/>
        <w:gridCol w:w="3651"/>
        <w:gridCol w:w="1220"/>
        <w:gridCol w:w="1575"/>
        <w:gridCol w:w="1995"/>
      </w:tblGrid>
      <w:tr w:rsidR="008954D4" w:rsidRPr="00614F9B" w14:paraId="4A82B9BC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44CADE37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35BBB581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JALUR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D2EE150" w14:textId="18A3215A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KUOTA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A86B6E6" w14:textId="0827006A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JUMLAH PENERIMA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6D233A58" w14:textId="17BD5C2E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PENERIMA TERLEBIH</w:t>
            </w:r>
          </w:p>
        </w:tc>
      </w:tr>
      <w:tr w:rsidR="008954D4" w:rsidRPr="00614F9B" w14:paraId="3D6BC2B3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141C40D5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1AEFF58F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III  PRESTASI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2AC420C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56E8AB2" w14:textId="061ACA2C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127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1CCB9B52" w14:textId="56861139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27</w:t>
            </w:r>
          </w:p>
        </w:tc>
      </w:tr>
      <w:tr w:rsidR="008954D4" w:rsidRPr="00614F9B" w14:paraId="113241DD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6A1926DD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61F4E452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III TIDAK MAMPU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AE7F72F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0026DF1" w14:textId="4EC24BF6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65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78405BF0" w14:textId="5C949AFD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-35</w:t>
            </w:r>
          </w:p>
        </w:tc>
      </w:tr>
      <w:tr w:rsidR="008954D4" w:rsidRPr="00614F9B" w14:paraId="7B0CBC69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50158790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64FE75B4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PRESTASI DALAM KEPRI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0F664CB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7857086" w14:textId="7FFBCBCE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461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353AA809" w14:textId="40E3CE9A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211</w:t>
            </w:r>
          </w:p>
        </w:tc>
      </w:tr>
      <w:tr w:rsidR="008954D4" w:rsidRPr="00614F9B" w14:paraId="635D074E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32A505F3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4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7FE21437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TIDAK MAMPU (PRESTASI) DALAM KEPRI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F2E7320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40350E4" w14:textId="18D2BC4F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686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1E43127F" w14:textId="62182C82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-64</w:t>
            </w:r>
          </w:p>
        </w:tc>
      </w:tr>
      <w:tr w:rsidR="008954D4" w:rsidRPr="00614F9B" w14:paraId="2A9806E7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02EE2510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0510959B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PRESTASI LUAR KEPRI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8481707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300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0A84F76" w14:textId="7E64B2E2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401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43FD29F3" w14:textId="2F4692DC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101</w:t>
            </w:r>
          </w:p>
        </w:tc>
      </w:tr>
      <w:tr w:rsidR="008954D4" w:rsidRPr="00614F9B" w14:paraId="2F42A789" w14:textId="77777777" w:rsidTr="00BA7D71">
        <w:trPr>
          <w:trHeight w:val="322"/>
        </w:trPr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254D8E15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2B507E04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9FF36BF" w14:textId="77777777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EE40850" w14:textId="4B3147AE" w:rsidR="008954D4" w:rsidRPr="00614F9B" w:rsidRDefault="008954D4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1740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6D1FD77A" w14:textId="13AF7105" w:rsidR="008954D4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240</w:t>
            </w:r>
          </w:p>
        </w:tc>
      </w:tr>
    </w:tbl>
    <w:p w14:paraId="5F5661D4" w14:textId="77777777" w:rsidR="00694E63" w:rsidRPr="00694E63" w:rsidRDefault="00694E63" w:rsidP="00694E63">
      <w:pPr>
        <w:ind w:left="426"/>
        <w:jc w:val="both"/>
        <w:rPr>
          <w:rFonts w:ascii="Arial" w:hAnsi="Arial" w:cs="Arial"/>
          <w:sz w:val="24"/>
          <w:szCs w:val="24"/>
        </w:rPr>
      </w:pPr>
    </w:p>
    <w:p w14:paraId="12AA9EFF" w14:textId="77777777" w:rsidR="00694E63" w:rsidRPr="002A4B96" w:rsidRDefault="00694E63" w:rsidP="00694E6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6A24C5E" w14:textId="77777777" w:rsidR="00694E63" w:rsidRPr="002A4B96" w:rsidRDefault="00694E63" w:rsidP="00694E63">
      <w:pPr>
        <w:pStyle w:val="ListParagraph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A4B96">
        <w:rPr>
          <w:rFonts w:ascii="Arial" w:eastAsia="Times New Roman" w:hAnsi="Arial" w:cs="Arial"/>
          <w:color w:val="000000"/>
          <w:sz w:val="24"/>
          <w:szCs w:val="24"/>
        </w:rPr>
        <w:t>Sisa Anggaran sesuai dengan DPA,</w:t>
      </w:r>
    </w:p>
    <w:tbl>
      <w:tblPr>
        <w:tblW w:w="9075" w:type="dxa"/>
        <w:tblInd w:w="4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"/>
        <w:gridCol w:w="2959"/>
        <w:gridCol w:w="1146"/>
        <w:gridCol w:w="1146"/>
        <w:gridCol w:w="3047"/>
      </w:tblGrid>
      <w:tr w:rsidR="00694E63" w:rsidRPr="002A4B96" w14:paraId="13CAC33A" w14:textId="77777777" w:rsidTr="00BA7D71">
        <w:trPr>
          <w:trHeight w:val="291"/>
        </w:trPr>
        <w:tc>
          <w:tcPr>
            <w:tcW w:w="777" w:type="dxa"/>
            <w:shd w:val="clear" w:color="auto" w:fill="auto"/>
            <w:noWrap/>
            <w:vAlign w:val="center"/>
            <w:hideMark/>
          </w:tcPr>
          <w:p w14:paraId="0B5880AD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14:paraId="5D4D2E1C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JALUR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74EECA06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KUOTA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07C950ED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KUOTA SISA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51325A9B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SISA ANGGARAN</w:t>
            </w:r>
          </w:p>
        </w:tc>
      </w:tr>
      <w:tr w:rsidR="00694E63" w:rsidRPr="002A4B96" w14:paraId="5533FBEF" w14:textId="77777777" w:rsidTr="00BA7D71">
        <w:trPr>
          <w:trHeight w:val="277"/>
        </w:trPr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4B05685" w14:textId="77777777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959" w:type="dxa"/>
            <w:shd w:val="clear" w:color="auto" w:fill="auto"/>
            <w:noWrap/>
            <w:vAlign w:val="bottom"/>
            <w:hideMark/>
          </w:tcPr>
          <w:p w14:paraId="5BF40CF9" w14:textId="77777777" w:rsidR="00694E63" w:rsidRPr="002A4B96" w:rsidRDefault="00694E63" w:rsidP="00275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 III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 IV / S 1</w:t>
            </w:r>
          </w:p>
        </w:tc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3CA2926F" w14:textId="40D7AB5C" w:rsidR="00694E63" w:rsidRPr="002A4B96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3D88E55" w14:textId="0525C8B4" w:rsidR="00694E63" w:rsidRPr="002A4B96" w:rsidRDefault="00352275" w:rsidP="00352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65D91CD5" w14:textId="419C967C" w:rsidR="00694E63" w:rsidRPr="002A4B96" w:rsidRDefault="00694E63" w:rsidP="00275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Rp         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297</w:t>
            </w:r>
            <w:r w:rsidRPr="002A4B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,000,000</w:t>
            </w:r>
          </w:p>
        </w:tc>
      </w:tr>
    </w:tbl>
    <w:p w14:paraId="4654D086" w14:textId="77777777" w:rsidR="00694E63" w:rsidRDefault="00694E63" w:rsidP="00694E63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C96C355" w14:textId="77777777" w:rsidR="00BA7D71" w:rsidRPr="00B56946" w:rsidRDefault="00BA7D71" w:rsidP="00694E63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ED07035" w14:textId="77777777" w:rsidR="00694E63" w:rsidRPr="002A4B96" w:rsidRDefault="00694E63" w:rsidP="00694E6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eastAsia="Times New Roman" w:hAnsi="Arial" w:cs="Arial"/>
          <w:color w:val="000000"/>
          <w:sz w:val="24"/>
          <w:szCs w:val="24"/>
        </w:rPr>
        <w:t>Sisa Anggaran Sesuai Kuota,</w:t>
      </w:r>
    </w:p>
    <w:tbl>
      <w:tblPr>
        <w:tblW w:w="9445" w:type="dxa"/>
        <w:tblInd w:w="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6"/>
        <w:gridCol w:w="2543"/>
        <w:gridCol w:w="850"/>
        <w:gridCol w:w="1470"/>
        <w:gridCol w:w="1390"/>
        <w:gridCol w:w="2616"/>
      </w:tblGrid>
      <w:tr w:rsidR="00694E63" w:rsidRPr="00614F9B" w14:paraId="689B6137" w14:textId="77777777" w:rsidTr="00BA7D71">
        <w:trPr>
          <w:trHeight w:val="322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D6D7EB0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4CA2132F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JALUR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0C6C579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DPA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4926CCD" w14:textId="4D4A810E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SESUAI 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PENERIMA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064D701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KUOTA TERLEBIH</w:t>
            </w:r>
          </w:p>
        </w:tc>
        <w:tc>
          <w:tcPr>
            <w:tcW w:w="2616" w:type="dxa"/>
            <w:shd w:val="clear" w:color="auto" w:fill="auto"/>
            <w:noWrap/>
            <w:vAlign w:val="center"/>
            <w:hideMark/>
          </w:tcPr>
          <w:p w14:paraId="17992133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SISA ANGGARAN</w:t>
            </w:r>
          </w:p>
        </w:tc>
      </w:tr>
      <w:tr w:rsidR="00694E63" w:rsidRPr="00614F9B" w14:paraId="4B770F12" w14:textId="77777777" w:rsidTr="00BA7D71">
        <w:trPr>
          <w:trHeight w:val="322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BD26D8B" w14:textId="2DE2B4E1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02C15E58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III TIDAK MAMPU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4CF85C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6E0C993" w14:textId="0D04B39A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8A1E951" w14:textId="355E17B2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35</w:t>
            </w:r>
          </w:p>
        </w:tc>
        <w:tc>
          <w:tcPr>
            <w:tcW w:w="2616" w:type="dxa"/>
            <w:shd w:val="clear" w:color="auto" w:fill="auto"/>
            <w:noWrap/>
            <w:vAlign w:val="center"/>
            <w:hideMark/>
          </w:tcPr>
          <w:p w14:paraId="468084E5" w14:textId="4D4CDA39" w:rsidR="00694E63" w:rsidRPr="00614F9B" w:rsidRDefault="00694E63" w:rsidP="00275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Rp        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 1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05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,000,000</w:t>
            </w:r>
          </w:p>
        </w:tc>
      </w:tr>
      <w:tr w:rsidR="00694E63" w:rsidRPr="00614F9B" w14:paraId="398FAF90" w14:textId="77777777" w:rsidTr="00BA7D71">
        <w:trPr>
          <w:trHeight w:val="322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2A0D584" w14:textId="15B0A95D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</w:t>
            </w:r>
            <w:r w:rsidR="00694E63"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4F2C1A52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D IV / S 1 TIDAK MAMPU (PRESTASI) DALAM KEPRI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FA8ECF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750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C457EEE" w14:textId="058BF68E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686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123413C" w14:textId="099223A7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64</w:t>
            </w:r>
          </w:p>
        </w:tc>
        <w:tc>
          <w:tcPr>
            <w:tcW w:w="2616" w:type="dxa"/>
            <w:shd w:val="clear" w:color="auto" w:fill="auto"/>
            <w:noWrap/>
            <w:vAlign w:val="center"/>
            <w:hideMark/>
          </w:tcPr>
          <w:p w14:paraId="608A6D4B" w14:textId="021034BA" w:rsidR="00694E63" w:rsidRPr="00614F9B" w:rsidRDefault="00694E63" w:rsidP="00275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Rp           </w:t>
            </w:r>
            <w:r w:rsidR="00352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192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,000,000</w:t>
            </w:r>
          </w:p>
        </w:tc>
      </w:tr>
      <w:tr w:rsidR="00694E63" w:rsidRPr="00614F9B" w14:paraId="07851788" w14:textId="77777777" w:rsidTr="00BA7D71">
        <w:trPr>
          <w:trHeight w:val="322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51C896B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02D09C06" w14:textId="77777777" w:rsidR="00694E63" w:rsidRPr="00614F9B" w:rsidRDefault="00694E63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FE56F7" w14:textId="63C2A4B2" w:rsidR="00694E63" w:rsidRPr="00614F9B" w:rsidRDefault="00352275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35B11D6" w14:textId="45E45185" w:rsidR="00694E63" w:rsidRPr="00614F9B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  <w:t>751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7C7E987" w14:textId="1416878E" w:rsidR="00694E63" w:rsidRPr="00614F9B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99</w:t>
            </w:r>
          </w:p>
        </w:tc>
        <w:tc>
          <w:tcPr>
            <w:tcW w:w="2616" w:type="dxa"/>
            <w:shd w:val="clear" w:color="auto" w:fill="auto"/>
            <w:noWrap/>
            <w:vAlign w:val="center"/>
            <w:hideMark/>
          </w:tcPr>
          <w:p w14:paraId="3B56AF05" w14:textId="41DD47A9" w:rsidR="00694E63" w:rsidRPr="00614F9B" w:rsidRDefault="00694E63" w:rsidP="00275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D" w:eastAsia="en-ID"/>
              </w:rPr>
            </w:pP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Rp       </w:t>
            </w:r>
            <w:r w:rsidR="00BA7D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  </w:t>
            </w:r>
            <w:r w:rsidR="00BA7D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>297</w:t>
            </w:r>
            <w:r w:rsidRPr="00614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D"/>
              </w:rPr>
              <w:t xml:space="preserve">,000,000 </w:t>
            </w:r>
          </w:p>
        </w:tc>
      </w:tr>
    </w:tbl>
    <w:p w14:paraId="17E45F2D" w14:textId="77777777" w:rsidR="00694E63" w:rsidRPr="002A4B96" w:rsidRDefault="00694E63" w:rsidP="00694E63">
      <w:pPr>
        <w:jc w:val="both"/>
        <w:rPr>
          <w:rFonts w:ascii="Arial" w:hAnsi="Arial" w:cs="Arial"/>
          <w:sz w:val="24"/>
          <w:szCs w:val="24"/>
        </w:rPr>
      </w:pPr>
    </w:p>
    <w:p w14:paraId="2F23FF9D" w14:textId="77777777" w:rsidR="00694E63" w:rsidRPr="002A4B96" w:rsidRDefault="00694E63" w:rsidP="00694E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1201B4" w14:textId="44F2E882" w:rsidR="00694E63" w:rsidRPr="002A4B96" w:rsidRDefault="00694E63" w:rsidP="00694E63">
      <w:pPr>
        <w:pStyle w:val="ListParagraph"/>
        <w:numPr>
          <w:ilvl w:val="0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>Dari hasil perhitungan kuota sementara penerima beasiswa tahun angggaran 202</w:t>
      </w:r>
      <w:r w:rsidR="00BA7D71">
        <w:rPr>
          <w:rFonts w:ascii="Arial" w:hAnsi="Arial" w:cs="Arial"/>
          <w:sz w:val="24"/>
          <w:szCs w:val="24"/>
          <w:lang w:val="en-US"/>
        </w:rPr>
        <w:t>4</w:t>
      </w:r>
      <w:r w:rsidRPr="002A4B96">
        <w:rPr>
          <w:rFonts w:ascii="Arial" w:hAnsi="Arial" w:cs="Arial"/>
          <w:sz w:val="24"/>
          <w:szCs w:val="24"/>
        </w:rPr>
        <w:t xml:space="preserve"> Provinsi Kepulauan Riau, terdapat sisa anggaran dari kuota yang tidak terpenuhi dengan pagu anggaran sebesar Rp. </w:t>
      </w:r>
      <w:r w:rsidR="00BA7D71">
        <w:rPr>
          <w:rFonts w:ascii="Arial" w:hAnsi="Arial" w:cs="Arial"/>
          <w:sz w:val="24"/>
          <w:szCs w:val="24"/>
        </w:rPr>
        <w:t>297</w:t>
      </w:r>
      <w:r w:rsidRPr="002A4B96">
        <w:rPr>
          <w:rFonts w:ascii="Arial" w:hAnsi="Arial" w:cs="Arial"/>
          <w:sz w:val="24"/>
          <w:szCs w:val="24"/>
        </w:rPr>
        <w:t xml:space="preserve">.000.000, yang berasal dari: </w:t>
      </w:r>
    </w:p>
    <w:p w14:paraId="34D81DCC" w14:textId="44597BA0" w:rsidR="00694E63" w:rsidRPr="002A4B96" w:rsidRDefault="00694E63" w:rsidP="00694E63">
      <w:pPr>
        <w:pStyle w:val="ListParagraph"/>
        <w:numPr>
          <w:ilvl w:val="1"/>
          <w:numId w:val="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 xml:space="preserve">Program Diploma 3 Dalam Negeri </w:t>
      </w:r>
      <w:r w:rsidR="00BA7D71">
        <w:rPr>
          <w:rFonts w:ascii="Arial" w:hAnsi="Arial" w:cs="Arial"/>
          <w:sz w:val="24"/>
          <w:szCs w:val="24"/>
          <w:lang w:val="en-US"/>
        </w:rPr>
        <w:t>35</w:t>
      </w:r>
      <w:r w:rsidRPr="002A4B96">
        <w:rPr>
          <w:rFonts w:ascii="Arial" w:hAnsi="Arial" w:cs="Arial"/>
          <w:sz w:val="24"/>
          <w:szCs w:val="24"/>
        </w:rPr>
        <w:t xml:space="preserve"> kuota @Rp.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2A4B96">
        <w:rPr>
          <w:rFonts w:ascii="Arial" w:hAnsi="Arial" w:cs="Arial"/>
          <w:sz w:val="24"/>
          <w:szCs w:val="24"/>
        </w:rPr>
        <w:t>.000.000= Rp.</w:t>
      </w:r>
      <w:r w:rsidR="00BA7D71">
        <w:rPr>
          <w:rFonts w:ascii="Arial" w:hAnsi="Arial" w:cs="Arial"/>
          <w:sz w:val="24"/>
          <w:szCs w:val="24"/>
          <w:lang w:val="en-US"/>
        </w:rPr>
        <w:t>105</w:t>
      </w:r>
      <w:r w:rsidRPr="002A4B96">
        <w:rPr>
          <w:rFonts w:ascii="Arial" w:hAnsi="Arial" w:cs="Arial"/>
          <w:sz w:val="24"/>
          <w:szCs w:val="24"/>
        </w:rPr>
        <w:t xml:space="preserve">.000.000, </w:t>
      </w:r>
    </w:p>
    <w:p w14:paraId="61FBF8EB" w14:textId="4A129C49" w:rsidR="00694E63" w:rsidRPr="002A4B96" w:rsidRDefault="00694E63" w:rsidP="00694E63">
      <w:pPr>
        <w:pStyle w:val="ListParagraph"/>
        <w:numPr>
          <w:ilvl w:val="1"/>
          <w:numId w:val="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 xml:space="preserve">Program Strata 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2A4B96">
        <w:rPr>
          <w:rFonts w:ascii="Arial" w:hAnsi="Arial" w:cs="Arial"/>
          <w:sz w:val="24"/>
          <w:szCs w:val="24"/>
        </w:rPr>
        <w:t xml:space="preserve"> Dalam Negeri </w:t>
      </w:r>
      <w:r w:rsidR="00BA7D71">
        <w:rPr>
          <w:rFonts w:ascii="Arial" w:hAnsi="Arial" w:cs="Arial"/>
          <w:sz w:val="24"/>
          <w:szCs w:val="24"/>
          <w:lang w:val="en-US"/>
        </w:rPr>
        <w:t>64</w:t>
      </w:r>
      <w:r w:rsidRPr="002A4B96">
        <w:rPr>
          <w:rFonts w:ascii="Arial" w:hAnsi="Arial" w:cs="Arial"/>
          <w:sz w:val="24"/>
          <w:szCs w:val="24"/>
        </w:rPr>
        <w:t xml:space="preserve"> kuota @Rp.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2A4B96">
        <w:rPr>
          <w:rFonts w:ascii="Arial" w:hAnsi="Arial" w:cs="Arial"/>
          <w:sz w:val="24"/>
          <w:szCs w:val="24"/>
        </w:rPr>
        <w:t>.000.000= Rp.</w:t>
      </w:r>
      <w:r w:rsidR="00BA7D71">
        <w:rPr>
          <w:rFonts w:ascii="Arial" w:hAnsi="Arial" w:cs="Arial"/>
          <w:sz w:val="24"/>
          <w:szCs w:val="24"/>
          <w:lang w:val="en-US"/>
        </w:rPr>
        <w:t>192</w:t>
      </w:r>
      <w:r w:rsidRPr="002A4B96">
        <w:rPr>
          <w:rFonts w:ascii="Arial" w:hAnsi="Arial" w:cs="Arial"/>
          <w:sz w:val="24"/>
          <w:szCs w:val="24"/>
        </w:rPr>
        <w:t xml:space="preserve">.000.000. </w:t>
      </w:r>
    </w:p>
    <w:p w14:paraId="1A893919" w14:textId="77777777" w:rsidR="00694E63" w:rsidRDefault="00694E63" w:rsidP="00694E63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1D6032E0" w14:textId="77777777" w:rsidR="00694E63" w:rsidRPr="002A4B96" w:rsidRDefault="00694E63" w:rsidP="00694E63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 w:rsidRPr="004300B3">
        <w:rPr>
          <w:rFonts w:ascii="Arial" w:hAnsi="Arial" w:cs="Arial"/>
          <w:bCs/>
          <w:sz w:val="24"/>
          <w:szCs w:val="24"/>
        </w:rPr>
        <w:t>Sehingga perlu dilakukan penyesuaian kuota dari kategori yang melebihi kuota penerimaan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Verifikasi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Sistem</w:t>
      </w:r>
      <w:proofErr w:type="spellEnd"/>
      <w:r w:rsidRPr="002A4B96">
        <w:rPr>
          <w:rFonts w:ascii="Arial" w:hAnsi="Arial" w:cs="Arial"/>
          <w:b/>
          <w:sz w:val="24"/>
          <w:szCs w:val="24"/>
        </w:rPr>
        <w:t>,</w:t>
      </w:r>
      <w:r w:rsidRPr="002A4B96">
        <w:rPr>
          <w:rFonts w:ascii="Arial" w:hAnsi="Arial" w:cs="Arial"/>
          <w:sz w:val="24"/>
          <w:szCs w:val="24"/>
        </w:rPr>
        <w:t xml:space="preserve"> dengan rincian keseluruhan kategori sebagai berikut:</w:t>
      </w:r>
    </w:p>
    <w:p w14:paraId="7B9DA4D8" w14:textId="47028319" w:rsidR="00694E63" w:rsidRPr="00ED1FC6" w:rsidRDefault="00694E63" w:rsidP="00694E6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9C9EAE0" w14:textId="52072950" w:rsidR="00694E63" w:rsidRPr="002A4B96" w:rsidRDefault="00694E63" w:rsidP="00BA7D71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2A4B96">
        <w:rPr>
          <w:rFonts w:ascii="Arial" w:hAnsi="Arial" w:cs="Arial"/>
          <w:sz w:val="24"/>
          <w:szCs w:val="24"/>
        </w:rPr>
        <w:t xml:space="preserve">Berikut daftar </w:t>
      </w:r>
      <w:r w:rsidR="00BA7D71">
        <w:rPr>
          <w:rFonts w:ascii="Arial" w:hAnsi="Arial" w:cs="Arial"/>
          <w:sz w:val="24"/>
          <w:szCs w:val="24"/>
        </w:rPr>
        <w:t xml:space="preserve">Kuota terbaru </w:t>
      </w:r>
      <w:r w:rsidRPr="002A4B96">
        <w:rPr>
          <w:rFonts w:ascii="Arial" w:hAnsi="Arial" w:cs="Arial"/>
          <w:sz w:val="24"/>
          <w:szCs w:val="24"/>
        </w:rPr>
        <w:t>Penerima Beasiswa Provinsi Kepulauan Riau Tahun Anggaran 202</w:t>
      </w:r>
      <w:r w:rsidR="00BA7D71">
        <w:rPr>
          <w:rFonts w:ascii="Arial" w:hAnsi="Arial" w:cs="Arial"/>
          <w:sz w:val="24"/>
          <w:szCs w:val="24"/>
          <w:lang w:val="en-US"/>
        </w:rPr>
        <w:t>4</w:t>
      </w:r>
      <w:r w:rsidRPr="002A4B96">
        <w:rPr>
          <w:rFonts w:ascii="Arial" w:hAnsi="Arial" w:cs="Arial"/>
          <w:sz w:val="24"/>
          <w:szCs w:val="24"/>
        </w:rPr>
        <w:t xml:space="preserve">, </w:t>
      </w:r>
    </w:p>
    <w:tbl>
      <w:tblPr>
        <w:tblW w:w="9400" w:type="dxa"/>
        <w:tblInd w:w="2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6"/>
        <w:gridCol w:w="3338"/>
        <w:gridCol w:w="1421"/>
        <w:gridCol w:w="1835"/>
        <w:gridCol w:w="2260"/>
      </w:tblGrid>
      <w:tr w:rsidR="00BA7D71" w:rsidRPr="003A42A7" w14:paraId="64CE1AD3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02448FAF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NO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1B48ED2A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JALUR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57BF2DC4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KUOTA</w:t>
            </w:r>
          </w:p>
        </w:tc>
        <w:tc>
          <w:tcPr>
            <w:tcW w:w="1850" w:type="dxa"/>
            <w:vAlign w:val="center"/>
          </w:tcPr>
          <w:p w14:paraId="5C4B89F3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KUOTA TERBARU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F7CAA52" w14:textId="1E0A25B6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PEN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ERIMA SEMENTARA</w:t>
            </w:r>
          </w:p>
        </w:tc>
      </w:tr>
      <w:tr w:rsidR="00BA7D71" w:rsidRPr="003A42A7" w14:paraId="1D97E14B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51E8034B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1.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4CD32AA3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D III PRESTASI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5C17999D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100</w:t>
            </w:r>
          </w:p>
        </w:tc>
        <w:tc>
          <w:tcPr>
            <w:tcW w:w="1850" w:type="dxa"/>
            <w:vAlign w:val="center"/>
          </w:tcPr>
          <w:p w14:paraId="106CF32E" w14:textId="291E4E70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113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7D2115AE" w14:textId="01538555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127</w:t>
            </w:r>
          </w:p>
        </w:tc>
      </w:tr>
      <w:tr w:rsidR="00BA7D71" w:rsidRPr="003A42A7" w14:paraId="28C165F1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66AAACD2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2.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3CB4E56E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D III TIDAK MAMPU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02D29172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100</w:t>
            </w:r>
          </w:p>
        </w:tc>
        <w:tc>
          <w:tcPr>
            <w:tcW w:w="1850" w:type="dxa"/>
            <w:vAlign w:val="center"/>
          </w:tcPr>
          <w:p w14:paraId="632265C7" w14:textId="38C8ED01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65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68E59966" w14:textId="7D93E6E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65</w:t>
            </w:r>
          </w:p>
        </w:tc>
      </w:tr>
      <w:tr w:rsidR="00BA7D71" w:rsidRPr="003A42A7" w14:paraId="0067DB73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1E708673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3.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5DE2B095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D IV / S 1 PRESTASI DALAM KEPRI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5C9D36EB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250</w:t>
            </w:r>
          </w:p>
        </w:tc>
        <w:tc>
          <w:tcPr>
            <w:tcW w:w="1850" w:type="dxa"/>
            <w:vAlign w:val="center"/>
          </w:tcPr>
          <w:p w14:paraId="1650B9B4" w14:textId="3AB0CF04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97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0254E4F8" w14:textId="3F1164E0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461</w:t>
            </w:r>
          </w:p>
        </w:tc>
      </w:tr>
      <w:tr w:rsidR="00BA7D71" w:rsidRPr="003A42A7" w14:paraId="1EDDA229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2B5A7FE7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4.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49E99271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D IV / S 1 TIDAK MAMPU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20A3D2E4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750</w:t>
            </w:r>
          </w:p>
        </w:tc>
        <w:tc>
          <w:tcPr>
            <w:tcW w:w="1850" w:type="dxa"/>
            <w:vAlign w:val="center"/>
          </w:tcPr>
          <w:p w14:paraId="47DE4680" w14:textId="69B413E4" w:rsidR="00BA7D71" w:rsidRPr="00BF2312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86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780E7A0D" w14:textId="626BEAAA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686</w:t>
            </w:r>
          </w:p>
        </w:tc>
      </w:tr>
      <w:tr w:rsidR="00BA7D71" w:rsidRPr="003A42A7" w14:paraId="5A4770D1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37A2C062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5.</w:t>
            </w: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79BB3FFF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D IV / S 1 PRESTASI LUAR KEPRI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1F931605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300</w:t>
            </w:r>
          </w:p>
        </w:tc>
        <w:tc>
          <w:tcPr>
            <w:tcW w:w="1850" w:type="dxa"/>
            <w:vAlign w:val="center"/>
          </w:tcPr>
          <w:p w14:paraId="68C0855F" w14:textId="460E072D" w:rsidR="00BA7D71" w:rsidRPr="003707A7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39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83DBA76" w14:textId="0C0666B0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401</w:t>
            </w:r>
          </w:p>
        </w:tc>
      </w:tr>
      <w:tr w:rsidR="00BA7D71" w:rsidRPr="003A42A7" w14:paraId="031DC279" w14:textId="77777777" w:rsidTr="00BA7D71">
        <w:trPr>
          <w:trHeight w:val="318"/>
        </w:trPr>
        <w:tc>
          <w:tcPr>
            <w:tcW w:w="531" w:type="dxa"/>
            <w:shd w:val="clear" w:color="auto" w:fill="auto"/>
            <w:noWrap/>
            <w:vAlign w:val="center"/>
            <w:hideMark/>
          </w:tcPr>
          <w:p w14:paraId="01BFF65E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38" w:type="dxa"/>
            <w:shd w:val="clear" w:color="auto" w:fill="auto"/>
            <w:noWrap/>
            <w:vAlign w:val="center"/>
            <w:hideMark/>
          </w:tcPr>
          <w:p w14:paraId="3C5B31F7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TOTAL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1198A4F5" w14:textId="77777777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E71BF9">
              <w:rPr>
                <w:rFonts w:ascii="Arial" w:eastAsia="Times New Roman" w:hAnsi="Arial" w:cs="Arial"/>
                <w:color w:val="000000"/>
                <w:lang w:eastAsia="en-ID"/>
              </w:rPr>
              <w:t>1500</w:t>
            </w:r>
          </w:p>
        </w:tc>
        <w:tc>
          <w:tcPr>
            <w:tcW w:w="1850" w:type="dxa"/>
            <w:vAlign w:val="center"/>
          </w:tcPr>
          <w:p w14:paraId="27FCF56A" w14:textId="5C3C551C" w:rsidR="00BA7D71" w:rsidRPr="00BF2312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1500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28D61DAE" w14:textId="524A33A9" w:rsidR="00BA7D71" w:rsidRPr="00E71BF9" w:rsidRDefault="00BA7D71" w:rsidP="002757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1740</w:t>
            </w:r>
          </w:p>
        </w:tc>
      </w:tr>
    </w:tbl>
    <w:p w14:paraId="5A2EB8AB" w14:textId="77777777" w:rsidR="00DB3ECE" w:rsidRDefault="00DB3ECE"/>
    <w:sectPr w:rsidR="00DB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12907"/>
    <w:multiLevelType w:val="multilevel"/>
    <w:tmpl w:val="25B12907"/>
    <w:lvl w:ilvl="0">
      <w:start w:val="1"/>
      <w:numFmt w:val="decimal"/>
      <w:lvlText w:val="%1."/>
      <w:lvlJc w:val="left"/>
      <w:pPr>
        <w:ind w:left="1572" w:hanging="360"/>
      </w:pPr>
    </w:lvl>
    <w:lvl w:ilvl="1">
      <w:start w:val="1"/>
      <w:numFmt w:val="lowerLetter"/>
      <w:lvlText w:val="%2."/>
      <w:lvlJc w:val="left"/>
      <w:pPr>
        <w:ind w:left="2292" w:hanging="360"/>
      </w:pPr>
    </w:lvl>
    <w:lvl w:ilvl="2">
      <w:start w:val="1"/>
      <w:numFmt w:val="lowerRoman"/>
      <w:lvlText w:val="%3."/>
      <w:lvlJc w:val="right"/>
      <w:pPr>
        <w:ind w:left="3012" w:hanging="180"/>
      </w:pPr>
    </w:lvl>
    <w:lvl w:ilvl="3">
      <w:start w:val="1"/>
      <w:numFmt w:val="decimal"/>
      <w:lvlText w:val="%4."/>
      <w:lvlJc w:val="left"/>
      <w:pPr>
        <w:ind w:left="3732" w:hanging="360"/>
      </w:pPr>
    </w:lvl>
    <w:lvl w:ilvl="4">
      <w:start w:val="1"/>
      <w:numFmt w:val="lowerLetter"/>
      <w:lvlText w:val="%5."/>
      <w:lvlJc w:val="left"/>
      <w:pPr>
        <w:ind w:left="4452" w:hanging="360"/>
      </w:pPr>
    </w:lvl>
    <w:lvl w:ilvl="5">
      <w:start w:val="1"/>
      <w:numFmt w:val="lowerRoman"/>
      <w:lvlText w:val="%6."/>
      <w:lvlJc w:val="right"/>
      <w:pPr>
        <w:ind w:left="5172" w:hanging="180"/>
      </w:pPr>
    </w:lvl>
    <w:lvl w:ilvl="6">
      <w:start w:val="1"/>
      <w:numFmt w:val="decimal"/>
      <w:lvlText w:val="%7."/>
      <w:lvlJc w:val="left"/>
      <w:pPr>
        <w:ind w:left="5892" w:hanging="360"/>
      </w:pPr>
    </w:lvl>
    <w:lvl w:ilvl="7">
      <w:start w:val="1"/>
      <w:numFmt w:val="lowerLetter"/>
      <w:lvlText w:val="%8."/>
      <w:lvlJc w:val="left"/>
      <w:pPr>
        <w:ind w:left="6612" w:hanging="360"/>
      </w:pPr>
    </w:lvl>
    <w:lvl w:ilvl="8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32E54312"/>
    <w:multiLevelType w:val="hybridMultilevel"/>
    <w:tmpl w:val="54A84566"/>
    <w:lvl w:ilvl="0" w:tplc="DEE48E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314606561">
    <w:abstractNumId w:val="1"/>
  </w:num>
  <w:num w:numId="2" w16cid:durableId="21038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63"/>
    <w:rsid w:val="00352275"/>
    <w:rsid w:val="00434466"/>
    <w:rsid w:val="00694E63"/>
    <w:rsid w:val="008954D4"/>
    <w:rsid w:val="00BA7D71"/>
    <w:rsid w:val="00C97A90"/>
    <w:rsid w:val="00D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7CD4"/>
  <w15:chartTrackingRefBased/>
  <w15:docId w15:val="{BFCC1231-2D26-4946-953B-CFE07CBE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63"/>
    <w:rPr>
      <w:rFonts w:eastAsiaTheme="minorEastAsia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rozali</dc:creator>
  <cp:keywords/>
  <dc:description/>
  <cp:lastModifiedBy>randy rozali</cp:lastModifiedBy>
  <cp:revision>1</cp:revision>
  <dcterms:created xsi:type="dcterms:W3CDTF">2024-05-18T16:53:00Z</dcterms:created>
  <dcterms:modified xsi:type="dcterms:W3CDTF">2024-05-18T17:34:00Z</dcterms:modified>
</cp:coreProperties>
</file>