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5C1A07E2" wp14:textId="40BCFD09"/>
    <w:p w:rsidR="2A30B819" w:rsidP="44203158" w:rsidRDefault="2A30B819" w14:paraId="16410AC5" w14:textId="54D9DFBB">
      <w:pPr>
        <w:pStyle w:val="ListParagraph"/>
        <w:numPr>
          <w:ilvl w:val="0"/>
          <w:numId w:val="1"/>
        </w:numPr>
        <w:rPr>
          <w:b w:val="1"/>
          <w:bCs w:val="1"/>
        </w:rPr>
      </w:pPr>
      <w:r w:rsidRPr="2243E714" w:rsidR="2A30B819">
        <w:rPr>
          <w:b w:val="1"/>
          <w:bCs w:val="1"/>
        </w:rPr>
        <w:t>EXISTE UNAS FUNCIONES PARA HACER MINIMOS Y MAXIMOS. PERO PARA SI LAS UTILIZAS DEBES INICIALIZAR LA MINIMA AL M</w:t>
      </w:r>
      <w:r w:rsidRPr="2243E714" w:rsidR="19D1EA7B">
        <w:rPr>
          <w:b w:val="1"/>
          <w:bCs w:val="1"/>
        </w:rPr>
        <w:t xml:space="preserve">AXIMO VALOR EL LA MAIMO AL MINIMO VALOR. </w:t>
      </w:r>
      <w:r w:rsidRPr="2243E714" w:rsidR="77481B2B">
        <w:rPr>
          <w:b w:val="1"/>
          <w:bCs w:val="1"/>
        </w:rPr>
        <w:t xml:space="preserve">Estos son los valores min y maximo de kava </w:t>
      </w:r>
      <w:r w:rsidRPr="2243E714" w:rsidR="77481B2B">
        <w:rPr>
          <w:b w:val="1"/>
          <w:bCs w:val="1"/>
        </w:rPr>
        <w:t>resgistrado</w:t>
      </w:r>
      <w:r w:rsidRPr="2243E714" w:rsidR="77481B2B">
        <w:rPr>
          <w:b w:val="1"/>
          <w:bCs w:val="1"/>
        </w:rPr>
        <w:t xml:space="preserve"> luego tienes que utilizar if</w:t>
      </w:r>
    </w:p>
    <w:p w:rsidR="2243E714" w:rsidP="2243E714" w:rsidRDefault="2243E714" w14:paraId="501E7CBB" w14:textId="78847B9D">
      <w:pPr>
        <w:pStyle w:val="ListParagraph"/>
        <w:ind w:left="720"/>
        <w:rPr>
          <w:b w:val="1"/>
          <w:bCs w:val="1"/>
        </w:rPr>
      </w:pPr>
    </w:p>
    <w:p w:rsidR="3F35EDD4" w:rsidP="44203158" w:rsidRDefault="3F35EDD4" w14:paraId="59E26F58" w14:textId="50CC128C">
      <w:pPr>
        <w:rPr>
          <w:b w:val="1"/>
          <w:bCs w:val="1"/>
        </w:rPr>
      </w:pPr>
      <w:r w:rsidRPr="44203158" w:rsidR="3F35EDD4">
        <w:rPr>
          <w:b w:val="1"/>
          <w:bCs w:val="1"/>
        </w:rPr>
        <w:t>Integer.MIN_VALUE</w:t>
      </w:r>
    </w:p>
    <w:p w:rsidR="07C35EB9" w:rsidP="44203158" w:rsidRDefault="07C35EB9" w14:paraId="267F309F" w14:textId="0ECE6047">
      <w:pPr>
        <w:rPr>
          <w:b w:val="1"/>
          <w:bCs w:val="1"/>
        </w:rPr>
      </w:pPr>
      <w:r w:rsidRPr="44203158" w:rsidR="07C35EB9">
        <w:rPr>
          <w:b w:val="1"/>
          <w:bCs w:val="1"/>
        </w:rPr>
        <w:t>Integer.MAX_VALUE</w:t>
      </w:r>
    </w:p>
    <w:p w:rsidR="44203158" w:rsidP="44203158" w:rsidRDefault="44203158" w14:paraId="6A96C7FD" w14:textId="56F73200">
      <w:pPr>
        <w:rPr>
          <w:b w:val="1"/>
          <w:bCs w:val="1"/>
        </w:rPr>
      </w:pPr>
    </w:p>
    <w:p w:rsidR="4EC655CD" w:rsidP="44203158" w:rsidRDefault="4EC655CD" w14:paraId="2905E34C" w14:textId="16809E87">
      <w:pPr>
        <w:pStyle w:val="ListParagraph"/>
        <w:numPr>
          <w:ilvl w:val="0"/>
          <w:numId w:val="2"/>
        </w:numPr>
        <w:rPr>
          <w:b w:val="1"/>
          <w:bCs w:val="1"/>
        </w:rPr>
      </w:pPr>
      <w:r w:rsidRPr="44203158" w:rsidR="4EC655CD">
        <w:rPr>
          <w:b w:val="1"/>
          <w:bCs w:val="1"/>
        </w:rPr>
        <w:t xml:space="preserve">Los  </w:t>
      </w:r>
      <w:r w:rsidRPr="44203158" w:rsidR="4EC655CD">
        <w:rPr>
          <w:b w:val="1"/>
          <w:bCs w:val="1"/>
        </w:rPr>
        <w:t>systems</w:t>
      </w:r>
      <w:r w:rsidRPr="44203158" w:rsidR="4EC655CD">
        <w:rPr>
          <w:b w:val="1"/>
          <w:bCs w:val="1"/>
        </w:rPr>
        <w:t xml:space="preserve"> con if</w:t>
      </w:r>
    </w:p>
    <w:p w:rsidR="44203158" w:rsidP="44203158" w:rsidRDefault="44203158" w14:paraId="29E9D4CB" w14:textId="3AEB7D92">
      <w:pPr>
        <w:pStyle w:val="Normal"/>
        <w:rPr>
          <w:b w:val="1"/>
          <w:bCs w:val="1"/>
        </w:rPr>
      </w:pPr>
    </w:p>
    <w:p w:rsidR="44203158" w:rsidP="44203158" w:rsidRDefault="44203158" w14:paraId="35BF2D3F" w14:textId="11EB35B2">
      <w:pPr>
        <w:pStyle w:val="Normal"/>
        <w:rPr>
          <w:b w:val="1"/>
          <w:bCs w:val="1"/>
        </w:rPr>
      </w:pPr>
    </w:p>
    <w:tbl>
      <w:tblPr>
        <w:tblStyle w:val="TableGrid"/>
        <w:tblW w:w="0" w:type="auto"/>
        <w:tblLayout w:type="fixed"/>
        <w:tblLook w:val="06A0" w:firstRow="1" w:lastRow="0" w:firstColumn="1" w:lastColumn="0" w:noHBand="1" w:noVBand="1"/>
      </w:tblPr>
      <w:tblGrid>
        <w:gridCol w:w="9015"/>
      </w:tblGrid>
      <w:tr w:rsidR="44203158" w:rsidTr="2243E714" w14:paraId="57A89604">
        <w:trPr>
          <w:trHeight w:val="300"/>
        </w:trPr>
        <w:tc>
          <w:tcPr>
            <w:tcW w:w="9015" w:type="dxa"/>
            <w:tcMar/>
          </w:tcPr>
          <w:p w:rsidR="4EC655CD" w:rsidP="44203158" w:rsidRDefault="4EC655CD" w14:paraId="5F92C732" w14:textId="7568944B">
            <w:pPr>
              <w:pStyle w:val="Normal"/>
              <w:rPr>
                <w:b w:val="1"/>
                <w:bCs w:val="1"/>
              </w:rPr>
            </w:pPr>
            <w:r w:rsidRPr="2243E714" w:rsidR="7A9BD161">
              <w:rPr>
                <w:b w:val="1"/>
                <w:bCs w:val="1"/>
              </w:rPr>
              <w:t>Sytem.println</w:t>
            </w:r>
            <w:r w:rsidRPr="2243E714" w:rsidR="7A9BD161">
              <w:rPr>
                <w:b w:val="1"/>
                <w:bCs w:val="1"/>
              </w:rPr>
              <w:t>(</w:t>
            </w:r>
            <w:r w:rsidRPr="2243E714" w:rsidR="38ECEFE6">
              <w:rPr>
                <w:b w:val="1"/>
                <w:bCs w:val="1"/>
              </w:rPr>
              <w:t xml:space="preserve">texto aparte fijo que imprimimos + </w:t>
            </w:r>
            <w:r w:rsidRPr="2243E714" w:rsidR="22C38397">
              <w:rPr>
                <w:b w:val="1"/>
                <w:bCs w:val="1"/>
              </w:rPr>
              <w:t>(</w:t>
            </w:r>
            <w:r w:rsidRPr="2243E714" w:rsidR="4EC655CD">
              <w:rPr>
                <w:b w:val="1"/>
                <w:bCs w:val="1"/>
              </w:rPr>
              <w:t>Condicion</w:t>
            </w:r>
            <w:r w:rsidRPr="2243E714" w:rsidR="4EC655CD">
              <w:rPr>
                <w:b w:val="1"/>
                <w:bCs w:val="1"/>
              </w:rPr>
              <w:t xml:space="preserve"> </w:t>
            </w:r>
            <w:r w:rsidRPr="2243E714" w:rsidR="5914A719">
              <w:rPr>
                <w:b w:val="1"/>
                <w:bCs w:val="1"/>
              </w:rPr>
              <w:t>?</w:t>
            </w:r>
            <w:r w:rsidRPr="2243E714" w:rsidR="4EC655CD">
              <w:rPr>
                <w:b w:val="1"/>
                <w:bCs w:val="1"/>
              </w:rPr>
              <w:t xml:space="preserve"> lo que hace si se </w:t>
            </w:r>
            <w:r w:rsidRPr="2243E714" w:rsidR="4EC655CD">
              <w:rPr>
                <w:b w:val="1"/>
                <w:bCs w:val="1"/>
              </w:rPr>
              <w:t>cumple</w:t>
            </w:r>
            <w:r w:rsidRPr="2243E714" w:rsidR="30C855E9">
              <w:rPr>
                <w:b w:val="1"/>
                <w:bCs w:val="1"/>
              </w:rPr>
              <w:t xml:space="preserve"> :</w:t>
            </w:r>
            <w:r w:rsidRPr="2243E714" w:rsidR="30C855E9">
              <w:rPr>
                <w:b w:val="1"/>
                <w:bCs w:val="1"/>
              </w:rPr>
              <w:t xml:space="preserve"> </w:t>
            </w:r>
            <w:r w:rsidRPr="2243E714" w:rsidR="4EC655CD">
              <w:rPr>
                <w:b w:val="1"/>
                <w:bCs w:val="1"/>
              </w:rPr>
              <w:t>lo que hac</w:t>
            </w:r>
            <w:r w:rsidRPr="2243E714" w:rsidR="6E7A0DA4">
              <w:rPr>
                <w:b w:val="1"/>
                <w:bCs w:val="1"/>
              </w:rPr>
              <w:t>e</w:t>
            </w:r>
            <w:r w:rsidRPr="2243E714" w:rsidR="4EC655CD">
              <w:rPr>
                <w:b w:val="1"/>
                <w:bCs w:val="1"/>
              </w:rPr>
              <w:t xml:space="preserve"> si no se cumple</w:t>
            </w:r>
            <w:r w:rsidRPr="2243E714" w:rsidR="3EB760A1">
              <w:rPr>
                <w:b w:val="1"/>
                <w:bCs w:val="1"/>
              </w:rPr>
              <w:t>)</w:t>
            </w:r>
            <w:r w:rsidRPr="2243E714" w:rsidR="42F11D67">
              <w:rPr>
                <w:b w:val="1"/>
                <w:bCs w:val="1"/>
              </w:rPr>
              <w:t>);</w:t>
            </w:r>
          </w:p>
          <w:p w:rsidR="44203158" w:rsidP="44203158" w:rsidRDefault="44203158" w14:paraId="719C06A2" w14:textId="45A97791">
            <w:pPr>
              <w:pStyle w:val="Normal"/>
              <w:rPr>
                <w:b w:val="1"/>
                <w:bCs w:val="1"/>
              </w:rPr>
            </w:pPr>
          </w:p>
        </w:tc>
      </w:tr>
    </w:tbl>
    <w:p w:rsidR="65ED23C4" w:rsidP="65ED23C4" w:rsidRDefault="65ED23C4" w14:paraId="20856B50" w14:textId="2F867430">
      <w:pPr>
        <w:pStyle w:val="Normal"/>
        <w:rPr>
          <w:b w:val="1"/>
          <w:bCs w:val="1"/>
        </w:rPr>
      </w:pPr>
    </w:p>
    <w:p w:rsidR="65ED23C4" w:rsidP="65ED23C4" w:rsidRDefault="65ED23C4" w14:paraId="647CA263" w14:textId="67A92C4C">
      <w:pPr>
        <w:pStyle w:val="Normal"/>
      </w:pPr>
      <w:r w:rsidR="137DC2C4">
        <w:drawing>
          <wp:inline wp14:editId="68742066" wp14:anchorId="60B68C36">
            <wp:extent cx="6124574" cy="264957"/>
            <wp:effectExtent l="0" t="0" r="0" b="0"/>
            <wp:docPr id="2023269314" name="" title=""/>
            <wp:cNvGraphicFramePr>
              <a:graphicFrameLocks noChangeAspect="1"/>
            </wp:cNvGraphicFramePr>
            <a:graphic>
              <a:graphicData uri="http://schemas.openxmlformats.org/drawingml/2006/picture">
                <pic:pic>
                  <pic:nvPicPr>
                    <pic:cNvPr id="0" name=""/>
                    <pic:cNvPicPr/>
                  </pic:nvPicPr>
                  <pic:blipFill>
                    <a:blip r:embed="Rc73918d355bd4ce9">
                      <a:extLst>
                        <a:ext xmlns:a="http://schemas.openxmlformats.org/drawingml/2006/main" uri="{28A0092B-C50C-407E-A947-70E740481C1C}">
                          <a14:useLocalDpi val="0"/>
                        </a:ext>
                      </a:extLst>
                    </a:blip>
                    <a:stretch>
                      <a:fillRect/>
                    </a:stretch>
                  </pic:blipFill>
                  <pic:spPr>
                    <a:xfrm>
                      <a:off x="0" y="0"/>
                      <a:ext cx="6124574" cy="264957"/>
                    </a:xfrm>
                    <a:prstGeom prst="rect">
                      <a:avLst/>
                    </a:prstGeom>
                  </pic:spPr>
                </pic:pic>
              </a:graphicData>
            </a:graphic>
          </wp:inline>
        </w:drawing>
      </w:r>
    </w:p>
    <w:p w:rsidR="4CFD597C" w:rsidP="65ED23C4" w:rsidRDefault="4CFD597C" w14:paraId="09590071" w14:textId="7543CF0A">
      <w:pPr>
        <w:pStyle w:val="ListParagraph"/>
        <w:numPr>
          <w:ilvl w:val="0"/>
          <w:numId w:val="3"/>
        </w:numPr>
        <w:rPr>
          <w:rFonts w:ascii="Aptos" w:hAnsi="Aptos" w:eastAsia="Aptos" w:cs="Aptos"/>
          <w:noProof w:val="0"/>
          <w:sz w:val="24"/>
          <w:szCs w:val="24"/>
          <w:lang w:val="es-ES"/>
        </w:rPr>
      </w:pPr>
      <w:r w:rsidRPr="65ED23C4" w:rsidR="4CFD597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s-ES"/>
        </w:rPr>
        <w:t>LinkedList</w:t>
      </w:r>
    </w:p>
    <w:p w:rsidR="65ED23C4" w:rsidP="65ED23C4" w:rsidRDefault="65ED23C4" w14:paraId="732C21DA" w14:textId="2FD8D2BD">
      <w:pPr>
        <w:pStyle w:val="ListParagraph"/>
        <w:ind w:left="720"/>
        <w:rPr>
          <w:rFonts w:ascii="Aptos" w:hAnsi="Aptos" w:eastAsia="Aptos" w:cs="Aptos"/>
          <w:noProof w:val="0"/>
          <w:sz w:val="24"/>
          <w:szCs w:val="24"/>
          <w:lang w:val="es-ES"/>
        </w:rPr>
      </w:pPr>
    </w:p>
    <w:p w:rsidR="4CFD597C" w:rsidP="65ED23C4" w:rsidRDefault="4CFD597C" w14:paraId="2C4DB178" w14:textId="3E183637">
      <w:pPr>
        <w:pStyle w:val="ListParagraph"/>
        <w:ind w:left="720"/>
        <w:rPr>
          <w:rFonts w:ascii="Aptos" w:hAnsi="Aptos" w:eastAsia="Aptos" w:cs="Aptos"/>
          <w:noProof w:val="0"/>
          <w:sz w:val="24"/>
          <w:szCs w:val="24"/>
          <w:lang w:val="es-ES"/>
        </w:rPr>
      </w:pPr>
      <w:r w:rsidRPr="65ED23C4" w:rsidR="4CFD597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s-ES"/>
        </w:rPr>
        <w:t>Bueno para hacer eliminaciones en el centro de la lista</w:t>
      </w:r>
    </w:p>
    <w:p w:rsidR="4AA0C70A" w:rsidP="65ED23C4" w:rsidRDefault="4AA0C70A" w14:paraId="2BB76ED8" w14:textId="137D95C8">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pPr>
      <w:r w:rsidRPr="65ED23C4" w:rsidR="4AA0C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Una </w:t>
      </w:r>
      <w:r w:rsidRPr="65ED23C4" w:rsidR="4AA0C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LinkedList</w:t>
      </w:r>
      <w:r w:rsidRPr="65ED23C4" w:rsidR="4AA0C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 es una estructura de datos donde </w:t>
      </w:r>
      <w:r w:rsidRPr="65ED23C4" w:rsidR="4AA0C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s-ES"/>
        </w:rPr>
        <w:t xml:space="preserve">cada </w:t>
      </w:r>
      <w:r w:rsidRPr="65ED23C4" w:rsidR="4AA0C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elemento es un nodo que contiene el dato y una referencia al siguiente nodo. </w:t>
      </w:r>
    </w:p>
    <w:p w:rsidR="4AA0C70A" w:rsidP="65ED23C4" w:rsidRDefault="4AA0C70A" w14:paraId="4A0E8D70" w14:textId="2645AA63">
      <w:pPr>
        <w:pStyle w:val="ListParagraph"/>
        <w:ind w:left="720"/>
      </w:pPr>
      <w:r w:rsidRPr="65ED23C4" w:rsidR="4AA0C70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s-ES"/>
        </w:rPr>
        <w:t xml:space="preserve">Características: </w:t>
      </w:r>
    </w:p>
    <w:p w:rsidR="4AA0C70A" w:rsidP="65ED23C4" w:rsidRDefault="4AA0C70A" w14:paraId="17544C64" w14:textId="5822E795">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65ED23C4" w:rsidR="4AA0C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Tamaño dinámico: Crece o se reduce en función de las operaciones. </w:t>
      </w:r>
    </w:p>
    <w:p w:rsidR="4AA0C70A" w:rsidP="65ED23C4" w:rsidRDefault="4AA0C70A" w14:paraId="22497DC8" w14:textId="0F2A8262">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65ED23C4" w:rsidR="4AA0C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Ideal para inserciones y eliminaciones en medio de la lista (</w:t>
      </w:r>
      <w:r w:rsidRPr="65ED23C4" w:rsidR="4AA0C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O(</w:t>
      </w:r>
      <w:r w:rsidRPr="65ED23C4" w:rsidR="4AA0C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1) si se tiene la referencia al nodo). </w:t>
      </w:r>
    </w:p>
    <w:p w:rsidR="4AA0C70A" w:rsidP="65ED23C4" w:rsidRDefault="4AA0C70A" w14:paraId="2EECA2FB" w14:textId="6486D111">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65ED23C4" w:rsidR="4AA0C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Acceso secuencial: Obtener un elemento requiere recorrer la lista desde el primer nodo (O(n)</w:t>
      </w:r>
      <w:r w:rsidRPr="65ED23C4" w:rsidR="4AA0C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w:t>
      </w:r>
    </w:p>
    <w:p w:rsidR="65ED23C4" w:rsidP="65ED23C4" w:rsidRDefault="65ED23C4" w14:paraId="21ED3D3A" w14:textId="3C7B3688">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4AA0C70A" w:rsidP="65ED23C4" w:rsidRDefault="4AA0C70A" w14:paraId="019B67D1" w14:textId="077BB10C">
      <w:pPr>
        <w:pStyle w:val="ListParagraph"/>
        <w:ind w:left="72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r w:rsidRPr="65ED23C4" w:rsidR="4AA0C70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NOMENCLATURA</w:t>
      </w:r>
    </w:p>
    <w:tbl>
      <w:tblPr>
        <w:tblStyle w:val="TableGrid"/>
        <w:tblW w:w="0" w:type="auto"/>
        <w:tblInd w:w="720" w:type="dxa"/>
        <w:tblLayout w:type="fixed"/>
        <w:tblLook w:val="06A0" w:firstRow="1" w:lastRow="0" w:firstColumn="1" w:lastColumn="0" w:noHBand="1" w:noVBand="1"/>
      </w:tblPr>
      <w:tblGrid>
        <w:gridCol w:w="8295"/>
      </w:tblGrid>
      <w:tr w:rsidR="65ED23C4" w:rsidTr="65ED23C4" w14:paraId="1C750C73">
        <w:trPr>
          <w:trHeight w:val="300"/>
        </w:trPr>
        <w:tc>
          <w:tcPr>
            <w:tcW w:w="8295" w:type="dxa"/>
            <w:tcMar/>
          </w:tcPr>
          <w:p w:rsidR="4AA0C70A" w:rsidP="65ED23C4" w:rsidRDefault="4AA0C70A" w14:paraId="1642B619" w14:textId="01474A58">
            <w:pPr>
              <w:pStyle w:val="ListParagraph"/>
              <w:ind w:left="72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pPr>
            <w:r w:rsidRPr="65ED23C4" w:rsidR="4AA0C70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LinkedList</w:t>
            </w:r>
            <w:r w:rsidRPr="65ED23C4" w:rsidR="4AA0C70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&lt;</w:t>
            </w:r>
            <w:r w:rsidRPr="65ED23C4" w:rsidR="4AA0C70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String</w:t>
            </w:r>
            <w:r w:rsidRPr="65ED23C4" w:rsidR="4AA0C70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 xml:space="preserve">&gt; </w:t>
            </w:r>
            <w:r w:rsidRPr="65ED23C4" w:rsidR="4AA0C70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list</w:t>
            </w:r>
            <w:r w:rsidRPr="65ED23C4" w:rsidR="4AA0C70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 xml:space="preserve"> = new </w:t>
            </w:r>
            <w:r w:rsidRPr="65ED23C4" w:rsidR="4AA0C70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LinkedList</w:t>
            </w:r>
            <w:r w:rsidRPr="65ED23C4" w:rsidR="4AA0C70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&lt;</w:t>
            </w:r>
            <w:r w:rsidRPr="65ED23C4" w:rsidR="4AA0C70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&gt;(</w:t>
            </w:r>
            <w:r w:rsidRPr="65ED23C4" w:rsidR="4AA0C70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w:t>
            </w:r>
          </w:p>
          <w:p w:rsidR="65ED23C4" w:rsidP="65ED23C4" w:rsidRDefault="65ED23C4" w14:paraId="25DBF9FD" w14:textId="699B289D">
            <w:pPr>
              <w:pStyle w:val="ListParagrap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p>
        </w:tc>
      </w:tr>
    </w:tbl>
    <w:p w:rsidR="65ED23C4" w:rsidP="65ED23C4" w:rsidRDefault="65ED23C4" w14:paraId="70874440" w14:textId="1DEA091E">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65ED23C4" w:rsidP="65ED23C4" w:rsidRDefault="65ED23C4" w14:paraId="578945B6" w14:textId="1BF85965">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1C23A69C" w:rsidP="65ED23C4" w:rsidRDefault="1C23A69C" w14:paraId="27B00142" w14:textId="72D99A37">
      <w:pPr>
        <w:pStyle w:val="ListParagraph"/>
        <w:ind w:left="72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r w:rsidRPr="65ED23C4" w:rsidR="1C23A69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Y para añadir</w:t>
      </w:r>
    </w:p>
    <w:p w:rsidR="65ED23C4" w:rsidP="65ED23C4" w:rsidRDefault="65ED23C4" w14:paraId="30CB3DFB" w14:textId="6CE76686">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tbl>
      <w:tblPr>
        <w:tblStyle w:val="TableGrid"/>
        <w:tblW w:w="0" w:type="auto"/>
        <w:tblInd w:w="720" w:type="dxa"/>
        <w:tblLayout w:type="fixed"/>
        <w:tblLook w:val="06A0" w:firstRow="1" w:lastRow="0" w:firstColumn="1" w:lastColumn="0" w:noHBand="1" w:noVBand="1"/>
      </w:tblPr>
      <w:tblGrid>
        <w:gridCol w:w="8295"/>
      </w:tblGrid>
      <w:tr w:rsidR="65ED23C4" w:rsidTr="65ED23C4" w14:paraId="240C10AA">
        <w:trPr>
          <w:trHeight w:val="300"/>
        </w:trPr>
        <w:tc>
          <w:tcPr>
            <w:tcW w:w="8295" w:type="dxa"/>
            <w:tcMar/>
          </w:tcPr>
          <w:p w:rsidR="39D09F7E" w:rsidP="65ED23C4" w:rsidRDefault="39D09F7E" w14:paraId="0FFF39A5" w14:textId="3BC8BAA0">
            <w:pPr>
              <w:pStyle w:val="ListParagrap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s-ES"/>
              </w:rPr>
            </w:pPr>
            <w:r w:rsidRPr="65ED23C4" w:rsidR="39D09F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s-ES"/>
              </w:rPr>
              <w:t>NombreDelLinkedList.add</w:t>
            </w:r>
            <w:r w:rsidRPr="65ED23C4" w:rsidR="39D09F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s-ES"/>
              </w:rPr>
              <w:t>(dato añadir);</w:t>
            </w:r>
          </w:p>
        </w:tc>
      </w:tr>
    </w:tbl>
    <w:p w:rsidR="65ED23C4" w:rsidP="65ED23C4" w:rsidRDefault="65ED23C4" w14:paraId="01D2366E" w14:textId="4E2F8CE2">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39D09F7E" w:rsidP="65ED23C4" w:rsidRDefault="39D09F7E" w14:paraId="33AA0BE0" w14:textId="18AAEB11">
      <w:pPr>
        <w:pStyle w:val="ListParagraph"/>
        <w:ind w:left="72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r w:rsidRPr="65ED23C4" w:rsidR="39D09F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Y para imprimir:</w:t>
      </w:r>
    </w:p>
    <w:tbl>
      <w:tblPr>
        <w:tblStyle w:val="TableGrid"/>
        <w:tblW w:w="0" w:type="auto"/>
        <w:tblInd w:w="720" w:type="dxa"/>
        <w:tblLayout w:type="fixed"/>
        <w:tblLook w:val="06A0" w:firstRow="1" w:lastRow="0" w:firstColumn="1" w:lastColumn="0" w:noHBand="1" w:noVBand="1"/>
      </w:tblPr>
      <w:tblGrid>
        <w:gridCol w:w="8295"/>
      </w:tblGrid>
      <w:tr w:rsidR="65ED23C4" w:rsidTr="65ED23C4" w14:paraId="7652A823">
        <w:trPr>
          <w:trHeight w:val="300"/>
        </w:trPr>
        <w:tc>
          <w:tcPr>
            <w:tcW w:w="8295" w:type="dxa"/>
            <w:tcMar/>
          </w:tcPr>
          <w:p w:rsidR="39D09F7E" w:rsidP="65ED23C4" w:rsidRDefault="39D09F7E" w14:paraId="2FD2BF53" w14:textId="463126DC">
            <w:pPr>
              <w:pStyle w:val="ListParagraph"/>
              <w:ind w:left="72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pPr>
            <w:r w:rsidRPr="65ED23C4" w:rsidR="39D09F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System.out.println</w:t>
            </w:r>
            <w:r w:rsidRPr="65ED23C4" w:rsidR="39D09F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w:t>
            </w:r>
            <w:r w:rsidRPr="65ED23C4" w:rsidR="39D09F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nombredelinkedlist.get</w:t>
            </w:r>
            <w:r w:rsidRPr="65ED23C4" w:rsidR="39D09F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w:t>
            </w:r>
            <w:r w:rsidRPr="65ED23C4" w:rsidR="39D09F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posicion</w:t>
            </w:r>
            <w:r w:rsidRPr="65ED23C4" w:rsidR="39D09F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 xml:space="preserve">)); </w:t>
            </w:r>
          </w:p>
          <w:p w:rsidR="65ED23C4" w:rsidP="65ED23C4" w:rsidRDefault="65ED23C4" w14:paraId="65A2CB0D" w14:textId="34EC08A1">
            <w:pPr>
              <w:pStyle w:val="ListParagrap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p>
        </w:tc>
      </w:tr>
    </w:tbl>
    <w:p w:rsidR="65ED23C4" w:rsidP="65ED23C4" w:rsidRDefault="65ED23C4" w14:paraId="529ABAF7" w14:textId="3A988F18">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65ED23C4" w:rsidP="65ED23C4" w:rsidRDefault="65ED23C4" w14:paraId="1618E315" w14:textId="47F2066F">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39D09F7E" w:rsidP="65ED23C4" w:rsidRDefault="39D09F7E" w14:paraId="4C967507" w14:textId="515DD006">
      <w:pPr>
        <w:pStyle w:val="ListParagraph"/>
        <w:ind w:left="72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r w:rsidRPr="65ED23C4" w:rsidR="39D09F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Y para eliminar:</w:t>
      </w:r>
    </w:p>
    <w:tbl>
      <w:tblPr>
        <w:tblStyle w:val="TableGrid"/>
        <w:tblW w:w="0" w:type="auto"/>
        <w:tblInd w:w="720" w:type="dxa"/>
        <w:tblLayout w:type="fixed"/>
        <w:tblLook w:val="06A0" w:firstRow="1" w:lastRow="0" w:firstColumn="1" w:lastColumn="0" w:noHBand="1" w:noVBand="1"/>
      </w:tblPr>
      <w:tblGrid>
        <w:gridCol w:w="8295"/>
      </w:tblGrid>
      <w:tr w:rsidR="65ED23C4" w:rsidTr="65ED23C4" w14:paraId="01E72B15">
        <w:trPr>
          <w:trHeight w:val="300"/>
        </w:trPr>
        <w:tc>
          <w:tcPr>
            <w:tcW w:w="8295" w:type="dxa"/>
            <w:tcMar/>
          </w:tcPr>
          <w:p w:rsidR="39D09F7E" w:rsidP="65ED23C4" w:rsidRDefault="39D09F7E" w14:paraId="4FEAF2C1" w14:textId="0E93749F">
            <w:pPr>
              <w:pStyle w:val="ListParagraph"/>
              <w:ind w:left="72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it-IT"/>
              </w:rPr>
            </w:pPr>
            <w:r w:rsidRPr="65ED23C4" w:rsidR="39D09F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it-IT"/>
              </w:rPr>
              <w:t>nombredelinkedlist.remove</w:t>
            </w:r>
            <w:r w:rsidRPr="65ED23C4" w:rsidR="39D09F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it-IT"/>
              </w:rPr>
              <w:t>(dato);</w:t>
            </w:r>
          </w:p>
          <w:p w:rsidR="65ED23C4" w:rsidP="65ED23C4" w:rsidRDefault="65ED23C4" w14:paraId="27CD05B8" w14:textId="762FAFD8">
            <w:pPr>
              <w:pStyle w:val="ListParagrap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tc>
      </w:tr>
    </w:tbl>
    <w:p w:rsidR="65ED23C4" w:rsidP="65ED23C4" w:rsidRDefault="65ED23C4" w14:paraId="39895C0B" w14:textId="54BCB662">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4AA0C70A" w:rsidP="65ED23C4" w:rsidRDefault="4AA0C70A" w14:paraId="22F165F1" w14:textId="33A34183">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65ED23C4" w:rsidR="4AA0C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EJ:</w:t>
      </w:r>
    </w:p>
    <w:p w:rsidR="65ED23C4" w:rsidP="65ED23C4" w:rsidRDefault="65ED23C4" w14:paraId="71413E0E" w14:textId="11160240">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4AA0C70A" w:rsidP="65ED23C4" w:rsidRDefault="4AA0C70A" w14:paraId="3FDF12B9" w14:textId="6CDDC0F5">
      <w:pPr>
        <w:pStyle w:val="ListParagraph"/>
        <w:ind w:left="720"/>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pP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LinkedList</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&lt;</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String</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&gt; </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list</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 new </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LinkedList</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&lt;</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&gt;(</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w:t>
      </w:r>
    </w:p>
    <w:p w:rsidR="4AA0C70A" w:rsidP="65ED23C4" w:rsidRDefault="4AA0C70A" w14:paraId="4D572BE9" w14:textId="2C6A24BA">
      <w:pPr>
        <w:pStyle w:val="ListParagraph"/>
        <w:ind w:left="720"/>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pP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list.add</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("Java"); </w:t>
      </w:r>
    </w:p>
    <w:p w:rsidR="4AA0C70A" w:rsidP="65ED23C4" w:rsidRDefault="4AA0C70A" w14:paraId="5FA09F61" w14:textId="78928A7A">
      <w:pPr>
        <w:pStyle w:val="ListParagraph"/>
        <w:ind w:left="720"/>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pP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list.add</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("Python"); </w:t>
      </w:r>
    </w:p>
    <w:p w:rsidR="4AA0C70A" w:rsidP="65ED23C4" w:rsidRDefault="4AA0C70A" w14:paraId="2C8725E7" w14:textId="42064496">
      <w:pPr>
        <w:pStyle w:val="ListParagraph"/>
        <w:ind w:left="720"/>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pP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System.out.println</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list.get</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(1)); // Imprime Python </w:t>
      </w:r>
    </w:p>
    <w:p w:rsidR="4AA0C70A" w:rsidP="65ED23C4" w:rsidRDefault="4AA0C70A" w14:paraId="47B697BE" w14:textId="3A6A29AD">
      <w:pPr>
        <w:pStyle w:val="ListParagraph"/>
        <w:ind w:left="720"/>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pP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list.remove</w:t>
      </w:r>
      <w:r w:rsidRPr="65ED23C4" w:rsidR="4AA0C70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("Java"); // Elimina "Java"</w:t>
      </w:r>
    </w:p>
    <w:p w:rsidR="65ED23C4" w:rsidP="65ED23C4" w:rsidRDefault="65ED23C4" w14:paraId="0310011F" w14:textId="1E7139E3">
      <w:pPr>
        <w:pStyle w:val="ListParagraph"/>
        <w:ind w:left="720"/>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pPr>
    </w:p>
    <w:p w:rsidR="65ED23C4" w:rsidP="65ED23C4" w:rsidRDefault="65ED23C4" w14:paraId="37F7F520" w14:textId="64CD4689">
      <w:pPr>
        <w:pStyle w:val="ListParagraph"/>
        <w:ind w:left="720"/>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pPr>
    </w:p>
    <w:p w:rsidR="11FBDE3C" w:rsidP="65ED23C4" w:rsidRDefault="11FBDE3C" w14:paraId="6A72887C" w14:textId="51D9D8EE">
      <w:pPr>
        <w:pStyle w:val="ListParagraph"/>
        <w:numPr>
          <w:ilvl w:val="0"/>
          <w:numId w:val="7"/>
        </w:numPr>
        <w:rPr>
          <w:noProof w:val="0"/>
          <w:lang w:val="es-ES"/>
        </w:rPr>
      </w:pPr>
      <w:r w:rsidRPr="65ED23C4" w:rsidR="11FBDE3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s-ES"/>
        </w:rPr>
        <w:t>Encapsulamiento:</w:t>
      </w:r>
    </w:p>
    <w:p w:rsidR="11FBDE3C" w:rsidP="65ED23C4" w:rsidRDefault="11FBDE3C" w14:paraId="393D87DA" w14:textId="77FBCD0D">
      <w:pPr>
        <w:pStyle w:val="ListParagraph"/>
        <w:ind w:left="720"/>
        <w:rPr>
          <w:noProof w:val="0"/>
          <w:lang w:val="es-ES"/>
        </w:rPr>
      </w:pPr>
      <w:r w:rsidRPr="65ED23C4" w:rsidR="11FBDE3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El </w:t>
      </w:r>
      <w:r w:rsidRPr="65ED23C4" w:rsidR="11FBDE3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encapsulamiento</w:t>
      </w:r>
      <w:r w:rsidRPr="65ED23C4" w:rsidR="11FBDE3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 es una técnica que restringe el acceso directo a los atributos de una clase. En Java, se implementa declarando los atributos como </w:t>
      </w:r>
      <w:r w:rsidRPr="65ED23C4" w:rsidR="11FBDE3C">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vertAlign w:val="subscript"/>
          <w:lang w:val="es-ES"/>
        </w:rPr>
        <w:t>private</w:t>
      </w:r>
      <w:r w:rsidRPr="65ED23C4" w:rsidR="11FBDE3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 y proporcionando métodos públicos (</w:t>
      </w:r>
      <w:r w:rsidRPr="65ED23C4" w:rsidR="11FBDE3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getters</w:t>
      </w:r>
      <w:r w:rsidRPr="65ED23C4" w:rsidR="11FBDE3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 y </w:t>
      </w:r>
      <w:r w:rsidRPr="65ED23C4" w:rsidR="11FBDE3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setters</w:t>
      </w:r>
      <w:r w:rsidRPr="65ED23C4" w:rsidR="11FBDE3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para acceder y modificar esos atributos. TAMBIEN PARA CONTROLAR LOS DATOS. Tipo condiciones en el setter</w:t>
      </w:r>
    </w:p>
    <w:p w:rsidR="65ED23C4" w:rsidP="65ED23C4" w:rsidRDefault="65ED23C4" w14:paraId="42F62EA7" w14:textId="3DBAE702">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pPr>
    </w:p>
    <w:p w:rsidR="4EA3ACBA" w:rsidP="65ED23C4" w:rsidRDefault="4EA3ACBA" w14:paraId="3455B087" w14:textId="19B99421">
      <w:pPr>
        <w:pStyle w:val="ListParagraph"/>
        <w:ind w:left="720"/>
      </w:pPr>
      <w:r w:rsidR="4EA3ACBA">
        <w:drawing>
          <wp:inline wp14:editId="684C0AB4" wp14:anchorId="5B2594FF">
            <wp:extent cx="4286848" cy="1581371"/>
            <wp:effectExtent l="0" t="0" r="0" b="0"/>
            <wp:docPr id="2108029826" name="" title=""/>
            <wp:cNvGraphicFramePr>
              <a:graphicFrameLocks noChangeAspect="1"/>
            </wp:cNvGraphicFramePr>
            <a:graphic>
              <a:graphicData uri="http://schemas.openxmlformats.org/drawingml/2006/picture">
                <pic:pic>
                  <pic:nvPicPr>
                    <pic:cNvPr id="0" name=""/>
                    <pic:cNvPicPr/>
                  </pic:nvPicPr>
                  <pic:blipFill>
                    <a:blip r:embed="R5bc5fe65a3b64905">
                      <a:extLst>
                        <a:ext xmlns:a="http://schemas.openxmlformats.org/drawingml/2006/main" uri="{28A0092B-C50C-407E-A947-70E740481C1C}">
                          <a14:useLocalDpi val="0"/>
                        </a:ext>
                      </a:extLst>
                    </a:blip>
                    <a:stretch>
                      <a:fillRect/>
                    </a:stretch>
                  </pic:blipFill>
                  <pic:spPr>
                    <a:xfrm>
                      <a:off x="0" y="0"/>
                      <a:ext cx="4286848" cy="1581371"/>
                    </a:xfrm>
                    <a:prstGeom prst="rect">
                      <a:avLst/>
                    </a:prstGeom>
                  </pic:spPr>
                </pic:pic>
              </a:graphicData>
            </a:graphic>
          </wp:inline>
        </w:drawing>
      </w:r>
    </w:p>
    <w:p w:rsidR="65ED23C4" w:rsidP="65ED23C4" w:rsidRDefault="65ED23C4" w14:paraId="6F99A278" w14:textId="4702B24D">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pPr>
    </w:p>
    <w:p w:rsidR="65ED23C4" w:rsidP="65ED23C4" w:rsidRDefault="65ED23C4" w14:paraId="02433736" w14:textId="58C409EA">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pPr>
    </w:p>
    <w:p w:rsidR="32020532" w:rsidP="65ED23C4" w:rsidRDefault="32020532" w14:paraId="7E92BEFD" w14:textId="5B0795CD">
      <w:pPr>
        <w:pStyle w:val="ListParagraph"/>
        <w:numPr>
          <w:ilvl w:val="0"/>
          <w:numId w:val="6"/>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lang w:val="es-ES"/>
        </w:rPr>
      </w:pPr>
      <w:r w:rsidRPr="65ED23C4" w:rsidR="3202053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s-ES"/>
        </w:rPr>
        <w:t>clase abstracta</w:t>
      </w:r>
    </w:p>
    <w:p w:rsidR="32020532" w:rsidP="65ED23C4" w:rsidRDefault="32020532" w14:paraId="4A1DD581" w14:textId="359AD3B6">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pPr>
      <w:r w:rsidRPr="65ED23C4" w:rsidR="320205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Una </w:t>
      </w:r>
      <w:r w:rsidRPr="65ED23C4" w:rsidR="3202053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clase abstracta</w:t>
      </w:r>
      <w:r w:rsidRPr="65ED23C4" w:rsidR="320205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 no puede ser instanciada directamente y es utilizada como una clase base para otras clases.</w:t>
      </w:r>
      <w:r w:rsidRPr="65ED23C4" w:rsidR="320205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 Puede contener métodos abstractos (sin implementación) que las clases hijas deben sobrescribir. Obligatoriamente debe tener un metodo abstracto. Pero las clases abstractas son para que sean clases muy </w:t>
      </w:r>
      <w:r w:rsidRPr="65ED23C4" w:rsidR="320205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genericas</w:t>
      </w:r>
      <w:r w:rsidRPr="65ED23C4" w:rsidR="320205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 y ahorrar </w:t>
      </w:r>
      <w:r w:rsidRPr="65ED23C4" w:rsidR="320205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codigo</w:t>
      </w:r>
      <w:r w:rsidRPr="65ED23C4" w:rsidR="320205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 </w:t>
      </w:r>
      <w:r w:rsidRPr="65ED23C4" w:rsidR="320205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Osea</w:t>
      </w:r>
      <w:r w:rsidRPr="65ED23C4" w:rsidR="320205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 </w:t>
      </w:r>
      <w:r w:rsidRPr="65ED23C4" w:rsidR="320205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unicamente</w:t>
      </w:r>
      <w:r w:rsidRPr="65ED23C4" w:rsidR="320205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 para ser clases madre extender</w:t>
      </w:r>
      <w:r w:rsidRPr="65ED23C4" w:rsidR="21A8AB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 una hija y ya en la hija pones todo el rollo</w:t>
      </w:r>
    </w:p>
    <w:p w:rsidR="65ED23C4" w:rsidP="65ED23C4" w:rsidRDefault="65ED23C4" w14:paraId="1804E1D5" w14:textId="1C7FC6F8">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pPr>
    </w:p>
    <w:p w:rsidR="65ED23C4" w:rsidP="65ED23C4" w:rsidRDefault="65ED23C4" w14:paraId="27C48E38" w14:textId="1F370642">
      <w:pPr>
        <w:pStyle w:val="ListParagraph"/>
        <w:ind w:left="720"/>
      </w:pPr>
    </w:p>
    <w:p w:rsidR="65ED23C4" w:rsidP="65ED23C4" w:rsidRDefault="65ED23C4" w14:paraId="75B3BF20" w14:textId="7855E3EB">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pPr>
    </w:p>
    <w:p w:rsidR="7AB15A58" w:rsidP="65ED23C4" w:rsidRDefault="7AB15A58" w14:paraId="56166DFB" w14:textId="52381BAD">
      <w:pPr>
        <w:pStyle w:val="ListParagraph"/>
        <w:numPr>
          <w:ilvl w:val="0"/>
          <w:numId w:val="5"/>
        </w:numPr>
        <w:rPr>
          <w:noProof w:val="0"/>
          <w:sz w:val="20"/>
          <w:szCs w:val="20"/>
          <w:lang w:val="es-ES"/>
        </w:rPr>
      </w:pPr>
      <w:r w:rsidRPr="65ED23C4" w:rsidR="7AB15A5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El </w:t>
      </w:r>
      <w:r w:rsidRPr="65ED23C4" w:rsidR="7AB15A5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s-ES"/>
        </w:rPr>
        <w:t>polimorfismo</w:t>
      </w:r>
      <w:r w:rsidRPr="65ED23C4" w:rsidR="7AB15A5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 permite que una referencia de la clase padre se utilice para referenciar objetos de las clases hijas. En otras palabras, un objeto puede ser tratado como si fuera de su tipo base o de su tipo específico.</w:t>
      </w:r>
      <w:r w:rsidRPr="65ED23C4" w:rsidR="7AB15A5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 xml:space="preserve">Tu con esto puedes instanciar que un objeto de la clase padre sea un objeto de una de las hijas y te devolverá lo del método de la hija (si usas </w:t>
      </w:r>
      <w:r w:rsidRPr="65ED23C4" w:rsidR="7AB15A5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overriden</w:t>
      </w:r>
      <w:r w:rsidRPr="65ED23C4" w:rsidR="7AB15A5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t>)</w:t>
      </w:r>
    </w:p>
    <w:p w:rsidR="65ED23C4" w:rsidP="65ED23C4" w:rsidRDefault="65ED23C4" w14:paraId="15053301" w14:textId="583E46AC">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s-ES"/>
        </w:rPr>
      </w:pPr>
    </w:p>
    <w:p w:rsidR="45CC8F13" w:rsidP="65ED23C4" w:rsidRDefault="45CC8F13" w14:paraId="68B43665" w14:textId="48556FFC">
      <w:pPr>
        <w:pStyle w:val="ListParagraph"/>
        <w:ind w:left="720"/>
      </w:pPr>
      <w:r w:rsidR="45CC8F13">
        <w:drawing>
          <wp:inline wp14:editId="56DE46D6" wp14:anchorId="6FCA8B01">
            <wp:extent cx="4962524" cy="1461509"/>
            <wp:effectExtent l="0" t="0" r="0" b="0"/>
            <wp:docPr id="34286855" name="" title=""/>
            <wp:cNvGraphicFramePr>
              <a:graphicFrameLocks noChangeAspect="1"/>
            </wp:cNvGraphicFramePr>
            <a:graphic>
              <a:graphicData uri="http://schemas.openxmlformats.org/drawingml/2006/picture">
                <pic:pic>
                  <pic:nvPicPr>
                    <pic:cNvPr id="0" name=""/>
                    <pic:cNvPicPr/>
                  </pic:nvPicPr>
                  <pic:blipFill>
                    <a:blip r:embed="Rd494647af1c64b10">
                      <a:extLst>
                        <a:ext xmlns:a="http://schemas.openxmlformats.org/drawingml/2006/main" uri="{28A0092B-C50C-407E-A947-70E740481C1C}">
                          <a14:useLocalDpi val="0"/>
                        </a:ext>
                      </a:extLst>
                    </a:blip>
                    <a:stretch>
                      <a:fillRect/>
                    </a:stretch>
                  </pic:blipFill>
                  <pic:spPr>
                    <a:xfrm>
                      <a:off x="0" y="0"/>
                      <a:ext cx="4962524" cy="1461509"/>
                    </a:xfrm>
                    <a:prstGeom prst="rect">
                      <a:avLst/>
                    </a:prstGeom>
                  </pic:spPr>
                </pic:pic>
              </a:graphicData>
            </a:graphic>
          </wp:inline>
        </w:drawing>
      </w:r>
    </w:p>
    <w:p w:rsidR="45CC8F13" w:rsidP="65ED23C4" w:rsidRDefault="45CC8F13" w14:paraId="0294492A" w14:textId="03357BC3">
      <w:pPr>
        <w:pStyle w:val="ListParagraph"/>
        <w:ind w:left="720"/>
      </w:pPr>
      <w:r w:rsidR="45CC8F13">
        <w:drawing>
          <wp:inline wp14:editId="2A26FEA7" wp14:anchorId="425A064B">
            <wp:extent cx="4848224" cy="3250973"/>
            <wp:effectExtent l="0" t="0" r="0" b="0"/>
            <wp:docPr id="1021474679" name="" title=""/>
            <wp:cNvGraphicFramePr>
              <a:graphicFrameLocks noChangeAspect="1"/>
            </wp:cNvGraphicFramePr>
            <a:graphic>
              <a:graphicData uri="http://schemas.openxmlformats.org/drawingml/2006/picture">
                <pic:pic>
                  <pic:nvPicPr>
                    <pic:cNvPr id="0" name=""/>
                    <pic:cNvPicPr/>
                  </pic:nvPicPr>
                  <pic:blipFill>
                    <a:blip r:embed="R85d683e3394a4589">
                      <a:extLst>
                        <a:ext xmlns:a="http://schemas.openxmlformats.org/drawingml/2006/main" uri="{28A0092B-C50C-407E-A947-70E740481C1C}">
                          <a14:useLocalDpi val="0"/>
                        </a:ext>
                      </a:extLst>
                    </a:blip>
                    <a:stretch>
                      <a:fillRect/>
                    </a:stretch>
                  </pic:blipFill>
                  <pic:spPr>
                    <a:xfrm>
                      <a:off x="0" y="0"/>
                      <a:ext cx="4848224" cy="3250973"/>
                    </a:xfrm>
                    <a:prstGeom prst="rect">
                      <a:avLst/>
                    </a:prstGeom>
                  </pic:spPr>
                </pic:pic>
              </a:graphicData>
            </a:graphic>
          </wp:inline>
        </w:drawing>
      </w:r>
    </w:p>
    <w:p w:rsidR="65ED23C4" w:rsidP="65ED23C4" w:rsidRDefault="65ED23C4" w14:paraId="02CDB8CE" w14:textId="1AE7856E">
      <w:pPr>
        <w:pStyle w:val="ListParagraph"/>
        <w:ind w:left="1080"/>
      </w:pPr>
    </w:p>
    <w:p w:rsidR="6EAD5B2A" w:rsidP="65ED23C4" w:rsidRDefault="6EAD5B2A" w14:paraId="32FFE5BF" w14:textId="02D04012">
      <w:pPr>
        <w:pStyle w:val="ListParagraph"/>
        <w:numPr>
          <w:ilvl w:val="0"/>
          <w:numId w:val="4"/>
        </w:numPr>
        <w:rPr/>
      </w:pPr>
      <w:r w:rsidRPr="65ED23C4" w:rsidR="6EAD5B2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s-ES"/>
        </w:rPr>
        <w:t>Excepciones Personalizadas:</w:t>
      </w:r>
    </w:p>
    <w:p w:rsidR="6EAD5B2A" w:rsidP="65ED23C4" w:rsidRDefault="6EAD5B2A" w14:paraId="7877F3E8" w14:textId="6ED84919">
      <w:pPr>
        <w:pStyle w:val="ListParagraph"/>
        <w:ind w:left="720"/>
        <w:rPr>
          <w:noProof w:val="0"/>
          <w:lang w:val="es-ES"/>
        </w:rPr>
      </w:pPr>
      <w:r w:rsidRPr="65ED23C4" w:rsidR="6EAD5B2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lang w:val="es-ES"/>
        </w:rPr>
        <w:t xml:space="preserve">Puedes crear tus propias excepciones personalizadas extendiendo la clase </w:t>
      </w:r>
      <w:r w:rsidRPr="65ED23C4" w:rsidR="6EAD5B2A">
        <w:rPr>
          <w:rFonts w:ascii="Courier New" w:hAnsi="Courier New" w:eastAsia="Courier New" w:cs="Courier New"/>
          <w:b w:val="0"/>
          <w:bCs w:val="0"/>
          <w:i w:val="0"/>
          <w:iCs w:val="0"/>
          <w:caps w:val="0"/>
          <w:smallCaps w:val="0"/>
          <w:strike w:val="0"/>
          <w:dstrike w:val="0"/>
          <w:noProof w:val="0"/>
          <w:color w:val="000000" w:themeColor="text1" w:themeTint="FF" w:themeShade="FF"/>
          <w:sz w:val="36"/>
          <w:szCs w:val="36"/>
          <w:u w:val="none"/>
          <w:vertAlign w:val="subscript"/>
          <w:lang w:val="es-ES"/>
        </w:rPr>
        <w:t>Exception</w:t>
      </w:r>
      <w:r w:rsidRPr="65ED23C4" w:rsidR="6EAD5B2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lang w:val="es-ES"/>
        </w:rPr>
        <w:t>.</w:t>
      </w:r>
    </w:p>
    <w:p w:rsidR="65ED23C4" w:rsidP="65ED23C4" w:rsidRDefault="65ED23C4" w14:paraId="3B48463D" w14:textId="6EFE148B">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lang w:val="es-ES"/>
        </w:rPr>
      </w:pPr>
    </w:p>
    <w:tbl>
      <w:tblPr>
        <w:tblStyle w:val="TableGrid"/>
        <w:tblW w:w="0" w:type="auto"/>
        <w:tblInd w:w="720" w:type="dxa"/>
        <w:tblLayout w:type="fixed"/>
        <w:tblLook w:val="06A0" w:firstRow="1" w:lastRow="0" w:firstColumn="1" w:lastColumn="0" w:noHBand="1" w:noVBand="1"/>
      </w:tblPr>
      <w:tblGrid>
        <w:gridCol w:w="8295"/>
      </w:tblGrid>
      <w:tr w:rsidR="65ED23C4" w:rsidTr="65ED23C4" w14:paraId="697FB668">
        <w:trPr>
          <w:trHeight w:val="300"/>
        </w:trPr>
        <w:tc>
          <w:tcPr>
            <w:tcW w:w="8295" w:type="dxa"/>
            <w:tcMar/>
          </w:tcPr>
          <w:p w:rsidR="6EAD5B2A" w:rsidP="65ED23C4" w:rsidRDefault="6EAD5B2A" w14:paraId="02C2F1A8" w14:textId="63446708">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public</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class</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EdadInvalidaException</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extends</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Exception</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 </w:t>
            </w:r>
          </w:p>
          <w:p w:rsidR="6EAD5B2A" w:rsidP="65ED23C4" w:rsidRDefault="6EAD5B2A" w14:paraId="54433229" w14:textId="08F2583E">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public</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EdadInvalidaException</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String</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mensaje) { </w:t>
            </w:r>
          </w:p>
          <w:p w:rsidR="6EAD5B2A" w:rsidP="65ED23C4" w:rsidRDefault="6EAD5B2A" w14:paraId="2513D321" w14:textId="740ECA2D">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super(mensaje); </w:t>
            </w:r>
          </w:p>
          <w:p w:rsidR="6EAD5B2A" w:rsidP="65ED23C4" w:rsidRDefault="6EAD5B2A" w14:paraId="142B5EF5" w14:textId="394FE34E">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w:t>
            </w:r>
          </w:p>
          <w:p w:rsidR="6EAD5B2A" w:rsidP="65ED23C4" w:rsidRDefault="6EAD5B2A" w14:paraId="3D9ACCDD" w14:textId="33EC5A41">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w:t>
            </w:r>
          </w:p>
          <w:p w:rsidR="6EAD5B2A" w:rsidP="65ED23C4" w:rsidRDefault="6EAD5B2A" w14:paraId="557DF498" w14:textId="4E50386C">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public</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class</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Persona { </w:t>
            </w:r>
          </w:p>
          <w:p w:rsidR="6EAD5B2A" w:rsidP="65ED23C4" w:rsidRDefault="6EAD5B2A" w14:paraId="040BBEB5" w14:textId="5737D617">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6"/>
                <w:szCs w:val="36"/>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private</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int</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2"/>
                <w:szCs w:val="32"/>
                <w:u w:val="none"/>
                <w:lang w:val="es-ES"/>
              </w:rPr>
              <w:t xml:space="preserve">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6"/>
                <w:szCs w:val="36"/>
                <w:u w:val="none"/>
                <w:lang w:val="es-ES"/>
              </w:rPr>
              <w:t xml:space="preserve">edad; </w:t>
            </w:r>
          </w:p>
          <w:p w:rsidR="6EAD5B2A" w:rsidP="65ED23C4" w:rsidRDefault="6EAD5B2A" w14:paraId="703201D7" w14:textId="4F5008F6">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6"/>
                <w:szCs w:val="36"/>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36"/>
                <w:szCs w:val="36"/>
                <w:u w:val="none"/>
                <w:lang w:val="es-ES"/>
              </w:rPr>
              <w:t xml:space="preserve">  </w:t>
            </w:r>
          </w:p>
          <w:p w:rsidR="6EAD5B2A" w:rsidP="65ED23C4" w:rsidRDefault="6EAD5B2A" w14:paraId="7B2960B3" w14:textId="353AC207">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4"/>
                <w:szCs w:val="24"/>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public</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void</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setEdad</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int</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 edad)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throws</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EdadInvalidaException</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 { </w:t>
            </w:r>
          </w:p>
          <w:p w:rsidR="6EAD5B2A" w:rsidP="65ED23C4" w:rsidRDefault="6EAD5B2A" w14:paraId="686B0546" w14:textId="1ABFDA90">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4"/>
                <w:szCs w:val="24"/>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if</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 (edad &lt; 0) { </w:t>
            </w:r>
          </w:p>
          <w:p w:rsidR="6EAD5B2A" w:rsidP="65ED23C4" w:rsidRDefault="6EAD5B2A" w14:paraId="301CB8FB" w14:textId="2E53123E">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4"/>
                <w:szCs w:val="24"/>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throw</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 new </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EdadInvalidaException</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("La edad no puede ser negativa."); </w:t>
            </w:r>
          </w:p>
          <w:p w:rsidR="6EAD5B2A" w:rsidP="65ED23C4" w:rsidRDefault="6EAD5B2A" w14:paraId="6166C0DF" w14:textId="2F7338E7">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4"/>
                <w:szCs w:val="24"/>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 </w:t>
            </w:r>
          </w:p>
          <w:p w:rsidR="6EAD5B2A" w:rsidP="65ED23C4" w:rsidRDefault="6EAD5B2A" w14:paraId="22C677A2" w14:textId="32D6EFDD">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4"/>
                <w:szCs w:val="24"/>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this.edad</w:t>
            </w: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 = edad; </w:t>
            </w:r>
          </w:p>
          <w:p w:rsidR="6EAD5B2A" w:rsidP="65ED23C4" w:rsidRDefault="6EAD5B2A" w14:paraId="5554EC3D" w14:textId="1E96B6E6">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4"/>
                <w:szCs w:val="24"/>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 xml:space="preserve">} </w:t>
            </w:r>
          </w:p>
          <w:p w:rsidR="6EAD5B2A" w:rsidP="65ED23C4" w:rsidRDefault="6EAD5B2A" w14:paraId="44D04E45" w14:textId="781BF760">
            <w:pPr>
              <w:pStyle w:val="ListParagraph"/>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4"/>
                <w:szCs w:val="24"/>
                <w:u w:val="none"/>
                <w:lang w:val="es-ES"/>
              </w:rPr>
            </w:pPr>
            <w:r w:rsidRPr="65ED23C4" w:rsidR="6EAD5B2A">
              <w:rPr>
                <w:rFonts w:ascii="Times New Roman" w:hAnsi="Times New Roman" w:eastAsia="Times New Roman" w:cs="Times New Roman"/>
                <w:b w:val="1"/>
                <w:bCs w:val="1"/>
                <w:i w:val="0"/>
                <w:iCs w:val="0"/>
                <w:caps w:val="0"/>
                <w:smallCaps w:val="0"/>
                <w:strike w:val="0"/>
                <w:dstrike w:val="0"/>
                <w:noProof w:val="0"/>
                <w:color w:val="4EA72E" w:themeColor="accent6" w:themeTint="FF" w:themeShade="FF"/>
                <w:sz w:val="28"/>
                <w:szCs w:val="28"/>
                <w:u w:val="none"/>
                <w:lang w:val="es-ES"/>
              </w:rPr>
              <w:t>}</w:t>
            </w:r>
          </w:p>
          <w:p w:rsidR="65ED23C4" w:rsidP="65ED23C4" w:rsidRDefault="65ED23C4" w14:paraId="792FD7DE" w14:textId="5EC725FA">
            <w:pPr>
              <w:pStyle w:val="ListParagrap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lang w:val="es-ES"/>
              </w:rPr>
            </w:pPr>
          </w:p>
        </w:tc>
      </w:tr>
    </w:tbl>
    <w:p w:rsidR="65ED23C4" w:rsidP="65ED23C4" w:rsidRDefault="65ED23C4" w14:paraId="22E0F0F1" w14:textId="5F6A6570">
      <w:pPr>
        <w:pStyle w:val="ListParagraph"/>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65ED23C4" w:rsidP="65ED23C4" w:rsidRDefault="65ED23C4" w14:paraId="7646422E" w14:textId="3C37BEF1">
      <w:pPr>
        <w:pStyle w:val="ListParagraph"/>
        <w:ind w:left="72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s-ES"/>
        </w:rPr>
      </w:pPr>
    </w:p>
    <w:p w:rsidR="65ED23C4" w:rsidP="65ED23C4" w:rsidRDefault="65ED23C4" w14:paraId="107CBE8B" w14:textId="5DDD6B50">
      <w:pPr>
        <w:pStyle w:val="Normal"/>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7ae9a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2028ec0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98b00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e8736d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59db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31d2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13f5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4ED0C4"/>
    <w:rsid w:val="0383E176"/>
    <w:rsid w:val="07C35EB9"/>
    <w:rsid w:val="08E5F648"/>
    <w:rsid w:val="09B6E655"/>
    <w:rsid w:val="09E2C506"/>
    <w:rsid w:val="0B8427FD"/>
    <w:rsid w:val="0CAB5305"/>
    <w:rsid w:val="0CFB5E5C"/>
    <w:rsid w:val="11FBDE3C"/>
    <w:rsid w:val="1273FCA9"/>
    <w:rsid w:val="137DC2C4"/>
    <w:rsid w:val="144ED0C4"/>
    <w:rsid w:val="15211882"/>
    <w:rsid w:val="15A44E29"/>
    <w:rsid w:val="182BCB01"/>
    <w:rsid w:val="19D1EA7B"/>
    <w:rsid w:val="1BE419FB"/>
    <w:rsid w:val="1C23A69C"/>
    <w:rsid w:val="21A8AB98"/>
    <w:rsid w:val="2243E714"/>
    <w:rsid w:val="22C38397"/>
    <w:rsid w:val="2A30B819"/>
    <w:rsid w:val="2A579ACD"/>
    <w:rsid w:val="2ACD1A54"/>
    <w:rsid w:val="2D095C9A"/>
    <w:rsid w:val="2E7A93C1"/>
    <w:rsid w:val="30C855E9"/>
    <w:rsid w:val="32020532"/>
    <w:rsid w:val="38ECEFE6"/>
    <w:rsid w:val="39D09F7E"/>
    <w:rsid w:val="3E8EE8F9"/>
    <w:rsid w:val="3EB760A1"/>
    <w:rsid w:val="3F35EDD4"/>
    <w:rsid w:val="42F11D67"/>
    <w:rsid w:val="44203158"/>
    <w:rsid w:val="45CC8F13"/>
    <w:rsid w:val="45D8B3A4"/>
    <w:rsid w:val="47F09C9D"/>
    <w:rsid w:val="482D5610"/>
    <w:rsid w:val="484D5624"/>
    <w:rsid w:val="4AA0C70A"/>
    <w:rsid w:val="4CFD597C"/>
    <w:rsid w:val="4EA3ACBA"/>
    <w:rsid w:val="4EC655CD"/>
    <w:rsid w:val="5083AA23"/>
    <w:rsid w:val="577CEF76"/>
    <w:rsid w:val="5914A719"/>
    <w:rsid w:val="62361079"/>
    <w:rsid w:val="65ED23C4"/>
    <w:rsid w:val="6AB7EA97"/>
    <w:rsid w:val="6C56E9A5"/>
    <w:rsid w:val="6E7A0DA4"/>
    <w:rsid w:val="6EAD5B2A"/>
    <w:rsid w:val="7118367C"/>
    <w:rsid w:val="75EE0E83"/>
    <w:rsid w:val="76490233"/>
    <w:rsid w:val="77481B2B"/>
    <w:rsid w:val="7A9BD161"/>
    <w:rsid w:val="7AB15A58"/>
    <w:rsid w:val="7B320A8D"/>
    <w:rsid w:val="7C57E371"/>
    <w:rsid w:val="7DB73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D0C4"/>
  <w15:chartTrackingRefBased/>
  <w15:docId w15:val="{961FDA83-E88F-4082-8032-3699B03059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144a852182f4e7f" /><Relationship Type="http://schemas.openxmlformats.org/officeDocument/2006/relationships/image" Target="/media/image.png" Id="R5bc5fe65a3b64905" /><Relationship Type="http://schemas.openxmlformats.org/officeDocument/2006/relationships/image" Target="/media/image2.png" Id="Rd494647af1c64b10" /><Relationship Type="http://schemas.openxmlformats.org/officeDocument/2006/relationships/image" Target="/media/image3.png" Id="R85d683e3394a4589" /><Relationship Type="http://schemas.openxmlformats.org/officeDocument/2006/relationships/image" Target="/media/image4.png" Id="Rc73918d355bd4ce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2024-09-16T07:07:48.8430549Z</dcterms:created>
  <dcterms:modified xsi:type="dcterms:W3CDTF">2024-09-17T16:50:48.0836252Z</dcterms:modified>
  <dc:creator>Maria Chaparro Caballero</dc:creator>
  <lastModifiedBy>Maria Chaparro Caballero</lastModifiedBy>
</coreProperties>
</file>