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23B8" w14:textId="2D6F7450" w:rsidR="002F1381" w:rsidRDefault="002F1381" w:rsidP="002F1381">
      <w:bookmarkStart w:id="0" w:name="_GoBack"/>
      <w:bookmarkEnd w:id="0"/>
    </w:p>
    <w:sectPr w:rsidR="002F13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81"/>
    <w:rsid w:val="002F1381"/>
    <w:rsid w:val="003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D5D9"/>
  <w15:docId w15:val="{D2F5C4CB-9231-49D9-A8A9-0DFF8CA9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F1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a i l L a y o u t / 5 0 1 0 9 / " >  
     < H e a d e r >  
         < E m a i l B o d y 2 T x t L > E m a i l B o d y 2 T x t L < / E m a i l B o d y 2 T x t L >  
         < E m a i l B o d y T x t L > E m a i l B o d y T x t L < / E m a i l B o d y T x t L >  
         < N o _ > N o _ < / N o _ >  
     < / H e a d e r >  
 < / N a v W o r d R e p o r t X m l P a r t > 
</file>

<file path=customXml/itemProps1.xml><?xml version="1.0" encoding="utf-8"?>
<ds:datastoreItem xmlns:ds="http://schemas.openxmlformats.org/officeDocument/2006/customXml" ds:itemID="{89DE79D1-452C-4EB8-83A8-19519497977E}">
  <ds:schemaRefs>
    <ds:schemaRef ds:uri="urn:microsoft-dynamics-nav/reports/EmailLayout/5010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 Wirths</cp:lastModifiedBy>
  <cp:revision>3</cp:revision>
  <dcterms:created xsi:type="dcterms:W3CDTF">2020-01-13T13:47:00Z</dcterms:created>
  <dcterms:modified xsi:type="dcterms:W3CDTF">2020-01-28T15:02:00Z</dcterms:modified>
</cp:coreProperties>
</file>