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d40b50a3b2db4a3a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.xml" Id="R48bd9442be744962" /></Relationships>
</file>

<file path=customXML/item.xml>��< ? x m l   v e r s i o n = " 1 . 0 "   e n c o d i n g = " u t f - 1 6 " ? >  
 < N a v W o r d R e p o r t X m l P a r t   x m l n s = " u r n : m i c r o s o f t - d y n a m i c s - n a v / r e p o r t s / F o r N A V   C h e c k   T e s t / 5 0 1 0 0 / " >  
     < L i s t   /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060886a5-6e43-4d49-8c8c-3c34921746bb}" pid="2" name="Document">
    <vt:lpwstr xmlns:vt="http://schemas.openxmlformats.org/officeDocument/2006/docPropsVTypes">SpkAAOVd63LjuJX+v1X7DhwlG3dXZJkAwdtMKxNfumdccbu9lrtnNn9cEAnaTMuiQlHd7dkklXfY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==</vt:lpwstr>
  </op:property>
  <op:property fmtid="{af0ab5ab-9e8e-4b5b-94e4-5af1021be833}" pid="3" name="DataContract">
    <vt:lpwstr xmlns:vt="http://schemas.openxmlformats.org/officeDocument/2006/docPropsVTypes">{
  "DataContract": {
    "Version": 1,
    "DataItems": {
      "Header": {
        "No": 114,
        "Fields": {
          "No": 3,
          "Amount": 60,
          "AmountIncludingVAT": 61,
          "LanguageCode": 41,
          "DocumentDate": 99,
          "VATRegistrationNo": 70,
          "Bill_toCustomerNo": 4,
          "DueDate": 24,
          "Bill_toName": 5,
          "Bill_toName2": 6,
          "Bill_toAddress": 7,
          "Bill_toAddress2": 8,
          "Bill_toCountry_RegionCode": 87,
          "Bill_toContact": 10,
          "Bill_toPostCode": 85,
          "Bill_toCounty": 86,
          "Bill_toCity": 9
        },
        "FieldCaptions": {
          "VATRegistrationNo": 70,
          "DocumentDate": 99,
          "DueDate": 24
        },
        "FieldLookups": {
          "CustomerCaption": {
            "TableNo": 18,
            "LookupNo": -1,
            "FieldNo": 2
          },
          "PaymentTermsCaption": {
            "TableNo": 3,
            "LookupNo": -1,
            "FieldNo": 23
          },
          "PaymentTermsDescription": {
            "TableNo": 3,
            "LookupNo": 5,
            "FieldNo": 23
          },
          "CurrencyCode": {
            "TableNo": 4,
            "LookupNo": -2,
            "FieldNo": 32
          }
        },
        "GetCalls": [
          {
            "ForNAVLegalCondTranslation": [
              {
                "Record": "Header"
              },
              {
                "Field": 41
              }
            ]
          }
        ],
        "Translations": [
          "Page",
          "Copy"
        ]
      },
      "Line": {
        "No": 115,
        "Fields": {
          "Amount": 29,
          "DocumentNo": 3,
          "LineNo": 4
        },
        "Translations": [
          "TaxAmount",
          "Total",
          "SubTotal"
        ]
      },
      "VATAmountLine": {
        "No": 290,
        "Fields": {
          "VATPct": 1,
          "LineAmount": 6,
          "VATAmount": 3,
          "VATBase": 2,
          "VATIdentifier": 5,
          "VATCalculationType": 9,
          "TaxGroupCode": 10,
          "UseTax": 13,
          "Positive": 16
        }
      },
      "VATClause": {
        "No": 560,
        "Fields": {
          "Code": 1
        }
      }
    },
    "MasterReports": [
      "ForNAV Sales Template"
    ],
    "Records": {
      "CompanyInformation": {
        "No": 79,
        "Fields": {
          "Name": 2,
          "Name2": 3,
          "Address": 4,
          "Address2": 5,
          "Country_RegionCode": 36,
          "PostCode": 30,
          "County": 31,
          "City": 6
        },
        "Params": []
      },
      "ForNAVSetup": {
        "No": 6188471,
        "AutoCalcFields": [
          20
        ],
        "Fields": {
          "Logo": 20,
          "UsePreprintedPaper": 15,
          "LegalConditions": 80
        },
        "Params": [],
        "CalcFields": []
      },
      "ForNAVLegalCondTranslation": {
        "No": 6188472,
        "Fields": {
          "LegalConditions": 80
        }
      }
    }
  }
}</vt:lpwstr>
  </op:property>
</op:Properties>
</file>