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4cc24368991475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b1a8272-8794-4171-a2ee-b0bf795d7474}" pid="2" name="Document">
    <vt:lpwstr xmlns:vt="http://schemas.openxmlformats.org/officeDocument/2006/docPropsVTypes">wpwAAO1d63LkuHX+n6q8A9N2LKkstYgbL7vTXusy2lVFo1HUmtmN/0yhSVCip9Vss9kzo42d8jvk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</vt:lpwstr>
  </op:property>
  <op:property fmtid="{90300cbd-960f-4f1b-a04b-0a19ca3fe968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41,
          "DueDate": 24,
          "DocumentDate": 99,
          "VATRegistrationNo": 70,
          "Bill_toCustomerNo": 4,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"VATRegistrationNo": 70,
          "DocumentDate": 99
        },
        "FieldLookups": {
          "CustomerCaption": {
            "TableNo": 18,
            "LookupNo": -1,
            "FieldNo": 2
          },
          "PaymentTermsCaption": {
            "TableNo": 3,
            "LookupNo": -1,
            "FieldNo": 23
          },
          "PaymentTermsDescription": {
            "TableNo": 3,
            "LookupNo": 5,
            "FieldNo": 23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"Page",
          "Copy"
        ]
      },
      "Line": {
        "No": 37,
        "Fields": {
          "Amount": 29,
          "DocumentNo": 3,
          "LineNo": 4,
          "No": 6,
          "Type": 5,
          "Description": 11,
          "Quantity": 15,
          "UnitofMeasure": 13,
          "UnitPrice": 22,
          "LineDiscountPct": 27,
          "VATPct": 25
        },
        "FieldCaptions": {
          "Description": 11,
          "Quantity": 15,
          "UnitofMeasure": 13,
          "UnitPrice": 22,
          "LineDiscountPct": 27,
          "VATPct": 25,
          "Amount": 29
        },
        "Translations": [
          "Continued",
          "TaxAmount",
          "Total",
          "SubTotal"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"Fields": {
          "Logo": 20,
          "UsePreprintedPaper": 15,
          "LegalConditions": 80,
          "PaymentNote": 70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