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53470eeea28481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b470ad2a0ea4a87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S a l e s _ I n v o i c e _ N A S / 5 0 1 0 3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6d6a7f3-efa4-4b47-9419-bca1dfdc079d}" pid="2" name="Document">
    <vt:lpwstr xmlns:vt="http://schemas.openxmlformats.org/officeDocument/2006/docPropsVTypes">6aYAAO1d23LcuJm+36p9B6RzkF1ptXAiCM5YyUqyPVGtLCuS7JnNjQtNgjLjVrPD7patbLKVd9gX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</vt:lpwstr>
  </op:property>
  <op:property fmtid="{ae6d73bb-4528-4bcb-93b8-7687767bbd4d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41,
          "DocumentDate": 99,
          "OrderNo": 44,
          "VATRegistrationNo": 70,
          "Bill_toCustomerNo": 4,
          "DueDate": 24,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"VATRegistrationNo": 70,
          "OrderNo": 44,
          "DocumentDate": 99,
          "DueDate": 24
        },
        "FieldLookups": {
          "CustomerCaption": {
            "TableNo": 18,
            "LookupNo": -1,
            "FieldNo": 2
          },
          "PaymentTermsCaption": {
            "TableNo": 3,
            "LookupNo": -1,
            "FieldNo": 23
          },
          "PaymentTermsDescription": {
            "TableNo": 3,
            "LookupNo": 5,
            "FieldNo": 23
          },
          "CurrencyCode": {
            "TableNo": 4,
            "LookupNo": -2,
            "FieldNo": 32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"Page",
          "Copy"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"UnitPrice": 22,
          "LineDiscountPct": 27,
          "VATPct": 25
        },
        "FieldCaptions": {
          "No": 6,
          "Description": 11,
          "Quantity": 15,
          "UnitofMeasure": 13,
          "UnitPrice": 22,
          "LineDiscountPct": 27,
          "VATPct": 25,
          "Amount": 29
        },
        "Translations": [
          "Continued",
          "TaxAmount",
          "Total",
          "SubTotal"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"ForNAVSetup": {
        "No": 6188471,
        "Fields": {
          "Logo": 20,
          "UsePreprintedPaper": 15,
          "LegalConditions": 80,
          "PaymentNote": 70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