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36742bad5b543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dd25642625b4063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a l e s _ Q u o t e _ N A S / 5 0 1 0 7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28f3274-ca22-48b4-be81-91b3e646dc6a}" pid="2" name="Document">
    <vt:lpwstr xmlns:vt="http://schemas.openxmlformats.org/officeDocument/2006/docPropsVTypes">hrQAAO0925IbuXXvqco/tGmXRypTHNwaDeyKds1Ft/JoNNaMtGu/qJpNUGLEYY+bTUmziVP5k7yk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</vt:lpwstr>
  </op:property>
  <op:property fmtid="{fb7ab895-54f7-4bfb-b5e9-8e9baf0520c6}" pid="3" name="DataContract">
    <vt:lpwstr xmlns:vt="http://schemas.openxmlformats.org/officeDocument/2006/docPropsVTypes">{ DataContract : { Version : 1 ,DataItems : { Header : { No : 36, Fields : { No : 3,Amount : 60,AmountIncludingVAT : 61,LanguageCode : 41,Bill_toCountry_RegionCode : 87,YourReference : 11,DocumentDate : 99,VATRegistrationNo : 70,Bill_toCustomerNo : 4,DueDate : 24,Bill_toName : 5,Bill_toName2 : 6,Bill_toAddress : 7,Bill_toAddress2 : 8,Bill_toContact : 10,Bill_toPostCode : 85,Bill_toCounty : 86,Bill_toCity : 9,},FieldCaptions : { YourReference : 11,No : 3,VATRegistrationNo : 70,DocumentDate : 99,DueDate : 24,},FieldLookups : { CustomerCaption : { TableNo : 18,LookupNo : -1, FieldNo : 2 },PaymentTermsCaption : { TableNo : 3,LookupNo : -1, FieldNo : 23 },PaymentTermsDescription : { TableNo : 3,LookupNo : 5, FieldNo : 23 },CurrencyCode : { TableNo : 4,LookupNo : -2, FieldNo : 32 },},GetCalls : [{ForNAVLegalCondTranslation:[{Field:41},]},], },Line : { No : 37, Fields : { Amount : 29,DocumentNo : 3,LineNo : 4,No : 6,Type : 5,Description : 11,Quantity : 15,UnitofMeasure : 13,LineDiscountPct : 27,UnitPrice : 22,},FieldCaptions : { No : 6,Description : 11,Quantity : 15,UnitofMeasure : 13,LineDiscountPct : 27,Amount : 29,}, },VATAmountLine : { No : 290, Fields : { VATPct : 1,LineAmount : 6,VATAmount : 3,VATBase : 2,VATIdentifier : 5,VATCalculationType : 9,TaxGroupCode : 10,UseTax : 13,Positive : 16,}, },VATClause : { No : 560, Fields : { Code : 1,}, },}, MasterReports : ["ForNAV Sales Template",], Records : {CompanyInformation:{No : 79,Fields : { E_Mail : 34,HomePage : 35,VATRegistrationNo : 19,Name : 2,Name2 : 3,Address : 4,Address2 : 5,Country_RegionCode : 36,PostCode : 30,County : 31,City : 6,},FieldCaptions : { E_Mail : 34,HomePage : 35,VATRegistrationNo : 19,},Params : [],},ForNAVSetup:{No : 6188471,Fields : { Logo : 20,UsePreprintedPaper : 15,LegalConditions : 80,PaymentNote : 70,},Params : [],CalcFields : [20,],},ForNAVLegalCondTranslation:{No : 6188472,Fields : { LegalConditions : 80,},},}, } }</vt:lpwstr>
  </op:property>
</op:Properties>
</file>