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369CE" w:rsidR="00472A9A" w:rsidP="00472A9A" w:rsidRDefault="00472A9A" w14:paraId="26A962CB" w14:textId="59271ECD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:rsidRPr="002369CE" w:rsidR="00472A9A" w:rsidP="00472A9A" w:rsidRDefault="00472A9A" w14:paraId="4B3FD180" w14:textId="77777777">
      <w:pPr>
        <w:jc w:val="center"/>
        <w:rPr>
          <w:rFonts w:asciiTheme="majorHAnsi" w:hAnsiTheme="majorHAnsi" w:cstheme="majorHAnsi"/>
        </w:rPr>
      </w:pPr>
    </w:p>
    <w:p w:rsidRPr="002369CE" w:rsidR="00472A9A" w:rsidP="00472A9A" w:rsidRDefault="00472A9A" w14:paraId="6A54E77A" w14:textId="77777777">
      <w:pPr>
        <w:rPr>
          <w:rFonts w:asciiTheme="majorHAnsi" w:hAnsiTheme="majorHAnsi" w:cstheme="majorHAnsi"/>
        </w:rPr>
      </w:pPr>
    </w:p>
    <w:p w:rsidRPr="00181A01" w:rsidR="00472A9A" w:rsidP="30D69D55" w:rsidRDefault="00472A9A" w14:paraId="56411434" w14:textId="4579C329">
      <w:pPr>
        <w:rPr>
          <w:rFonts w:asciiTheme="majorHAnsi" w:hAnsiTheme="majorHAnsi" w:cstheme="majorBidi"/>
          <w:u w:val="single"/>
        </w:rPr>
      </w:pPr>
      <w:r w:rsidRPr="30D69D55">
        <w:rPr>
          <w:rFonts w:asciiTheme="majorHAnsi" w:hAnsiTheme="majorHAnsi" w:cstheme="majorBidi"/>
        </w:rPr>
        <w:t xml:space="preserve">Team Name: </w:t>
      </w:r>
      <w:r w:rsidRPr="30D69D55">
        <w:rPr>
          <w:rFonts w:asciiTheme="majorHAnsi" w:hAnsiTheme="majorHAnsi" w:cstheme="majorBidi"/>
          <w:u w:val="single"/>
        </w:rPr>
        <w:t>______</w:t>
      </w:r>
      <w:r w:rsidRPr="30D69D55" w:rsidR="00920428">
        <w:rPr>
          <w:rFonts w:asciiTheme="majorHAnsi" w:hAnsiTheme="majorHAnsi" w:cstheme="majorBidi"/>
          <w:u w:val="single"/>
        </w:rPr>
        <w:t>Team 1</w:t>
      </w:r>
      <w:r w:rsidRPr="30D69D55">
        <w:rPr>
          <w:rFonts w:asciiTheme="majorHAnsi" w:hAnsiTheme="majorHAnsi" w:cstheme="majorBidi"/>
          <w:u w:val="single"/>
        </w:rPr>
        <w:t>________</w:t>
      </w:r>
      <w:r w:rsidRPr="30D69D55" w:rsidR="00021D0F">
        <w:rPr>
          <w:rFonts w:asciiTheme="majorHAnsi" w:hAnsiTheme="majorHAnsi" w:cstheme="majorBidi"/>
          <w:u w:val="single"/>
        </w:rPr>
        <w:t>_____</w:t>
      </w:r>
    </w:p>
    <w:p w:rsidRPr="002369CE" w:rsidR="00472A9A" w:rsidP="00472A9A" w:rsidRDefault="00472A9A" w14:paraId="19B0E36A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472A9A" w14:paraId="321108CA" w14:textId="7777777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Pr="002369CE" w:rsidR="00472A9A" w:rsidTr="5171C6ED" w14:paraId="6DA9D12A" w14:textId="77777777">
        <w:tc>
          <w:tcPr>
            <w:tcW w:w="8630" w:type="dxa"/>
          </w:tcPr>
          <w:p w:rsidRPr="002369CE" w:rsidR="00363552" w:rsidP="00363552" w:rsidRDefault="00472A9A" w14:paraId="528AF876" w14:textId="77777777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</w:t>
            </w:r>
            <w:r w:rsidRPr="002369CE" w:rsidR="00363552">
              <w:rPr>
                <w:rFonts w:asciiTheme="majorHAnsi" w:hAnsiTheme="majorHAnsi" w:cstheme="majorHAnsi"/>
              </w:rPr>
              <w:t xml:space="preserve">are our team goals for this </w:t>
            </w:r>
            <w:r w:rsidRPr="002369CE">
              <w:rPr>
                <w:rFonts w:asciiTheme="majorHAnsi" w:hAnsiTheme="majorHAnsi" w:cstheme="majorHAnsi"/>
              </w:rPr>
              <w:t xml:space="preserve">project? </w:t>
            </w:r>
          </w:p>
          <w:p w:rsidRPr="002369CE" w:rsidR="00472A9A" w:rsidP="00363552" w:rsidRDefault="00363552" w14:paraId="386AA0DB" w14:textId="77777777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Pr="002369CE" w:rsidR="00472A9A" w:rsidTr="5171C6ED" w14:paraId="1ED96303" w14:textId="77777777">
        <w:trPr>
          <w:trHeight w:val="6240"/>
        </w:trPr>
        <w:tc>
          <w:tcPr>
            <w:tcW w:w="8630" w:type="dxa"/>
          </w:tcPr>
          <w:p w:rsidRPr="002369CE" w:rsidR="00472A9A" w:rsidP="5171C6ED" w:rsidRDefault="4F4BE998" w14:paraId="26CA2FC5" w14:textId="3F6FD59A">
            <w:pPr>
              <w:rPr>
                <w:rFonts w:asciiTheme="majorHAnsi" w:hAnsiTheme="majorHAnsi" w:cstheme="majorBidi"/>
                <w:b/>
                <w:bCs/>
              </w:rPr>
            </w:pPr>
            <w:r w:rsidRPr="5171C6ED">
              <w:rPr>
                <w:rFonts w:asciiTheme="majorHAnsi" w:hAnsiTheme="majorHAnsi" w:cstheme="majorBidi"/>
                <w:b/>
                <w:bCs/>
              </w:rPr>
              <w:t>What are our team goals for this project?</w:t>
            </w:r>
          </w:p>
          <w:p w:rsidRPr="002369CE" w:rsidR="00472A9A" w:rsidP="5171C6ED" w:rsidRDefault="3A4B6BA3" w14:paraId="25B030A3" w14:textId="3CFE495F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Conduct a comprehensive risk assessment for Pampered Pets, focusing on both current operations and potential digitization.</w:t>
            </w:r>
          </w:p>
          <w:p w:rsidRPr="002369CE" w:rsidR="00472A9A" w:rsidP="5171C6ED" w:rsidRDefault="55FD1A19" w14:paraId="27D5EE7E" w14:textId="25756F3A">
            <w:pPr>
              <w:spacing w:before="240" w:after="240"/>
              <w:rPr>
                <w:rFonts w:ascii="Calibri" w:hAnsi="Calibri" w:eastAsia="Calibri" w:cs="Calibri"/>
              </w:rPr>
            </w:pPr>
            <w:r w:rsidRPr="5171C6ED">
              <w:rPr>
                <w:rFonts w:ascii="Calibri" w:hAnsi="Calibri" w:eastAsia="Calibri" w:cs="Calibri"/>
              </w:rPr>
              <w:t>Assessing the pros and cons of each option</w:t>
            </w:r>
          </w:p>
          <w:p w:rsidRPr="002369CE" w:rsidR="00472A9A" w:rsidP="5171C6ED" w:rsidRDefault="3A4B6BA3" w14:paraId="46873409" w14:textId="62B90C78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Develop skills in risk assessment, mitigation strategies, and comparative analysis.</w:t>
            </w:r>
          </w:p>
          <w:p w:rsidRPr="002369CE" w:rsidR="00472A9A" w:rsidP="5171C6ED" w:rsidRDefault="3A4B6BA3" w14:paraId="3098D868" w14:textId="63E6E91B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Collaborate effectively to produce a detailed, high-quality report.</w:t>
            </w:r>
          </w:p>
          <w:p w:rsidRPr="002369CE" w:rsidR="00472A9A" w:rsidP="5171C6ED" w:rsidRDefault="63AE3E26" w14:paraId="3281C82E" w14:textId="7DE105DE">
            <w:pPr>
              <w:spacing w:before="240" w:after="240"/>
              <w:rPr>
                <w:rFonts w:ascii="Calibri" w:hAnsi="Calibri" w:eastAsia="Calibri" w:cs="Calibri"/>
              </w:rPr>
            </w:pPr>
            <w:r w:rsidRPr="5171C6ED">
              <w:rPr>
                <w:rFonts w:ascii="Calibri" w:hAnsi="Calibri" w:eastAsia="Calibri" w:cs="Calibri"/>
              </w:rPr>
              <w:t>Make clear recommendations</w:t>
            </w:r>
          </w:p>
          <w:p w:rsidRPr="002369CE" w:rsidR="00472A9A" w:rsidP="5171C6ED" w:rsidRDefault="3A4B6BA3" w14:paraId="0E1B30A1" w14:textId="5BB606B6">
            <w:pPr>
              <w:spacing w:before="240" w:after="240"/>
              <w:rPr>
                <w:rFonts w:ascii="Calibri" w:hAnsi="Calibri" w:eastAsia="Calibri" w:cs="Calibri"/>
                <w:b/>
                <w:bCs/>
              </w:rPr>
            </w:pPr>
            <w:r w:rsidRPr="5171C6ED">
              <w:rPr>
                <w:rFonts w:ascii="Calibri" w:hAnsi="Calibri" w:eastAsia="Calibri" w:cs="Calibri"/>
                <w:b/>
                <w:bCs/>
              </w:rPr>
              <w:t xml:space="preserve">What do we want to accomplish? </w:t>
            </w:r>
          </w:p>
          <w:p w:rsidRPr="002369CE" w:rsidR="00472A9A" w:rsidP="5171C6ED" w:rsidRDefault="3A4B6BA3" w14:paraId="3976A709" w14:textId="0EAC3358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Provide clear and well-founded recommendations based on best practices in risk management.</w:t>
            </w:r>
          </w:p>
          <w:p w:rsidRPr="002369CE" w:rsidR="00472A9A" w:rsidP="5171C6ED" w:rsidRDefault="3A4B6BA3" w14:paraId="54B5F046" w14:textId="73906980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Ensure our report meets academic and professional standards.</w:t>
            </w:r>
          </w:p>
          <w:p w:rsidRPr="002369CE" w:rsidR="00472A9A" w:rsidP="5171C6ED" w:rsidRDefault="3A4B6BA3" w14:paraId="5B051BDD" w14:textId="59DC7006">
            <w:pPr>
              <w:spacing w:before="240" w:after="240"/>
              <w:rPr>
                <w:rFonts w:ascii="Calibri" w:hAnsi="Calibri" w:eastAsia="Calibri" w:cs="Calibri"/>
                <w:b/>
                <w:bCs/>
              </w:rPr>
            </w:pPr>
            <w:r w:rsidRPr="5171C6ED">
              <w:rPr>
                <w:rFonts w:ascii="Calibri" w:hAnsi="Calibri" w:eastAsia="Calibri" w:cs="Calibri"/>
                <w:b/>
                <w:bCs/>
              </w:rPr>
              <w:t>What skills do we want to develop or refine?</w:t>
            </w:r>
          </w:p>
          <w:p w:rsidRPr="002369CE" w:rsidR="00472A9A" w:rsidP="5171C6ED" w:rsidRDefault="3A4B6BA3" w14:paraId="164D666D" w14:textId="01983BEF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Risk analysis and modeling</w:t>
            </w:r>
          </w:p>
          <w:p w:rsidRPr="002369CE" w:rsidR="00472A9A" w:rsidP="5171C6ED" w:rsidRDefault="3A4B6BA3" w14:paraId="00533C31" w14:textId="177DC3BA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Development of risk mitigation strategies</w:t>
            </w:r>
          </w:p>
          <w:p w:rsidRPr="002369CE" w:rsidR="00472A9A" w:rsidP="5171C6ED" w:rsidRDefault="3A4B6BA3" w14:paraId="7EE57CF8" w14:textId="36AA4E6B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Professional report writing</w:t>
            </w:r>
          </w:p>
          <w:p w:rsidRPr="002369CE" w:rsidR="00472A9A" w:rsidP="5171C6ED" w:rsidRDefault="3A4B6BA3" w14:paraId="08ED9E2A" w14:textId="10C243B3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Project coordination and management</w:t>
            </w:r>
          </w:p>
        </w:tc>
      </w:tr>
      <w:tr w:rsidRPr="002369CE" w:rsidR="00472A9A" w:rsidTr="5171C6ED" w14:paraId="79D3ECFF" w14:textId="77777777">
        <w:tc>
          <w:tcPr>
            <w:tcW w:w="8630" w:type="dxa"/>
          </w:tcPr>
          <w:p w:rsidRPr="002369CE" w:rsidR="00472A9A" w:rsidP="00472A9A" w:rsidRDefault="00472A9A" w14:paraId="14B834F2" w14:textId="77777777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Pr="002369CE" w:rsidR="00472A9A" w:rsidTr="5171C6ED" w14:paraId="66F43525" w14:textId="77777777">
        <w:trPr>
          <w:trHeight w:val="368"/>
        </w:trPr>
        <w:tc>
          <w:tcPr>
            <w:tcW w:w="8630" w:type="dxa"/>
          </w:tcPr>
          <w:p w:rsidRPr="002369CE" w:rsidR="00472A9A" w:rsidP="5171C6ED" w:rsidRDefault="25524591" w14:paraId="4463D6C5" w14:textId="459B3439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Attend meetings</w:t>
            </w:r>
          </w:p>
          <w:p w:rsidRPr="002369CE" w:rsidR="00472A9A" w:rsidP="5171C6ED" w:rsidRDefault="25524591" w14:paraId="1C5ED468" w14:textId="382EFC1C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Contribute</w:t>
            </w:r>
          </w:p>
          <w:p w:rsidRPr="002369CE" w:rsidR="00472A9A" w:rsidP="5171C6ED" w:rsidRDefault="25524591" w14:paraId="5D84FA15" w14:textId="06609932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Weekly online meetings</w:t>
            </w:r>
          </w:p>
          <w:p w:rsidRPr="002369CE" w:rsidR="00472A9A" w:rsidP="5171C6ED" w:rsidRDefault="25524591" w14:paraId="7BA6E6B8" w14:textId="275664C6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Daily updates on outstanding projects (this can be in form of messages on teams)</w:t>
            </w:r>
          </w:p>
          <w:p w:rsidRPr="002369CE" w:rsidR="00472A9A" w:rsidP="5171C6ED" w:rsidRDefault="25524591" w14:paraId="0783D0F6" w14:textId="2C008EE2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Disclose any issues early</w:t>
            </w:r>
          </w:p>
        </w:tc>
      </w:tr>
      <w:tr w:rsidRPr="002369CE" w:rsidR="00472A9A" w:rsidTr="5171C6ED" w14:paraId="5D73E6D6" w14:textId="77777777">
        <w:tc>
          <w:tcPr>
            <w:tcW w:w="8630" w:type="dxa"/>
          </w:tcPr>
          <w:p w:rsidRPr="002369CE" w:rsidR="00472A9A" w:rsidP="00472A9A" w:rsidRDefault="00472A9A" w14:paraId="41A7CD18" w14:textId="23C230F7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POLICIES &amp; PROCEDURES: What rules can we agree on to help us meet our goals and expectations</w:t>
            </w:r>
            <w:r w:rsidRPr="002369CE" w:rsidR="008859A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Pr="002369CE" w:rsidR="00472A9A" w:rsidTr="5171C6ED" w14:paraId="398D0418" w14:textId="77777777">
        <w:tc>
          <w:tcPr>
            <w:tcW w:w="8630" w:type="dxa"/>
          </w:tcPr>
          <w:p w:rsidRPr="002369CE" w:rsidR="00472A9A" w:rsidP="5171C6ED" w:rsidRDefault="56DE1AB0" w14:paraId="04C9B6BE" w14:textId="0795E8D3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="Calibri" w:hAnsi="Calibri" w:eastAsia="Calibri" w:cs="Calibri"/>
              </w:rPr>
              <w:t>Preparation for meetings</w:t>
            </w:r>
          </w:p>
          <w:p w:rsidRPr="002369CE" w:rsidR="00472A9A" w:rsidP="5171C6ED" w:rsidRDefault="56DE1AB0" w14:paraId="6CB51470" w14:textId="71802AC7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 xml:space="preserve">Generating ideas </w:t>
            </w:r>
          </w:p>
          <w:p w:rsidRPr="002369CE" w:rsidR="00472A9A" w:rsidP="5171C6ED" w:rsidRDefault="56DE1AB0" w14:paraId="28E379B2" w14:textId="6B64B45F">
            <w:pPr>
              <w:spacing w:before="240" w:after="240"/>
              <w:rPr>
                <w:rFonts w:ascii="Calibri" w:hAnsi="Calibri" w:eastAsia="Calibri" w:cs="Calibri"/>
              </w:rPr>
            </w:pPr>
            <w:r w:rsidRPr="5171C6ED">
              <w:rPr>
                <w:rFonts w:ascii="Calibri" w:hAnsi="Calibri" w:eastAsia="Calibri" w:cs="Calibri"/>
              </w:rPr>
              <w:t>document all procedures and processes to ensure traceability and continuity</w:t>
            </w:r>
            <w:r w:rsidRPr="5171C6ED" w:rsidR="2A27F22A">
              <w:rPr>
                <w:rFonts w:ascii="Calibri" w:hAnsi="Calibri" w:eastAsia="Calibri" w:cs="Calibri"/>
              </w:rPr>
              <w:t xml:space="preserve"> (Suggest OneDrive</w:t>
            </w:r>
            <w:r w:rsidRPr="5171C6ED" w:rsidR="184A2A43">
              <w:rPr>
                <w:rFonts w:ascii="Calibri" w:hAnsi="Calibri" w:eastAsia="Calibri" w:cs="Calibri"/>
              </w:rPr>
              <w:t xml:space="preserve"> via Teams</w:t>
            </w:r>
            <w:r w:rsidRPr="5171C6ED" w:rsidR="2A27F22A">
              <w:rPr>
                <w:rFonts w:ascii="Calibri" w:hAnsi="Calibri" w:eastAsia="Calibri" w:cs="Calibri"/>
              </w:rPr>
              <w:t>)</w:t>
            </w:r>
            <w:r w:rsidRPr="5171C6ED">
              <w:rPr>
                <w:rFonts w:ascii="Calibri" w:hAnsi="Calibri" w:eastAsia="Calibri" w:cs="Calibri"/>
              </w:rPr>
              <w:t xml:space="preserve"> </w:t>
            </w:r>
          </w:p>
          <w:p w:rsidRPr="002369CE" w:rsidR="00472A9A" w:rsidP="5171C6ED" w:rsidRDefault="25ED99BD" w14:paraId="7FC812FA" w14:textId="216D76A5">
            <w:pPr>
              <w:spacing w:before="240" w:after="240"/>
              <w:rPr>
                <w:rFonts w:ascii="Calibri" w:hAnsi="Calibri" w:eastAsia="Calibri" w:cs="Calibri"/>
              </w:rPr>
            </w:pPr>
            <w:r w:rsidRPr="5171C6ED">
              <w:rPr>
                <w:rFonts w:ascii="Calibri" w:hAnsi="Calibri" w:eastAsia="Calibri" w:cs="Calibri"/>
              </w:rPr>
              <w:t>F</w:t>
            </w:r>
            <w:r w:rsidRPr="5171C6ED" w:rsidR="56DE1AB0">
              <w:rPr>
                <w:rFonts w:ascii="Calibri" w:hAnsi="Calibri" w:eastAsia="Calibri" w:cs="Calibri"/>
              </w:rPr>
              <w:t>eedback for improving work quality if necessary</w:t>
            </w:r>
          </w:p>
        </w:tc>
      </w:tr>
      <w:tr w:rsidRPr="002369CE" w:rsidR="001F3201" w:rsidTr="5171C6ED" w14:paraId="56261DED" w14:textId="77777777">
        <w:tc>
          <w:tcPr>
            <w:tcW w:w="8630" w:type="dxa"/>
          </w:tcPr>
          <w:p w:rsidRPr="002369CE" w:rsidR="001F3201" w:rsidP="001F3201" w:rsidRDefault="001F3201" w14:paraId="29BD16F2" w14:textId="04D3A78F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ROLES: Which roles do we need in this project and how do we allocate them?</w:t>
            </w:r>
            <w:r w:rsidRPr="002369CE" w:rsidR="008859AE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Pr="002369CE" w:rsidR="001F3201" w:rsidTr="5171C6ED" w14:paraId="1652A441" w14:textId="77777777">
        <w:tc>
          <w:tcPr>
            <w:tcW w:w="8630" w:type="dxa"/>
          </w:tcPr>
          <w:p w:rsidRPr="002369CE" w:rsidR="001F3201" w:rsidP="5171C6ED" w:rsidRDefault="2BC2F3EC" w14:paraId="222838BF" w14:textId="7437F76C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 xml:space="preserve">Member 1: Team Coordinator and Analyst for Current Activity Risks. </w:t>
            </w:r>
          </w:p>
          <w:p w:rsidRPr="002369CE" w:rsidR="001F3201" w:rsidP="5171C6ED" w:rsidRDefault="2BC2F3EC" w14:paraId="6A80C78C" w14:textId="10B0F7C7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>Responsibilities: Overall project coordination and monitoring of deadlines, selection of a risk assessment methodology with justifications, modeling of current risks and threats.</w:t>
            </w:r>
          </w:p>
          <w:p w:rsidRPr="002369CE" w:rsidR="001F3201" w:rsidP="5171C6ED" w:rsidRDefault="001F3201" w14:paraId="370AA8C6" w14:textId="7E6FF927">
            <w:pPr>
              <w:rPr>
                <w:rFonts w:asciiTheme="majorHAnsi" w:hAnsiTheme="majorHAnsi" w:cstheme="majorBidi"/>
              </w:rPr>
            </w:pPr>
          </w:p>
          <w:p w:rsidRPr="002369CE" w:rsidR="001F3201" w:rsidP="5171C6ED" w:rsidRDefault="2BC2F3EC" w14:paraId="51873B4B" w14:textId="1142A561">
            <w:r w:rsidRPr="5171C6ED">
              <w:rPr>
                <w:rFonts w:asciiTheme="majorHAnsi" w:hAnsiTheme="majorHAnsi" w:cstheme="majorBidi"/>
              </w:rPr>
              <w:t xml:space="preserve">Member 2: Mitigation </w:t>
            </w:r>
            <w:r w:rsidRPr="5171C6ED" w:rsidR="64353542">
              <w:rPr>
                <w:rFonts w:asciiTheme="majorHAnsi" w:hAnsiTheme="majorHAnsi" w:cstheme="majorBidi"/>
              </w:rPr>
              <w:t>Analyst</w:t>
            </w:r>
            <w:r w:rsidRPr="5171C6ED">
              <w:rPr>
                <w:rFonts w:asciiTheme="majorHAnsi" w:hAnsiTheme="majorHAnsi" w:cstheme="majorBidi"/>
              </w:rPr>
              <w:t xml:space="preserve"> and Reviewer for Current Activity. </w:t>
            </w:r>
          </w:p>
          <w:p w:rsidRPr="002369CE" w:rsidR="001F3201" w:rsidP="5171C6ED" w:rsidRDefault="2BC2F3EC" w14:paraId="127F21E9" w14:textId="6E5F8E18">
            <w:r w:rsidRPr="5171C6ED">
              <w:rPr>
                <w:rFonts w:asciiTheme="majorHAnsi" w:hAnsiTheme="majorHAnsi" w:cstheme="majorBidi"/>
              </w:rPr>
              <w:t>Responsibilities: Identification of potential mitigation measures for identified risks, discussion of the effectiveness of mitigation measures for current activity, final review for spelling, style, and citation/reference format, contribution to the writing of the final sections of the report.</w:t>
            </w:r>
          </w:p>
          <w:p w:rsidRPr="002369CE" w:rsidR="001F3201" w:rsidP="5171C6ED" w:rsidRDefault="001F3201" w14:paraId="19A5CC9F" w14:textId="35241F0F">
            <w:pPr>
              <w:rPr>
                <w:rFonts w:asciiTheme="majorHAnsi" w:hAnsiTheme="majorHAnsi" w:cstheme="majorBidi"/>
              </w:rPr>
            </w:pPr>
          </w:p>
          <w:p w:rsidRPr="002369CE" w:rsidR="001F3201" w:rsidP="5171C6ED" w:rsidRDefault="2BC2F3EC" w14:paraId="2AA79C7A" w14:textId="6CF541FF">
            <w:r w:rsidRPr="5171C6ED">
              <w:rPr>
                <w:rFonts w:asciiTheme="majorHAnsi" w:hAnsiTheme="majorHAnsi" w:cstheme="majorBidi"/>
              </w:rPr>
              <w:t xml:space="preserve">Member 3: Analyst for Digitization Risks. </w:t>
            </w:r>
          </w:p>
          <w:p w:rsidRPr="002369CE" w:rsidR="001F3201" w:rsidP="5171C6ED" w:rsidRDefault="2BC2F3EC" w14:paraId="5273E5E3" w14:textId="39211D40">
            <w:r w:rsidRPr="5171C6ED">
              <w:rPr>
                <w:rFonts w:asciiTheme="majorHAnsi" w:hAnsiTheme="majorHAnsi" w:cstheme="majorBidi"/>
              </w:rPr>
              <w:t>Responsibilities: Selection of a risk assessment methodology with justifications for digitization, identification of proposed changes for digitization, modeling of potential risks and threats for proposed changes.</w:t>
            </w:r>
          </w:p>
          <w:p w:rsidRPr="002369CE" w:rsidR="001F3201" w:rsidP="5171C6ED" w:rsidRDefault="001F3201" w14:paraId="78C30CCD" w14:textId="2A0BFB57">
            <w:pPr>
              <w:rPr>
                <w:rFonts w:asciiTheme="majorHAnsi" w:hAnsiTheme="majorHAnsi" w:cstheme="majorBidi"/>
              </w:rPr>
            </w:pPr>
          </w:p>
          <w:p w:rsidRPr="002369CE" w:rsidR="001F3201" w:rsidP="5171C6ED" w:rsidRDefault="2BC2F3EC" w14:paraId="57F067F7" w14:textId="3F7D3E11">
            <w:r w:rsidRPr="5171C6ED">
              <w:rPr>
                <w:rFonts w:asciiTheme="majorHAnsi" w:hAnsiTheme="majorHAnsi" w:cstheme="majorBidi"/>
              </w:rPr>
              <w:t>Member 4: Mitigation analyst and Comparative Analyst for Digitization. Responsibilities: Identification of potential mitigation measures for digitization risks, analysis of the results of both risk evaluations, discussion of the advantages and disadvantages of each approach.</w:t>
            </w:r>
          </w:p>
          <w:p w:rsidRPr="002369CE" w:rsidR="001F3201" w:rsidP="5171C6ED" w:rsidRDefault="2CD8B96E" w14:paraId="1436D33E" w14:textId="1C51BD9D">
            <w:pPr>
              <w:rPr>
                <w:rFonts w:asciiTheme="majorHAnsi" w:hAnsiTheme="majorHAnsi" w:cstheme="majorBidi"/>
              </w:rPr>
            </w:pPr>
            <w:r w:rsidRPr="5171C6ED">
              <w:rPr>
                <w:rFonts w:asciiTheme="majorHAnsi" w:hAnsiTheme="majorHAnsi" w:cstheme="majorBidi"/>
              </w:rPr>
              <w:t xml:space="preserve">Roles can be </w:t>
            </w:r>
            <w:r w:rsidRPr="5171C6ED" w:rsidR="0162351E">
              <w:rPr>
                <w:rFonts w:asciiTheme="majorHAnsi" w:hAnsiTheme="majorHAnsi" w:cstheme="majorBidi"/>
              </w:rPr>
              <w:t>flexible;</w:t>
            </w:r>
            <w:r w:rsidRPr="5171C6ED">
              <w:rPr>
                <w:rFonts w:asciiTheme="majorHAnsi" w:hAnsiTheme="majorHAnsi" w:cstheme="majorBidi"/>
              </w:rPr>
              <w:t xml:space="preserve"> we can change subject to experience and knowledge.</w:t>
            </w:r>
          </w:p>
        </w:tc>
      </w:tr>
      <w:tr w:rsidRPr="002369CE" w:rsidR="001F3201" w:rsidTr="5171C6ED" w14:paraId="2A0CBE1B" w14:textId="77777777">
        <w:tc>
          <w:tcPr>
            <w:tcW w:w="8630" w:type="dxa"/>
          </w:tcPr>
          <w:p w:rsidRPr="002369CE" w:rsidR="001F3201" w:rsidP="001F3201" w:rsidRDefault="001F3201" w14:paraId="71E2EF8C" w14:textId="1E270FE7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CONSEQUENCES: How will we address non-performance regarding these goals, expectations, policies and procedures? </w:t>
            </w:r>
            <w:r w:rsidRPr="002369CE" w:rsidR="008859A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Pr="002369CE" w:rsidR="001F3201" w:rsidTr="5171C6ED" w14:paraId="22411CD3" w14:textId="77777777">
        <w:tc>
          <w:tcPr>
            <w:tcW w:w="8630" w:type="dxa"/>
          </w:tcPr>
          <w:p w:rsidRPr="002369CE" w:rsidR="001F3201" w:rsidP="5171C6ED" w:rsidRDefault="0C4625F2" w14:paraId="351934BA" w14:textId="0A2C0068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 xml:space="preserve">Discuss issues with the team </w:t>
            </w:r>
            <w:r w:rsidRPr="5171C6ED" w:rsidR="7B129323">
              <w:rPr>
                <w:rFonts w:ascii="Calibri" w:hAnsi="Calibri" w:eastAsia="Calibri" w:cs="Calibri"/>
              </w:rPr>
              <w:t>members</w:t>
            </w:r>
            <w:r w:rsidRPr="5171C6ED">
              <w:rPr>
                <w:rFonts w:ascii="Calibri" w:hAnsi="Calibri" w:eastAsia="Calibri" w:cs="Calibri"/>
              </w:rPr>
              <w:t xml:space="preserve"> and provide an opportunity to improve.</w:t>
            </w:r>
          </w:p>
          <w:p w:rsidRPr="002369CE" w:rsidR="001F3201" w:rsidP="5171C6ED" w:rsidRDefault="35697192" w14:paraId="1C4441F1" w14:textId="43E16F42">
            <w:pPr>
              <w:spacing w:before="240" w:after="240"/>
              <w:rPr>
                <w:rFonts w:ascii="Calibri" w:hAnsi="Calibri" w:eastAsia="Calibri" w:cs="Calibri"/>
              </w:rPr>
            </w:pPr>
            <w:r w:rsidRPr="5171C6ED">
              <w:rPr>
                <w:rFonts w:ascii="Calibri" w:hAnsi="Calibri" w:eastAsia="Calibri" w:cs="Calibri"/>
              </w:rPr>
              <w:t>We can offer to reassign or reduce tasks to allow focus</w:t>
            </w:r>
            <w:r w:rsidRPr="5171C6ED" w:rsidR="2FAE5524">
              <w:rPr>
                <w:rFonts w:ascii="Calibri" w:hAnsi="Calibri" w:eastAsia="Calibri" w:cs="Calibri"/>
              </w:rPr>
              <w:t>; alternatively, work with a team member with</w:t>
            </w:r>
            <w:r w:rsidRPr="5171C6ED">
              <w:rPr>
                <w:rFonts w:ascii="Calibri" w:hAnsi="Calibri" w:eastAsia="Calibri" w:cs="Calibri"/>
              </w:rPr>
              <w:t xml:space="preserve"> more experience in the </w:t>
            </w:r>
            <w:r w:rsidRPr="5171C6ED" w:rsidR="68BB3AB5">
              <w:rPr>
                <w:rFonts w:ascii="Calibri" w:hAnsi="Calibri" w:eastAsia="Calibri" w:cs="Calibri"/>
              </w:rPr>
              <w:t>subject</w:t>
            </w:r>
            <w:r w:rsidRPr="5171C6ED">
              <w:rPr>
                <w:rFonts w:ascii="Calibri" w:hAnsi="Calibri" w:eastAsia="Calibri" w:cs="Calibri"/>
              </w:rPr>
              <w:t xml:space="preserve"> matter.</w:t>
            </w:r>
          </w:p>
          <w:p w:rsidRPr="002369CE" w:rsidR="001F3201" w:rsidP="5171C6ED" w:rsidRDefault="0C4625F2" w14:paraId="420756C6" w14:textId="49F57EDA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 xml:space="preserve"> Reassign tasks if necessary to balance workload and ensure project success. Make collective decisions based on majority or consensus after considering all viewpoints.</w:t>
            </w:r>
          </w:p>
          <w:p w:rsidRPr="002369CE" w:rsidR="001F3201" w:rsidP="5171C6ED" w:rsidRDefault="4663AB0A" w14:paraId="0E6A117D" w14:textId="5512ECA3">
            <w:pPr>
              <w:spacing w:before="240" w:after="240"/>
              <w:rPr>
                <w:rFonts w:ascii="Calibri" w:hAnsi="Calibri" w:eastAsia="Calibri" w:cs="Calibri"/>
              </w:rPr>
            </w:pPr>
            <w:r w:rsidRPr="5171C6ED">
              <w:rPr>
                <w:rFonts w:ascii="Calibri" w:hAnsi="Calibri" w:eastAsia="Calibri" w:cs="Calibri"/>
              </w:rPr>
              <w:t>Discuss in a team meeting with the member present</w:t>
            </w:r>
          </w:p>
          <w:p w:rsidRPr="002369CE" w:rsidR="001F3201" w:rsidP="5171C6ED" w:rsidRDefault="0C4625F2" w14:paraId="125A0366" w14:textId="6245D524">
            <w:pPr>
              <w:spacing w:before="240" w:after="240"/>
            </w:pPr>
            <w:r w:rsidRPr="5171C6ED">
              <w:rPr>
                <w:rFonts w:ascii="Calibri" w:hAnsi="Calibri" w:eastAsia="Calibri" w:cs="Calibri"/>
              </w:rPr>
              <w:t>Escalate persistent issues to the tutor for further action.</w:t>
            </w:r>
          </w:p>
        </w:tc>
      </w:tr>
    </w:tbl>
    <w:p w:rsidRPr="002369CE" w:rsidR="00472A9A" w:rsidP="00472A9A" w:rsidRDefault="00472A9A" w14:paraId="36FB8A0B" w14:textId="77777777">
      <w:pPr>
        <w:rPr>
          <w:rFonts w:asciiTheme="majorHAnsi" w:hAnsiTheme="majorHAnsi" w:cstheme="majorHAnsi"/>
        </w:rPr>
      </w:pPr>
    </w:p>
    <w:p w:rsidRPr="002369CE" w:rsidR="008859AE" w:rsidP="00472A9A" w:rsidRDefault="008859AE" w14:paraId="75AEC916" w14:textId="35ECFFD5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 xml:space="preserve">By signing this </w:t>
      </w:r>
      <w:r w:rsidRPr="002369CE" w:rsidR="00726E20">
        <w:rPr>
          <w:rFonts w:asciiTheme="majorHAnsi" w:hAnsiTheme="majorHAnsi" w:cstheme="majorHAnsi"/>
        </w:rPr>
        <w:t>contract,</w:t>
      </w:r>
      <w:r w:rsidRPr="002369CE">
        <w:rPr>
          <w:rFonts w:asciiTheme="majorHAnsi" w:hAnsiTheme="majorHAnsi" w:cstheme="majorHAnsi"/>
        </w:rPr>
        <w:t xml:space="preserve"> we </w:t>
      </w:r>
      <w:r w:rsidRPr="002369CE" w:rsidR="00726E20">
        <w:rPr>
          <w:rFonts w:asciiTheme="majorHAnsi" w:hAnsiTheme="majorHAnsi" w:cstheme="majorHAnsi"/>
        </w:rPr>
        <w:t>confirm</w:t>
      </w:r>
      <w:r w:rsidRPr="002369CE">
        <w:rPr>
          <w:rFonts w:asciiTheme="majorHAnsi" w:hAnsiTheme="majorHAnsi" w:cstheme="majorHAnsi"/>
        </w:rPr>
        <w:t xml:space="preserve"> that</w:t>
      </w:r>
      <w:r w:rsidRPr="002369CE" w:rsidR="00726E20">
        <w:rPr>
          <w:rFonts w:asciiTheme="majorHAnsi" w:hAnsiTheme="majorHAnsi" w:cstheme="majorHAnsi"/>
        </w:rPr>
        <w:t>:</w:t>
      </w:r>
    </w:p>
    <w:p w:rsidRPr="002369CE" w:rsidR="00363552" w:rsidP="00726E20" w:rsidRDefault="00726E20" w14:paraId="6AEB9518" w14:textId="48C22D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</w:t>
      </w:r>
      <w:r w:rsidRPr="002369CE" w:rsidR="008859AE">
        <w:rPr>
          <w:rFonts w:asciiTheme="majorHAnsi" w:hAnsiTheme="majorHAnsi" w:cstheme="majorHAnsi"/>
        </w:rPr>
        <w:t>e have participated in formulating these</w:t>
      </w:r>
      <w:r w:rsidRPr="002369CE" w:rsidR="00472A9A">
        <w:rPr>
          <w:rFonts w:asciiTheme="majorHAnsi" w:hAnsiTheme="majorHAnsi" w:cstheme="majorHAnsi"/>
        </w:rPr>
        <w:t xml:space="preserve"> goals</w:t>
      </w:r>
      <w:r w:rsidRPr="002369CE">
        <w:rPr>
          <w:rFonts w:asciiTheme="majorHAnsi" w:hAnsiTheme="majorHAnsi" w:cstheme="majorHAnsi"/>
        </w:rPr>
        <w:t xml:space="preserve">, </w:t>
      </w:r>
      <w:r w:rsidRPr="002369CE" w:rsidR="00472A9A">
        <w:rPr>
          <w:rFonts w:asciiTheme="majorHAnsi" w:hAnsiTheme="majorHAnsi" w:cstheme="majorHAnsi"/>
        </w:rPr>
        <w:t xml:space="preserve">expectations, </w:t>
      </w:r>
      <w:r w:rsidRPr="002369CE">
        <w:rPr>
          <w:rFonts w:asciiTheme="majorHAnsi" w:hAnsiTheme="majorHAnsi" w:cstheme="majorHAnsi"/>
        </w:rPr>
        <w:t xml:space="preserve">roles, </w:t>
      </w:r>
      <w:r w:rsidRPr="002369CE" w:rsidR="00472A9A">
        <w:rPr>
          <w:rFonts w:asciiTheme="majorHAnsi" w:hAnsiTheme="majorHAnsi" w:cstheme="majorHAnsi"/>
        </w:rPr>
        <w:t>procedures, and consequences</w:t>
      </w:r>
      <w:r w:rsidRPr="002369CE">
        <w:rPr>
          <w:rFonts w:asciiTheme="majorHAnsi" w:hAnsiTheme="majorHAnsi" w:cstheme="majorHAnsi"/>
        </w:rPr>
        <w:t xml:space="preserve"> as stated in this contact</w:t>
      </w:r>
      <w:r w:rsidRPr="002369CE" w:rsidR="00472A9A">
        <w:rPr>
          <w:rFonts w:asciiTheme="majorHAnsi" w:hAnsiTheme="majorHAnsi" w:cstheme="majorHAnsi"/>
        </w:rPr>
        <w:t>.</w:t>
      </w:r>
    </w:p>
    <w:p w:rsidRPr="002369CE" w:rsidR="00726E20" w:rsidP="00726E20" w:rsidRDefault="00726E20" w14:paraId="70D67F3B" w14:textId="5F151D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we agree to abide by the contents of this contract</w:t>
      </w:r>
    </w:p>
    <w:p w:rsidRPr="002369CE" w:rsidR="00472A9A" w:rsidP="00472A9A" w:rsidRDefault="00472A9A" w14:paraId="71394A7B" w14:textId="77777777">
      <w:pPr>
        <w:rPr>
          <w:rFonts w:asciiTheme="majorHAnsi" w:hAnsiTheme="majorHAnsi" w:cstheme="majorHAnsi"/>
        </w:rPr>
      </w:pPr>
    </w:p>
    <w:p w:rsidRPr="002369CE" w:rsidR="00472A9A" w:rsidP="2A0B3B21" w:rsidRDefault="23D1D5B4" w14:paraId="3DEB524F" w14:textId="315D68D0">
      <w:pPr>
        <w:pBdr>
          <w:bottom w:val="single" w:color="auto" w:sz="12" w:space="1"/>
        </w:pBdr>
        <w:rPr>
          <w:rFonts w:asciiTheme="majorHAnsi" w:hAnsiTheme="majorHAnsi" w:cstheme="majorBidi"/>
        </w:rPr>
      </w:pPr>
      <w:r w:rsidRPr="2A0B3B21">
        <w:rPr>
          <w:rFonts w:asciiTheme="majorHAnsi" w:hAnsiTheme="majorHAnsi" w:cstheme="majorBidi"/>
        </w:rPr>
        <w:t xml:space="preserve">David </w:t>
      </w:r>
      <w:proofErr w:type="spellStart"/>
      <w:r w:rsidRPr="2A0B3B21">
        <w:rPr>
          <w:rFonts w:asciiTheme="majorHAnsi" w:hAnsiTheme="majorHAnsi" w:cstheme="majorBidi"/>
        </w:rPr>
        <w:t>Abiodun</w:t>
      </w:r>
      <w:proofErr w:type="spellEnd"/>
      <w:r w:rsidRPr="2A0B3B21">
        <w:rPr>
          <w:rFonts w:asciiTheme="majorHAnsi" w:hAnsiTheme="majorHAnsi" w:cstheme="majorBidi"/>
        </w:rPr>
        <w:t xml:space="preserve"> 05/08/2024</w:t>
      </w:r>
    </w:p>
    <w:p w:rsidRPr="002369CE" w:rsidR="00472A9A" w:rsidP="00472A9A" w:rsidRDefault="00472A9A" w14:paraId="07C183D5" w14:textId="285D8547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Pr="002369CE" w:rsidR="008859AE">
        <w:rPr>
          <w:rFonts w:asciiTheme="majorHAnsi" w:hAnsiTheme="majorHAnsi" w:cstheme="majorHAnsi"/>
        </w:rPr>
        <w:t xml:space="preserve"> and date</w:t>
      </w:r>
    </w:p>
    <w:p w:rsidRPr="002369CE" w:rsidR="00472A9A" w:rsidP="00472A9A" w:rsidRDefault="00472A9A" w14:paraId="25EB41C5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944C51" w14:paraId="4D46EFAB" w14:textId="4AC68120">
      <w:pPr>
        <w:pBdr>
          <w:bottom w:val="single" w:color="auto" w:sz="12" w:space="1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Mark Collins 05</w:t>
      </w:r>
      <w:r w:rsidR="00D27769">
        <w:rPr>
          <w:rFonts w:asciiTheme="majorHAnsi" w:hAnsiTheme="majorHAnsi" w:cstheme="majorHAnsi"/>
        </w:rPr>
        <w:t>/08/2024</w:t>
      </w:r>
    </w:p>
    <w:p w:rsidRPr="002369CE" w:rsidR="00472A9A" w:rsidP="00472A9A" w:rsidRDefault="00472A9A" w14:paraId="35654971" w14:textId="35ED5180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Pr="002369CE" w:rsidR="008859AE">
        <w:rPr>
          <w:rFonts w:asciiTheme="majorHAnsi" w:hAnsiTheme="majorHAnsi" w:cstheme="majorHAnsi"/>
        </w:rPr>
        <w:t xml:space="preserve"> and date</w:t>
      </w:r>
    </w:p>
    <w:p w:rsidRPr="002369CE" w:rsidR="00472A9A" w:rsidP="00472A9A" w:rsidRDefault="00472A9A" w14:paraId="09BF311F" w14:textId="77777777">
      <w:pPr>
        <w:rPr>
          <w:rFonts w:asciiTheme="majorHAnsi" w:hAnsiTheme="majorHAnsi" w:cstheme="majorHAnsi"/>
        </w:rPr>
      </w:pPr>
    </w:p>
    <w:p w:rsidRPr="002369CE" w:rsidR="00472A9A" w:rsidP="06C08F23" w:rsidRDefault="00472A9A" w14:paraId="06CC272A" w14:textId="12640C46">
      <w:pPr>
        <w:pBdr>
          <w:bottom w:val="single" w:color="FF000000" w:sz="12" w:space="1"/>
        </w:pBdr>
        <w:rPr>
          <w:rFonts w:ascii="Calibri" w:hAnsi="Calibri" w:cs="Calibri" w:asciiTheme="majorAscii" w:hAnsiTheme="majorAscii" w:cstheme="majorAscii"/>
        </w:rPr>
      </w:pPr>
      <w:r w:rsidRPr="06C08F23" w:rsidR="1E988E62">
        <w:rPr>
          <w:rFonts w:ascii="Calibri" w:hAnsi="Calibri" w:cs="Calibri" w:asciiTheme="majorAscii" w:hAnsiTheme="majorAscii" w:cstheme="majorAscii"/>
        </w:rPr>
        <w:t>Ilyas Demirtas 05/08/2024</w:t>
      </w:r>
    </w:p>
    <w:p w:rsidRPr="002369CE" w:rsidR="00472A9A" w:rsidP="00472A9A" w:rsidRDefault="00472A9A" w14:paraId="610732E0" w14:textId="4256F273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Pr="002369CE" w:rsidR="008859AE">
        <w:rPr>
          <w:rFonts w:asciiTheme="majorHAnsi" w:hAnsiTheme="majorHAnsi" w:cstheme="majorHAnsi"/>
        </w:rPr>
        <w:t xml:space="preserve"> and date</w:t>
      </w:r>
    </w:p>
    <w:p w:rsidRPr="002369CE" w:rsidR="00472A9A" w:rsidP="00472A9A" w:rsidRDefault="00472A9A" w14:paraId="6C379330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1E69FD" w14:paraId="2B169425" w14:textId="29AC2F2A">
      <w:pPr>
        <w:pBdr>
          <w:bottom w:val="single" w:color="auto" w:sz="12" w:space="1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IRINA STEPHANIE (05/08/24)</w:t>
      </w:r>
    </w:p>
    <w:p w:rsidRPr="002369CE" w:rsidR="00472A9A" w:rsidP="00472A9A" w:rsidRDefault="00472A9A" w14:paraId="1C3E2516" w14:textId="5A86EA34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Pr="002369CE" w:rsidR="008859AE">
        <w:rPr>
          <w:rFonts w:asciiTheme="majorHAnsi" w:hAnsiTheme="majorHAnsi" w:cstheme="majorHAnsi"/>
        </w:rPr>
        <w:t xml:space="preserve"> and date</w:t>
      </w:r>
    </w:p>
    <w:p w:rsidRPr="002369CE" w:rsidR="00472A9A" w:rsidP="00472A9A" w:rsidRDefault="00472A9A" w14:paraId="17218813" w14:textId="77777777">
      <w:pPr>
        <w:rPr>
          <w:rFonts w:asciiTheme="majorHAnsi" w:hAnsiTheme="majorHAnsi" w:cstheme="majorHAnsi"/>
        </w:rPr>
      </w:pPr>
    </w:p>
    <w:p w:rsidRPr="002369CE" w:rsidR="00021D0F" w:rsidP="00021D0F" w:rsidRDefault="00021D0F" w14:paraId="0CCEDAEF" w14:textId="77777777">
      <w:pPr>
        <w:pBdr>
          <w:bottom w:val="single" w:color="auto" w:sz="12" w:space="1"/>
        </w:pBdr>
        <w:rPr>
          <w:rFonts w:asciiTheme="majorHAnsi" w:hAnsiTheme="majorHAnsi" w:cstheme="majorHAnsi"/>
        </w:rPr>
      </w:pPr>
    </w:p>
    <w:p w:rsidRPr="002369CE" w:rsidR="00021D0F" w:rsidP="00021D0F" w:rsidRDefault="00021D0F" w14:paraId="76B1C788" w14:textId="77777777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 and date</w:t>
      </w:r>
    </w:p>
    <w:p w:rsidRPr="002369CE" w:rsidR="00021D0F" w:rsidP="00021D0F" w:rsidRDefault="00021D0F" w14:paraId="1D409BE7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472A9A" w14:paraId="7C6DF486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472A9A" w14:paraId="214ABEA7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472A9A" w14:paraId="4B80DDD1" w14:textId="77777777">
      <w:pPr>
        <w:rPr>
          <w:rFonts w:asciiTheme="majorHAnsi" w:hAnsiTheme="majorHAnsi" w:cstheme="majorHAnsi"/>
        </w:rPr>
      </w:pPr>
    </w:p>
    <w:p w:rsidRPr="002369CE" w:rsidR="00472A9A" w:rsidP="00472A9A" w:rsidRDefault="00472A9A" w14:paraId="1A58F49F" w14:textId="77777777">
      <w:pPr>
        <w:rPr>
          <w:rFonts w:asciiTheme="majorHAnsi" w:hAnsiTheme="majorHAnsi" w:cstheme="majorHAnsi"/>
        </w:rPr>
      </w:pPr>
    </w:p>
    <w:p w:rsidR="00472A9A" w:rsidP="00472A9A" w:rsidRDefault="00472A9A" w14:paraId="61AD3607" w14:textId="77777777"/>
    <w:p w:rsidR="00472A9A" w:rsidP="00472A9A" w:rsidRDefault="00472A9A" w14:paraId="4CFE8235" w14:textId="77777777"/>
    <w:p w:rsidR="00472A9A" w:rsidP="00472A9A" w:rsidRDefault="00472A9A" w14:paraId="5AD61906" w14:textId="77777777"/>
    <w:p w:rsidR="00472A9A" w:rsidP="00472A9A" w:rsidRDefault="00472A9A" w14:paraId="628AD8FD" w14:textId="77777777"/>
    <w:p w:rsidR="00472A9A" w:rsidP="00472A9A" w:rsidRDefault="00472A9A" w14:paraId="03B34BA3" w14:textId="77777777"/>
    <w:p w:rsidR="00472A9A" w:rsidP="00472A9A" w:rsidRDefault="00472A9A" w14:paraId="10696B02" w14:textId="77777777"/>
    <w:p w:rsidR="00472A9A" w:rsidP="00472A9A" w:rsidRDefault="00472A9A" w14:paraId="373AE772" w14:textId="77777777"/>
    <w:p w:rsidR="00041C95" w:rsidP="00472A9A" w:rsidRDefault="00041C95" w14:paraId="69CDD156" w14:textId="77777777"/>
    <w:sectPr w:rsidR="00041C95" w:rsidSect="00041C95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44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embedSystemFonts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041C95"/>
    <w:rsid w:val="000C4E74"/>
    <w:rsid w:val="00181A01"/>
    <w:rsid w:val="001E69FD"/>
    <w:rsid w:val="001F3201"/>
    <w:rsid w:val="002369CE"/>
    <w:rsid w:val="00363552"/>
    <w:rsid w:val="00472A9A"/>
    <w:rsid w:val="00480DA6"/>
    <w:rsid w:val="00491A71"/>
    <w:rsid w:val="004D66A1"/>
    <w:rsid w:val="00540080"/>
    <w:rsid w:val="00544F96"/>
    <w:rsid w:val="00640BCF"/>
    <w:rsid w:val="006F24B1"/>
    <w:rsid w:val="00726E20"/>
    <w:rsid w:val="00852AAF"/>
    <w:rsid w:val="008859AE"/>
    <w:rsid w:val="00917ECC"/>
    <w:rsid w:val="00920428"/>
    <w:rsid w:val="00944C51"/>
    <w:rsid w:val="00AC3658"/>
    <w:rsid w:val="00BC6C2C"/>
    <w:rsid w:val="00BF08C4"/>
    <w:rsid w:val="00C95624"/>
    <w:rsid w:val="00D27769"/>
    <w:rsid w:val="00D65F8B"/>
    <w:rsid w:val="0162351E"/>
    <w:rsid w:val="021A9B63"/>
    <w:rsid w:val="06C08F23"/>
    <w:rsid w:val="0C4625F2"/>
    <w:rsid w:val="147885D6"/>
    <w:rsid w:val="16357848"/>
    <w:rsid w:val="164F9B65"/>
    <w:rsid w:val="184A2A43"/>
    <w:rsid w:val="1E988E62"/>
    <w:rsid w:val="2146B737"/>
    <w:rsid w:val="23D1D5B4"/>
    <w:rsid w:val="248C0125"/>
    <w:rsid w:val="25524591"/>
    <w:rsid w:val="25ED99BD"/>
    <w:rsid w:val="290CB861"/>
    <w:rsid w:val="2A0B3B21"/>
    <w:rsid w:val="2A27F22A"/>
    <w:rsid w:val="2BC2F3EC"/>
    <w:rsid w:val="2CD8B96E"/>
    <w:rsid w:val="2D977CA1"/>
    <w:rsid w:val="2EECE44A"/>
    <w:rsid w:val="2FAE5524"/>
    <w:rsid w:val="30D69D55"/>
    <w:rsid w:val="35697192"/>
    <w:rsid w:val="369015C1"/>
    <w:rsid w:val="38711CCB"/>
    <w:rsid w:val="3A4B6BA3"/>
    <w:rsid w:val="3C4C0AEE"/>
    <w:rsid w:val="4663AB0A"/>
    <w:rsid w:val="46BC891E"/>
    <w:rsid w:val="4F08A833"/>
    <w:rsid w:val="4F4BE998"/>
    <w:rsid w:val="4FF8DD88"/>
    <w:rsid w:val="5171C6ED"/>
    <w:rsid w:val="547A92E4"/>
    <w:rsid w:val="54BD72FC"/>
    <w:rsid w:val="55FD1A19"/>
    <w:rsid w:val="56DE1AB0"/>
    <w:rsid w:val="5A3B699D"/>
    <w:rsid w:val="613AC5D2"/>
    <w:rsid w:val="63AE3E26"/>
    <w:rsid w:val="64353542"/>
    <w:rsid w:val="68AE0AF5"/>
    <w:rsid w:val="68BB3AB5"/>
    <w:rsid w:val="7B129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243EDB1B-1DB4-4991-ADFA-D45BE54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D73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Eberly Center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marie norman</dc:creator>
  <keywords/>
  <lastModifiedBy>Demirtas, Ilyas</lastModifiedBy>
  <revision>17</revision>
  <dcterms:created xsi:type="dcterms:W3CDTF">2020-08-12T17:30:00.0000000Z</dcterms:created>
  <dcterms:modified xsi:type="dcterms:W3CDTF">2024-08-05T16:51:57.0137733Z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eaddbafd982adff4978dde89cf81189b4557566ed63f3c258a123c7b1b350fda</vt:lpwstr>
  </property>
</Properties>
</file>