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D70F" w14:textId="298ADC01" w:rsidR="001D6259" w:rsidRDefault="001D6259" w:rsidP="001D6259">
      <w:pPr>
        <w:pStyle w:val="Titre1"/>
        <w:numPr>
          <w:ilvl w:val="0"/>
          <w:numId w:val="1"/>
        </w:numPr>
      </w:pPr>
      <w:r>
        <w:t>Experimental setup</w:t>
      </w:r>
    </w:p>
    <w:p w14:paraId="27BB70E4" w14:textId="77777777" w:rsidR="001D6259" w:rsidRPr="001D6259" w:rsidRDefault="001D6259" w:rsidP="001D6259"/>
    <w:p w14:paraId="7887E298" w14:textId="04028078" w:rsidR="00351428" w:rsidRDefault="001D6259" w:rsidP="001D6259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Placement of the sEMG electrodes</w:t>
      </w:r>
    </w:p>
    <w:p w14:paraId="6F073210" w14:textId="4540B1BE" w:rsidR="001D6259" w:rsidRDefault="00FC591E" w:rsidP="00FC591E">
      <w:pPr>
        <w:pStyle w:val="Titre2"/>
        <w:numPr>
          <w:ilvl w:val="1"/>
          <w:numId w:val="1"/>
        </w:numPr>
        <w:rPr>
          <w:lang w:val="fr-BE"/>
        </w:rPr>
      </w:pPr>
      <w:r>
        <w:rPr>
          <w:lang w:val="fr-BE"/>
        </w:rPr>
        <w:t>Determined by palpation</w:t>
      </w:r>
    </w:p>
    <w:p w14:paraId="09890C2A" w14:textId="4E16080E" w:rsidR="00FC591E" w:rsidRDefault="00FC591E" w:rsidP="00FC591E">
      <w:pPr>
        <w:pStyle w:val="Titre2"/>
        <w:numPr>
          <w:ilvl w:val="1"/>
          <w:numId w:val="1"/>
        </w:numPr>
        <w:rPr>
          <w:lang w:val="fr-BE"/>
        </w:rPr>
      </w:pPr>
      <w:r>
        <w:rPr>
          <w:lang w:val="fr-BE"/>
        </w:rPr>
        <w:t>7 identified zones</w:t>
      </w:r>
    </w:p>
    <w:p w14:paraId="03A757C9" w14:textId="20EF57D9" w:rsidR="001D6259" w:rsidRPr="001D6259" w:rsidRDefault="001D6259" w:rsidP="001D6259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Gestures to perform</w:t>
      </w:r>
    </w:p>
    <w:p w14:paraId="2396C9A2" w14:textId="1F6F3F51" w:rsidR="001D6259" w:rsidRDefault="00FC591E" w:rsidP="00FC591E">
      <w:pPr>
        <w:pStyle w:val="Titre2"/>
        <w:numPr>
          <w:ilvl w:val="1"/>
          <w:numId w:val="1"/>
        </w:numPr>
        <w:rPr>
          <w:lang w:val="fr-BE"/>
        </w:rPr>
      </w:pPr>
      <w:r>
        <w:rPr>
          <w:lang w:val="fr-BE"/>
        </w:rPr>
        <w:t>ADL</w:t>
      </w:r>
    </w:p>
    <w:p w14:paraId="09DCC645" w14:textId="63C783E8" w:rsidR="00FC591E" w:rsidRDefault="00FC591E" w:rsidP="00FC591E">
      <w:pPr>
        <w:pStyle w:val="Titre2"/>
        <w:numPr>
          <w:ilvl w:val="1"/>
          <w:numId w:val="1"/>
        </w:numPr>
        <w:rPr>
          <w:lang w:val="fr-BE"/>
        </w:rPr>
      </w:pPr>
      <w:r>
        <w:rPr>
          <w:lang w:val="fr-BE"/>
        </w:rPr>
        <w:t>Single finger gesture</w:t>
      </w:r>
    </w:p>
    <w:p w14:paraId="781C4AC5" w14:textId="14AA3DA9" w:rsidR="00FC591E" w:rsidRDefault="00FC591E" w:rsidP="00FC591E">
      <w:pPr>
        <w:pStyle w:val="Titre2"/>
        <w:numPr>
          <w:ilvl w:val="1"/>
          <w:numId w:val="1"/>
        </w:numPr>
        <w:rPr>
          <w:lang w:val="fr-BE"/>
        </w:rPr>
      </w:pPr>
      <w:r>
        <w:rPr>
          <w:lang w:val="fr-BE"/>
        </w:rPr>
        <w:t>Pinching</w:t>
      </w:r>
    </w:p>
    <w:p w14:paraId="620C3557" w14:textId="77777777" w:rsidR="00FC591E" w:rsidRPr="00FC591E" w:rsidRDefault="00FC591E" w:rsidP="00FC591E">
      <w:pPr>
        <w:rPr>
          <w:lang w:val="fr-BE"/>
        </w:rPr>
      </w:pPr>
    </w:p>
    <w:sectPr w:rsidR="00FC591E" w:rsidRPr="00FC591E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53CF7"/>
    <w:multiLevelType w:val="multilevel"/>
    <w:tmpl w:val="9ED49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D3"/>
    <w:rsid w:val="000C5AD3"/>
    <w:rsid w:val="001D6259"/>
    <w:rsid w:val="002C5CA3"/>
    <w:rsid w:val="00C3675F"/>
    <w:rsid w:val="00C545E1"/>
    <w:rsid w:val="00D5522E"/>
    <w:rsid w:val="00E458A9"/>
    <w:rsid w:val="00F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4A6C"/>
  <w15:chartTrackingRefBased/>
  <w15:docId w15:val="{A8E22CEA-FFF1-4030-AC42-B48107C1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5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3</cp:revision>
  <dcterms:created xsi:type="dcterms:W3CDTF">2021-04-05T14:51:00Z</dcterms:created>
  <dcterms:modified xsi:type="dcterms:W3CDTF">2021-04-05T14:56:00Z</dcterms:modified>
</cp:coreProperties>
</file>