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D42B" w14:textId="49C8AB97" w:rsidR="009F74DD" w:rsidRDefault="009F74DD" w:rsidP="009F74DD">
      <w:pPr>
        <w:pStyle w:val="Titre1"/>
        <w:rPr>
          <w:lang w:val="fr-BE"/>
        </w:rPr>
      </w:pPr>
      <w:r>
        <w:rPr>
          <w:lang w:val="fr-BE"/>
        </w:rPr>
        <w:t>Format des données du Quest</w:t>
      </w:r>
    </w:p>
    <w:p w14:paraId="3208DDA4" w14:textId="09C2CAE8" w:rsidR="009F74DD" w:rsidRDefault="009F74DD" w:rsidP="009F74DD">
      <w:pPr>
        <w:rPr>
          <w:lang w:val="fr-BE"/>
        </w:rPr>
      </w:pPr>
      <w:r>
        <w:rPr>
          <w:lang w:val="fr-BE"/>
        </w:rPr>
        <w:t>Fichier csv : chaque ligne représente une frame. Les données dans les colonnes sont les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74DD" w14:paraId="0A100212" w14:textId="77777777" w:rsidTr="009F74DD">
        <w:tc>
          <w:tcPr>
            <w:tcW w:w="4531" w:type="dxa"/>
          </w:tcPr>
          <w:p w14:paraId="6B3A7466" w14:textId="309B2F31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Colonne</w:t>
            </w:r>
          </w:p>
        </w:tc>
        <w:tc>
          <w:tcPr>
            <w:tcW w:w="4531" w:type="dxa"/>
          </w:tcPr>
          <w:p w14:paraId="3C906218" w14:textId="1246CC13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données</w:t>
            </w:r>
          </w:p>
        </w:tc>
      </w:tr>
      <w:tr w:rsidR="009F74DD" w14:paraId="526E5601" w14:textId="77777777" w:rsidTr="009F74DD">
        <w:tc>
          <w:tcPr>
            <w:tcW w:w="4531" w:type="dxa"/>
          </w:tcPr>
          <w:p w14:paraId="232C2DBB" w14:textId="33E8D03E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4531" w:type="dxa"/>
          </w:tcPr>
          <w:p w14:paraId="70E31375" w14:textId="451036D9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timestamp</w:t>
            </w:r>
          </w:p>
        </w:tc>
      </w:tr>
      <w:tr w:rsidR="009F74DD" w14:paraId="7CF999AA" w14:textId="77777777" w:rsidTr="009F74DD">
        <w:tc>
          <w:tcPr>
            <w:tcW w:w="4531" w:type="dxa"/>
          </w:tcPr>
          <w:p w14:paraId="1DEBF934" w14:textId="0E8908BF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  <w:tc>
          <w:tcPr>
            <w:tcW w:w="4531" w:type="dxa"/>
          </w:tcPr>
          <w:p w14:paraId="00C4122B" w14:textId="113FE9AA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Booléen indiquant si les données sont valides ou non pour la main gauche</w:t>
            </w:r>
          </w:p>
        </w:tc>
      </w:tr>
      <w:tr w:rsidR="009F74DD" w14:paraId="5C8A5CBC" w14:textId="77777777" w:rsidTr="009F74DD">
        <w:tc>
          <w:tcPr>
            <w:tcW w:w="4531" w:type="dxa"/>
          </w:tcPr>
          <w:p w14:paraId="6DE650C8" w14:textId="27ED412F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4531" w:type="dxa"/>
          </w:tcPr>
          <w:p w14:paraId="37B6027E" w14:textId="119F9F11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Position (vecteur x, y, z) et rotation (</w:t>
            </w:r>
            <w:r w:rsidR="003C6C90">
              <w:rPr>
                <w:lang w:val="fr-BE"/>
              </w:rPr>
              <w:t>vecteur x, y, z</w:t>
            </w:r>
            <w:r>
              <w:rPr>
                <w:lang w:val="fr-BE"/>
              </w:rPr>
              <w:t>) de la main gauche dans l’espace</w:t>
            </w:r>
          </w:p>
        </w:tc>
      </w:tr>
      <w:tr w:rsidR="009F74DD" w14:paraId="56332C59" w14:textId="77777777" w:rsidTr="009F74DD">
        <w:tc>
          <w:tcPr>
            <w:tcW w:w="4531" w:type="dxa"/>
          </w:tcPr>
          <w:p w14:paraId="431484A5" w14:textId="66F5510A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4-22</w:t>
            </w:r>
          </w:p>
        </w:tc>
        <w:tc>
          <w:tcPr>
            <w:tcW w:w="4531" w:type="dxa"/>
          </w:tcPr>
          <w:p w14:paraId="05317A72" w14:textId="2C8B5BCD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Rotation des Os de la main gauche (voir position de chaque os plus bas)</w:t>
            </w:r>
          </w:p>
        </w:tc>
      </w:tr>
      <w:tr w:rsidR="009F74DD" w14:paraId="4C8FE14C" w14:textId="77777777" w:rsidTr="009F74DD">
        <w:tc>
          <w:tcPr>
            <w:tcW w:w="4531" w:type="dxa"/>
          </w:tcPr>
          <w:p w14:paraId="0439305F" w14:textId="1B8693CD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23-2</w:t>
            </w:r>
            <w:r w:rsidR="00EA0ACE">
              <w:rPr>
                <w:lang w:val="fr-BE"/>
              </w:rPr>
              <w:t>6</w:t>
            </w:r>
          </w:p>
        </w:tc>
        <w:tc>
          <w:tcPr>
            <w:tcW w:w="4531" w:type="dxa"/>
          </w:tcPr>
          <w:p w14:paraId="21015E6B" w14:textId="6CDE4055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Booléen indiquant si le doigt</w:t>
            </w:r>
            <w:r w:rsidR="00EA0ACE">
              <w:rPr>
                <w:lang w:val="fr-BE"/>
              </w:rPr>
              <w:t xml:space="preserve"> 2 à 5 de la main gauche</w:t>
            </w:r>
            <w:r>
              <w:rPr>
                <w:lang w:val="fr-BE"/>
              </w:rPr>
              <w:t xml:space="preserve"> touche le pousse (voir ordre des doigts plus bas)</w:t>
            </w:r>
          </w:p>
        </w:tc>
      </w:tr>
      <w:tr w:rsidR="009F74DD" w14:paraId="4B00CC80" w14:textId="77777777" w:rsidTr="009F74DD">
        <w:tc>
          <w:tcPr>
            <w:tcW w:w="4531" w:type="dxa"/>
          </w:tcPr>
          <w:p w14:paraId="46C303D0" w14:textId="328301D5" w:rsidR="009F74DD" w:rsidRDefault="009F74DD" w:rsidP="009F74DD">
            <w:pPr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="00EA0ACE">
              <w:rPr>
                <w:lang w:val="fr-BE"/>
              </w:rPr>
              <w:t>7</w:t>
            </w:r>
            <w:r>
              <w:rPr>
                <w:lang w:val="fr-BE"/>
              </w:rPr>
              <w:t>-</w:t>
            </w:r>
            <w:r w:rsidR="00EA0ACE">
              <w:rPr>
                <w:lang w:val="fr-BE"/>
              </w:rPr>
              <w:t>31</w:t>
            </w:r>
          </w:p>
        </w:tc>
        <w:tc>
          <w:tcPr>
            <w:tcW w:w="4531" w:type="dxa"/>
          </w:tcPr>
          <w:p w14:paraId="42762F49" w14:textId="7A3FAA70" w:rsidR="009F74DD" w:rsidRDefault="00EA0ACE" w:rsidP="009F74DD">
            <w:pPr>
              <w:rPr>
                <w:lang w:val="fr-BE"/>
              </w:rPr>
            </w:pPr>
            <w:r>
              <w:rPr>
                <w:lang w:val="fr-BE"/>
              </w:rPr>
              <w:t>Booléen inquant si la confiance sur la qualité de prédiction de la position du doigt 1 à 5 de la main gauche est haute ou non (voir ordre des doigts plus bas)</w:t>
            </w:r>
          </w:p>
        </w:tc>
      </w:tr>
      <w:tr w:rsidR="009F74DD" w14:paraId="56E2F0C6" w14:textId="77777777" w:rsidTr="009F74DD">
        <w:tc>
          <w:tcPr>
            <w:tcW w:w="4531" w:type="dxa"/>
          </w:tcPr>
          <w:p w14:paraId="78B22130" w14:textId="0740E354" w:rsidR="009F74DD" w:rsidRDefault="00EA0ACE" w:rsidP="009F74DD">
            <w:pPr>
              <w:rPr>
                <w:lang w:val="fr-BE"/>
              </w:rPr>
            </w:pPr>
            <w:r>
              <w:rPr>
                <w:lang w:val="fr-BE"/>
              </w:rPr>
              <w:t>32-61</w:t>
            </w:r>
          </w:p>
        </w:tc>
        <w:tc>
          <w:tcPr>
            <w:tcW w:w="4531" w:type="dxa"/>
          </w:tcPr>
          <w:p w14:paraId="64B034B5" w14:textId="11C92B45" w:rsidR="009F74DD" w:rsidRDefault="00EA0ACE" w:rsidP="009F74DD">
            <w:pPr>
              <w:rPr>
                <w:lang w:val="fr-BE"/>
              </w:rPr>
            </w:pPr>
            <w:r>
              <w:rPr>
                <w:lang w:val="fr-BE"/>
              </w:rPr>
              <w:t>Idem colonnes 2 à 61 avec les données de la main droite</w:t>
            </w:r>
          </w:p>
        </w:tc>
      </w:tr>
    </w:tbl>
    <w:p w14:paraId="10EEEE5E" w14:textId="6C635A04" w:rsidR="009F74DD" w:rsidRDefault="009F74DD" w:rsidP="009F74DD">
      <w:pPr>
        <w:rPr>
          <w:lang w:val="fr-BE"/>
        </w:rPr>
      </w:pPr>
    </w:p>
    <w:p w14:paraId="3185B1B7" w14:textId="7ECFAA59" w:rsidR="00EA0ACE" w:rsidRDefault="00EA0ACE" w:rsidP="00EA0ACE">
      <w:pPr>
        <w:rPr>
          <w:lang w:val="fr-BE"/>
        </w:rPr>
      </w:pPr>
      <w:r>
        <w:rPr>
          <w:lang w:val="fr-BE"/>
        </w:rPr>
        <w:t>Ordre des doigts :</w:t>
      </w:r>
    </w:p>
    <w:p w14:paraId="7FC70460" w14:textId="12088C10" w:rsidR="00EA0ACE" w:rsidRDefault="00EA0ACE" w:rsidP="00EA0AC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1 = Pousse</w:t>
      </w:r>
    </w:p>
    <w:p w14:paraId="6CF20492" w14:textId="0BD7B0D2" w:rsidR="00EA0ACE" w:rsidRDefault="00EA0ACE" w:rsidP="00EA0AC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2 = Index</w:t>
      </w:r>
    </w:p>
    <w:p w14:paraId="6CA72B1F" w14:textId="7ECCB715" w:rsidR="00EA0ACE" w:rsidRDefault="00EA0ACE" w:rsidP="00EA0AC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3 = Majeur</w:t>
      </w:r>
    </w:p>
    <w:p w14:paraId="0E989692" w14:textId="1C55F168" w:rsidR="00EA0ACE" w:rsidRDefault="00EA0ACE" w:rsidP="00EA0AC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4 = Annulaire</w:t>
      </w:r>
    </w:p>
    <w:p w14:paraId="6DF27C7D" w14:textId="4295F46C" w:rsidR="00EA0ACE" w:rsidRDefault="00EA0ACE" w:rsidP="00EA0ACE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5 = Auriculaire</w:t>
      </w:r>
    </w:p>
    <w:p w14:paraId="0DCEAFC6" w14:textId="69DDEE16" w:rsidR="005D48DE" w:rsidRDefault="005D48DE" w:rsidP="005D48DE">
      <w:pPr>
        <w:rPr>
          <w:lang w:val="fr-BE"/>
        </w:rPr>
      </w:pPr>
      <w:r>
        <w:rPr>
          <w:lang w:val="fr-BE"/>
        </w:rPr>
        <w:t>Ordre des Os</w:t>
      </w:r>
    </w:p>
    <w:p w14:paraId="724B6282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Hand_WristRoot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0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root frame of the hand, where the wrist is located</w:t>
      </w:r>
    </w:p>
    <w:p w14:paraId="510F1AD3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Hand_ForearmStub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frame for user's forearm</w:t>
      </w:r>
    </w:p>
    <w:p w14:paraId="4B84E565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Hand_Thumb0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thumb trapezium bone</w:t>
      </w:r>
    </w:p>
    <w:p w14:paraId="44613E3D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Hand_Thumb1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thumb metacarpal bone</w:t>
      </w:r>
    </w:p>
    <w:p w14:paraId="619D8F3D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Hand_Thumb2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4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thumb proximal phalange bone</w:t>
      </w:r>
    </w:p>
    <w:p w14:paraId="748CF245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Hand_Thumb3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5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thumb distal phalange bone</w:t>
      </w:r>
    </w:p>
    <w:p w14:paraId="5E373C79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Hand_Index1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6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index proximal phalange bone</w:t>
      </w:r>
    </w:p>
    <w:p w14:paraId="0817CE18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Hand_Index2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7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index intermediate phalange bone</w:t>
      </w:r>
    </w:p>
    <w:p w14:paraId="144A23EC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Hand_Index3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8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index distal phalange bone</w:t>
      </w:r>
    </w:p>
    <w:p w14:paraId="7B50C6DC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Hand_Middle1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9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middle proximal phalange bone</w:t>
      </w:r>
    </w:p>
    <w:p w14:paraId="64E9D39D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Hand_Middle2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10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middle intermediate phalange bone</w:t>
      </w:r>
    </w:p>
    <w:p w14:paraId="79682B3D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Hand_Middle3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middle distal phalange bone</w:t>
      </w:r>
    </w:p>
    <w:p w14:paraId="2C4FB102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Hand_Ring1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ring proximal phalange bone</w:t>
      </w:r>
    </w:p>
    <w:p w14:paraId="0846584C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Hand_Ring2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ring intermediate phalange bone</w:t>
      </w:r>
    </w:p>
    <w:p w14:paraId="0DB6026D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Hand_Ring3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14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ring distal phalange bone</w:t>
      </w:r>
    </w:p>
    <w:p w14:paraId="1A87C686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Hand_Pinky0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15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pinky metacarpal bone</w:t>
      </w:r>
    </w:p>
    <w:p w14:paraId="65D7BBA0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lastRenderedPageBreak/>
        <w:t>Hand_Pinky1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16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pinky proximal phalange bone</w:t>
      </w:r>
    </w:p>
    <w:p w14:paraId="2045C4C4" w14:textId="77777777" w:rsidR="005D48DE" w:rsidRPr="005D48DE" w:rsidRDefault="005D48DE" w:rsidP="005D48D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Hand_Pinky2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17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pinky intermediate phalange bone</w:t>
      </w:r>
    </w:p>
    <w:p w14:paraId="4D6DE92F" w14:textId="0F7B27B0" w:rsidR="005D48DE" w:rsidRPr="005D48DE" w:rsidRDefault="005D48DE" w:rsidP="00B351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1"/>
          <w:szCs w:val="21"/>
          <w:lang w:eastAsia="en-GB"/>
        </w:rPr>
      </w:pP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Hand_Pinky3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=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0066"/>
          <w:sz w:val="21"/>
          <w:szCs w:val="21"/>
          <w:lang w:eastAsia="en-GB"/>
        </w:rPr>
        <w:t>Hand_Start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666600"/>
          <w:sz w:val="21"/>
          <w:szCs w:val="21"/>
          <w:lang w:eastAsia="en-GB"/>
        </w:rPr>
        <w:t>+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color w:val="006666"/>
          <w:sz w:val="21"/>
          <w:szCs w:val="21"/>
          <w:lang w:eastAsia="en-GB"/>
        </w:rPr>
        <w:t>18</w:t>
      </w:r>
      <w:r w:rsidRPr="005D48D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D48DE">
        <w:rPr>
          <w:rFonts w:ascii="Courier New" w:eastAsia="Times New Roman" w:hAnsi="Courier New" w:cs="Courier New"/>
          <w:i/>
          <w:iCs/>
          <w:color w:val="880000"/>
          <w:sz w:val="21"/>
          <w:szCs w:val="21"/>
          <w:lang w:eastAsia="en-GB"/>
        </w:rPr>
        <w:t>// pinky distal phalange bone</w:t>
      </w:r>
    </w:p>
    <w:p w14:paraId="0203B11D" w14:textId="0621B824" w:rsidR="005D48DE" w:rsidRDefault="00A27975" w:rsidP="005D48DE">
      <w:pPr>
        <w:rPr>
          <w:noProof/>
          <w:lang w:val="fr-BE"/>
        </w:rPr>
      </w:pPr>
      <w:hyperlink r:id="rId5" w:history="1">
        <w:r w:rsidR="00B35177" w:rsidRPr="000C777C">
          <w:rPr>
            <w:rStyle w:val="Lienhypertexte"/>
            <w:noProof/>
            <w:lang w:val="fr-BE"/>
          </w:rPr>
          <w:t>https://developer.oculus.com/documentation/unity/unity-handtracking/</w:t>
        </w:r>
      </w:hyperlink>
      <w:r w:rsidR="00B35177">
        <w:rPr>
          <w:noProof/>
          <w:lang w:val="fr-BE"/>
        </w:rPr>
        <w:t xml:space="preserve"> </w:t>
      </w:r>
    </w:p>
    <w:p w14:paraId="79FC2A2D" w14:textId="072DBEF2" w:rsidR="005D48DE" w:rsidRPr="005D48DE" w:rsidRDefault="005D48DE" w:rsidP="005D48DE">
      <w:pPr>
        <w:rPr>
          <w:lang w:val="fr-BE"/>
        </w:rPr>
      </w:pPr>
      <w:r w:rsidRPr="005D48DE">
        <w:rPr>
          <w:noProof/>
          <w:lang w:val="fr-BE"/>
        </w:rPr>
        <w:drawing>
          <wp:inline distT="0" distB="0" distL="0" distR="0" wp14:anchorId="0102F141" wp14:editId="19CF3965">
            <wp:extent cx="5393266" cy="7254656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549" cy="739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8DE" w:rsidRPr="005D48DE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61A3"/>
    <w:multiLevelType w:val="hybridMultilevel"/>
    <w:tmpl w:val="E670D4D8"/>
    <w:lvl w:ilvl="0" w:tplc="50901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2B"/>
    <w:rsid w:val="002C5CA3"/>
    <w:rsid w:val="003C6C90"/>
    <w:rsid w:val="005D48DE"/>
    <w:rsid w:val="009B482B"/>
    <w:rsid w:val="009F74DD"/>
    <w:rsid w:val="00A27975"/>
    <w:rsid w:val="00B35177"/>
    <w:rsid w:val="00C3675F"/>
    <w:rsid w:val="00C545E1"/>
    <w:rsid w:val="00D5522E"/>
    <w:rsid w:val="00E458A9"/>
    <w:rsid w:val="00E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B679"/>
  <w15:chartTrackingRefBased/>
  <w15:docId w15:val="{A4DFDF47-FBAA-4200-94A2-4E501191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7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7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F7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F74D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D4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D48D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">
    <w:name w:val="typ"/>
    <w:basedOn w:val="Policepardfaut"/>
    <w:rsid w:val="005D48DE"/>
  </w:style>
  <w:style w:type="character" w:customStyle="1" w:styleId="pln">
    <w:name w:val="pln"/>
    <w:basedOn w:val="Policepardfaut"/>
    <w:rsid w:val="005D48DE"/>
  </w:style>
  <w:style w:type="character" w:customStyle="1" w:styleId="pun">
    <w:name w:val="pun"/>
    <w:basedOn w:val="Policepardfaut"/>
    <w:rsid w:val="005D48DE"/>
  </w:style>
  <w:style w:type="character" w:customStyle="1" w:styleId="lit">
    <w:name w:val="lit"/>
    <w:basedOn w:val="Policepardfaut"/>
    <w:rsid w:val="005D48DE"/>
  </w:style>
  <w:style w:type="character" w:customStyle="1" w:styleId="com">
    <w:name w:val="com"/>
    <w:basedOn w:val="Policepardfaut"/>
    <w:rsid w:val="005D48DE"/>
  </w:style>
  <w:style w:type="character" w:styleId="Lienhypertexte">
    <w:name w:val="Hyperlink"/>
    <w:basedOn w:val="Policepardfaut"/>
    <w:uiPriority w:val="99"/>
    <w:unhideWhenUsed/>
    <w:rsid w:val="00B351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5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6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oculus.com/documentation/unity/unity-handtrack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Format des données du Quest</vt:lpstr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6</cp:revision>
  <dcterms:created xsi:type="dcterms:W3CDTF">2021-03-23T16:26:00Z</dcterms:created>
  <dcterms:modified xsi:type="dcterms:W3CDTF">2021-04-27T08:05:00Z</dcterms:modified>
</cp:coreProperties>
</file>