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3C53" w14:textId="03326F9C" w:rsidR="00351428" w:rsidRDefault="00233528" w:rsidP="00233528">
      <w:pPr>
        <w:pStyle w:val="Titre1"/>
        <w:rPr>
          <w:lang w:val="fr-BE"/>
        </w:rPr>
      </w:pPr>
      <w:r>
        <w:rPr>
          <w:lang w:val="fr-BE"/>
        </w:rPr>
        <w:t>L</w:t>
      </w:r>
      <w:r w:rsidR="00B12954">
        <w:rPr>
          <w:lang w:val="fr-BE"/>
        </w:rPr>
        <w:t>inks</w:t>
      </w:r>
    </w:p>
    <w:p w14:paraId="384183D3" w14:textId="6DEA4777" w:rsidR="00233528" w:rsidRDefault="00233528" w:rsidP="00233528">
      <w:pPr>
        <w:rPr>
          <w:lang w:val="fr-BE"/>
        </w:rPr>
      </w:pPr>
      <w:r>
        <w:rPr>
          <w:lang w:val="fr-BE"/>
        </w:rPr>
        <w:t xml:space="preserve">How Oculus uses AI for hand tracking : </w:t>
      </w:r>
      <w:hyperlink r:id="rId5" w:history="1">
        <w:r w:rsidRPr="003F5BC1">
          <w:rPr>
            <w:rStyle w:val="Lienhypertexte"/>
            <w:lang w:val="fr-BE"/>
          </w:rPr>
          <w:t>https://augmentedstartups.medium.com/how-oculus-uses-ai-for-hand-tracking-8d9eb8046029</w:t>
        </w:r>
      </w:hyperlink>
    </w:p>
    <w:p w14:paraId="4FC49E8F" w14:textId="0B05FD86" w:rsidR="000F0AE3" w:rsidRDefault="000F0AE3" w:rsidP="00233528">
      <w:pPr>
        <w:rPr>
          <w:lang w:val="fr-BE"/>
        </w:rPr>
      </w:pPr>
      <w:r w:rsidRPr="000F0AE3">
        <w:rPr>
          <w:lang w:val="fr-BE"/>
        </w:rPr>
        <w:t>Using deep neural networks for accurate hand-tracking on Oculus Quest</w:t>
      </w:r>
      <w:r>
        <w:rPr>
          <w:lang w:val="fr-BE"/>
        </w:rPr>
        <w:t xml:space="preserve"> : </w:t>
      </w:r>
      <w:hyperlink r:id="rId6" w:history="1">
        <w:r w:rsidRPr="005B4822">
          <w:rPr>
            <w:rStyle w:val="Lienhypertexte"/>
            <w:lang w:val="fr-BE"/>
          </w:rPr>
          <w:t>https://ai.facebook.com/blog/hand-tracking-deep-neural-networks</w:t>
        </w:r>
      </w:hyperlink>
      <w:r>
        <w:rPr>
          <w:lang w:val="fr-BE"/>
        </w:rPr>
        <w:t xml:space="preserve"> </w:t>
      </w:r>
    </w:p>
    <w:p w14:paraId="44CE953A" w14:textId="5413ACBA" w:rsidR="00233528" w:rsidRDefault="00233528" w:rsidP="00233528">
      <w:r>
        <w:t>DeepHandsVR: Hand Interface Using Deep Learning in Immersive Virtual Reality</w:t>
      </w:r>
      <w:r>
        <w:t xml:space="preserve">: </w:t>
      </w:r>
      <w:hyperlink r:id="rId7" w:history="1">
        <w:r w:rsidRPr="003F5BC1">
          <w:rPr>
            <w:rStyle w:val="Lienhypertexte"/>
          </w:rPr>
          <w:t>https://www.mdpi.com/2079-9292/9/11/1863</w:t>
        </w:r>
      </w:hyperlink>
    </w:p>
    <w:p w14:paraId="32713D6D" w14:textId="0CD1F680" w:rsidR="00233528" w:rsidRDefault="00233528" w:rsidP="00233528">
      <w:r>
        <w:t>Handcra</w:t>
      </w:r>
      <w:r>
        <w:rPr>
          <w:rFonts w:ascii="Calibri" w:hAnsi="Calibri" w:cs="Calibri"/>
        </w:rPr>
        <w:t>t</w:t>
      </w:r>
      <w:r>
        <w:t>ed and Deep Trackers: Recent Visual Object Tracking Approaches and Trends</w:t>
      </w:r>
      <w:r>
        <w:t xml:space="preserve">: </w:t>
      </w:r>
      <w:hyperlink r:id="rId8" w:history="1">
        <w:r w:rsidRPr="003F5BC1">
          <w:rPr>
            <w:rStyle w:val="Lienhypertexte"/>
          </w:rPr>
          <w:t>https://arxiv.org/pdf/1812.07368.pdf</w:t>
        </w:r>
      </w:hyperlink>
      <w:r>
        <w:t xml:space="preserve"> </w:t>
      </w:r>
    </w:p>
    <w:p w14:paraId="315C4B7A" w14:textId="34C679E6" w:rsidR="00233528" w:rsidRDefault="00233528" w:rsidP="00233528">
      <w:r w:rsidRPr="00F6057C">
        <w:t>Estimation de la pose</w:t>
      </w:r>
      <w:r>
        <w:t xml:space="preserve">: </w:t>
      </w:r>
      <w:hyperlink r:id="rId9" w:history="1">
        <w:r w:rsidR="00F6057C" w:rsidRPr="003F5BC1">
          <w:rPr>
            <w:rStyle w:val="Lienhypertexte"/>
          </w:rPr>
          <w:t>https://www.tensorflow.org/lite/models/pose_estimation/overview</w:t>
        </w:r>
      </w:hyperlink>
    </w:p>
    <w:p w14:paraId="399CB2DC" w14:textId="4B7B8E29" w:rsidR="00F6057C" w:rsidRDefault="00840AF3" w:rsidP="00233528">
      <w:r w:rsidRPr="00840AF3">
        <w:t>How Accurate is Oculus Quest 2 Hand-tracking Feature?</w:t>
      </w:r>
      <w:r>
        <w:t xml:space="preserve">: </w:t>
      </w:r>
      <w:hyperlink r:id="rId10" w:history="1">
        <w:r w:rsidRPr="005B4822">
          <w:rPr>
            <w:rStyle w:val="Lienhypertexte"/>
          </w:rPr>
          <w:t>https://www.youtube.com/watch?v=g8fGShHy3MA&amp;ab_channel=SpookyFairy</w:t>
        </w:r>
      </w:hyperlink>
      <w:r>
        <w:t xml:space="preserve"> </w:t>
      </w:r>
    </w:p>
    <w:p w14:paraId="5E098D64" w14:textId="6D08CCD9" w:rsidR="002464AD" w:rsidRDefault="002464AD" w:rsidP="00233528">
      <w:r w:rsidRPr="002464AD">
        <w:t>Hand Physics Lab: Hand Tracking Demos in Oculus Quest!</w:t>
      </w:r>
      <w:r>
        <w:t xml:space="preserve">: </w:t>
      </w:r>
      <w:hyperlink r:id="rId11" w:history="1">
        <w:r w:rsidRPr="005B4822">
          <w:rPr>
            <w:rStyle w:val="Lienhypertexte"/>
          </w:rPr>
          <w:t>https://www.youtube.com/watch?v=J0KhC1GpLSQ&amp;ab_channel=AdamSavage%E2%80%99sTested</w:t>
        </w:r>
      </w:hyperlink>
      <w:r>
        <w:t xml:space="preserve"> </w:t>
      </w:r>
    </w:p>
    <w:p w14:paraId="7626FE8F" w14:textId="3D948D0E" w:rsidR="00840AF3" w:rsidRDefault="002464AD" w:rsidP="00233528">
      <w:r>
        <w:t xml:space="preserve">Hand physic lab: </w:t>
      </w:r>
      <w:hyperlink r:id="rId12" w:history="1">
        <w:r w:rsidRPr="005B4822">
          <w:rPr>
            <w:rStyle w:val="Lienhypertexte"/>
          </w:rPr>
          <w:t>https://sidequestvr.com/app/750/hand-physics-lab</w:t>
        </w:r>
      </w:hyperlink>
      <w:r>
        <w:t xml:space="preserve"> </w:t>
      </w:r>
    </w:p>
    <w:p w14:paraId="41091967" w14:textId="3562D30E" w:rsidR="00233528" w:rsidRDefault="000F0AE3" w:rsidP="000F0AE3">
      <w:pPr>
        <w:pStyle w:val="Titre1"/>
        <w:numPr>
          <w:ilvl w:val="0"/>
          <w:numId w:val="2"/>
        </w:numPr>
        <w:rPr>
          <w:lang w:val="fr-BE"/>
        </w:rPr>
      </w:pPr>
      <w:r w:rsidRPr="000F0AE3">
        <w:rPr>
          <w:lang w:val="fr-BE"/>
        </w:rPr>
        <w:t>Using deep neural networks for accurate hand-tracking on Oculus Quest</w:t>
      </w:r>
    </w:p>
    <w:p w14:paraId="2B479DAC" w14:textId="4D5A850C" w:rsidR="000F0AE3" w:rsidRDefault="000F0AE3" w:rsidP="000F0AE3">
      <w:pPr>
        <w:rPr>
          <w:lang w:val="fr-BE"/>
        </w:rPr>
      </w:pPr>
      <w:r>
        <w:rPr>
          <w:lang w:val="fr-BE"/>
        </w:rPr>
        <w:t>Monochrome camera -&gt; image recognition -&gt; hand pose estimation</w:t>
      </w:r>
    </w:p>
    <w:p w14:paraId="58BF0EA2" w14:textId="5C4F1B77" w:rsidR="000F0AE3" w:rsidRDefault="000F0AE3" w:rsidP="000F0AE3">
      <w:pPr>
        <w:rPr>
          <w:lang w:val="fr-BE"/>
        </w:rPr>
      </w:pPr>
      <w:r>
        <w:rPr>
          <w:lang w:val="fr-BE"/>
        </w:rPr>
        <w:t>No active depth-sensing nor glove</w:t>
      </w:r>
    </w:p>
    <w:p w14:paraId="61DD7E5E" w14:textId="03D4C55F" w:rsidR="000F0AE3" w:rsidRP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Gives better result than depth based solution ( also smaller volume, weight, power and cost)</w:t>
      </w:r>
    </w:p>
    <w:p w14:paraId="76D4DBB8" w14:textId="14A47A3F" w:rsidR="000F0AE3" w:rsidRDefault="000F0AE3" w:rsidP="000F0AE3">
      <w:pPr>
        <w:rPr>
          <w:lang w:val="fr-BE"/>
        </w:rPr>
      </w:pPr>
      <w:r>
        <w:rPr>
          <w:lang w:val="fr-BE"/>
        </w:rPr>
        <w:t>Deep learning and model-based tracking</w:t>
      </w:r>
    </w:p>
    <w:p w14:paraId="04F2873A" w14:textId="32EAA515" w:rsid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Predicts land marks position</w:t>
      </w:r>
    </w:p>
    <w:p w14:paraId="6ECBEDEB" w14:textId="410B00E4" w:rsid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26 DOF of the hand</w:t>
      </w:r>
    </w:p>
    <w:p w14:paraId="5E2DF0BC" w14:textId="3F8C96A0" w:rsidR="000F0AE3" w:rsidRDefault="000F0AE3" w:rsidP="000F0AE3">
      <w:pPr>
        <w:rPr>
          <w:lang w:val="fr-BE"/>
        </w:rPr>
      </w:pPr>
      <w:r>
        <w:rPr>
          <w:lang w:val="fr-BE"/>
        </w:rPr>
        <w:t>Does not give information on the architechture of the neural network</w:t>
      </w:r>
    </w:p>
    <w:p w14:paraId="0F7B60E1" w14:textId="43C8977F" w:rsidR="002974F8" w:rsidRDefault="002974F8" w:rsidP="002974F8">
      <w:pPr>
        <w:pStyle w:val="Titre1"/>
        <w:numPr>
          <w:ilvl w:val="0"/>
          <w:numId w:val="2"/>
        </w:numPr>
      </w:pPr>
      <w:r>
        <w:t>Handcra</w:t>
      </w:r>
      <w:r>
        <w:rPr>
          <w:rFonts w:ascii="Calibri" w:hAnsi="Calibri" w:cs="Calibri"/>
        </w:rPr>
        <w:t>t</w:t>
      </w:r>
      <w:r>
        <w:t>ed and Deep Trackers: Recent Visual Object Tracking Approaches and Trends</w:t>
      </w:r>
    </w:p>
    <w:p w14:paraId="0168AB72" w14:textId="26A5B849" w:rsidR="002974F8" w:rsidRDefault="002974F8" w:rsidP="002974F8">
      <w:pPr>
        <w:rPr>
          <w:i/>
          <w:iCs/>
        </w:rPr>
      </w:pPr>
      <w:r>
        <w:rPr>
          <w:i/>
          <w:iCs/>
        </w:rPr>
        <w:t xml:space="preserve">File name = </w:t>
      </w:r>
      <w:r w:rsidRPr="002974F8">
        <w:rPr>
          <w:i/>
          <w:iCs/>
        </w:rPr>
        <w:t>1812.07368</w:t>
      </w:r>
      <w:r>
        <w:rPr>
          <w:i/>
          <w:iCs/>
        </w:rPr>
        <w:t>.pdf</w:t>
      </w:r>
    </w:p>
    <w:p w14:paraId="3E9B7CD2" w14:textId="7D88C304" w:rsidR="002974F8" w:rsidRDefault="00897C70" w:rsidP="002974F8">
      <w:r>
        <w:t>VOT = visual object tracking</w:t>
      </w:r>
    </w:p>
    <w:p w14:paraId="02AE5C81" w14:textId="606251BD" w:rsidR="00897C70" w:rsidRDefault="00897C70" w:rsidP="002974F8">
      <w:r>
        <w:t>Deep learning shows</w:t>
      </w:r>
      <w:r w:rsidR="00840AF3">
        <w:t xml:space="preserve"> good </w:t>
      </w:r>
      <w:r>
        <w:t>result for VOT</w:t>
      </w:r>
    </w:p>
    <w:p w14:paraId="3EB6EE6B" w14:textId="57130A18" w:rsidR="00897C70" w:rsidRDefault="00897C70" w:rsidP="00897C70">
      <w:pPr>
        <w:pStyle w:val="Paragraphedeliste"/>
        <w:numPr>
          <w:ilvl w:val="0"/>
          <w:numId w:val="3"/>
        </w:numPr>
      </w:pPr>
      <w:r>
        <w:t>Different kind of network: RNN, CNN, residual networks, auto-encoders</w:t>
      </w:r>
    </w:p>
    <w:p w14:paraId="10772545" w14:textId="00AA9610" w:rsidR="00897C70" w:rsidRDefault="00897C70" w:rsidP="00897C70">
      <w:pPr>
        <w:pStyle w:val="Paragraphedeliste"/>
        <w:numPr>
          <w:ilvl w:val="0"/>
          <w:numId w:val="3"/>
        </w:numPr>
      </w:pPr>
      <w:r>
        <w:t>Hand crafted Deep features</w:t>
      </w:r>
    </w:p>
    <w:p w14:paraId="13C0DEAF" w14:textId="336FB1BE" w:rsidR="00897C70" w:rsidRDefault="00897C70" w:rsidP="00897C70">
      <w:pPr>
        <w:pStyle w:val="Paragraphedeliste"/>
        <w:numPr>
          <w:ilvl w:val="0"/>
          <w:numId w:val="3"/>
        </w:numPr>
      </w:pPr>
      <w:r>
        <w:t>Needs a lot of data</w:t>
      </w:r>
    </w:p>
    <w:p w14:paraId="5F028C3B" w14:textId="591ACC71" w:rsidR="00897C70" w:rsidRDefault="00897C70" w:rsidP="00897C70">
      <w:r>
        <w:t>Many tracking algorithm are presented in this article</w:t>
      </w:r>
    </w:p>
    <w:p w14:paraId="7422021C" w14:textId="7D0D8949" w:rsidR="00897C70" w:rsidRDefault="00897C70" w:rsidP="00897C70">
      <w:r>
        <w:t>OTTC = Object tracking and temple color</w:t>
      </w:r>
    </w:p>
    <w:p w14:paraId="0B58B234" w14:textId="4A360545" w:rsidR="00897C70" w:rsidRDefault="00897C70" w:rsidP="00897C70">
      <w:pPr>
        <w:pStyle w:val="Paragraphedeliste"/>
        <w:numPr>
          <w:ilvl w:val="0"/>
          <w:numId w:val="3"/>
        </w:numPr>
      </w:pPr>
      <w:r>
        <w:lastRenderedPageBreak/>
        <w:t>Benchmark for evalutation of tracker introduced in this article</w:t>
      </w:r>
    </w:p>
    <w:p w14:paraId="15750F9F" w14:textId="61FBED2A" w:rsidR="00897C70" w:rsidRPr="002974F8" w:rsidRDefault="00897C70" w:rsidP="00897C70">
      <w:r>
        <w:t>Comparison of 24 tracking algorithms</w:t>
      </w:r>
    </w:p>
    <w:p w14:paraId="11BCB4F3" w14:textId="25E1405E" w:rsidR="000F0AE3" w:rsidRPr="000F0AE3" w:rsidRDefault="00840AF3" w:rsidP="000F0AE3">
      <w:pPr>
        <w:rPr>
          <w:lang w:val="fr-BE"/>
        </w:rPr>
      </w:pPr>
      <w:r>
        <w:rPr>
          <w:lang w:val="fr-BE"/>
        </w:rPr>
        <w:t>The benchmark has shown that regularized CFTs has the better performances comared to the others</w:t>
      </w:r>
    </w:p>
    <w:p w14:paraId="54AF2C52" w14:textId="29925E35" w:rsidR="000F0AE3" w:rsidRPr="000F0AE3" w:rsidRDefault="000F0AE3" w:rsidP="000F0AE3">
      <w:pPr>
        <w:rPr>
          <w:lang w:val="fr-BE"/>
        </w:rPr>
      </w:pPr>
    </w:p>
    <w:p w14:paraId="05989C4B" w14:textId="36ED33E3" w:rsidR="000F0AE3" w:rsidRPr="000F0AE3" w:rsidRDefault="000F0AE3" w:rsidP="000F0AE3">
      <w:pPr>
        <w:rPr>
          <w:lang w:val="fr-BE"/>
        </w:rPr>
      </w:pPr>
    </w:p>
    <w:sectPr w:rsidR="000F0AE3" w:rsidRPr="000F0AE3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492"/>
    <w:multiLevelType w:val="hybridMultilevel"/>
    <w:tmpl w:val="4FAA917C"/>
    <w:lvl w:ilvl="0" w:tplc="6AC0B7D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15E5"/>
    <w:multiLevelType w:val="hybridMultilevel"/>
    <w:tmpl w:val="C8F85550"/>
    <w:lvl w:ilvl="0" w:tplc="379E0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41788"/>
    <w:multiLevelType w:val="hybridMultilevel"/>
    <w:tmpl w:val="5282C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A3"/>
    <w:rsid w:val="000F0AE3"/>
    <w:rsid w:val="002058A3"/>
    <w:rsid w:val="00233528"/>
    <w:rsid w:val="002464AD"/>
    <w:rsid w:val="002974F8"/>
    <w:rsid w:val="002C5CA3"/>
    <w:rsid w:val="00840AF3"/>
    <w:rsid w:val="00897C70"/>
    <w:rsid w:val="00B12954"/>
    <w:rsid w:val="00C3675F"/>
    <w:rsid w:val="00C545E1"/>
    <w:rsid w:val="00D5522E"/>
    <w:rsid w:val="00E458A9"/>
    <w:rsid w:val="00F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7806"/>
  <w15:chartTrackingRefBased/>
  <w15:docId w15:val="{746BBDCB-DAE4-423A-9EFA-9345AAB5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3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5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2.07368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9-9292/9/11/1863" TargetMode="External"/><Relationship Id="rId12" Type="http://schemas.openxmlformats.org/officeDocument/2006/relationships/hyperlink" Target="https://sidequestvr.com/app/750/hand-physics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facebook.com/blog/hand-tracking-deep-neural-networks" TargetMode="External"/><Relationship Id="rId11" Type="http://schemas.openxmlformats.org/officeDocument/2006/relationships/hyperlink" Target="https://www.youtube.com/watch?v=J0KhC1GpLSQ&amp;ab_channel=AdamSavage%E2%80%99sTested" TargetMode="External"/><Relationship Id="rId5" Type="http://schemas.openxmlformats.org/officeDocument/2006/relationships/hyperlink" Target="https://augmentedstartups.medium.com/how-oculus-uses-ai-for-hand-tracking-8d9eb8046029" TargetMode="External"/><Relationship Id="rId10" Type="http://schemas.openxmlformats.org/officeDocument/2006/relationships/hyperlink" Target="https://www.youtube.com/watch?v=g8fGShHy3MA&amp;ab_channel=SpookyFai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lite/models/pose_estimation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Liens</vt:lpstr>
      <vt:lpstr>Using deep neural networks for accurate hand-tracking on Oculus Quest</vt:lpstr>
      <vt:lpstr>Handcrated and Deep Trackers: Recent Visual Object Tracking Approaches and Trend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5</cp:revision>
  <dcterms:created xsi:type="dcterms:W3CDTF">2021-02-19T09:19:00Z</dcterms:created>
  <dcterms:modified xsi:type="dcterms:W3CDTF">2021-02-19T10:18:00Z</dcterms:modified>
</cp:coreProperties>
</file>