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9835E" w14:textId="56D5E1B2" w:rsidR="004B2099" w:rsidRDefault="00FF0C4F" w:rsidP="00FF0C4F">
      <w:pPr>
        <w:pStyle w:val="Titre1"/>
        <w:numPr>
          <w:ilvl w:val="0"/>
          <w:numId w:val="1"/>
        </w:numPr>
        <w:rPr>
          <w:lang w:val="fr-BE"/>
        </w:rPr>
      </w:pPr>
      <w:r>
        <w:rPr>
          <w:lang w:val="fr-BE"/>
        </w:rPr>
        <w:t>Contin</w:t>
      </w:r>
      <w:r w:rsidR="00EE09E9">
        <w:rPr>
          <w:lang w:val="fr-BE"/>
        </w:rPr>
        <w:t>u</w:t>
      </w:r>
      <w:r>
        <w:rPr>
          <w:lang w:val="fr-BE"/>
        </w:rPr>
        <w:t>ous and simultaneous estimation of finger kinematics using inputs from an EMG-to-muscle activation</w:t>
      </w:r>
    </w:p>
    <w:p w14:paraId="6FF2561C" w14:textId="664044ED" w:rsidR="00FF0C4F" w:rsidRDefault="00FF0C4F" w:rsidP="00FF0C4F">
      <w:pPr>
        <w:rPr>
          <w:i/>
          <w:iCs/>
          <w:lang w:val="fr-BE"/>
        </w:rPr>
      </w:pPr>
      <w:r>
        <w:rPr>
          <w:i/>
          <w:iCs/>
          <w:lang w:val="fr-BE"/>
        </w:rPr>
        <w:t xml:space="preserve">File </w:t>
      </w:r>
      <w:r w:rsidRPr="00FF0C4F">
        <w:rPr>
          <w:i/>
          <w:iCs/>
          <w:lang w:val="fr-BE"/>
        </w:rPr>
        <w:t>name = Contin</w:t>
      </w:r>
      <w:r w:rsidR="00EE09E9">
        <w:rPr>
          <w:i/>
          <w:iCs/>
          <w:lang w:val="fr-BE"/>
        </w:rPr>
        <w:t>u</w:t>
      </w:r>
      <w:r w:rsidRPr="00FF0C4F">
        <w:rPr>
          <w:i/>
          <w:iCs/>
          <w:lang w:val="fr-BE"/>
        </w:rPr>
        <w:t>ous and simultaneous estimation of finger kinematics using inputs from an EMG-to-muscle model.pdf</w:t>
      </w:r>
    </w:p>
    <w:p w14:paraId="6F274A05" w14:textId="32ADF411" w:rsidR="001A278F" w:rsidRDefault="001A278F" w:rsidP="00FF0C4F">
      <w:pPr>
        <w:rPr>
          <w:lang w:val="fr-BE"/>
        </w:rPr>
      </w:pPr>
      <w:r>
        <w:rPr>
          <w:lang w:val="fr-BE"/>
        </w:rPr>
        <w:t xml:space="preserve">Classification approach are not sufficient for natural prosthetic motion as they use a sequential strategy where only one class of movement is active at a time. </w:t>
      </w:r>
    </w:p>
    <w:p w14:paraId="5678F422" w14:textId="785D8439" w:rsidR="001A278F" w:rsidRDefault="001A278F" w:rsidP="001A278F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Need simultaneous control of multiple DOF</w:t>
      </w:r>
    </w:p>
    <w:p w14:paraId="36A680B5" w14:textId="7FBECDB8" w:rsidR="001A278F" w:rsidRDefault="00A00E0C" w:rsidP="001A278F">
      <w:pPr>
        <w:rPr>
          <w:lang w:val="fr-BE"/>
        </w:rPr>
      </w:pPr>
      <w:r>
        <w:rPr>
          <w:lang w:val="fr-BE"/>
        </w:rPr>
        <w:t>Difficult to predict the movement of multiple figer simultaneously even if they are recorded simultaneously because the number of involved channel is big</w:t>
      </w:r>
    </w:p>
    <w:p w14:paraId="4D1BCE8E" w14:textId="3ECFF135" w:rsidR="000C4DE0" w:rsidRDefault="00A00E0C" w:rsidP="001A278F">
      <w:pPr>
        <w:rPr>
          <w:lang w:val="fr-BE"/>
        </w:rPr>
      </w:pPr>
      <w:r>
        <w:rPr>
          <w:lang w:val="fr-BE"/>
        </w:rPr>
        <w:t xml:space="preserve">EMD : time delay between muscle motor </w:t>
      </w:r>
      <w:r w:rsidR="00273C83">
        <w:rPr>
          <w:lang w:val="fr-BE"/>
        </w:rPr>
        <w:t xml:space="preserve">action </w:t>
      </w:r>
      <w:r w:rsidR="000C4DE0">
        <w:rPr>
          <w:lang w:val="fr-BE"/>
        </w:rPr>
        <w:t xml:space="preserve">(offset in the EMG) </w:t>
      </w:r>
      <w:r>
        <w:rPr>
          <w:lang w:val="fr-BE"/>
        </w:rPr>
        <w:t>and actual movement</w:t>
      </w:r>
      <w:r w:rsidR="000C4DE0">
        <w:rPr>
          <w:lang w:val="fr-BE"/>
        </w:rPr>
        <w:t xml:space="preserve"> (tension in the muscle)</w:t>
      </w:r>
    </w:p>
    <w:p w14:paraId="3D9B9A34" w14:textId="5E479124" w:rsidR="00A00E0C" w:rsidRDefault="00A00E0C" w:rsidP="00A00E0C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Can be used as a parameter : EMD-to-muscle activation model</w:t>
      </w:r>
    </w:p>
    <w:p w14:paraId="7A980218" w14:textId="475C0E1D" w:rsidR="00A34AA3" w:rsidRDefault="00A34AA3" w:rsidP="00A00E0C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10 to 150 ms (depending on the task)</w:t>
      </w:r>
    </w:p>
    <w:p w14:paraId="78EAEAE1" w14:textId="420E3B98" w:rsidR="00A00E0C" w:rsidRDefault="00A00E0C" w:rsidP="00A00E0C">
      <w:pPr>
        <w:rPr>
          <w:lang w:val="fr-BE"/>
        </w:rPr>
      </w:pPr>
      <w:r>
        <w:rPr>
          <w:lang w:val="fr-BE"/>
        </w:rPr>
        <w:t>This study present a method to control simultaneously 15 DOF</w:t>
      </w:r>
      <w:r w:rsidR="00D94673">
        <w:rPr>
          <w:lang w:val="fr-BE"/>
        </w:rPr>
        <w:t xml:space="preserve"> on all 5 fingers</w:t>
      </w:r>
      <w:r w:rsidR="00A34AA3">
        <w:rPr>
          <w:lang w:val="fr-BE"/>
        </w:rPr>
        <w:t xml:space="preserve"> (3 angle per finger)</w:t>
      </w:r>
    </w:p>
    <w:p w14:paraId="5135542E" w14:textId="07B2EE80" w:rsidR="00D94673" w:rsidRDefault="00D94673" w:rsidP="00D94673">
      <w:pPr>
        <w:pStyle w:val="Paragraphedeliste"/>
        <w:numPr>
          <w:ilvl w:val="0"/>
          <w:numId w:val="2"/>
        </w:numPr>
        <w:rPr>
          <w:color w:val="70AD47" w:themeColor="accent6"/>
          <w:lang w:val="fr-BE"/>
        </w:rPr>
      </w:pPr>
      <w:r>
        <w:rPr>
          <w:lang w:val="fr-BE"/>
        </w:rPr>
        <w:t xml:space="preserve">Using a fast forward neural network and a </w:t>
      </w:r>
      <w:r w:rsidRPr="00D94673">
        <w:rPr>
          <w:color w:val="70AD47" w:themeColor="accent6"/>
          <w:lang w:val="fr-BE"/>
        </w:rPr>
        <w:t>non-parametric gaussian pro</w:t>
      </w:r>
      <w:r>
        <w:rPr>
          <w:color w:val="70AD47" w:themeColor="accent6"/>
          <w:lang w:val="fr-BE"/>
        </w:rPr>
        <w:t>c</w:t>
      </w:r>
      <w:r w:rsidRPr="00D94673">
        <w:rPr>
          <w:color w:val="70AD47" w:themeColor="accent6"/>
          <w:lang w:val="fr-BE"/>
        </w:rPr>
        <w:t>e</w:t>
      </w:r>
      <w:r>
        <w:rPr>
          <w:color w:val="70AD47" w:themeColor="accent6"/>
          <w:lang w:val="fr-BE"/>
        </w:rPr>
        <w:t>ss</w:t>
      </w:r>
      <w:r w:rsidRPr="00D94673">
        <w:rPr>
          <w:color w:val="70AD47" w:themeColor="accent6"/>
          <w:lang w:val="fr-BE"/>
        </w:rPr>
        <w:t xml:space="preserve"> regression</w:t>
      </w:r>
    </w:p>
    <w:p w14:paraId="5CF8BDE2" w14:textId="2E786FD8" w:rsidR="00D94673" w:rsidRDefault="00D94673" w:rsidP="00D94673">
      <w:p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A motion capture system was used to capture the gesture at the same time than the sEMG to serve as ground truth</w:t>
      </w:r>
    </w:p>
    <w:p w14:paraId="5D677CD8" w14:textId="04B95EC4" w:rsidR="00D94673" w:rsidRDefault="00D94673" w:rsidP="00D94673">
      <w:p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Data collection :</w:t>
      </w:r>
    </w:p>
    <w:p w14:paraId="5675403F" w14:textId="238E787D" w:rsidR="00D94673" w:rsidRDefault="00D94673" w:rsidP="00D94673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Arms placed on the table</w:t>
      </w:r>
    </w:p>
    <w:p w14:paraId="2BB12635" w14:textId="734C8507" w:rsidR="00D94673" w:rsidRDefault="00D94673" w:rsidP="00D94673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3 tasks</w:t>
      </w:r>
    </w:p>
    <w:p w14:paraId="05B33BD9" w14:textId="54BE69E7" w:rsidR="00D94673" w:rsidRDefault="00D94673" w:rsidP="00D94673">
      <w:pPr>
        <w:pStyle w:val="Paragraphedeliste"/>
        <w:numPr>
          <w:ilvl w:val="1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The subjects is asked to move one finger at a time (flexion extension)</w:t>
      </w:r>
    </w:p>
    <w:p w14:paraId="17CE4093" w14:textId="751A64F1" w:rsidR="00D94673" w:rsidRDefault="00D94673" w:rsidP="00D94673">
      <w:pPr>
        <w:pStyle w:val="Paragraphedeliste"/>
        <w:numPr>
          <w:ilvl w:val="1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Move all finger at the same time (flexion extension)</w:t>
      </w:r>
    </w:p>
    <w:p w14:paraId="2EE6A430" w14:textId="0D71631E" w:rsidR="00D94673" w:rsidRDefault="00D94673" w:rsidP="00D94673">
      <w:pPr>
        <w:pStyle w:val="Paragraphedeliste"/>
        <w:numPr>
          <w:ilvl w:val="1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Move any finger freely in any direction (even irregular movement)</w:t>
      </w:r>
    </w:p>
    <w:p w14:paraId="51F4228E" w14:textId="73BCB5F1" w:rsidR="00D94673" w:rsidRDefault="00444622" w:rsidP="00D94673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Move in the same speed as they would normally do</w:t>
      </w:r>
    </w:p>
    <w:p w14:paraId="299CC3B5" w14:textId="7698FAFF" w:rsidR="00444622" w:rsidRDefault="00444622" w:rsidP="00D94673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Reach maximum flexion/extension</w:t>
      </w:r>
    </w:p>
    <w:p w14:paraId="65E1F236" w14:textId="171DBC32" w:rsidR="00444622" w:rsidRDefault="00444622" w:rsidP="00D94673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The rest of the arm stays fixed (marker on the wrist ensure that it stays fixed)</w:t>
      </w:r>
    </w:p>
    <w:p w14:paraId="6AC99384" w14:textId="606FBDA4" w:rsidR="00444622" w:rsidRDefault="00444622" w:rsidP="00D94673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Multiple set of each task were made</w:t>
      </w:r>
    </w:p>
    <w:p w14:paraId="39CB3849" w14:textId="2D755BDF" w:rsidR="00444622" w:rsidRDefault="00444622" w:rsidP="00D94673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After that, additional trials were made to collect MVC</w:t>
      </w:r>
    </w:p>
    <w:p w14:paraId="0A52489D" w14:textId="0EA81E9E" w:rsidR="00444622" w:rsidRDefault="00444622" w:rsidP="00444622">
      <w:pPr>
        <w:pStyle w:val="Paragraphedeliste"/>
        <w:numPr>
          <w:ilvl w:val="1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Flex arm in all possible plane to induce maximum contraction of all targeted muscles</w:t>
      </w:r>
    </w:p>
    <w:p w14:paraId="62AB5209" w14:textId="2ADE3BF6" w:rsidR="00444622" w:rsidRDefault="00444622" w:rsidP="00444622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Data was then analysed separately for each subject</w:t>
      </w:r>
    </w:p>
    <w:p w14:paraId="0C0690DB" w14:textId="372B9AAE" w:rsidR="00444622" w:rsidRDefault="00444622" w:rsidP="00444622">
      <w:p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MVC = maximum volontary contraction</w:t>
      </w:r>
    </w:p>
    <w:p w14:paraId="1ED9D46A" w14:textId="1D865FAF" w:rsidR="00444622" w:rsidRDefault="00444622" w:rsidP="00444622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Gives the maximum EMG</w:t>
      </w:r>
    </w:p>
    <w:p w14:paraId="47118C13" w14:textId="017A58DF" w:rsidR="00A34AA3" w:rsidRDefault="00A34AA3" w:rsidP="00A34AA3">
      <w:p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Data processing</w:t>
      </w:r>
    </w:p>
    <w:p w14:paraId="4DB00AA6" w14:textId="511336A8" w:rsidR="00A34AA3" w:rsidRDefault="00A34AA3" w:rsidP="00A34AA3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EMG-to-muscle activation model</w:t>
      </w:r>
    </w:p>
    <w:p w14:paraId="6924A2FF" w14:textId="3E426A0D" w:rsidR="00A34AA3" w:rsidRDefault="00A34AA3" w:rsidP="00A34AA3">
      <w:pPr>
        <w:pStyle w:val="Paragraphedeliste"/>
        <w:numPr>
          <w:ilvl w:val="1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Depends on the current level of EMG and on its recent history</w:t>
      </w:r>
    </w:p>
    <w:p w14:paraId="14EB38C3" w14:textId="2EA6A28F" w:rsidR="00A34AA3" w:rsidRDefault="00A34AA3" w:rsidP="00A34AA3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Low pass filter</w:t>
      </w:r>
    </w:p>
    <w:p w14:paraId="49B71726" w14:textId="49DC58CD" w:rsidR="00A34AA3" w:rsidRDefault="00A34AA3" w:rsidP="00A34AA3">
      <w:p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ANN</w:t>
      </w:r>
    </w:p>
    <w:p w14:paraId="254785D2" w14:textId="0B61DD8B" w:rsidR="00A34AA3" w:rsidRDefault="00A34AA3" w:rsidP="00A34AA3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lastRenderedPageBreak/>
        <w:t>Useful for its ability to estimate non-linear function</w:t>
      </w:r>
    </w:p>
    <w:p w14:paraId="447CD40B" w14:textId="313DC85B" w:rsidR="00A34AA3" w:rsidRDefault="00A34AA3" w:rsidP="00A34AA3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Multi-layer feed forward neural network</w:t>
      </w:r>
    </w:p>
    <w:p w14:paraId="2A3C0787" w14:textId="7C7187ED" w:rsidR="00A34AA3" w:rsidRDefault="00A34AA3" w:rsidP="00A34AA3">
      <w:pPr>
        <w:pStyle w:val="Paragraphedeliste"/>
        <w:numPr>
          <w:ilvl w:val="1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Hestimates all 15 DOFs at te same time</w:t>
      </w:r>
    </w:p>
    <w:p w14:paraId="2A78797F" w14:textId="1A98AEDE" w:rsidR="00A34AA3" w:rsidRDefault="00A34AA3" w:rsidP="00A34AA3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80% of data for training</w:t>
      </w:r>
    </w:p>
    <w:p w14:paraId="6E794832" w14:textId="6D71BAA9" w:rsidR="00A34AA3" w:rsidRDefault="00A34AA3" w:rsidP="00A34AA3">
      <w:p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Gaussian process of regression</w:t>
      </w:r>
    </w:p>
    <w:p w14:paraId="3F12D749" w14:textId="43DAFE55" w:rsidR="00A34AA3" w:rsidRDefault="00F9482B" w:rsidP="00A34AA3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One dedicated GP for each DOF</w:t>
      </w:r>
    </w:p>
    <w:p w14:paraId="435BECC1" w14:textId="16FF84A2" w:rsidR="00F9482B" w:rsidRDefault="00F9482B" w:rsidP="00F9482B">
      <w:p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ANOVA statitical analysis</w:t>
      </w:r>
    </w:p>
    <w:p w14:paraId="639000E8" w14:textId="3FE66D4E" w:rsidR="00F9482B" w:rsidRDefault="00F9482B" w:rsidP="00F9482B">
      <w:p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Results :</w:t>
      </w:r>
    </w:p>
    <w:p w14:paraId="05FC23B4" w14:textId="06A564C1" w:rsidR="00F9482B" w:rsidRDefault="00F9482B" w:rsidP="00F9482B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It works even for all DOF predediction at the same time</w:t>
      </w:r>
    </w:p>
    <w:p w14:paraId="1216F577" w14:textId="3EE8C9A7" w:rsidR="00F9482B" w:rsidRDefault="00F9482B" w:rsidP="00F9482B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GP gives higher prediction accuracy than ANN</w:t>
      </w:r>
    </w:p>
    <w:p w14:paraId="038CD6D3" w14:textId="35F0BF59" w:rsidR="00F9482B" w:rsidRDefault="00F9482B" w:rsidP="00F9482B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GP can handle missing data better than ANN</w:t>
      </w:r>
    </w:p>
    <w:p w14:paraId="6FE99112" w14:textId="41266F3E" w:rsidR="00F9482B" w:rsidRDefault="00F9482B" w:rsidP="00F9482B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GP is 10 times slower than ANN</w:t>
      </w:r>
    </w:p>
    <w:p w14:paraId="7A867629" w14:textId="00E07FE7" w:rsidR="00F9482B" w:rsidRDefault="00F9482B" w:rsidP="00F9482B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PCA analysis showed that only the 4 to 6 PCA really have an impact on the hand posture</w:t>
      </w:r>
    </w:p>
    <w:p w14:paraId="3F9769E7" w14:textId="179D27C4" w:rsidR="00F9482B" w:rsidRDefault="00F9482B" w:rsidP="00F9482B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Implemantation done offline</w:t>
      </w:r>
    </w:p>
    <w:p w14:paraId="030B3B23" w14:textId="24E388D4" w:rsidR="00F9482B" w:rsidRDefault="00F9482B" w:rsidP="00F9482B">
      <w:pPr>
        <w:pStyle w:val="Paragraphedeliste"/>
        <w:numPr>
          <w:ilvl w:val="1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Need to be able to do it online for real life application</w:t>
      </w:r>
    </w:p>
    <w:p w14:paraId="4804F266" w14:textId="1805E122" w:rsidR="00F9482B" w:rsidRDefault="00C0318B" w:rsidP="00C0318B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Don’t know what happens if we change wrist position</w:t>
      </w:r>
    </w:p>
    <w:p w14:paraId="349A89CD" w14:textId="4E538E62" w:rsidR="00C0318B" w:rsidRDefault="00B27A35" w:rsidP="00F702D6">
      <w:pPr>
        <w:pStyle w:val="Titre1"/>
        <w:numPr>
          <w:ilvl w:val="0"/>
          <w:numId w:val="1"/>
        </w:numPr>
        <w:rPr>
          <w:lang w:val="fr-BE"/>
        </w:rPr>
      </w:pPr>
      <w:r w:rsidRPr="00B27A35">
        <w:rPr>
          <w:lang w:val="fr-BE"/>
        </w:rPr>
        <w:t>Estimation of Finger Joint Angles from sEMG Using a Neural</w:t>
      </w:r>
      <w:r w:rsidR="00F702D6">
        <w:rPr>
          <w:lang w:val="fr-BE"/>
        </w:rPr>
        <w:t xml:space="preserve"> </w:t>
      </w:r>
      <w:r w:rsidRPr="00F702D6">
        <w:rPr>
          <w:lang w:val="fr-BE"/>
        </w:rPr>
        <w:t>Network Including Time Delay Factor and Recurrent Structure</w:t>
      </w:r>
    </w:p>
    <w:p w14:paraId="768A14F3" w14:textId="35E53A1B" w:rsidR="00F702D6" w:rsidRDefault="00F702D6" w:rsidP="00F702D6">
      <w:pPr>
        <w:rPr>
          <w:i/>
          <w:iCs/>
          <w:lang w:val="fr-BE"/>
        </w:rPr>
      </w:pPr>
      <w:r>
        <w:rPr>
          <w:i/>
          <w:iCs/>
          <w:lang w:val="fr-BE"/>
        </w:rPr>
        <w:t xml:space="preserve">File name = </w:t>
      </w:r>
      <w:r w:rsidRPr="00F702D6">
        <w:rPr>
          <w:i/>
          <w:iCs/>
          <w:lang w:val="fr-BE"/>
        </w:rPr>
        <w:t>Estimation of Finger Joint Angles from sEMG Using a NN.pdf</w:t>
      </w:r>
    </w:p>
    <w:p w14:paraId="35F2E8D0" w14:textId="0418CFEF" w:rsidR="00F702D6" w:rsidRDefault="003124AD" w:rsidP="00F702D6">
      <w:pPr>
        <w:rPr>
          <w:lang w:val="fr-BE"/>
        </w:rPr>
      </w:pPr>
      <w:r>
        <w:rPr>
          <w:lang w:val="fr-BE"/>
        </w:rPr>
        <w:t>sEMG are useful because they are generated by volontary muscle movement</w:t>
      </w:r>
    </w:p>
    <w:p w14:paraId="46EDA744" w14:textId="623C044B" w:rsidR="003124AD" w:rsidRDefault="003124AD" w:rsidP="00F702D6">
      <w:pPr>
        <w:rPr>
          <w:lang w:val="fr-BE"/>
        </w:rPr>
      </w:pPr>
      <w:r>
        <w:rPr>
          <w:lang w:val="fr-BE"/>
        </w:rPr>
        <w:t>target : predict position of each finger simulataneously and independantly using few sEMG electrodes</w:t>
      </w:r>
    </w:p>
    <w:p w14:paraId="731113DE" w14:textId="12510726" w:rsidR="003124AD" w:rsidRDefault="00430320" w:rsidP="00F702D6">
      <w:pPr>
        <w:rPr>
          <w:lang w:val="fr-BE"/>
        </w:rPr>
      </w:pPr>
      <w:r>
        <w:rPr>
          <w:lang w:val="fr-BE"/>
        </w:rPr>
        <w:t>model :</w:t>
      </w:r>
    </w:p>
    <w:p w14:paraId="498BE6D7" w14:textId="0C9CBA10" w:rsidR="00430320" w:rsidRDefault="00430320" w:rsidP="00430320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Neural network using 3 layer perceptrons and multioutput system</w:t>
      </w:r>
    </w:p>
    <w:p w14:paraId="739AC0DD" w14:textId="18CACA8E" w:rsidR="00430320" w:rsidRDefault="00430320" w:rsidP="00430320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Feedback stream</w:t>
      </w:r>
    </w:p>
    <w:p w14:paraId="36C964B5" w14:textId="08387B3D" w:rsidR="00430320" w:rsidRDefault="00430320" w:rsidP="00430320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Time delay (so that the perceptron take information about current and past sEMG and </w:t>
      </w:r>
      <w:r w:rsidRPr="00232261">
        <w:rPr>
          <w:color w:val="70AD47" w:themeColor="accent6"/>
          <w:lang w:val="fr-BE"/>
        </w:rPr>
        <w:t>feedback</w:t>
      </w:r>
      <w:r>
        <w:rPr>
          <w:lang w:val="fr-BE"/>
        </w:rPr>
        <w:t>)</w:t>
      </w:r>
    </w:p>
    <w:p w14:paraId="79DC8FEC" w14:textId="40FB0207" w:rsidR="00430320" w:rsidRDefault="00430320" w:rsidP="00430320">
      <w:pPr>
        <w:rPr>
          <w:lang w:val="fr-BE"/>
        </w:rPr>
      </w:pPr>
      <w:r>
        <w:rPr>
          <w:lang w:val="fr-BE"/>
        </w:rPr>
        <w:t>4 electrodes are used on the forearm</w:t>
      </w:r>
    </w:p>
    <w:p w14:paraId="2EE02DDC" w14:textId="614F76EC" w:rsidR="00430320" w:rsidRDefault="00430320" w:rsidP="00430320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Position determined by palpation so that each of them is triggered for finger flexion/extension</w:t>
      </w:r>
    </w:p>
    <w:p w14:paraId="40921C9E" w14:textId="35EB5AAB" w:rsidR="00430320" w:rsidRDefault="00430320" w:rsidP="00430320">
      <w:pPr>
        <w:rPr>
          <w:lang w:val="fr-BE"/>
        </w:rPr>
      </w:pPr>
      <w:r>
        <w:rPr>
          <w:lang w:val="fr-BE"/>
        </w:rPr>
        <w:t>CyberGlove to record joint angles of the fingers</w:t>
      </w:r>
    </w:p>
    <w:p w14:paraId="210227EB" w14:textId="19DF88BA" w:rsidR="00430320" w:rsidRDefault="00430320" w:rsidP="00430320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20 measured finger joints</w:t>
      </w:r>
    </w:p>
    <w:p w14:paraId="2F8D0576" w14:textId="60700095" w:rsidR="00430320" w:rsidRDefault="00430320" w:rsidP="00430320">
      <w:pPr>
        <w:rPr>
          <w:lang w:val="fr-BE"/>
        </w:rPr>
      </w:pPr>
      <w:r>
        <w:rPr>
          <w:lang w:val="fr-BE"/>
        </w:rPr>
        <w:t>Featyre selection :</w:t>
      </w:r>
    </w:p>
    <w:p w14:paraId="43D3481E" w14:textId="64325775" w:rsidR="00430320" w:rsidRDefault="00184A40" w:rsidP="00430320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Waveform length (include time domain and frequency domain features)</w:t>
      </w:r>
    </w:p>
    <w:p w14:paraId="7A5222E1" w14:textId="1AE50B06" w:rsidR="00184A40" w:rsidRDefault="00184A40" w:rsidP="00430320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Normalisation of the feature vector</w:t>
      </w:r>
    </w:p>
    <w:p w14:paraId="4BB15E5C" w14:textId="2BE425D7" w:rsidR="00874126" w:rsidRDefault="00874126" w:rsidP="00874126">
      <w:pPr>
        <w:rPr>
          <w:lang w:val="fr-BE"/>
        </w:rPr>
      </w:pPr>
      <w:r>
        <w:rPr>
          <w:lang w:val="fr-BE"/>
        </w:rPr>
        <w:t>Estimation system using an NN</w:t>
      </w:r>
    </w:p>
    <w:p w14:paraId="6A8C6DE3" w14:textId="3DA18489" w:rsidR="00874126" w:rsidRDefault="00874126" w:rsidP="00874126">
      <w:pPr>
        <w:pStyle w:val="Paragraphedeliste"/>
        <w:numPr>
          <w:ilvl w:val="0"/>
          <w:numId w:val="2"/>
        </w:numPr>
        <w:rPr>
          <w:lang w:val="fr-BE"/>
        </w:rPr>
      </w:pPr>
      <w:r w:rsidRPr="00874126">
        <w:rPr>
          <w:lang w:val="fr-BE"/>
        </w:rPr>
        <w:drawing>
          <wp:inline distT="0" distB="0" distL="0" distR="0" wp14:anchorId="2AC86223" wp14:editId="6469B5B3">
            <wp:extent cx="2979678" cy="5235394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5E99" w14:textId="3850CA58" w:rsidR="004B2099" w:rsidRDefault="004B2099" w:rsidP="004B2099">
      <w:pPr>
        <w:rPr>
          <w:lang w:val="fr-BE"/>
        </w:rPr>
      </w:pPr>
      <w:r>
        <w:rPr>
          <w:lang w:val="fr-BE"/>
        </w:rPr>
        <w:t>Training phase :</w:t>
      </w:r>
    </w:p>
    <w:p w14:paraId="0E6F764D" w14:textId="388EBEB0" w:rsidR="004B2099" w:rsidRDefault="004B2099" w:rsidP="004B2099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Uses estimation system but does not use feedback</w:t>
      </w:r>
    </w:p>
    <w:p w14:paraId="5736446C" w14:textId="7056E4EE" w:rsidR="005E66D7" w:rsidRDefault="005E66D7" w:rsidP="005E66D7">
      <w:pPr>
        <w:rPr>
          <w:lang w:val="fr-BE"/>
        </w:rPr>
      </w:pPr>
      <w:r>
        <w:rPr>
          <w:lang w:val="fr-BE"/>
        </w:rPr>
        <w:t>Experiment</w:t>
      </w:r>
    </w:p>
    <w:p w14:paraId="6218B72E" w14:textId="0BDFC1D4" w:rsidR="005E66D7" w:rsidRDefault="005E66D7" w:rsidP="005E66D7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2 set of finger motion</w:t>
      </w:r>
    </w:p>
    <w:p w14:paraId="221B9B7D" w14:textId="3C6F41A7" w:rsidR="005E66D7" w:rsidRDefault="005E66D7" w:rsidP="005E66D7">
      <w:pPr>
        <w:pStyle w:val="Paragraphedeliste"/>
        <w:numPr>
          <w:ilvl w:val="1"/>
          <w:numId w:val="2"/>
        </w:numPr>
        <w:rPr>
          <w:lang w:val="fr-BE"/>
        </w:rPr>
      </w:pPr>
      <w:r>
        <w:rPr>
          <w:lang w:val="fr-BE"/>
        </w:rPr>
        <w:t>Finger individual flexion and extension</w:t>
      </w:r>
    </w:p>
    <w:p w14:paraId="13366CE0" w14:textId="12F14A3E" w:rsidR="005E66D7" w:rsidRDefault="005E66D7" w:rsidP="005E66D7">
      <w:pPr>
        <w:pStyle w:val="Paragraphedeliste"/>
        <w:numPr>
          <w:ilvl w:val="2"/>
          <w:numId w:val="2"/>
        </w:numPr>
        <w:rPr>
          <w:lang w:val="fr-BE"/>
        </w:rPr>
      </w:pPr>
      <w:r>
        <w:rPr>
          <w:lang w:val="fr-BE"/>
        </w:rPr>
        <w:t>Shows independancy of finger</w:t>
      </w:r>
    </w:p>
    <w:p w14:paraId="1E478E11" w14:textId="4DB9E1DF" w:rsidR="005E66D7" w:rsidRDefault="005E66D7" w:rsidP="005E66D7">
      <w:pPr>
        <w:pStyle w:val="Paragraphedeliste"/>
        <w:numPr>
          <w:ilvl w:val="1"/>
          <w:numId w:val="2"/>
        </w:numPr>
        <w:rPr>
          <w:lang w:val="fr-BE"/>
        </w:rPr>
      </w:pPr>
      <w:r>
        <w:rPr>
          <w:lang w:val="fr-BE"/>
        </w:rPr>
        <w:t>Finger flexsion and extension individually and together</w:t>
      </w:r>
    </w:p>
    <w:p w14:paraId="6F1B0E70" w14:textId="37D4FB63" w:rsidR="005E66D7" w:rsidRDefault="005E66D7" w:rsidP="005E66D7">
      <w:pPr>
        <w:pStyle w:val="Paragraphedeliste"/>
        <w:numPr>
          <w:ilvl w:val="2"/>
          <w:numId w:val="2"/>
        </w:numPr>
        <w:rPr>
          <w:lang w:val="fr-BE"/>
        </w:rPr>
      </w:pPr>
      <w:r>
        <w:rPr>
          <w:lang w:val="fr-BE"/>
        </w:rPr>
        <w:t>Shows complecity for both single and multifinger motion</w:t>
      </w:r>
    </w:p>
    <w:p w14:paraId="00BCCD93" w14:textId="72121E30" w:rsidR="005E66D7" w:rsidRDefault="005E66D7" w:rsidP="005E66D7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Combination of system parameters</w:t>
      </w:r>
    </w:p>
    <w:p w14:paraId="3C1D01FC" w14:textId="52AD1967" w:rsidR="005E66D7" w:rsidRDefault="005E66D7" w:rsidP="005E66D7">
      <w:pPr>
        <w:pStyle w:val="Paragraphedeliste"/>
        <w:numPr>
          <w:ilvl w:val="1"/>
          <w:numId w:val="2"/>
        </w:numPr>
        <w:rPr>
          <w:lang w:val="fr-BE"/>
        </w:rPr>
      </w:pPr>
      <w:r>
        <w:rPr>
          <w:lang w:val="fr-BE"/>
        </w:rPr>
        <w:t>As they are a lot of parameters, too many combination are possible. So, only some possible value of each parameter were considered</w:t>
      </w:r>
    </w:p>
    <w:p w14:paraId="55B47269" w14:textId="0C905DC8" w:rsidR="005E66D7" w:rsidRDefault="005E66D7" w:rsidP="005E66D7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Experimental procedure</w:t>
      </w:r>
      <w:r w:rsidR="00D74142">
        <w:rPr>
          <w:lang w:val="fr-BE"/>
        </w:rPr>
        <w:t xml:space="preserve"> (each repeated 1000 times for both motion sets except for the 1st one)</w:t>
      </w:r>
    </w:p>
    <w:p w14:paraId="4A27B8E6" w14:textId="5B373564" w:rsidR="005E66D7" w:rsidRDefault="005E66D7" w:rsidP="005E66D7">
      <w:pPr>
        <w:pStyle w:val="Paragraphedeliste"/>
        <w:numPr>
          <w:ilvl w:val="1"/>
          <w:numId w:val="2"/>
        </w:numPr>
        <w:rPr>
          <w:lang w:val="fr-BE"/>
        </w:rPr>
      </w:pPr>
      <w:r>
        <w:rPr>
          <w:lang w:val="fr-BE"/>
        </w:rPr>
        <w:t>Data aquisition (from sEMG and glove)</w:t>
      </w:r>
    </w:p>
    <w:p w14:paraId="7008374F" w14:textId="07602437" w:rsidR="005E66D7" w:rsidRDefault="005E66D7" w:rsidP="005E66D7">
      <w:pPr>
        <w:pStyle w:val="Paragraphedeliste"/>
        <w:numPr>
          <w:ilvl w:val="1"/>
          <w:numId w:val="2"/>
        </w:numPr>
        <w:rPr>
          <w:lang w:val="fr-BE"/>
        </w:rPr>
      </w:pPr>
      <w:r>
        <w:rPr>
          <w:lang w:val="fr-BE"/>
        </w:rPr>
        <w:t>Determination of system parameters</w:t>
      </w:r>
    </w:p>
    <w:p w14:paraId="0E5A02B0" w14:textId="49CAE3DA" w:rsidR="005E66D7" w:rsidRDefault="005E66D7" w:rsidP="005E66D7">
      <w:pPr>
        <w:pStyle w:val="Paragraphedeliste"/>
        <w:numPr>
          <w:ilvl w:val="1"/>
          <w:numId w:val="2"/>
        </w:numPr>
        <w:rPr>
          <w:lang w:val="fr-BE"/>
        </w:rPr>
      </w:pPr>
      <w:r>
        <w:rPr>
          <w:lang w:val="fr-BE"/>
        </w:rPr>
        <w:t>Training</w:t>
      </w:r>
    </w:p>
    <w:p w14:paraId="0F7267F6" w14:textId="43C52386" w:rsidR="005E66D7" w:rsidRDefault="005E66D7" w:rsidP="005E66D7">
      <w:pPr>
        <w:pStyle w:val="Paragraphedeliste"/>
        <w:numPr>
          <w:ilvl w:val="1"/>
          <w:numId w:val="2"/>
        </w:numPr>
        <w:rPr>
          <w:lang w:val="fr-BE"/>
        </w:rPr>
      </w:pPr>
      <w:r>
        <w:rPr>
          <w:lang w:val="fr-BE"/>
        </w:rPr>
        <w:t>Estimating</w:t>
      </w:r>
    </w:p>
    <w:p w14:paraId="398FB1CC" w14:textId="4904811D" w:rsidR="005E66D7" w:rsidRDefault="005E66D7" w:rsidP="005E66D7">
      <w:pPr>
        <w:pStyle w:val="Paragraphedeliste"/>
        <w:numPr>
          <w:ilvl w:val="2"/>
          <w:numId w:val="2"/>
        </w:numPr>
        <w:rPr>
          <w:lang w:val="fr-BE"/>
        </w:rPr>
      </w:pPr>
      <w:r>
        <w:rPr>
          <w:lang w:val="fr-BE"/>
        </w:rPr>
        <w:t>Estimate the finger joint angles with data not used for training (compared with the data from the glove for validation)</w:t>
      </w:r>
    </w:p>
    <w:p w14:paraId="4CDA11B2" w14:textId="71E45FF2" w:rsidR="002E3ADF" w:rsidRDefault="002E3ADF" w:rsidP="002E3ADF">
      <w:pPr>
        <w:pStyle w:val="Paragraphedeliste"/>
        <w:numPr>
          <w:ilvl w:val="3"/>
          <w:numId w:val="2"/>
        </w:numPr>
        <w:rPr>
          <w:lang w:val="fr-BE"/>
        </w:rPr>
      </w:pPr>
      <w:r>
        <w:rPr>
          <w:lang w:val="fr-BE"/>
        </w:rPr>
        <w:t>Root mean square (RMS) used for evaluation</w:t>
      </w:r>
    </w:p>
    <w:p w14:paraId="505CA90C" w14:textId="572D7EE9" w:rsidR="005E66D7" w:rsidRDefault="002E3ADF" w:rsidP="002E3ADF">
      <w:pPr>
        <w:rPr>
          <w:lang w:val="fr-BE"/>
        </w:rPr>
      </w:pPr>
      <w:r>
        <w:rPr>
          <w:lang w:val="fr-BE"/>
        </w:rPr>
        <w:t>Discussion</w:t>
      </w:r>
    </w:p>
    <w:p w14:paraId="473E0C45" w14:textId="632FAF22" w:rsidR="002E3ADF" w:rsidRDefault="00232261" w:rsidP="002E3ADF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Component related to sEMG are more important than those related to feedback</w:t>
      </w:r>
    </w:p>
    <w:p w14:paraId="375E83FE" w14:textId="6C4E47E7" w:rsidR="00232261" w:rsidRDefault="00232261" w:rsidP="002E3ADF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The NN is able to accurately estimate angles with little sEMG information</w:t>
      </w:r>
    </w:p>
    <w:p w14:paraId="12295172" w14:textId="77777777" w:rsidR="00232261" w:rsidRPr="00232261" w:rsidRDefault="00232261" w:rsidP="00232261">
      <w:pPr>
        <w:rPr>
          <w:lang w:val="fr-BE"/>
        </w:rPr>
      </w:pPr>
    </w:p>
    <w:p w14:paraId="08A7EA53" w14:textId="77777777" w:rsidR="005E66D7" w:rsidRPr="005E66D7" w:rsidRDefault="005E66D7" w:rsidP="005E66D7">
      <w:pPr>
        <w:rPr>
          <w:lang w:val="fr-BE"/>
        </w:rPr>
      </w:pPr>
    </w:p>
    <w:sectPr w:rsidR="005E66D7" w:rsidRPr="005E66D7" w:rsidSect="00C36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95039"/>
    <w:multiLevelType w:val="hybridMultilevel"/>
    <w:tmpl w:val="BADE55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97B1E"/>
    <w:multiLevelType w:val="hybridMultilevel"/>
    <w:tmpl w:val="27B6EDA8"/>
    <w:lvl w:ilvl="0" w:tplc="A97440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98"/>
    <w:rsid w:val="000C4DE0"/>
    <w:rsid w:val="00114998"/>
    <w:rsid w:val="00184A40"/>
    <w:rsid w:val="001A278F"/>
    <w:rsid w:val="00232261"/>
    <w:rsid w:val="00273C83"/>
    <w:rsid w:val="002C5CA3"/>
    <w:rsid w:val="002E3ADF"/>
    <w:rsid w:val="003124AD"/>
    <w:rsid w:val="00430320"/>
    <w:rsid w:val="00444622"/>
    <w:rsid w:val="004B2099"/>
    <w:rsid w:val="005E66D7"/>
    <w:rsid w:val="00874126"/>
    <w:rsid w:val="00A00E0C"/>
    <w:rsid w:val="00A34AA3"/>
    <w:rsid w:val="00B27A35"/>
    <w:rsid w:val="00C0318B"/>
    <w:rsid w:val="00C3675F"/>
    <w:rsid w:val="00C545E1"/>
    <w:rsid w:val="00D5522E"/>
    <w:rsid w:val="00D74142"/>
    <w:rsid w:val="00D94673"/>
    <w:rsid w:val="00E458A9"/>
    <w:rsid w:val="00EE09E9"/>
    <w:rsid w:val="00F702D6"/>
    <w:rsid w:val="00F9482B"/>
    <w:rsid w:val="00FF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8A7A3"/>
  <w15:chartTrackingRefBased/>
  <w15:docId w15:val="{01BE233A-5F4A-4AFA-94A1-DA716D18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0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0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A2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3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4</Pages>
  <Words>660</Words>
  <Characters>3763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Continuous and simultaneous estimation of finger kinematics using inputs from an</vt:lpstr>
      <vt:lpstr>Estimation of Finger Joint Angles from sEMG Using a Neural Network Including Tim</vt:lpstr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COLOT  Martin</dc:creator>
  <cp:keywords/>
  <dc:description/>
  <cp:lastModifiedBy>COLOT  Martin</cp:lastModifiedBy>
  <cp:revision>14</cp:revision>
  <dcterms:created xsi:type="dcterms:W3CDTF">2021-02-24T12:40:00Z</dcterms:created>
  <dcterms:modified xsi:type="dcterms:W3CDTF">2021-02-25T12:29:00Z</dcterms:modified>
</cp:coreProperties>
</file>