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835E" w14:textId="56D5E1B2" w:rsidR="00351428" w:rsidRDefault="00FF0C4F" w:rsidP="00FF0C4F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Contin</w:t>
      </w:r>
      <w:r w:rsidR="00EE09E9">
        <w:rPr>
          <w:lang w:val="fr-BE"/>
        </w:rPr>
        <w:t>u</w:t>
      </w:r>
      <w:r>
        <w:rPr>
          <w:lang w:val="fr-BE"/>
        </w:rPr>
        <w:t>ous and simultaneous estimation of finger kinematics using inputs from an EMG-to-muscle activation</w:t>
      </w:r>
    </w:p>
    <w:p w14:paraId="6FF2561C" w14:textId="664044ED" w:rsidR="00FF0C4F" w:rsidRDefault="00FF0C4F" w:rsidP="00FF0C4F">
      <w:pPr>
        <w:rPr>
          <w:i/>
          <w:iCs/>
          <w:lang w:val="fr-BE"/>
        </w:rPr>
      </w:pPr>
      <w:r>
        <w:rPr>
          <w:i/>
          <w:iCs/>
          <w:lang w:val="fr-BE"/>
        </w:rPr>
        <w:t xml:space="preserve">File </w:t>
      </w:r>
      <w:r w:rsidRPr="00FF0C4F">
        <w:rPr>
          <w:i/>
          <w:iCs/>
          <w:lang w:val="fr-BE"/>
        </w:rPr>
        <w:t xml:space="preserve">name = </w:t>
      </w:r>
      <w:r w:rsidRPr="00FF0C4F">
        <w:rPr>
          <w:i/>
          <w:iCs/>
          <w:lang w:val="fr-BE"/>
        </w:rPr>
        <w:t>Contin</w:t>
      </w:r>
      <w:r w:rsidR="00EE09E9">
        <w:rPr>
          <w:i/>
          <w:iCs/>
          <w:lang w:val="fr-BE"/>
        </w:rPr>
        <w:t>u</w:t>
      </w:r>
      <w:r w:rsidRPr="00FF0C4F">
        <w:rPr>
          <w:i/>
          <w:iCs/>
          <w:lang w:val="fr-BE"/>
        </w:rPr>
        <w:t>ous and simultaneous estimation of finger kinematics using inputs from an EMG-to-muscle</w:t>
      </w:r>
      <w:r w:rsidRPr="00FF0C4F">
        <w:rPr>
          <w:i/>
          <w:iCs/>
          <w:lang w:val="fr-BE"/>
        </w:rPr>
        <w:t xml:space="preserve"> model.pdf</w:t>
      </w:r>
    </w:p>
    <w:p w14:paraId="6F274A05" w14:textId="32ADF411" w:rsidR="001A278F" w:rsidRDefault="001A278F" w:rsidP="00FF0C4F">
      <w:pPr>
        <w:rPr>
          <w:lang w:val="fr-BE"/>
        </w:rPr>
      </w:pPr>
      <w:r>
        <w:rPr>
          <w:lang w:val="fr-BE"/>
        </w:rPr>
        <w:t xml:space="preserve">Classification approach are not sufficient for natural prosthetic motion as they use a sequential strategy where only one class of movement is active at a time. </w:t>
      </w:r>
    </w:p>
    <w:p w14:paraId="5678F422" w14:textId="785D8439" w:rsidR="001A278F" w:rsidRDefault="001A278F" w:rsidP="001A278F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Need simultaneous control of multiple DOF</w:t>
      </w:r>
    </w:p>
    <w:p w14:paraId="36A680B5" w14:textId="7FBECDB8" w:rsidR="001A278F" w:rsidRDefault="00A00E0C" w:rsidP="001A278F">
      <w:pPr>
        <w:rPr>
          <w:lang w:val="fr-BE"/>
        </w:rPr>
      </w:pPr>
      <w:r>
        <w:rPr>
          <w:lang w:val="fr-BE"/>
        </w:rPr>
        <w:t>Difficult to predict the movement of multiple figer simultaneously even if they are recorded simultaneously because the number of involved channel is big</w:t>
      </w:r>
    </w:p>
    <w:p w14:paraId="4D1BCE8E" w14:textId="3ECFF135" w:rsidR="000C4DE0" w:rsidRDefault="00A00E0C" w:rsidP="001A278F">
      <w:pPr>
        <w:rPr>
          <w:lang w:val="fr-BE"/>
        </w:rPr>
      </w:pPr>
      <w:r>
        <w:rPr>
          <w:lang w:val="fr-BE"/>
        </w:rPr>
        <w:t xml:space="preserve">EMD : time delay between muscle motor </w:t>
      </w:r>
      <w:r w:rsidR="00273C83">
        <w:rPr>
          <w:lang w:val="fr-BE"/>
        </w:rPr>
        <w:t xml:space="preserve">action </w:t>
      </w:r>
      <w:r w:rsidR="000C4DE0">
        <w:rPr>
          <w:lang w:val="fr-BE"/>
        </w:rPr>
        <w:t xml:space="preserve">(offset in the EMG) </w:t>
      </w:r>
      <w:r>
        <w:rPr>
          <w:lang w:val="fr-BE"/>
        </w:rPr>
        <w:t>and actual movement</w:t>
      </w:r>
      <w:r w:rsidR="000C4DE0">
        <w:rPr>
          <w:lang w:val="fr-BE"/>
        </w:rPr>
        <w:t xml:space="preserve"> (tension in the muscle)</w:t>
      </w:r>
    </w:p>
    <w:p w14:paraId="3D9B9A34" w14:textId="5E479124" w:rsidR="00A00E0C" w:rsidRDefault="00A00E0C" w:rsidP="00A00E0C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Can be used as a parameter : EMD-to-muscle activation model</w:t>
      </w:r>
    </w:p>
    <w:p w14:paraId="7A980218" w14:textId="475C0E1D" w:rsidR="00A34AA3" w:rsidRDefault="00A34AA3" w:rsidP="00A00E0C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10 to 150 ms (depending on the task)</w:t>
      </w:r>
    </w:p>
    <w:p w14:paraId="78EAEAE1" w14:textId="420E3B98" w:rsidR="00A00E0C" w:rsidRDefault="00A00E0C" w:rsidP="00A00E0C">
      <w:pPr>
        <w:rPr>
          <w:lang w:val="fr-BE"/>
        </w:rPr>
      </w:pPr>
      <w:r>
        <w:rPr>
          <w:lang w:val="fr-BE"/>
        </w:rPr>
        <w:t>This study present a method to control simultaneously 15 DOF</w:t>
      </w:r>
      <w:r w:rsidR="00D94673">
        <w:rPr>
          <w:lang w:val="fr-BE"/>
        </w:rPr>
        <w:t xml:space="preserve"> on all 5 fingers</w:t>
      </w:r>
      <w:r w:rsidR="00A34AA3">
        <w:rPr>
          <w:lang w:val="fr-BE"/>
        </w:rPr>
        <w:t xml:space="preserve"> (3 angle per finger)</w:t>
      </w:r>
    </w:p>
    <w:p w14:paraId="5135542E" w14:textId="07B2EE80" w:rsidR="00D94673" w:rsidRDefault="00D94673" w:rsidP="00D94673">
      <w:pPr>
        <w:pStyle w:val="Paragraphedeliste"/>
        <w:numPr>
          <w:ilvl w:val="0"/>
          <w:numId w:val="2"/>
        </w:numPr>
        <w:rPr>
          <w:color w:val="70AD47" w:themeColor="accent6"/>
          <w:lang w:val="fr-BE"/>
        </w:rPr>
      </w:pPr>
      <w:r>
        <w:rPr>
          <w:lang w:val="fr-BE"/>
        </w:rPr>
        <w:t xml:space="preserve">Using a fast forward neural network and a </w:t>
      </w:r>
      <w:r w:rsidRPr="00D94673">
        <w:rPr>
          <w:color w:val="70AD47" w:themeColor="accent6"/>
          <w:lang w:val="fr-BE"/>
        </w:rPr>
        <w:t>non-parametric gaussian pro</w:t>
      </w:r>
      <w:r>
        <w:rPr>
          <w:color w:val="70AD47" w:themeColor="accent6"/>
          <w:lang w:val="fr-BE"/>
        </w:rPr>
        <w:t>c</w:t>
      </w:r>
      <w:r w:rsidRPr="00D94673">
        <w:rPr>
          <w:color w:val="70AD47" w:themeColor="accent6"/>
          <w:lang w:val="fr-BE"/>
        </w:rPr>
        <w:t>e</w:t>
      </w:r>
      <w:r>
        <w:rPr>
          <w:color w:val="70AD47" w:themeColor="accent6"/>
          <w:lang w:val="fr-BE"/>
        </w:rPr>
        <w:t>ss</w:t>
      </w:r>
      <w:r w:rsidRPr="00D94673">
        <w:rPr>
          <w:color w:val="70AD47" w:themeColor="accent6"/>
          <w:lang w:val="fr-BE"/>
        </w:rPr>
        <w:t xml:space="preserve"> regression</w:t>
      </w:r>
    </w:p>
    <w:p w14:paraId="5CF8BDE2" w14:textId="2E786FD8" w:rsidR="00D94673" w:rsidRDefault="00D94673" w:rsidP="00D9467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 motion capture system was used to capture the gesture at the same time than the sEMG to serve as ground truth</w:t>
      </w:r>
    </w:p>
    <w:p w14:paraId="5D677CD8" w14:textId="04B95EC4" w:rsidR="00D94673" w:rsidRDefault="00D94673" w:rsidP="00D9467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collection :</w:t>
      </w:r>
    </w:p>
    <w:p w14:paraId="5675403F" w14:textId="238E787D" w:rsidR="00D94673" w:rsidRDefault="00D94673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Arms placed on the table</w:t>
      </w:r>
    </w:p>
    <w:p w14:paraId="2BB12635" w14:textId="734C8507" w:rsidR="00D94673" w:rsidRDefault="00D94673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3 tasks</w:t>
      </w:r>
    </w:p>
    <w:p w14:paraId="05B33BD9" w14:textId="54BE69E7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The subjects is asked to move one finger at a time (flexion extension)</w:t>
      </w:r>
    </w:p>
    <w:p w14:paraId="17CE4093" w14:textId="751A64F1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all finger at the same time (flexion extension)</w:t>
      </w:r>
    </w:p>
    <w:p w14:paraId="2EE6A430" w14:textId="0D71631E" w:rsidR="00D94673" w:rsidRDefault="00D94673" w:rsidP="00D9467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any finger freely in any direction (even irregular movement)</w:t>
      </w:r>
    </w:p>
    <w:p w14:paraId="51F4228E" w14:textId="73BCB5F1" w:rsidR="00D94673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Move in the same speed as they would normally do</w:t>
      </w:r>
    </w:p>
    <w:p w14:paraId="299CC3B5" w14:textId="7698FAFF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Reach maximum flexion/extension</w:t>
      </w:r>
    </w:p>
    <w:p w14:paraId="65E1F236" w14:textId="171DBC32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The rest of the arm stays fixed (marker on the wrist ensure that it stays fixed)</w:t>
      </w:r>
    </w:p>
    <w:p w14:paraId="6AC99384" w14:textId="606FBDA4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Multiple set of each task were made</w:t>
      </w:r>
    </w:p>
    <w:p w14:paraId="39CB3849" w14:textId="2D755BDF" w:rsidR="00444622" w:rsidRDefault="00444622" w:rsidP="00D9467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After that, additional trials were made to collect MVC</w:t>
      </w:r>
    </w:p>
    <w:p w14:paraId="0A52489D" w14:textId="0EA81E9E" w:rsidR="00444622" w:rsidRDefault="00444622" w:rsidP="00444622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Flex arm in all possible plane to induce maximum contraction of all targeted muscles</w:t>
      </w:r>
    </w:p>
    <w:p w14:paraId="62AB5209" w14:textId="2ADE3BF6" w:rsidR="00444622" w:rsidRDefault="00444622" w:rsidP="00444622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was then analysed separately for each subject</w:t>
      </w:r>
    </w:p>
    <w:p w14:paraId="0C0690DB" w14:textId="372B9AAE" w:rsidR="00444622" w:rsidRDefault="00444622" w:rsidP="00444622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MVC = maximum volontary contraction</w:t>
      </w:r>
    </w:p>
    <w:p w14:paraId="1ED9D46A" w14:textId="1D865FAF" w:rsidR="00444622" w:rsidRDefault="00444622" w:rsidP="00444622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Gives the maximum EMG</w:t>
      </w:r>
    </w:p>
    <w:p w14:paraId="47118C13" w14:textId="017A58DF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Data processing</w:t>
      </w:r>
    </w:p>
    <w:p w14:paraId="4DB00AA6" w14:textId="511336A8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EMG-to-muscle activation model</w:t>
      </w:r>
    </w:p>
    <w:p w14:paraId="6924A2FF" w14:textId="3E426A0D" w:rsidR="00A34AA3" w:rsidRDefault="00A34AA3" w:rsidP="00A34AA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Depends on the current level of EMG and on its recent history</w:t>
      </w:r>
    </w:p>
    <w:p w14:paraId="14EB38C3" w14:textId="2EA6A28F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Low pass filter</w:t>
      </w:r>
    </w:p>
    <w:p w14:paraId="49B71726" w14:textId="49DC58CD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ANN</w:t>
      </w:r>
    </w:p>
    <w:p w14:paraId="254785D2" w14:textId="0B61DD8B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lastRenderedPageBreak/>
        <w:t>Useful for its ability to estimate non-linear function</w:t>
      </w:r>
    </w:p>
    <w:p w14:paraId="447CD40B" w14:textId="313DC85B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Multi-layer feed forward neural network</w:t>
      </w:r>
    </w:p>
    <w:p w14:paraId="2A3C0787" w14:textId="7C7187ED" w:rsidR="00A34AA3" w:rsidRDefault="00A34AA3" w:rsidP="00A34AA3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Hestimates all 15 DOFs at te same time</w:t>
      </w:r>
    </w:p>
    <w:p w14:paraId="2A78797F" w14:textId="1A98AEDE" w:rsidR="00A34AA3" w:rsidRDefault="00A34AA3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80% of data for training</w:t>
      </w:r>
    </w:p>
    <w:p w14:paraId="6E794832" w14:textId="6D71BAA9" w:rsidR="00A34AA3" w:rsidRDefault="00A34AA3" w:rsidP="00A34AA3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Gaussian process of regression</w:t>
      </w:r>
    </w:p>
    <w:p w14:paraId="3F12D749" w14:textId="43DAFE55" w:rsidR="00A34AA3" w:rsidRDefault="00F9482B" w:rsidP="00A34AA3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One dedicated GP for each DOF</w:t>
      </w:r>
    </w:p>
    <w:p w14:paraId="435BECC1" w14:textId="16FF84A2" w:rsidR="00F9482B" w:rsidRDefault="00F9482B" w:rsidP="00F9482B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ANOVA statitical analysis</w:t>
      </w:r>
    </w:p>
    <w:p w14:paraId="639000E8" w14:textId="3FE66D4E" w:rsidR="00F9482B" w:rsidRDefault="00F9482B" w:rsidP="00F9482B">
      <w:p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Results :</w:t>
      </w:r>
    </w:p>
    <w:p w14:paraId="05FC23B4" w14:textId="06A564C1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It works even for all DOF predediction at the same time</w:t>
      </w:r>
    </w:p>
    <w:p w14:paraId="1216F577" w14:textId="3EE8C9A7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gives higher prediction accuracy than ANN</w:t>
      </w:r>
    </w:p>
    <w:p w14:paraId="038CD6D3" w14:textId="35F0BF59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can handle missing data better than ANN</w:t>
      </w:r>
    </w:p>
    <w:p w14:paraId="6FE99112" w14:textId="41266F3E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GP is 10 times slower than ANN</w:t>
      </w:r>
    </w:p>
    <w:p w14:paraId="7A867629" w14:textId="00E07FE7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PCA analysis showed that only the 4 to 6 PCA really have an impact on the hand posture</w:t>
      </w:r>
    </w:p>
    <w:p w14:paraId="3F9769E7" w14:textId="179D27C4" w:rsidR="00F9482B" w:rsidRDefault="00F9482B" w:rsidP="00F9482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Implemantation done offline</w:t>
      </w:r>
    </w:p>
    <w:p w14:paraId="030B3B23" w14:textId="24E388D4" w:rsidR="00F9482B" w:rsidRDefault="00F9482B" w:rsidP="00F9482B">
      <w:pPr>
        <w:pStyle w:val="Paragraphedeliste"/>
        <w:numPr>
          <w:ilvl w:val="1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Need to be able to do it online for real life application</w:t>
      </w:r>
    </w:p>
    <w:p w14:paraId="4804F266" w14:textId="1805E122" w:rsidR="00F9482B" w:rsidRDefault="00C0318B" w:rsidP="00C0318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  <w:r>
        <w:rPr>
          <w:color w:val="000000" w:themeColor="text1"/>
          <w:lang w:val="fr-BE"/>
        </w:rPr>
        <w:t>Don’t know what happens if we change wrist position</w:t>
      </w:r>
    </w:p>
    <w:p w14:paraId="349A89CD" w14:textId="77777777" w:rsidR="00C0318B" w:rsidRPr="00F9482B" w:rsidRDefault="00C0318B" w:rsidP="00C0318B">
      <w:pPr>
        <w:pStyle w:val="Paragraphedeliste"/>
        <w:numPr>
          <w:ilvl w:val="0"/>
          <w:numId w:val="2"/>
        </w:numPr>
        <w:rPr>
          <w:color w:val="000000" w:themeColor="text1"/>
          <w:lang w:val="fr-BE"/>
        </w:rPr>
      </w:pPr>
    </w:p>
    <w:sectPr w:rsidR="00C0318B" w:rsidRPr="00F9482B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5039"/>
    <w:multiLevelType w:val="hybridMultilevel"/>
    <w:tmpl w:val="BADE5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7B1E"/>
    <w:multiLevelType w:val="hybridMultilevel"/>
    <w:tmpl w:val="27B6EDA8"/>
    <w:lvl w:ilvl="0" w:tplc="A97440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8"/>
    <w:rsid w:val="000C4DE0"/>
    <w:rsid w:val="00114998"/>
    <w:rsid w:val="001A278F"/>
    <w:rsid w:val="00273C83"/>
    <w:rsid w:val="002C5CA3"/>
    <w:rsid w:val="00444622"/>
    <w:rsid w:val="00A00E0C"/>
    <w:rsid w:val="00A34AA3"/>
    <w:rsid w:val="00C0318B"/>
    <w:rsid w:val="00C3675F"/>
    <w:rsid w:val="00C545E1"/>
    <w:rsid w:val="00D5522E"/>
    <w:rsid w:val="00D94673"/>
    <w:rsid w:val="00E458A9"/>
    <w:rsid w:val="00EE09E9"/>
    <w:rsid w:val="00F9482B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A7A3"/>
  <w15:chartTrackingRefBased/>
  <w15:docId w15:val="{01BE233A-5F4A-4AFA-94A1-DA716D1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Continuous and simultaneous estimation of finger kinematics using inputs from an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7</cp:revision>
  <dcterms:created xsi:type="dcterms:W3CDTF">2021-02-24T12:40:00Z</dcterms:created>
  <dcterms:modified xsi:type="dcterms:W3CDTF">2021-02-24T15:27:00Z</dcterms:modified>
</cp:coreProperties>
</file>