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8EE2" w14:textId="6B3C71CE" w:rsidR="004C5B54" w:rsidRPr="00E44062" w:rsidRDefault="007516BD" w:rsidP="00E44062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Martin Cook</w:t>
      </w:r>
      <w:r>
        <w:t xml:space="preserve">     </w:t>
      </w:r>
    </w:p>
    <w:p w14:paraId="38E41C30" w14:textId="0190B9CF" w:rsidR="004C5B54" w:rsidRDefault="004929E3">
      <w:pPr>
        <w:spacing w:after="0" w:line="240" w:lineRule="auto"/>
        <w:jc w:val="center"/>
      </w:pPr>
      <w:r>
        <w:t xml:space="preserve">Email – </w:t>
      </w:r>
      <w:proofErr w:type="gramStart"/>
      <w:r w:rsidR="0097076A" w:rsidRPr="0097076A">
        <w:t>s4010339</w:t>
      </w:r>
      <w:r w:rsidR="0097076A">
        <w:t>8@glos.ac.uk</w:t>
      </w:r>
      <w:r>
        <w:t xml:space="preserve">  M</w:t>
      </w:r>
      <w:r w:rsidR="007516BD">
        <w:t>obile</w:t>
      </w:r>
      <w:proofErr w:type="gramEnd"/>
      <w:r w:rsidR="007516BD">
        <w:t xml:space="preserve"> - 07539 622258 </w:t>
      </w:r>
    </w:p>
    <w:p w14:paraId="221A3E19" w14:textId="77777777" w:rsidR="004C5B54" w:rsidRDefault="004C5B54">
      <w:pPr>
        <w:spacing w:after="0" w:line="240" w:lineRule="auto"/>
      </w:pPr>
    </w:p>
    <w:p w14:paraId="63CD04B2" w14:textId="498C4526" w:rsidR="004C5B54" w:rsidRDefault="006D7CD1">
      <w:pPr>
        <w:spacing w:before="80" w:after="0" w:line="240" w:lineRule="auto"/>
      </w:pPr>
      <w:r>
        <w:t>Started university to study Applied Artificial Intelligence</w:t>
      </w:r>
      <w:r w:rsidR="004C4FAE">
        <w:t xml:space="preserve"> wanting to take the computer skills already acquired and</w:t>
      </w:r>
      <w:r w:rsidR="003B6D83">
        <w:t xml:space="preserve"> </w:t>
      </w:r>
      <w:r w:rsidR="005C29AA">
        <w:t>expand these to face future challenge</w:t>
      </w:r>
      <w:r w:rsidR="003B6D83">
        <w:t xml:space="preserve">s.  </w:t>
      </w:r>
      <w:r w:rsidR="00EB4DAE">
        <w:t>Previously worked as a</w:t>
      </w:r>
      <w:r w:rsidR="007516BD">
        <w:t xml:space="preserve"> procurement and supply chain professional continually striving to improve processes in the workplace</w:t>
      </w:r>
      <w:proofErr w:type="gramStart"/>
      <w:r w:rsidR="007516BD">
        <w:t xml:space="preserve">. </w:t>
      </w:r>
      <w:proofErr w:type="gramEnd"/>
      <w:r w:rsidR="007516BD">
        <w:t>Extensive experience of analysing sales data to meet demands of budgets, changing trends and seasons, and deadlines</w:t>
      </w:r>
      <w:proofErr w:type="gramStart"/>
      <w:r w:rsidR="007516BD">
        <w:t xml:space="preserve">. </w:t>
      </w:r>
      <w:proofErr w:type="gramEnd"/>
      <w:r w:rsidR="007516BD">
        <w:t>Keen to expand knowledge and experience within new areas</w:t>
      </w:r>
      <w:proofErr w:type="gramStart"/>
      <w:r w:rsidR="007516BD">
        <w:t xml:space="preserve">. </w:t>
      </w:r>
      <w:proofErr w:type="gramEnd"/>
      <w:r w:rsidR="007516BD">
        <w:t>Committed to understanding all aspects of a business and leading by example.</w:t>
      </w:r>
    </w:p>
    <w:p w14:paraId="4B3A02AB" w14:textId="77777777" w:rsidR="004C5B54" w:rsidRDefault="007516B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</w:t>
      </w:r>
    </w:p>
    <w:p w14:paraId="0B854A71" w14:textId="77777777" w:rsidR="004C5B54" w:rsidRDefault="007516BD">
      <w:pPr>
        <w:spacing w:after="0"/>
        <w:rPr>
          <w:b/>
        </w:rPr>
      </w:pPr>
      <w:r>
        <w:rPr>
          <w:b/>
        </w:rPr>
        <w:t>KEY SKILLS</w:t>
      </w:r>
    </w:p>
    <w:p w14:paraId="13858F3F" w14:textId="4708BF28" w:rsidR="004C5B54" w:rsidRDefault="007516BD">
      <w:pPr>
        <w:numPr>
          <w:ilvl w:val="0"/>
          <w:numId w:val="4"/>
        </w:numPr>
        <w:spacing w:after="0"/>
        <w:contextualSpacing/>
      </w:pPr>
      <w:r>
        <w:t xml:space="preserve">Building and maintaining relationships with suppliers to ensure successful, </w:t>
      </w:r>
      <w:r w:rsidR="00F845EB">
        <w:t>long-standing</w:t>
      </w:r>
      <w:r>
        <w:t xml:space="preserve"> partnerships.</w:t>
      </w:r>
    </w:p>
    <w:p w14:paraId="05D50E3A" w14:textId="3D14B4E8" w:rsidR="004C5B54" w:rsidRDefault="007516BD">
      <w:pPr>
        <w:numPr>
          <w:ilvl w:val="0"/>
          <w:numId w:val="4"/>
        </w:numPr>
        <w:spacing w:after="0"/>
        <w:contextualSpacing/>
      </w:pPr>
      <w:r>
        <w:t xml:space="preserve">Strong negotiating skills used to continually secure beneficial deals for new and promotional lines. </w:t>
      </w:r>
    </w:p>
    <w:p w14:paraId="6E38173B" w14:textId="502FE5E7" w:rsidR="004C5B54" w:rsidRDefault="007516BD" w:rsidP="006A586E">
      <w:pPr>
        <w:numPr>
          <w:ilvl w:val="0"/>
          <w:numId w:val="4"/>
        </w:numPr>
        <w:spacing w:after="0"/>
        <w:contextualSpacing/>
      </w:pPr>
      <w:r>
        <w:t xml:space="preserve">Identifying and establishing new ways of using electronic sale and stock systems (EPOS) to improve accuracy of ordering and quality and reliability of information that can be extracted. </w:t>
      </w:r>
    </w:p>
    <w:p w14:paraId="78E01FAD" w14:textId="77777777" w:rsidR="00CD12C1" w:rsidRDefault="00CD12C1" w:rsidP="00CD12C1">
      <w:pPr>
        <w:numPr>
          <w:ilvl w:val="0"/>
          <w:numId w:val="4"/>
        </w:numPr>
        <w:spacing w:after="0" w:line="240" w:lineRule="auto"/>
        <w:contextualSpacing/>
      </w:pPr>
      <w:r>
        <w:t>Line management of small warehouse team.</w:t>
      </w:r>
    </w:p>
    <w:p w14:paraId="492C29C1" w14:textId="77777777" w:rsidR="00CD12C1" w:rsidRDefault="00CD12C1" w:rsidP="00CD12C1">
      <w:pPr>
        <w:numPr>
          <w:ilvl w:val="0"/>
          <w:numId w:val="4"/>
        </w:numPr>
        <w:spacing w:after="0"/>
        <w:contextualSpacing/>
      </w:pPr>
      <w:r>
        <w:t>Supervision and coaching of junior colleagues.</w:t>
      </w:r>
    </w:p>
    <w:p w14:paraId="3E4ABF55" w14:textId="77777777" w:rsidR="004C5B54" w:rsidRDefault="007516BD">
      <w:pPr>
        <w:numPr>
          <w:ilvl w:val="0"/>
          <w:numId w:val="4"/>
        </w:numPr>
        <w:spacing w:after="0"/>
        <w:contextualSpacing/>
      </w:pPr>
      <w:r>
        <w:t>Advanced Excel skills.</w:t>
      </w:r>
    </w:p>
    <w:p w14:paraId="549B0123" w14:textId="77777777" w:rsidR="00CD12C1" w:rsidRDefault="00CD12C1" w:rsidP="00CD12C1">
      <w:pPr>
        <w:numPr>
          <w:ilvl w:val="0"/>
          <w:numId w:val="4"/>
        </w:numPr>
        <w:spacing w:after="0"/>
        <w:contextualSpacing/>
      </w:pPr>
      <w:r>
        <w:t xml:space="preserve">Project management as lead organiser of several highly successful triathlons for adults and juniors. </w:t>
      </w:r>
    </w:p>
    <w:p w14:paraId="59876CB6" w14:textId="77777777" w:rsidR="004C5B54" w:rsidRDefault="007516BD">
      <w:pPr>
        <w:spacing w:after="0"/>
      </w:pPr>
      <w:r>
        <w:rPr>
          <w:b/>
          <w:sz w:val="28"/>
          <w:szCs w:val="28"/>
        </w:rPr>
        <w:t>_____________________________________________________________________________</w:t>
      </w:r>
    </w:p>
    <w:p w14:paraId="3B626985" w14:textId="77777777" w:rsidR="004C5B54" w:rsidRDefault="007516BD">
      <w:pPr>
        <w:spacing w:after="0" w:line="240" w:lineRule="auto"/>
        <w:rPr>
          <w:b/>
        </w:rPr>
      </w:pPr>
      <w:r>
        <w:rPr>
          <w:b/>
        </w:rPr>
        <w:t>CAREER</w:t>
      </w:r>
    </w:p>
    <w:p w14:paraId="4976E044" w14:textId="2033C795" w:rsidR="001137A0" w:rsidRDefault="001137A0">
      <w:pPr>
        <w:spacing w:after="0" w:line="240" w:lineRule="auto"/>
        <w:jc w:val="center"/>
      </w:pPr>
      <w:r>
        <w:rPr>
          <w:b/>
        </w:rPr>
        <w:t xml:space="preserve">Oxford Products </w:t>
      </w:r>
      <w:r w:rsidR="00036D95">
        <w:t>(</w:t>
      </w:r>
      <w:r>
        <w:t xml:space="preserve">2018 to </w:t>
      </w:r>
      <w:r w:rsidR="00C64F24">
        <w:t>2021</w:t>
      </w:r>
      <w:r>
        <w:t>)</w:t>
      </w:r>
    </w:p>
    <w:p w14:paraId="70867F72" w14:textId="77777777" w:rsidR="001137A0" w:rsidRDefault="001137A0" w:rsidP="00036D95">
      <w:pPr>
        <w:spacing w:after="0" w:line="240" w:lineRule="auto"/>
      </w:pPr>
    </w:p>
    <w:p w14:paraId="72D42415" w14:textId="0D9C2E1E" w:rsidR="00036D95" w:rsidRDefault="00036D95" w:rsidP="00036D95">
      <w:pPr>
        <w:spacing w:after="0" w:line="240" w:lineRule="auto"/>
      </w:pPr>
      <w:r>
        <w:rPr>
          <w:b/>
        </w:rPr>
        <w:t xml:space="preserve">Cycle Hard Parts Buyer </w:t>
      </w:r>
      <w:r>
        <w:t xml:space="preserve">(Feb 2018 </w:t>
      </w:r>
      <w:r w:rsidR="00C64F24">
        <w:t>–</w:t>
      </w:r>
      <w:r>
        <w:t xml:space="preserve"> </w:t>
      </w:r>
      <w:r w:rsidR="00C64F24">
        <w:t>September 2021</w:t>
      </w:r>
      <w:r>
        <w:t>)</w:t>
      </w:r>
    </w:p>
    <w:p w14:paraId="4F793A94" w14:textId="0A3FCC7A" w:rsidR="00E57053" w:rsidRDefault="00422D36" w:rsidP="00036D95">
      <w:pPr>
        <w:spacing w:after="0" w:line="240" w:lineRule="auto"/>
        <w:rPr>
          <w:i/>
        </w:rPr>
      </w:pPr>
      <w:r w:rsidRPr="007974BD">
        <w:rPr>
          <w:i/>
        </w:rPr>
        <w:t>Responsible</w:t>
      </w:r>
      <w:r w:rsidR="001C3918" w:rsidRPr="007974BD">
        <w:rPr>
          <w:i/>
        </w:rPr>
        <w:t xml:space="preserve"> for the</w:t>
      </w:r>
      <w:r w:rsidRPr="007974BD">
        <w:rPr>
          <w:i/>
        </w:rPr>
        <w:t xml:space="preserve"> sourcing and replenishment to satisfy the need of the company’s </w:t>
      </w:r>
      <w:r w:rsidR="00AA7936" w:rsidRPr="007974BD">
        <w:rPr>
          <w:i/>
        </w:rPr>
        <w:t xml:space="preserve">750 </w:t>
      </w:r>
      <w:r w:rsidRPr="007974BD">
        <w:rPr>
          <w:i/>
        </w:rPr>
        <w:t xml:space="preserve">wholesale </w:t>
      </w:r>
      <w:r w:rsidR="00AA7936" w:rsidRPr="007974BD">
        <w:rPr>
          <w:i/>
        </w:rPr>
        <w:t>and trade</w:t>
      </w:r>
      <w:r w:rsidR="007974BD" w:rsidRPr="007974BD">
        <w:rPr>
          <w:i/>
        </w:rPr>
        <w:t xml:space="preserve"> customers</w:t>
      </w:r>
      <w:proofErr w:type="gramStart"/>
      <w:r w:rsidR="007974BD" w:rsidRPr="007974BD">
        <w:rPr>
          <w:i/>
        </w:rPr>
        <w:t xml:space="preserve">. </w:t>
      </w:r>
      <w:proofErr w:type="gramEnd"/>
      <w:r w:rsidR="006A586E">
        <w:rPr>
          <w:i/>
        </w:rPr>
        <w:t xml:space="preserve">Category Management of </w:t>
      </w:r>
      <w:r w:rsidR="00F4080B">
        <w:rPr>
          <w:i/>
        </w:rPr>
        <w:t>highest volume and highest turnover product ranges.</w:t>
      </w:r>
    </w:p>
    <w:p w14:paraId="78C930D4" w14:textId="77777777" w:rsidR="00BB5505" w:rsidRDefault="00BB5505" w:rsidP="006F026B">
      <w:pPr>
        <w:spacing w:before="120" w:after="0" w:line="240" w:lineRule="auto"/>
      </w:pPr>
      <w:r>
        <w:rPr>
          <w:b/>
        </w:rPr>
        <w:t>Achievements</w:t>
      </w:r>
      <w:r>
        <w:t>:</w:t>
      </w:r>
    </w:p>
    <w:p w14:paraId="4BCA0EA7" w14:textId="56AA6E00" w:rsidR="00C64F24" w:rsidRPr="00C64F24" w:rsidRDefault="00C64F24" w:rsidP="00BB5505">
      <w:pPr>
        <w:pStyle w:val="ListParagraph"/>
        <w:numPr>
          <w:ilvl w:val="0"/>
          <w:numId w:val="8"/>
        </w:numPr>
        <w:spacing w:line="240" w:lineRule="auto"/>
        <w:rPr>
          <w:bCs/>
        </w:rPr>
      </w:pPr>
      <w:r w:rsidRPr="00C64F24">
        <w:rPr>
          <w:bCs/>
        </w:rPr>
        <w:t>Re-branded</w:t>
      </w:r>
      <w:r w:rsidR="00FE3ABB">
        <w:rPr>
          <w:bCs/>
        </w:rPr>
        <w:t>, simplified and launched new</w:t>
      </w:r>
      <w:r>
        <w:rPr>
          <w:bCs/>
        </w:rPr>
        <w:t xml:space="preserve"> lock range</w:t>
      </w:r>
      <w:r w:rsidR="00A7013E">
        <w:rPr>
          <w:bCs/>
        </w:rPr>
        <w:t xml:space="preserve"> products, packaging, and marketing for AW2021.</w:t>
      </w:r>
    </w:p>
    <w:p w14:paraId="596338E3" w14:textId="3BA1DDE3" w:rsidR="00BB5505" w:rsidRPr="006C42A8" w:rsidRDefault="00BB5505" w:rsidP="00BB5505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Launched refreshed brake and cable ranges with minimal waste of existing packaging.</w:t>
      </w:r>
    </w:p>
    <w:p w14:paraId="4E8A50AE" w14:textId="46D1E18B" w:rsidR="00BB5505" w:rsidRDefault="008A0D3B" w:rsidP="00BB5505">
      <w:pPr>
        <w:pStyle w:val="ListParagraph"/>
        <w:numPr>
          <w:ilvl w:val="0"/>
          <w:numId w:val="8"/>
        </w:numPr>
        <w:spacing w:line="240" w:lineRule="auto"/>
      </w:pPr>
      <w:r w:rsidRPr="008A0D3B">
        <w:t>Improve</w:t>
      </w:r>
      <w:r>
        <w:t xml:space="preserve">d </w:t>
      </w:r>
      <w:r w:rsidR="00F710BE">
        <w:t>availability of inner tube</w:t>
      </w:r>
      <w:r w:rsidR="00FE3ABB">
        <w:t>s</w:t>
      </w:r>
      <w:r w:rsidR="00F710BE">
        <w:t xml:space="preserve"> from 60% </w:t>
      </w:r>
      <w:r w:rsidR="00F452A1">
        <w:t xml:space="preserve">(Feb) </w:t>
      </w:r>
      <w:r w:rsidR="00F710BE">
        <w:t>to 95</w:t>
      </w:r>
      <w:r w:rsidR="00BB4D0E">
        <w:t>%</w:t>
      </w:r>
      <w:r w:rsidR="00F452A1">
        <w:t xml:space="preserve"> (</w:t>
      </w:r>
      <w:r w:rsidR="00A67A30">
        <w:t>June)</w:t>
      </w:r>
      <w:r w:rsidR="003B6D83">
        <w:t xml:space="preserve"> leading to doubling of sales from 2018-20</w:t>
      </w:r>
      <w:r w:rsidR="00FE3ABB">
        <w:t>.</w:t>
      </w:r>
    </w:p>
    <w:p w14:paraId="2B45F27D" w14:textId="77777777" w:rsidR="007879CB" w:rsidRPr="007879CB" w:rsidRDefault="00F7065D" w:rsidP="007879CB">
      <w:pPr>
        <w:pStyle w:val="ListParagraph"/>
        <w:numPr>
          <w:ilvl w:val="0"/>
          <w:numId w:val="8"/>
        </w:numPr>
        <w:spacing w:line="240" w:lineRule="auto"/>
      </w:pPr>
      <w:r>
        <w:t>Introduced monitoring of back orders</w:t>
      </w:r>
      <w:r w:rsidR="00CF1A67">
        <w:t xml:space="preserve"> and</w:t>
      </w:r>
      <w:r>
        <w:t xml:space="preserve"> uptake of promotions</w:t>
      </w:r>
      <w:r w:rsidR="00ED12A0">
        <w:t xml:space="preserve"> to measure improvement.</w:t>
      </w:r>
    </w:p>
    <w:p w14:paraId="35745FA1" w14:textId="77777777" w:rsidR="00443853" w:rsidRPr="007879CB" w:rsidRDefault="00443853" w:rsidP="007879CB">
      <w:pPr>
        <w:spacing w:after="120" w:line="240" w:lineRule="auto"/>
        <w:rPr>
          <w:b/>
        </w:rPr>
      </w:pPr>
      <w:r w:rsidRPr="007879CB">
        <w:rPr>
          <w:b/>
        </w:rPr>
        <w:t>Outline of role</w:t>
      </w:r>
    </w:p>
    <w:p w14:paraId="4C85827F" w14:textId="77777777" w:rsidR="00E57053" w:rsidRPr="00691108" w:rsidRDefault="00947E91" w:rsidP="00443853">
      <w:pPr>
        <w:pStyle w:val="ListParagraph"/>
        <w:numPr>
          <w:ilvl w:val="0"/>
          <w:numId w:val="8"/>
        </w:numPr>
        <w:spacing w:after="0" w:line="240" w:lineRule="auto"/>
        <w:rPr>
          <w:i/>
        </w:rPr>
      </w:pPr>
      <w:r>
        <w:t>Bi-monthly</w:t>
      </w:r>
      <w:r w:rsidR="00691108">
        <w:t xml:space="preserve"> reordering of all cycle parts and accessories with the aim of improving order </w:t>
      </w:r>
      <w:r w:rsidR="00437A8B">
        <w:t>fulfilment</w:t>
      </w:r>
      <w:r w:rsidR="00691108">
        <w:t xml:space="preserve">. </w:t>
      </w:r>
    </w:p>
    <w:p w14:paraId="38EC2844" w14:textId="77777777" w:rsidR="00691108" w:rsidRDefault="00793136" w:rsidP="00443853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691108" w:rsidRPr="00691108">
        <w:t>elect monthly promotional lines</w:t>
      </w:r>
      <w:r>
        <w:t xml:space="preserve"> </w:t>
      </w:r>
      <w:r w:rsidR="00947E91">
        <w:t>across</w:t>
      </w:r>
      <w:r>
        <w:t xml:space="preserve"> Oxford and </w:t>
      </w:r>
      <w:proofErr w:type="gramStart"/>
      <w:r>
        <w:t>third party</w:t>
      </w:r>
      <w:proofErr w:type="gramEnd"/>
      <w:r>
        <w:t xml:space="preserve"> brands</w:t>
      </w:r>
      <w:r w:rsidR="00CF1A67">
        <w:t xml:space="preserve"> and </w:t>
      </w:r>
      <w:r w:rsidR="00D40C33">
        <w:t>oversee creation of e-shot.</w:t>
      </w:r>
    </w:p>
    <w:p w14:paraId="56D18248" w14:textId="77777777" w:rsidR="00D40C33" w:rsidRDefault="00917D77" w:rsidP="00443853">
      <w:pPr>
        <w:pStyle w:val="ListParagraph"/>
        <w:numPr>
          <w:ilvl w:val="0"/>
          <w:numId w:val="8"/>
        </w:numPr>
        <w:spacing w:after="0" w:line="240" w:lineRule="auto"/>
      </w:pPr>
      <w:r>
        <w:t>Re</w:t>
      </w:r>
      <w:r w:rsidR="00612FDD">
        <w:t>-</w:t>
      </w:r>
      <w:r>
        <w:t>s</w:t>
      </w:r>
      <w:r w:rsidR="00612FDD">
        <w:t xml:space="preserve">ource </w:t>
      </w:r>
      <w:r w:rsidR="004276A0">
        <w:t>products</w:t>
      </w:r>
      <w:r w:rsidR="003C2458">
        <w:t xml:space="preserve"> to </w:t>
      </w:r>
      <w:r w:rsidR="004946FD">
        <w:t xml:space="preserve">maintain quality, </w:t>
      </w:r>
      <w:r w:rsidR="003C2458">
        <w:t xml:space="preserve">improve </w:t>
      </w:r>
      <w:r w:rsidR="00DF60D0">
        <w:t xml:space="preserve">margin </w:t>
      </w:r>
      <w:r w:rsidR="003C2458">
        <w:t>and</w:t>
      </w:r>
      <w:r w:rsidR="00DF60D0">
        <w:t xml:space="preserve"> </w:t>
      </w:r>
      <w:r w:rsidR="004946FD">
        <w:t xml:space="preserve">increase </w:t>
      </w:r>
      <w:r w:rsidR="004503BE">
        <w:t>c</w:t>
      </w:r>
      <w:r w:rsidR="000379EA">
        <w:t>hoice</w:t>
      </w:r>
      <w:r w:rsidR="004503BE">
        <w:t xml:space="preserve"> of </w:t>
      </w:r>
      <w:r w:rsidR="005A232D">
        <w:t>suppliers</w:t>
      </w:r>
      <w:r w:rsidR="004503BE">
        <w:t>.</w:t>
      </w:r>
    </w:p>
    <w:p w14:paraId="3E7FEC3B" w14:textId="77777777" w:rsidR="00947E91" w:rsidRDefault="007F5E8F" w:rsidP="0044385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Lead product </w:t>
      </w:r>
      <w:r w:rsidR="00F2118E">
        <w:t>development of parts to spring/summer and autumn/winter seasonal launches.</w:t>
      </w:r>
    </w:p>
    <w:p w14:paraId="4C9678BC" w14:textId="77777777" w:rsidR="004F0DFC" w:rsidRDefault="00474D8A" w:rsidP="00443853">
      <w:pPr>
        <w:pStyle w:val="ListParagraph"/>
        <w:numPr>
          <w:ilvl w:val="0"/>
          <w:numId w:val="8"/>
        </w:numPr>
        <w:spacing w:after="0" w:line="240" w:lineRule="auto"/>
      </w:pPr>
      <w:r>
        <w:t>Work with design team and suppliers to update packaging to the latest company</w:t>
      </w:r>
      <w:r w:rsidR="00437A8B">
        <w:t xml:space="preserve"> and legislative </w:t>
      </w:r>
      <w:r>
        <w:t>guidelines</w:t>
      </w:r>
      <w:r w:rsidR="00437A8B">
        <w:t>.</w:t>
      </w:r>
    </w:p>
    <w:p w14:paraId="43A2B451" w14:textId="77777777" w:rsidR="00DB4BF0" w:rsidRDefault="00A65606" w:rsidP="00443853">
      <w:pPr>
        <w:pStyle w:val="ListParagraph"/>
        <w:numPr>
          <w:ilvl w:val="0"/>
          <w:numId w:val="8"/>
        </w:numPr>
        <w:spacing w:after="0" w:line="240" w:lineRule="auto"/>
      </w:pPr>
      <w:r>
        <w:t>Identify and full holes in the current range.</w:t>
      </w:r>
    </w:p>
    <w:p w14:paraId="53EC501B" w14:textId="77777777" w:rsidR="00F2118E" w:rsidRPr="00691108" w:rsidRDefault="008E526B" w:rsidP="00443853">
      <w:pPr>
        <w:pStyle w:val="ListParagraph"/>
        <w:numPr>
          <w:ilvl w:val="0"/>
          <w:numId w:val="8"/>
        </w:numPr>
        <w:spacing w:after="0" w:line="240" w:lineRule="auto"/>
      </w:pPr>
      <w:r>
        <w:t>Work with QC and st</w:t>
      </w:r>
      <w:r w:rsidR="00B939A6">
        <w:t>ock control departments</w:t>
      </w:r>
      <w:r w:rsidR="00AA47DE">
        <w:t xml:space="preserve"> to</w:t>
      </w:r>
      <w:r w:rsidR="006B0BA2">
        <w:t xml:space="preserve"> ensure quality of replenishment orders and</w:t>
      </w:r>
      <w:r w:rsidR="00A93708">
        <w:t xml:space="preserve"> stock accuracy.</w:t>
      </w:r>
    </w:p>
    <w:p w14:paraId="2BC9FCFE" w14:textId="77777777" w:rsidR="001137A0" w:rsidRDefault="001137A0">
      <w:pPr>
        <w:spacing w:after="0" w:line="240" w:lineRule="auto"/>
        <w:jc w:val="center"/>
        <w:rPr>
          <w:b/>
        </w:rPr>
      </w:pPr>
    </w:p>
    <w:p w14:paraId="7EFB664D" w14:textId="77777777" w:rsidR="004C5B54" w:rsidRDefault="007516BD">
      <w:pPr>
        <w:spacing w:after="0" w:line="240" w:lineRule="auto"/>
        <w:jc w:val="center"/>
      </w:pPr>
      <w:r>
        <w:rPr>
          <w:b/>
        </w:rPr>
        <w:t xml:space="preserve">PCM Group </w:t>
      </w:r>
      <w:r>
        <w:t>(1999</w:t>
      </w:r>
      <w:r w:rsidR="00EE1BCA">
        <w:t xml:space="preserve"> – 2017)</w:t>
      </w:r>
    </w:p>
    <w:p w14:paraId="0D908380" w14:textId="14EBE085" w:rsidR="00582ED9" w:rsidRPr="00E57053" w:rsidRDefault="00C64F24" w:rsidP="00582ED9">
      <w:pPr>
        <w:spacing w:line="240" w:lineRule="auto"/>
      </w:pPr>
      <w:r>
        <w:t>The largest</w:t>
      </w:r>
      <w:r w:rsidR="005B3BF5">
        <w:t xml:space="preserve"> </w:t>
      </w:r>
      <w:r w:rsidR="00B62500">
        <w:t xml:space="preserve">independent bicycle retailer in the UK, </w:t>
      </w:r>
      <w:r w:rsidR="007516BD">
        <w:t xml:space="preserve">wholesaling and retailing bicycles, </w:t>
      </w:r>
      <w:proofErr w:type="gramStart"/>
      <w:r w:rsidR="007516BD">
        <w:t>parts</w:t>
      </w:r>
      <w:proofErr w:type="gramEnd"/>
      <w:r w:rsidR="007516BD">
        <w:t xml:space="preserve"> and accessories. These are sourced from </w:t>
      </w:r>
      <w:r w:rsidR="00491287">
        <w:t>across the world</w:t>
      </w:r>
      <w:r w:rsidR="007516BD">
        <w:t xml:space="preserve"> and sold directly to customers via the company’s chain of retail shops, online, and to independent bicycle dealers.</w:t>
      </w:r>
    </w:p>
    <w:p w14:paraId="7C116BC9" w14:textId="77777777" w:rsidR="004C5B54" w:rsidRDefault="007516BD">
      <w:pPr>
        <w:spacing w:after="0" w:line="240" w:lineRule="auto"/>
        <w:rPr>
          <w:b/>
        </w:rPr>
      </w:pPr>
      <w:r>
        <w:rPr>
          <w:b/>
        </w:rPr>
        <w:t>Purchasing Manager - Parts and Accessories (P&amp;A) (</w:t>
      </w:r>
      <w:r w:rsidR="00EE1BCA">
        <w:t>August 2012 – November 2017)</w:t>
      </w:r>
      <w:r>
        <w:rPr>
          <w:i/>
        </w:rPr>
        <w:br/>
        <w:t>Responsible for ensuring requirements of online section and the 23 retail shops of the company are met by the parts and accessories aspect of the business.</w:t>
      </w:r>
    </w:p>
    <w:p w14:paraId="4C640B1E" w14:textId="77777777" w:rsidR="00A7013E" w:rsidRDefault="00A7013E">
      <w:pPr>
        <w:spacing w:before="120" w:after="0" w:line="240" w:lineRule="auto"/>
        <w:rPr>
          <w:b/>
        </w:rPr>
      </w:pPr>
    </w:p>
    <w:p w14:paraId="4360F741" w14:textId="634AEC9C" w:rsidR="004C5B54" w:rsidRDefault="00B629C3">
      <w:pPr>
        <w:spacing w:before="120" w:after="0" w:line="240" w:lineRule="auto"/>
      </w:pPr>
      <w:r>
        <w:rPr>
          <w:b/>
        </w:rPr>
        <w:lastRenderedPageBreak/>
        <w:t>A</w:t>
      </w:r>
      <w:r w:rsidR="007516BD">
        <w:rPr>
          <w:b/>
        </w:rPr>
        <w:t>chievements</w:t>
      </w:r>
      <w:r w:rsidR="007516BD">
        <w:t>:</w:t>
      </w:r>
    </w:p>
    <w:p w14:paraId="79FA4E8E" w14:textId="19B459DD" w:rsidR="004C5B54" w:rsidRDefault="007516BD">
      <w:pPr>
        <w:numPr>
          <w:ilvl w:val="0"/>
          <w:numId w:val="6"/>
        </w:numPr>
        <w:spacing w:after="0" w:line="240" w:lineRule="auto"/>
        <w:contextualSpacing/>
      </w:pPr>
      <w:r>
        <w:t xml:space="preserve">Successfully reducing number of active stock lines </w:t>
      </w:r>
      <w:r w:rsidR="007C5B14">
        <w:t xml:space="preserve">by 50% </w:t>
      </w:r>
      <w:r>
        <w:t>through strategic discounting and promotions in line with company targets.</w:t>
      </w:r>
    </w:p>
    <w:p w14:paraId="12A4848A" w14:textId="77777777" w:rsidR="004C5B54" w:rsidRDefault="007516BD">
      <w:pPr>
        <w:numPr>
          <w:ilvl w:val="0"/>
          <w:numId w:val="6"/>
        </w:numPr>
        <w:spacing w:after="0" w:line="240" w:lineRule="auto"/>
        <w:contextualSpacing/>
      </w:pPr>
      <w:r>
        <w:t>Assisted with introduction and set up of the Electronic Point of Sale system (EPOS)</w:t>
      </w:r>
      <w:proofErr w:type="gramStart"/>
      <w:r>
        <w:t xml:space="preserve">. </w:t>
      </w:r>
      <w:proofErr w:type="gramEnd"/>
      <w:r>
        <w:t xml:space="preserve">The company had not previously used such a system to keep track of sales and stock control. </w:t>
      </w:r>
    </w:p>
    <w:p w14:paraId="4C7D6BC9" w14:textId="77777777" w:rsidR="004C5B54" w:rsidRDefault="007516BD">
      <w:pPr>
        <w:numPr>
          <w:ilvl w:val="0"/>
          <w:numId w:val="6"/>
        </w:numPr>
        <w:spacing w:after="0" w:line="240" w:lineRule="auto"/>
        <w:contextualSpacing/>
      </w:pPr>
      <w:r>
        <w:t>Used my in-depth know</w:t>
      </w:r>
      <w:r w:rsidR="00617EE1">
        <w:t xml:space="preserve">ledge of the existing ERP system </w:t>
      </w:r>
      <w:r>
        <w:t>to extract data and populate a spreadsheet of over 10000 products for a new system</w:t>
      </w:r>
      <w:proofErr w:type="gramStart"/>
      <w:r>
        <w:t xml:space="preserve">. </w:t>
      </w:r>
      <w:proofErr w:type="gramEnd"/>
      <w:r>
        <w:t>Successfully completed in half the time expected by the provider and roll out time was reduced from three months to six weeks.</w:t>
      </w:r>
    </w:p>
    <w:p w14:paraId="029CED11" w14:textId="77777777" w:rsidR="004C5B54" w:rsidRDefault="007516BD">
      <w:pPr>
        <w:numPr>
          <w:ilvl w:val="0"/>
          <w:numId w:val="6"/>
        </w:numPr>
        <w:spacing w:after="0" w:line="240" w:lineRule="auto"/>
        <w:contextualSpacing/>
      </w:pPr>
      <w:r>
        <w:t>Established template for annual stock takes and subsequent valuation of stock to ensure there is a company-wide procedure.</w:t>
      </w:r>
    </w:p>
    <w:p w14:paraId="593F5FFE" w14:textId="77777777" w:rsidR="004C5B54" w:rsidRDefault="004C5B54">
      <w:pPr>
        <w:spacing w:after="0" w:line="240" w:lineRule="auto"/>
        <w:ind w:left="360"/>
      </w:pPr>
    </w:p>
    <w:p w14:paraId="6F5283AA" w14:textId="77777777" w:rsidR="004C5B54" w:rsidRDefault="007516BD">
      <w:pPr>
        <w:spacing w:after="120" w:line="240" w:lineRule="auto"/>
        <w:rPr>
          <w:b/>
        </w:rPr>
      </w:pPr>
      <w:r>
        <w:rPr>
          <w:b/>
        </w:rPr>
        <w:t>Outline of role</w:t>
      </w:r>
    </w:p>
    <w:p w14:paraId="4B921348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>Maintain stock of P&amp;A via sourcing and ordering as necessary from EU, Far East and UK.</w:t>
      </w:r>
    </w:p>
    <w:p w14:paraId="3DFA9B2E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>Setting key product ranges at incremental price points.</w:t>
      </w:r>
    </w:p>
    <w:p w14:paraId="52200E60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>Analysis and valuation of proposed purchases of clearance and end-of-line stock to propose suitable offers</w:t>
      </w:r>
      <w:proofErr w:type="gramStart"/>
      <w:r>
        <w:t xml:space="preserve">. </w:t>
      </w:r>
      <w:proofErr w:type="gramEnd"/>
      <w:r>
        <w:t>Initiative and extensive knowledge of products used to efficiently allocate products in preference to reordering similar products.</w:t>
      </w:r>
    </w:p>
    <w:p w14:paraId="32D44A79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 xml:space="preserve">Responsible for planning and implementing company-wide annual stock take of bicycles and P&amp;A across two warehouses and all shops. </w:t>
      </w:r>
    </w:p>
    <w:p w14:paraId="1539D662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 xml:space="preserve">Carrying out valuation and write-down of P&amp;A stock take in preparation for end-of-year auditing by external accountancy firm. </w:t>
      </w:r>
    </w:p>
    <w:p w14:paraId="66E21995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>Regularly meeting with shop managers and new and existing suppliers to discuss current and future needs, ensure quality of service, and negotiate prices to ensure ongoing end to end value.</w:t>
      </w:r>
    </w:p>
    <w:p w14:paraId="0AFC5AE0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 xml:space="preserve">Maintaining Opera and </w:t>
      </w:r>
      <w:proofErr w:type="spellStart"/>
      <w:r>
        <w:t>Cybertill</w:t>
      </w:r>
      <w:proofErr w:type="spellEnd"/>
      <w:r>
        <w:t xml:space="preserve"> databases of the 1</w:t>
      </w:r>
      <w:r>
        <w:rPr>
          <w:rFonts w:ascii="Times New Roman" w:eastAsia="Times New Roman" w:hAnsi="Times New Roman" w:cs="Times New Roman"/>
        </w:rPr>
        <w:t>2</w:t>
      </w:r>
      <w:r>
        <w:t xml:space="preserve">000+ P&amp;A lines including cost, selling and recommended retail prices, sales </w:t>
      </w:r>
      <w:proofErr w:type="gramStart"/>
      <w:r>
        <w:t>status</w:t>
      </w:r>
      <w:proofErr w:type="gramEnd"/>
      <w:r>
        <w:t xml:space="preserve"> and back orders, transferring stock between locations, and creating new part numbers and descriptions.</w:t>
      </w:r>
    </w:p>
    <w:p w14:paraId="0E36EC84" w14:textId="77777777" w:rsidR="004C5B54" w:rsidRDefault="007516BD" w:rsidP="00CD12C1">
      <w:pPr>
        <w:numPr>
          <w:ilvl w:val="0"/>
          <w:numId w:val="5"/>
        </w:numPr>
        <w:spacing w:after="0" w:line="240" w:lineRule="auto"/>
        <w:contextualSpacing/>
      </w:pPr>
      <w:r>
        <w:t xml:space="preserve">Sole responsibility for signing off all P&amp;A invoices for payment. </w:t>
      </w:r>
    </w:p>
    <w:p w14:paraId="6C1C2CB6" w14:textId="77777777" w:rsidR="004C5B54" w:rsidRDefault="007516BD">
      <w:pPr>
        <w:numPr>
          <w:ilvl w:val="0"/>
          <w:numId w:val="5"/>
        </w:numPr>
        <w:spacing w:after="0"/>
        <w:contextualSpacing/>
      </w:pPr>
      <w:r>
        <w:t>Converting data from ERP systems (</w:t>
      </w:r>
      <w:proofErr w:type="spellStart"/>
      <w:r>
        <w:t>Cybertill</w:t>
      </w:r>
      <w:proofErr w:type="spellEnd"/>
      <w:r>
        <w:t xml:space="preserve"> and Opera) to create accessible reports for Directors and shops.</w:t>
      </w:r>
    </w:p>
    <w:p w14:paraId="0FEC3B21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 xml:space="preserve">Troubleshooting problems and helping others from Managing Director to shop assistants in the use of Opera, </w:t>
      </w:r>
      <w:proofErr w:type="spellStart"/>
      <w:r>
        <w:t>Cybertill</w:t>
      </w:r>
      <w:proofErr w:type="spellEnd"/>
      <w:r>
        <w:t xml:space="preserve">, and Microsoft Excel systems. </w:t>
      </w:r>
    </w:p>
    <w:p w14:paraId="74A521F3" w14:textId="77777777" w:rsidR="004C5B54" w:rsidRDefault="007516BD">
      <w:pPr>
        <w:numPr>
          <w:ilvl w:val="0"/>
          <w:numId w:val="5"/>
        </w:numPr>
        <w:spacing w:after="0" w:line="240" w:lineRule="auto"/>
        <w:contextualSpacing/>
      </w:pPr>
      <w:r>
        <w:t>Overseeing head office operations when Managing Director is out of the office</w:t>
      </w:r>
      <w:proofErr w:type="gramStart"/>
      <w:r>
        <w:t xml:space="preserve">. </w:t>
      </w:r>
      <w:proofErr w:type="gramEnd"/>
      <w:r>
        <w:t>Includes but is not limited to, planning transport schedule and maintenance of company lorries, dealing with stock/supply issues in shops, arranging for import and delivery of foreign containers, handling problems and emergencies as they arise.</w:t>
      </w:r>
    </w:p>
    <w:p w14:paraId="7E14539F" w14:textId="77777777" w:rsidR="004C5B54" w:rsidRDefault="004C5B54">
      <w:pPr>
        <w:spacing w:after="0" w:line="240" w:lineRule="auto"/>
      </w:pPr>
    </w:p>
    <w:p w14:paraId="6CD8EDC6" w14:textId="77777777" w:rsidR="004C5B54" w:rsidRDefault="007516BD">
      <w:pPr>
        <w:spacing w:after="0" w:line="240" w:lineRule="auto"/>
        <w:rPr>
          <w:b/>
        </w:rPr>
      </w:pPr>
      <w:r>
        <w:rPr>
          <w:b/>
        </w:rPr>
        <w:t xml:space="preserve">Office Manager </w:t>
      </w:r>
      <w:r>
        <w:t>(2003 – 2012)</w:t>
      </w:r>
    </w:p>
    <w:p w14:paraId="5926BE3D" w14:textId="77777777" w:rsidR="004C5B54" w:rsidRDefault="007516BD">
      <w:pPr>
        <w:spacing w:after="0" w:line="240" w:lineRule="auto"/>
      </w:pPr>
      <w:r>
        <w:rPr>
          <w:b/>
        </w:rPr>
        <w:t xml:space="preserve">Assistant Office Manager </w:t>
      </w:r>
      <w:r>
        <w:t>(2001 – 2003)</w:t>
      </w:r>
      <w:r>
        <w:br/>
      </w:r>
      <w:r>
        <w:rPr>
          <w:b/>
        </w:rPr>
        <w:t xml:space="preserve">Sales Administrator </w:t>
      </w:r>
      <w:r>
        <w:t>(1999 – 2001)</w:t>
      </w:r>
    </w:p>
    <w:p w14:paraId="3E5D06FF" w14:textId="77777777" w:rsidR="004C5B54" w:rsidRDefault="007516B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</w:t>
      </w:r>
    </w:p>
    <w:p w14:paraId="11E24080" w14:textId="77777777" w:rsidR="004C5B54" w:rsidRDefault="007516BD">
      <w:pPr>
        <w:spacing w:after="0"/>
        <w:rPr>
          <w:b/>
          <w:u w:val="single"/>
        </w:rPr>
      </w:pPr>
      <w:r>
        <w:rPr>
          <w:b/>
        </w:rPr>
        <w:t>EDUCATION</w:t>
      </w:r>
      <w:r>
        <w:br/>
      </w:r>
      <w:r>
        <w:rPr>
          <w:b/>
        </w:rPr>
        <w:t xml:space="preserve">The Greensward Academy Sixth Form </w:t>
      </w:r>
      <w:r>
        <w:t>(1995- 1997)</w:t>
      </w:r>
    </w:p>
    <w:p w14:paraId="2FD13C80" w14:textId="77777777" w:rsidR="004C5B54" w:rsidRDefault="007516BD">
      <w:pPr>
        <w:spacing w:after="0"/>
      </w:pPr>
      <w:r>
        <w:t>A level: English Language, Psychology</w:t>
      </w:r>
    </w:p>
    <w:p w14:paraId="090AD7B7" w14:textId="77777777" w:rsidR="004C5B54" w:rsidRDefault="007516BD">
      <w:pPr>
        <w:spacing w:after="0"/>
        <w:rPr>
          <w:b/>
        </w:rPr>
      </w:pPr>
      <w:r>
        <w:rPr>
          <w:b/>
        </w:rPr>
        <w:t xml:space="preserve">Southend High School for Boys </w:t>
      </w:r>
      <w:r>
        <w:t>(1989-1995)</w:t>
      </w:r>
    </w:p>
    <w:p w14:paraId="00023976" w14:textId="77777777" w:rsidR="004C5B54" w:rsidRDefault="007516BD">
      <w:pPr>
        <w:spacing w:after="0" w:line="240" w:lineRule="auto"/>
      </w:pPr>
      <w:r>
        <w:t>GCSE: English Language, English Literature, Maths, Double-award Science, French, Technology, Latin, History</w:t>
      </w:r>
    </w:p>
    <w:p w14:paraId="70631D42" w14:textId="77777777" w:rsidR="004C5B54" w:rsidRDefault="007516B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</w:t>
      </w:r>
    </w:p>
    <w:p w14:paraId="2566726D" w14:textId="77777777" w:rsidR="004C5B54" w:rsidRDefault="007516BD">
      <w:pPr>
        <w:spacing w:after="120"/>
        <w:rPr>
          <w:b/>
        </w:rPr>
      </w:pPr>
      <w:r>
        <w:rPr>
          <w:b/>
        </w:rPr>
        <w:t>PERSONAL INFORMATION</w:t>
      </w:r>
    </w:p>
    <w:p w14:paraId="66409431" w14:textId="77777777" w:rsidR="004C5B54" w:rsidRDefault="007516BD">
      <w:pPr>
        <w:spacing w:after="0"/>
      </w:pPr>
      <w:r>
        <w:rPr>
          <w:b/>
        </w:rPr>
        <w:t>Interests</w:t>
      </w:r>
    </w:p>
    <w:p w14:paraId="23530F95" w14:textId="3643EBA5" w:rsidR="004C5B54" w:rsidRDefault="007516BD">
      <w:pPr>
        <w:spacing w:after="0"/>
      </w:pPr>
      <w:r>
        <w:t xml:space="preserve">Competing in triathlons, running races and recreational cycling, making breads and pastries. </w:t>
      </w:r>
    </w:p>
    <w:sectPr w:rsidR="004C5B5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B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C7282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367EBC"/>
    <w:multiLevelType w:val="hybridMultilevel"/>
    <w:tmpl w:val="C7E8A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433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234BB1"/>
    <w:multiLevelType w:val="hybridMultilevel"/>
    <w:tmpl w:val="017E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030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795B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A32F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B54"/>
    <w:rsid w:val="00021451"/>
    <w:rsid w:val="00036D95"/>
    <w:rsid w:val="000379EA"/>
    <w:rsid w:val="00064D42"/>
    <w:rsid w:val="001137A0"/>
    <w:rsid w:val="0017171F"/>
    <w:rsid w:val="001C3918"/>
    <w:rsid w:val="00315424"/>
    <w:rsid w:val="00360478"/>
    <w:rsid w:val="003B6D83"/>
    <w:rsid w:val="003C2458"/>
    <w:rsid w:val="00422D36"/>
    <w:rsid w:val="004276A0"/>
    <w:rsid w:val="00437A8B"/>
    <w:rsid w:val="00443853"/>
    <w:rsid w:val="004503BE"/>
    <w:rsid w:val="00474D8A"/>
    <w:rsid w:val="00491287"/>
    <w:rsid w:val="004929E3"/>
    <w:rsid w:val="004946FD"/>
    <w:rsid w:val="004B0E59"/>
    <w:rsid w:val="004C4FAE"/>
    <w:rsid w:val="004C5B54"/>
    <w:rsid w:val="004F0DFC"/>
    <w:rsid w:val="00582ED9"/>
    <w:rsid w:val="005A232D"/>
    <w:rsid w:val="005B1807"/>
    <w:rsid w:val="005B3BF5"/>
    <w:rsid w:val="005C29AA"/>
    <w:rsid w:val="00612FDD"/>
    <w:rsid w:val="00617EE1"/>
    <w:rsid w:val="00691108"/>
    <w:rsid w:val="006A586E"/>
    <w:rsid w:val="006B0BA2"/>
    <w:rsid w:val="006C42A8"/>
    <w:rsid w:val="006D7CD1"/>
    <w:rsid w:val="007117CB"/>
    <w:rsid w:val="007516BD"/>
    <w:rsid w:val="00771931"/>
    <w:rsid w:val="007879CB"/>
    <w:rsid w:val="00792E4F"/>
    <w:rsid w:val="00793136"/>
    <w:rsid w:val="007974BD"/>
    <w:rsid w:val="007C5B14"/>
    <w:rsid w:val="007F5E8F"/>
    <w:rsid w:val="008A0D3B"/>
    <w:rsid w:val="008E526B"/>
    <w:rsid w:val="00910EE7"/>
    <w:rsid w:val="009132D9"/>
    <w:rsid w:val="00917D77"/>
    <w:rsid w:val="00947E91"/>
    <w:rsid w:val="0097076A"/>
    <w:rsid w:val="00A65606"/>
    <w:rsid w:val="00A67A30"/>
    <w:rsid w:val="00A7013E"/>
    <w:rsid w:val="00A92EC6"/>
    <w:rsid w:val="00A93708"/>
    <w:rsid w:val="00AA47DE"/>
    <w:rsid w:val="00AA7936"/>
    <w:rsid w:val="00B62500"/>
    <w:rsid w:val="00B629C3"/>
    <w:rsid w:val="00B939A6"/>
    <w:rsid w:val="00BB4D0E"/>
    <w:rsid w:val="00BB5505"/>
    <w:rsid w:val="00C64F24"/>
    <w:rsid w:val="00CD12C1"/>
    <w:rsid w:val="00CD1D61"/>
    <w:rsid w:val="00CF1A67"/>
    <w:rsid w:val="00CF46A4"/>
    <w:rsid w:val="00D35B89"/>
    <w:rsid w:val="00D40C33"/>
    <w:rsid w:val="00DB4BF0"/>
    <w:rsid w:val="00DB6195"/>
    <w:rsid w:val="00DF60D0"/>
    <w:rsid w:val="00DF6D32"/>
    <w:rsid w:val="00E44062"/>
    <w:rsid w:val="00E57053"/>
    <w:rsid w:val="00EB4DAE"/>
    <w:rsid w:val="00ED12A0"/>
    <w:rsid w:val="00EE1BCA"/>
    <w:rsid w:val="00EE6EAF"/>
    <w:rsid w:val="00F2118E"/>
    <w:rsid w:val="00F4080B"/>
    <w:rsid w:val="00F452A1"/>
    <w:rsid w:val="00F7065D"/>
    <w:rsid w:val="00F710BE"/>
    <w:rsid w:val="00F845EB"/>
    <w:rsid w:val="00F91C76"/>
    <w:rsid w:val="00F93E11"/>
    <w:rsid w:val="00F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5096"/>
  <w15:docId w15:val="{BB620E34-179D-E341-9DE9-ADE19B2E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929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9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8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Cook</cp:lastModifiedBy>
  <cp:revision>26</cp:revision>
  <dcterms:created xsi:type="dcterms:W3CDTF">2022-02-28T14:03:00Z</dcterms:created>
  <dcterms:modified xsi:type="dcterms:W3CDTF">2022-03-04T08:31:00Z</dcterms:modified>
</cp:coreProperties>
</file>