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D31A2" w14:textId="77777777" w:rsidR="00A35E9C" w:rsidRDefault="005B3EEC"/>
    <w:p w14:paraId="2335F350" w14:textId="77777777" w:rsidR="00006E30" w:rsidRDefault="00006E30"/>
    <w:p w14:paraId="67C40745" w14:textId="77777777" w:rsidR="00006E30" w:rsidRDefault="00006E30"/>
    <w:p w14:paraId="6657DFA5" w14:textId="1C80479D" w:rsidR="00006E30" w:rsidRDefault="00006E30" w:rsidP="00006E30">
      <w:pPr>
        <w:pStyle w:val="ListParagraph"/>
        <w:numPr>
          <w:ilvl w:val="0"/>
          <w:numId w:val="1"/>
        </w:numPr>
      </w:pPr>
      <w:r>
        <w:t>journals to target first:</w:t>
      </w:r>
    </w:p>
    <w:p w14:paraId="004814F3" w14:textId="327792CC" w:rsidR="00006E30" w:rsidRDefault="00006E30" w:rsidP="00006E30">
      <w:pPr>
        <w:pStyle w:val="ListParagraph"/>
        <w:numPr>
          <w:ilvl w:val="1"/>
          <w:numId w:val="1"/>
        </w:numPr>
      </w:pPr>
      <w:r>
        <w:t>Reading Research Quarterly</w:t>
      </w:r>
    </w:p>
    <w:p w14:paraId="30475B80" w14:textId="1CE59DF7" w:rsidR="00006E30" w:rsidRDefault="00006E30" w:rsidP="00006E30">
      <w:pPr>
        <w:pStyle w:val="ListParagraph"/>
        <w:numPr>
          <w:ilvl w:val="1"/>
          <w:numId w:val="1"/>
        </w:numPr>
      </w:pPr>
      <w:r>
        <w:t>Reading &amp; Writing</w:t>
      </w:r>
    </w:p>
    <w:p w14:paraId="014BBC2B" w14:textId="2D7AAA56" w:rsidR="00006E30" w:rsidRDefault="00006E30" w:rsidP="00006E30">
      <w:pPr>
        <w:pStyle w:val="ListParagraph"/>
        <w:numPr>
          <w:ilvl w:val="1"/>
          <w:numId w:val="1"/>
        </w:numPr>
      </w:pPr>
      <w:r>
        <w:t>The Reading Teacher</w:t>
      </w:r>
    </w:p>
    <w:p w14:paraId="55E579AF" w14:textId="3E07A3DF" w:rsidR="00006E30" w:rsidRDefault="00C91EB5" w:rsidP="00006E30">
      <w:pPr>
        <w:pStyle w:val="ListParagraph"/>
        <w:numPr>
          <w:ilvl w:val="1"/>
          <w:numId w:val="1"/>
        </w:numPr>
      </w:pPr>
      <w:r>
        <w:t>Scientific Studies of Reading</w:t>
      </w:r>
    </w:p>
    <w:p w14:paraId="46268212" w14:textId="42481C53" w:rsidR="00A102E8" w:rsidRDefault="00A102E8" w:rsidP="00A102E8">
      <w:pPr>
        <w:pStyle w:val="ListParagraph"/>
        <w:numPr>
          <w:ilvl w:val="0"/>
          <w:numId w:val="1"/>
        </w:numPr>
      </w:pPr>
      <w:r>
        <w:t>years:</w:t>
      </w:r>
    </w:p>
    <w:p w14:paraId="63737923" w14:textId="238B1C4A" w:rsidR="00A102E8" w:rsidRDefault="00A102E8" w:rsidP="00A102E8">
      <w:pPr>
        <w:pStyle w:val="ListParagraph"/>
        <w:numPr>
          <w:ilvl w:val="1"/>
          <w:numId w:val="1"/>
        </w:numPr>
      </w:pPr>
      <w:r>
        <w:t>2012-2017</w:t>
      </w:r>
    </w:p>
    <w:p w14:paraId="2AC8FFE0" w14:textId="54A4C482" w:rsidR="00D2670D" w:rsidRDefault="00D2670D" w:rsidP="00A102E8">
      <w:pPr>
        <w:pStyle w:val="ListParagraph"/>
        <w:numPr>
          <w:ilvl w:val="1"/>
          <w:numId w:val="1"/>
        </w:numPr>
      </w:pPr>
      <w:r>
        <w:t>200</w:t>
      </w:r>
      <w:r w:rsidR="005B3EEC">
        <w:t>2</w:t>
      </w:r>
      <w:r>
        <w:t>-200</w:t>
      </w:r>
      <w:r w:rsidR="005B3EEC">
        <w:t>7</w:t>
      </w:r>
      <w:bookmarkStart w:id="0" w:name="_GoBack"/>
      <w:bookmarkEnd w:id="0"/>
    </w:p>
    <w:p w14:paraId="3482B263" w14:textId="1025B52F" w:rsidR="00A102E8" w:rsidRDefault="00A102E8" w:rsidP="00A102E8">
      <w:pPr>
        <w:pStyle w:val="ListParagraph"/>
        <w:numPr>
          <w:ilvl w:val="0"/>
          <w:numId w:val="1"/>
        </w:numPr>
      </w:pPr>
      <w:r>
        <w:t>other notes</w:t>
      </w:r>
    </w:p>
    <w:p w14:paraId="11A47849" w14:textId="290327D1" w:rsidR="00A102E8" w:rsidRDefault="00A102E8" w:rsidP="00A102E8">
      <w:pPr>
        <w:pStyle w:val="ListParagraph"/>
        <w:numPr>
          <w:ilvl w:val="1"/>
          <w:numId w:val="1"/>
        </w:numPr>
      </w:pPr>
      <w:r>
        <w:t xml:space="preserve">we have to find a system that will allow us to </w:t>
      </w:r>
      <w:r w:rsidR="00036F50">
        <w:t>build a basic database with a conducive format for archiving</w:t>
      </w:r>
    </w:p>
    <w:p w14:paraId="791B4FDE" w14:textId="3C9415E6" w:rsidR="00D66A8B" w:rsidRDefault="00D66A8B" w:rsidP="00D66A8B">
      <w:pPr>
        <w:pStyle w:val="ListParagraph"/>
        <w:numPr>
          <w:ilvl w:val="2"/>
          <w:numId w:val="1"/>
        </w:numPr>
      </w:pPr>
      <w:r>
        <w:t xml:space="preserve">how do we get a database of </w:t>
      </w:r>
      <w:proofErr w:type="gramStart"/>
      <w:r>
        <w:t>articles</w:t>
      </w:r>
      <w:proofErr w:type="gramEnd"/>
    </w:p>
    <w:p w14:paraId="542BA744" w14:textId="77777777" w:rsidR="00006E30" w:rsidRDefault="00006E30"/>
    <w:sectPr w:rsidR="00006E30" w:rsidSect="0045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24A53"/>
    <w:multiLevelType w:val="hybridMultilevel"/>
    <w:tmpl w:val="4506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0"/>
    <w:rsid w:val="00006E30"/>
    <w:rsid w:val="000361BC"/>
    <w:rsid w:val="00036F50"/>
    <w:rsid w:val="003640BC"/>
    <w:rsid w:val="003B73C9"/>
    <w:rsid w:val="003E6923"/>
    <w:rsid w:val="004522C2"/>
    <w:rsid w:val="00575EE8"/>
    <w:rsid w:val="005B3EEC"/>
    <w:rsid w:val="006C2E8E"/>
    <w:rsid w:val="0076052D"/>
    <w:rsid w:val="0078786F"/>
    <w:rsid w:val="007C4628"/>
    <w:rsid w:val="007D17A3"/>
    <w:rsid w:val="007F6258"/>
    <w:rsid w:val="0086098C"/>
    <w:rsid w:val="008975B2"/>
    <w:rsid w:val="00960BF4"/>
    <w:rsid w:val="00A02817"/>
    <w:rsid w:val="00A102E8"/>
    <w:rsid w:val="00B34FDE"/>
    <w:rsid w:val="00B71784"/>
    <w:rsid w:val="00C91EB5"/>
    <w:rsid w:val="00D2670D"/>
    <w:rsid w:val="00D66A8B"/>
    <w:rsid w:val="00EB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DF529"/>
  <w15:chartTrackingRefBased/>
  <w15:docId w15:val="{2629E9BA-CDE7-DC4E-B7A0-D66B1F0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Cooper Borkenhagen</dc:creator>
  <cp:keywords/>
  <dc:description/>
  <cp:lastModifiedBy>M. Cooper Borkenhagen</cp:lastModifiedBy>
  <cp:revision>8</cp:revision>
  <dcterms:created xsi:type="dcterms:W3CDTF">2018-10-22T20:15:00Z</dcterms:created>
  <dcterms:modified xsi:type="dcterms:W3CDTF">2018-10-22T20:28:00Z</dcterms:modified>
</cp:coreProperties>
</file>