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0) Si no tienes instalado el editor de código Geany en tu ordenador, o el lenjuage python, haz clic en los enlaces para seguir un tutorial paso a paso muy sencillo.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1) Descarga el código del juego de GitHub: https://github.com/oscarda/pong_sencillo</w:t>
      </w:r>
    </w:p>
    <w:p>
      <w:pPr>
        <w:bidi w:val="0"/>
        <w:rPr>
          <w:rFonts w:hint="default"/>
        </w:rPr>
      </w:pPr>
      <w:r>
        <w:rPr>
          <w:rFonts w:hint="default"/>
        </w:rPr>
        <w:t>Haz clic en Code &gt; Download.zip</w:t>
      </w:r>
    </w:p>
    <w:p>
      <w:pPr>
        <w:bidi w:val="0"/>
        <w:rPr>
          <w:rFonts w:hint="default"/>
        </w:rPr>
      </w:pPr>
    </w:p>
    <w:p>
      <w:pPr>
        <w:numPr>
          <w:ilvl w:val="0"/>
          <w:numId w:val="1"/>
        </w:numPr>
        <w:bidi w:val="0"/>
        <w:rPr>
          <w:rFonts w:hint="default"/>
          <w:lang w:val="es-ES"/>
        </w:rPr>
      </w:pPr>
      <w:r>
        <w:rPr>
          <w:rFonts w:hint="default"/>
        </w:rPr>
        <w:t>Descomprime el archivo en tu carpeta personal. Haz clic sobre el archivo con el botón derecho, y selecciona "extraer archivos..."</w:t>
      </w:r>
      <w:r>
        <w:rPr>
          <w:rFonts w:hint="default"/>
          <w:lang w:val="es-ES"/>
        </w:rPr>
        <w:t>.</w:t>
      </w:r>
    </w:p>
    <w:p>
      <w:pPr>
        <w:numPr>
          <w:ilvl w:val="0"/>
          <w:numId w:val="0"/>
        </w:numPr>
        <w:bidi w:val="0"/>
        <w:rPr>
          <w:rFonts w:hint="default"/>
          <w:lang w:val="es-E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3) Abre el editor de código Geany, y desde el menú Archivo &gt; Abrir... abre el archivo main.py del juego descargado.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4) Ejecuta el juego desde Geany con la opción de menú Construir &gt; Ejecutar.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 continuación sigue las instrucciones de tu profesor y: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5) Lee el código del programa atentamente, y añade comentarios al código, indicando lo que realiza cada parte del programa, y las llamadas a las funciones de pygame. Recuerda que los comentarios en python van precedidos de la almohadilla '#':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#Esto es un comentario en python</w:t>
      </w:r>
    </w:p>
    <w:p>
      <w:pPr>
        <w:bidi w:val="0"/>
        <w:rPr>
          <w:rFonts w:hint="default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Consigue que la pelota rebote en los márgenes de la pantalla. 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Las coordenadas de la pelota no pueden superar los extremos de la pantalla. En este caso, la pantalla tiene una resolución de 800x600 píxeles, por tanto la coordenada x de la pelota estará entre 0 y 800, y la coordenada y estará entre 0 y 600. 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Puedes usar estructuras condicionales si-entonces (if en python).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bidi w:val="0"/>
      </w:pPr>
      <w:r>
        <w:drawing>
          <wp:inline distT="0" distB="0" distL="114300" distR="114300">
            <wp:extent cx="5266690" cy="1016635"/>
            <wp:effectExtent l="0" t="0" r="10160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7) Consigue que el jugador pueda moverse con el ratón. Busca en el programa la variable que indica la posición vertical del jugador (playerPos), y la línea que recoge las coordenadas del puntero del ratón:</w:t>
      </w:r>
    </w:p>
    <w:p>
      <w:pPr>
        <w:bidi w:val="0"/>
        <w:rPr>
          <w:rFonts w:hint="default"/>
        </w:rPr>
      </w:pPr>
      <w:r>
        <w:rPr>
          <w:rFonts w:hint="default"/>
        </w:rPr>
        <w:t>mousex, mousey=event.pos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¿Cómo puedes emplear playerPos y m</w:t>
      </w:r>
      <w:r>
        <w:rPr>
          <w:rFonts w:hint="default"/>
          <w:lang w:val="es-ES"/>
        </w:rPr>
        <w:t>ou</w:t>
      </w:r>
      <w:r>
        <w:rPr>
          <w:rFonts w:hint="default"/>
        </w:rPr>
        <w:t>sey para que el jugador se mueva con el ratón?</w:t>
      </w:r>
    </w:p>
    <w:p>
      <w:pPr>
        <w:bidi w:val="0"/>
        <w:rPr>
          <w:rFonts w:hint="default"/>
        </w:rPr>
      </w:pPr>
      <w:r>
        <w:rPr>
          <w:rFonts w:hint="default"/>
        </w:rPr>
        <w:t>Una vez que actualices playerPos, tendrás que volver a definir el rectángulo que representa al jugador, puesto que cambia su ubicación: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3040" cy="808355"/>
            <wp:effectExtent l="0" t="0" r="381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paddle1=pygame.Rect(paddleOffset, playerPos, lineWidth, paddleSize) 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  <w:lang w:val="es-ES"/>
        </w:rPr>
        <w:t>8</w:t>
      </w:r>
      <w:r>
        <w:rPr>
          <w:rFonts w:hint="default"/>
        </w:rPr>
        <w:t>) Adjunta a esta actividad el programa que has modificado, sólo tienes que enviar el archivo python main.py.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50E6B"/>
    <w:multiLevelType w:val="singleLevel"/>
    <w:tmpl w:val="B1250E6B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0B448F0F"/>
    <w:multiLevelType w:val="singleLevel"/>
    <w:tmpl w:val="0B448F0F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023D8"/>
    <w:rsid w:val="139A64AE"/>
    <w:rsid w:val="17F0400F"/>
    <w:rsid w:val="33A044F2"/>
    <w:rsid w:val="377E62DD"/>
    <w:rsid w:val="42287294"/>
    <w:rsid w:val="6769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2022-02-21T15:44:00Z</dcterms:created>
  <dc:creator>Cornejo</dc:creator>
  <cp:lastModifiedBy>Cornejo</cp:lastModifiedBy>
  <dcterms:modified xsi:type="dcterms:W3CDTF">2022-02-22T07:07:29Z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5A0E48E045F24AC18579240ACC31F6F5</vt:lpwstr>
  </property>
</Properties>
</file>