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100" w:leftChars="0" w:hanging="100" w:hangingChars="50"/>
        <w:jc w:val="both"/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En esta actividad vamos a revisar como emplear en python dos </w:t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estructuras</w:t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43A40"/>
          <w:spacing w:val="0"/>
          <w:sz w:val="20"/>
          <w:szCs w:val="20"/>
          <w:shd w:val="clear" w:fill="FFFFFF"/>
          <w:lang w:val="es-ES"/>
        </w:rPr>
        <w:t xml:space="preserve"> </w:t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de</w:t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43A40"/>
          <w:spacing w:val="0"/>
          <w:sz w:val="20"/>
          <w:szCs w:val="20"/>
          <w:shd w:val="clear" w:fill="FFFFFF"/>
          <w:lang w:val="es-ES"/>
        </w:rPr>
        <w:t xml:space="preserve"> </w:t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repetición</w:t>
      </w: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: </w:t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for</w:t>
      </w: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 y </w:t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while</w:t>
      </w: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 (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para</w:t>
      </w: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 y 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mientras</w:t>
      </w: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).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0) Si no tienes instalado el </w:t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editor de código </w:t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087021"/>
          <w:spacing w:val="0"/>
          <w:sz w:val="20"/>
          <w:szCs w:val="20"/>
          <w:u w:val="single"/>
          <w:shd w:val="clear" w:fill="FFFFFF"/>
        </w:rPr>
        <w:fldChar w:fldCharType="begin"/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087021"/>
          <w:spacing w:val="0"/>
          <w:sz w:val="20"/>
          <w:szCs w:val="20"/>
          <w:u w:val="single"/>
          <w:shd w:val="clear" w:fill="FFFFFF"/>
        </w:rPr>
        <w:instrText xml:space="preserve"> HYPERLINK "https://docs.google.com/document/d/1W1k6t0LEFcc8rP1dEez3wZR5x6_BCKk7w8tyqB2jpJM/edit?usp=sharing" \t "https://educacionadistancia.juntadeandalucia.es/adultos/mod/assign/_blank" </w:instrText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087021"/>
          <w:spacing w:val="0"/>
          <w:sz w:val="20"/>
          <w:szCs w:val="20"/>
          <w:u w:val="singl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087021"/>
          <w:spacing w:val="0"/>
          <w:sz w:val="20"/>
          <w:szCs w:val="20"/>
          <w:u w:val="single"/>
          <w:shd w:val="clear" w:fill="FFFFFF"/>
        </w:rPr>
        <w:t>Geany</w:t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087021"/>
          <w:spacing w:val="0"/>
          <w:sz w:val="20"/>
          <w:szCs w:val="20"/>
          <w:u w:val="singl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 en tu ordenador, o el </w:t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lenjuage </w:t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087021"/>
          <w:spacing w:val="0"/>
          <w:sz w:val="20"/>
          <w:szCs w:val="20"/>
          <w:u w:val="single"/>
          <w:shd w:val="clear" w:fill="FFFFFF"/>
        </w:rPr>
        <w:fldChar w:fldCharType="begin"/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087021"/>
          <w:spacing w:val="0"/>
          <w:sz w:val="20"/>
          <w:szCs w:val="20"/>
          <w:u w:val="single"/>
          <w:shd w:val="clear" w:fill="FFFFFF"/>
        </w:rPr>
        <w:instrText xml:space="preserve"> HYPERLINK "https://docs.google.com/document/d/1XO3BLB9CXhimYGCYsQAGttEOY3ffQv0A8YO4bzU3eqU/edit?usp=sharing" \t "https://educacionadistancia.juntadeandalucia.es/adultos/mod/assign/_blank" </w:instrText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087021"/>
          <w:spacing w:val="0"/>
          <w:sz w:val="20"/>
          <w:szCs w:val="20"/>
          <w:u w:val="single"/>
          <w:shd w:val="clear" w:fill="FFFFFF"/>
        </w:rPr>
        <w:fldChar w:fldCharType="separate"/>
      </w:r>
      <w:r>
        <w:rPr>
          <w:rStyle w:val="5"/>
          <w:rFonts w:hint="default" w:ascii="Calibri" w:hAnsi="Calibri" w:eastAsia="sans-serif" w:cs="Calibri"/>
          <w:b/>
          <w:bCs/>
          <w:i w:val="0"/>
          <w:iCs w:val="0"/>
          <w:caps w:val="0"/>
          <w:color w:val="087021"/>
          <w:spacing w:val="0"/>
          <w:sz w:val="20"/>
          <w:szCs w:val="20"/>
          <w:u w:val="single"/>
          <w:shd w:val="clear" w:fill="FFFFFF"/>
        </w:rPr>
        <w:t>python</w:t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087021"/>
          <w:spacing w:val="0"/>
          <w:sz w:val="20"/>
          <w:szCs w:val="20"/>
          <w:u w:val="singl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, haz clic en los enlaces para seguir un tutorial paso a paso muy sencillo.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1) </w:t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Visualiza esta video-explicación</w:t>
      </w: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 donde vemos un sencillo programa que pide un nombre y lo deletrea. </w:t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Escribe el código del programa ejemplo</w:t>
      </w: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 a la vez que avanza la explicación, comprueba que funciona correctamente, y entrégalo como adjunto a esta tarea .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both"/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2) Escribe un segundo programa 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invertir.py </w:t>
      </w: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que pide una palabra al usuario y genera otra palabra idéntica pero con las letras en orden inverso (caballo &gt; ollabac). Después se pregunta al usuario si dese invertir otra palabra, y repetirá el proceso, hasta que el usuario indique no. Comprueba que el programa funciona correctamente y envíalo como adjunto a esta actividad.</w:t>
      </w: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br w:type="textWrapping"/>
      </w:r>
      <w:r>
        <w:rPr>
          <w:rStyle w:val="6"/>
          <w:rFonts w:hint="default" w:ascii="Calibri" w:hAnsi="Calibri" w:eastAsia="sans-serif" w:cs="Calibri"/>
          <w:b/>
          <w:bCs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Sugerencia</w:t>
      </w: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: recuerda que en python puedes concatenar cadenas de texto con el operador '+':</w:t>
      </w: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     palabra = 'a'</w:t>
      </w: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     palabra = 'b' + palabra</w:t>
      </w: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     palabra = 'c' + palabra</w:t>
      </w: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343A40"/>
          <w:spacing w:val="0"/>
          <w:sz w:val="20"/>
          <w:szCs w:val="20"/>
          <w:shd w:val="clear" w:fill="FFFFFF"/>
        </w:rPr>
        <w:t>    print(palabra)    #mostraría cba</w:t>
      </w:r>
      <w:bookmarkStart w:id="0" w:name="_GoBack"/>
      <w:bookmarkEnd w:id="0"/>
    </w:p>
    <w:p>
      <w:r>
        <w:drawing>
          <wp:inline distT="0" distB="0" distL="114300" distR="114300">
            <wp:extent cx="5266055" cy="1637030"/>
            <wp:effectExtent l="0" t="0" r="1079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3168D"/>
    <w:rsid w:val="44B70596"/>
    <w:rsid w:val="4A7B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2022-02-21T15:37:00Z</dcterms:created>
  <dc:creator>Cornejo</dc:creator>
  <cp:lastModifiedBy>Cornejo</cp:lastModifiedBy>
  <dcterms:modified xsi:type="dcterms:W3CDTF">2022-02-22T07:41:03Z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3082-11.2.0.10463</vt:lpwstr>
  </property>
  <property fmtid="{D5CDD505-2E9C-101B-9397-08002B2CF9AE}" pid="3" name="ICV">
    <vt:lpwstr>599AAEC5C6784A81B2BB5DDA1C3FAEE1</vt:lpwstr>
  </property>
</Properties>
</file>