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 esta actividad vamos a repasar lo visto en clase la semana pasada: como manejar archivos.</w:t>
      </w:r>
    </w:p>
    <w:p>
      <w:pPr>
        <w:numPr>
          <w:ilvl w:val="0"/>
          <w:numId w:val="1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 no tienes instalado el editor de código 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"https://docs.google.com/document/d/1W1k6t0LEFcc8rP1dEez3wZR5x6_BCKk7w8tyqB2jpJM/edit?usp=sharing" \t "https://educacionadistancia.juntadeandalucia.es/adultos/mod/assign/_blank"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Cs w:val="22"/>
          <w:u w:val="single"/>
          <w:shd w:val="clear" w:fill="FFFFFF"/>
        </w:rPr>
        <w:t>Geany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 en tu ordenador, o el </w:t>
      </w:r>
      <w:r>
        <w:rPr>
          <w:rFonts w:hint="default" w:ascii="Calibri" w:hAnsi="Calibri" w:cs="Calibri"/>
          <w:lang w:val="es-ES"/>
        </w:rPr>
        <w:t>lenguaje</w:t>
      </w:r>
      <w:r>
        <w:rPr>
          <w:rFonts w:hint="default" w:ascii="Calibri" w:hAnsi="Calibri" w:cs="Calibri"/>
        </w:rPr>
        <w:t> 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"https://docs.google.com/document/d/1XO3BLB9CXhimYGCYsQAGttEOY3ffQv0A8YO4bzU3eqU/edit?usp=sharing" \t "https://educacionadistancia.juntadeandalucia.es/adultos/mod/assign/_blank"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Cs w:val="22"/>
          <w:u w:val="single"/>
          <w:shd w:val="clear" w:fill="FFFFFF"/>
        </w:rPr>
        <w:t>python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, haz clic en los enlaces para seguir un tutorial paso a paso muy sencillo.</w:t>
      </w:r>
    </w:p>
    <w:p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>
      <w:pPr>
        <w:numPr>
          <w:ilvl w:val="0"/>
          <w:numId w:val="2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Descarga 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"https://educacionadistancia.juntadeandalucia.es/adultos/pluginfile.php/1002451/mod_assign/intro/archivos_actividad.zip" \t "https://educacionadistancia.juntadeandalucia.es/adultos/mod/assign/_blank"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87021"/>
          <w:spacing w:val="0"/>
          <w:szCs w:val="22"/>
          <w:u w:val="single"/>
          <w:shd w:val="clear" w:fill="FFFFFF"/>
        </w:rPr>
        <w:t>estos archivos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 y sigue las instrucciones de tu profesor en el aula:</w:t>
      </w:r>
    </w:p>
    <w:p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>
      <w:pPr>
        <w:numPr>
          <w:ilvl w:val="0"/>
          <w:numId w:val="3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CALENTAMIENTO: crea un programa que dada una palabra, dice cuantas letras tiene</w:t>
      </w:r>
    </w:p>
    <w:p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  <w:r>
        <w:drawing>
          <wp:inline distT="0" distB="0" distL="114300" distR="114300">
            <wp:extent cx="5267960" cy="174498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Modifica el programa anterior para que diga cuantas vocales tiene. </w:t>
      </w:r>
    </w:p>
    <w:p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Recomendación: usar el operador "in", que nos dice si un valor o una cadena está incluido en una variable de tipo secuencia como una cadena o una lista. Por eje</w:t>
      </w:r>
      <w:bookmarkStart w:id="0" w:name="_GoBack"/>
      <w:bookmarkEnd w:id="0"/>
      <w:r>
        <w:rPr>
          <w:rFonts w:hint="default" w:ascii="Calibri" w:hAnsi="Calibri" w:cs="Calibri"/>
        </w:rPr>
        <w:t>mplo: "e" in "puente" evaluaría a verdadero.</w:t>
      </w:r>
    </w:p>
    <w:p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  <w:r>
        <w:drawing>
          <wp:inline distT="0" distB="0" distL="114300" distR="114300">
            <wp:extent cx="5269865" cy="2326640"/>
            <wp:effectExtent l="0" t="0" r="6985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Resuelve los ejemplos que te proponga tu profesor.</w:t>
      </w:r>
    </w:p>
    <w:p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2) Adjunta los ejercicios trabajados a esta actividad.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94C7A"/>
    <w:multiLevelType w:val="singleLevel"/>
    <w:tmpl w:val="0A394C7A"/>
    <w:lvl w:ilvl="0" w:tentative="0">
      <w:start w:val="0"/>
      <w:numFmt w:val="decimal"/>
      <w:suff w:val="space"/>
      <w:lvlText w:val="%1)"/>
      <w:lvlJc w:val="left"/>
    </w:lvl>
  </w:abstractNum>
  <w:abstractNum w:abstractNumId="1">
    <w:nsid w:val="39E30EB2"/>
    <w:multiLevelType w:val="singleLevel"/>
    <w:tmpl w:val="39E30EB2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72E3EAAA"/>
    <w:multiLevelType w:val="singleLevel"/>
    <w:tmpl w:val="72E3EAA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D247C"/>
    <w:rsid w:val="5A66491D"/>
    <w:rsid w:val="5BA47F59"/>
    <w:rsid w:val="6154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2022-02-21T15:39:00Z</dcterms:created>
  <dc:creator>Cornejo</dc:creator>
  <cp:lastModifiedBy>Cornejo</cp:lastModifiedBy>
  <dcterms:modified xsi:type="dcterms:W3CDTF">2022-02-22T08:14:44Z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18E661C59A66418794A60DF42C8D25F2</vt:lpwstr>
  </property>
</Properties>
</file>