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jc w:val="both"/>
        <w:rPr>
          <w:rFonts w:hint="default" w:ascii="Calibri" w:hAnsi="Calibri" w:cs="Calibri"/>
          <w:sz w:val="20"/>
          <w:szCs w:val="20"/>
        </w:rPr>
      </w:pPr>
      <w:bookmarkStart w:id="0" w:name="_GoBack"/>
      <w:bookmarkEnd w:id="0"/>
      <w:r>
        <w:rPr>
          <w:rFonts w:hint="default" w:ascii="Calibri" w:hAnsi="Calibri" w:cs="Calibri"/>
          <w:sz w:val="20"/>
          <w:szCs w:val="20"/>
        </w:rPr>
        <w:t>1) En esta video</w:t>
      </w:r>
      <w:r>
        <w:rPr>
          <w:rFonts w:hint="default" w:ascii="Calibri" w:hAnsi="Calibri" w:cs="Calibri"/>
          <w:sz w:val="20"/>
          <w:szCs w:val="20"/>
          <w:lang w:val="es-ES"/>
        </w:rPr>
        <w:t>-</w:t>
      </w:r>
      <w:r>
        <w:rPr>
          <w:rFonts w:hint="default" w:ascii="Calibri" w:hAnsi="Calibri" w:cs="Calibri"/>
          <w:sz w:val="20"/>
          <w:szCs w:val="20"/>
        </w:rPr>
        <w:t>explicación  vamos a ver esta otra forma de utilizar estructuras de repetición for, y como usar range() para generar series de números que comenzando en un valor, avanzan hacia otro número, en incrementos establecidos.</w:t>
      </w:r>
    </w:p>
    <w:p>
      <w:pPr>
        <w:pStyle w:val="6"/>
        <w:bidi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2) Copia el ejemplo de la video explicación, asegura que no tiene errores, y adjúntalo como primer archivo de esta tarea.</w:t>
      </w:r>
    </w:p>
    <w:p>
      <w:pPr>
        <w:pStyle w:val="6"/>
        <w:bidi w:val="0"/>
        <w:jc w:val="both"/>
        <w:rPr>
          <w:rFonts w:hint="default" w:ascii="Calibri" w:hAnsi="Calibri" w:cs="Calibri"/>
          <w:sz w:val="20"/>
          <w:szCs w:val="20"/>
        </w:rPr>
      </w:pPr>
      <w:r>
        <w:drawing>
          <wp:inline distT="0" distB="0" distL="114300" distR="114300">
            <wp:extent cx="5269230" cy="2062480"/>
            <wp:effectExtent l="0" t="0" r="762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3) Realiza un programa en python cuenta_atras.py que realice una</w:t>
      </w:r>
      <w:r>
        <w:rPr>
          <w:rFonts w:hint="default" w:ascii="Calibri" w:hAnsi="Calibri" w:cs="Calibri"/>
          <w:sz w:val="20"/>
          <w:szCs w:val="20"/>
          <w:lang w:val="es-E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cuenta atrás desde 20 a 0 mostrando únicamente los números pares: 20  18  16...  ...4  2  0. Emplea una estructura de repetición for, y usa un rango teniendo esto presente: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el primer valor del rango habrá de ser 20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el último valor será el adecuado para que la cuenta atrás muestre hasta el 0, incluido.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el incremento o salto será el adecuado para que cuenta hacia atrás mostrando sólo números pares.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alibri" w:hAnsi="Calibri" w:cs="Calibri"/>
          <w:sz w:val="20"/>
          <w:szCs w:val="20"/>
          <w:lang w:val="en-US" w:eastAsia="zh-CN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Ejecuta y revisa el programa hasta que no tenga errores, y adjúntalo como segundo archivo de esta tarea.</w:t>
      </w:r>
    </w:p>
    <w:p>
      <w:pPr>
        <w:pStyle w:val="6"/>
        <w:bidi w:val="0"/>
        <w:jc w:val="both"/>
        <w:rPr>
          <w:rFonts w:hint="default" w:ascii="Calibri" w:hAnsi="Calibri" w:cs="Calibri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865" cy="25679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 w:eastAsia="zh-CN"/>
        </w:rPr>
        <w:t>4) Entrega los dos archivos corregidos, sin errores, como adjuntos a esta actividad.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14365"/>
    <w:rsid w:val="51C60152"/>
    <w:rsid w:val="6E9F6E46"/>
    <w:rsid w:val="74D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2022-02-21T15:39:00Z</dcterms:created>
  <dc:creator>Cornejo</dc:creator>
  <cp:lastModifiedBy>Cornejo</cp:lastModifiedBy>
  <dcterms:modified xsi:type="dcterms:W3CDTF">2022-02-22T08:36:32Z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71AB43870ACB44309CBD66E45ADAD802</vt:lpwstr>
  </property>
</Properties>
</file>