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3154D" w14:textId="77777777" w:rsidR="00FE7601" w:rsidRDefault="00FE7601"/>
    <w:p w14:paraId="2ED51047" w14:textId="77777777" w:rsidR="00FE7601" w:rsidRDefault="00FE7601"/>
    <w:p w14:paraId="3EDE3D73" w14:textId="77777777" w:rsidR="00FE7601" w:rsidRDefault="00FE7601"/>
    <w:p w14:paraId="6EE82D75" w14:textId="77777777" w:rsidR="00FE7601" w:rsidRDefault="00000000">
      <w:pPr>
        <w:spacing w:after="80"/>
        <w:jc w:val="center"/>
      </w:pPr>
      <w:r>
        <w:rPr>
          <w:b/>
          <w:bCs/>
          <w:color w:val="2E4A7A"/>
          <w:sz w:val="48"/>
          <w:szCs w:val="48"/>
        </w:rPr>
        <w:t>CHANGELOG</w:t>
      </w:r>
    </w:p>
    <w:p w14:paraId="5C24C2AF" w14:textId="77777777" w:rsidR="00FE7601" w:rsidRDefault="00000000">
      <w:pPr>
        <w:spacing w:after="200"/>
        <w:jc w:val="center"/>
      </w:pPr>
      <w:r>
        <w:rPr>
          <w:color w:val="C0392B"/>
          <w:sz w:val="36"/>
          <w:szCs w:val="36"/>
        </w:rPr>
        <w:t>Historial de Desarrollo</w:t>
      </w:r>
    </w:p>
    <w:p w14:paraId="094DA40C" w14:textId="77777777" w:rsidR="00FE7601" w:rsidRDefault="00FE7601">
      <w:pPr>
        <w:pBdr>
          <w:bottom w:val="single" w:sz="8" w:space="1" w:color="2E4A7A"/>
        </w:pBdr>
        <w:spacing w:after="240"/>
        <w:jc w:val="center"/>
      </w:pPr>
    </w:p>
    <w:p w14:paraId="029B0621" w14:textId="77777777" w:rsidR="00FE7601" w:rsidRDefault="00FE7601"/>
    <w:p w14:paraId="1046C215" w14:textId="77777777" w:rsidR="00FE7601" w:rsidRDefault="00000000">
      <w:pPr>
        <w:spacing w:after="80"/>
        <w:jc w:val="center"/>
      </w:pPr>
      <w:r>
        <w:rPr>
          <w:color w:val="555555"/>
          <w:sz w:val="22"/>
          <w:szCs w:val="22"/>
        </w:rPr>
        <w:t>Simulador de Reloj Mecánico — p5.js + Claude Sonnet 4.6 (Anthropic)</w:t>
      </w:r>
    </w:p>
    <w:p w14:paraId="05906BEA" w14:textId="77777777" w:rsidR="00FE7601" w:rsidRDefault="00000000">
      <w:pPr>
        <w:spacing w:after="80"/>
        <w:jc w:val="center"/>
      </w:pPr>
      <w:r>
        <w:rPr>
          <w:color w:val="555555"/>
          <w:sz w:val="22"/>
          <w:szCs w:val="22"/>
        </w:rPr>
        <w:t>Autor: Mario · Junio 2026</w:t>
      </w:r>
    </w:p>
    <w:p w14:paraId="108890AE" w14:textId="77777777" w:rsidR="00FE7601" w:rsidRDefault="00FE7601"/>
    <w:p w14:paraId="62231E2E" w14:textId="77777777" w:rsidR="00FE7601" w:rsidRDefault="00FE7601"/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0"/>
        <w:gridCol w:w="6720"/>
      </w:tblGrid>
      <w:tr w:rsidR="00FE7601" w14:paraId="67758163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A2AC" w14:textId="77777777" w:rsidR="00FE760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Atributo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A7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2AA21" w14:textId="77777777" w:rsidR="00FE760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Detalle</w:t>
            </w:r>
          </w:p>
        </w:tc>
      </w:tr>
      <w:tr w:rsidR="00FE7601" w14:paraId="64869F14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1A528" w14:textId="77777777" w:rsidR="00FE7601" w:rsidRDefault="00000000">
            <w:r>
              <w:t>Proyecto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9C27A" w14:textId="77777777" w:rsidR="00FE7601" w:rsidRDefault="00000000">
            <w:r>
              <w:t>Simulador de Reloj Mecánico (p5.js)</w:t>
            </w:r>
          </w:p>
        </w:tc>
      </w:tr>
      <w:tr w:rsidR="00FE7601" w14:paraId="19398850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1BD86" w14:textId="77777777" w:rsidR="00FE7601" w:rsidRDefault="00000000">
            <w:r>
              <w:t>Tecnología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08FCD" w14:textId="77777777" w:rsidR="00FE7601" w:rsidRDefault="00000000">
            <w:r>
              <w:t>JavaScript · p5.js · Arquitectura modular (Shaft / Gear / GearMesh)</w:t>
            </w:r>
          </w:p>
        </w:tc>
      </w:tr>
      <w:tr w:rsidR="00FE7601" w14:paraId="694FDE45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F1A90" w14:textId="77777777" w:rsidR="00FE7601" w:rsidRDefault="00000000">
            <w:r>
              <w:t>Período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AD450" w14:textId="77777777" w:rsidR="00FE7601" w:rsidRDefault="00000000">
            <w:r>
              <w:t>Junio 2026</w:t>
            </w:r>
          </w:p>
        </w:tc>
      </w:tr>
      <w:tr w:rsidR="00FE7601" w14:paraId="1C90133D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EFBC5" w14:textId="77777777" w:rsidR="00FE7601" w:rsidRDefault="00000000">
            <w:r>
              <w:t>Versiones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D9453" w14:textId="77777777" w:rsidR="00FE7601" w:rsidRDefault="00000000">
            <w:r>
              <w:t>v1.0-etapa-1 · v0.2.1 · v0.3.0 · v0.4.0</w:t>
            </w:r>
          </w:p>
        </w:tc>
      </w:tr>
      <w:tr w:rsidR="00FE7601" w14:paraId="4723DFC1" w14:textId="77777777">
        <w:tc>
          <w:tcPr>
            <w:tcW w:w="2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ED1E4" w14:textId="77777777" w:rsidR="00FE7601" w:rsidRDefault="00000000">
            <w:r>
              <w:t>Estado</w:t>
            </w:r>
          </w:p>
        </w:tc>
        <w:tc>
          <w:tcPr>
            <w:tcW w:w="6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703A7" w14:textId="3069D7AA" w:rsidR="00FE7601" w:rsidRDefault="00000000">
            <w:r>
              <w:t xml:space="preserve">Etapa </w:t>
            </w:r>
            <w:r w:rsidR="00133149">
              <w:t>5</w:t>
            </w:r>
            <w:r>
              <w:t xml:space="preserve"> finalizada</w:t>
            </w:r>
          </w:p>
        </w:tc>
      </w:tr>
    </w:tbl>
    <w:p w14:paraId="464BD0E5" w14:textId="77777777" w:rsidR="00FE7601" w:rsidRDefault="00FE7601"/>
    <w:p w14:paraId="6599BC9A" w14:textId="2937BF74" w:rsidR="00FE7601" w:rsidRDefault="00000000">
      <w:pPr>
        <w:pStyle w:val="Ttulo1"/>
      </w:pPr>
      <w:r>
        <w:t xml:space="preserve">1. </w:t>
      </w:r>
      <w:r w:rsidR="00CE6EC8">
        <w:t>v0.1.1</w:t>
      </w:r>
    </w:p>
    <w:p w14:paraId="55E550DC" w14:textId="77777777" w:rsidR="00FE7601" w:rsidRDefault="00000000">
      <w:pPr>
        <w:spacing w:after="120"/>
      </w:pPr>
      <w:r>
        <w:rPr>
          <w:color w:val="888888"/>
        </w:rPr>
        <w:t>Fecha: 2026-06-26</w:t>
      </w:r>
    </w:p>
    <w:p w14:paraId="595BFDDC" w14:textId="77777777" w:rsidR="00FE7601" w:rsidRDefault="00FE7601"/>
    <w:p w14:paraId="3926B704" w14:textId="77777777" w:rsidR="00FE7601" w:rsidRDefault="00000000">
      <w:pPr>
        <w:pStyle w:val="Ttulo2"/>
      </w:pPr>
      <w:r>
        <w:t>1.1 Arquitectura implementada</w:t>
      </w:r>
    </w:p>
    <w:p w14:paraId="1D47E2FB" w14:textId="77777777" w:rsidR="00FE7601" w:rsidRDefault="00000000">
      <w:pPr>
        <w:spacing w:after="120"/>
      </w:pPr>
      <w:r>
        <w:t>El simulador queda estructurado como un sistema de ejes (Shaft) con engranajes montados y restricciones cinemáticas.</w:t>
      </w:r>
    </w:p>
    <w:p w14:paraId="69DB7872" w14:textId="77777777" w:rsidR="00FE7601" w:rsidRDefault="00000000">
      <w:pPr>
        <w:pStyle w:val="Ttulo2"/>
      </w:pPr>
      <w:r>
        <w:t>1.2 Componentes implementados</w:t>
      </w:r>
    </w:p>
    <w:p w14:paraId="23A88F4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Shaft</w:t>
      </w:r>
    </w:p>
    <w:p w14:paraId="148D2C7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Gear</w:t>
      </w:r>
    </w:p>
    <w:p w14:paraId="06EEFE37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GearMesh</w:t>
      </w:r>
    </w:p>
    <w:p w14:paraId="199B2D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MechanicalSystem</w:t>
      </w:r>
    </w:p>
    <w:p w14:paraId="712FE63E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Renderer básico</w:t>
      </w:r>
    </w:p>
    <w:p w14:paraId="55A0DF2B" w14:textId="77777777" w:rsidR="00FE7601" w:rsidRDefault="00000000">
      <w:pPr>
        <w:pStyle w:val="Ttulo2"/>
      </w:pPr>
      <w:r>
        <w:t>1.3 Funcionalidad del sistema</w:t>
      </w:r>
    </w:p>
    <w:p w14:paraId="179E5E3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Creación de ejes</w:t>
      </w:r>
    </w:p>
    <w:p w14:paraId="31907B6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Montaje de engranajes sobre ejes</w:t>
      </w:r>
    </w:p>
    <w:p w14:paraId="0EDA22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Engranajes dobles sobre un mismo eje</w:t>
      </w:r>
    </w:p>
    <w:p w14:paraId="616CBE7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Engranamientos entre engranajes</w:t>
      </w:r>
    </w:p>
    <w:p w14:paraId="23D4828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Propagación de velocidad angular (simplificada)</w:t>
      </w:r>
    </w:p>
    <w:p w14:paraId="2AA0229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Dibujo básico del sistema</w:t>
      </w:r>
    </w:p>
    <w:p w14:paraId="5C5C3234" w14:textId="77777777" w:rsidR="00FE7601" w:rsidRDefault="00000000">
      <w:pPr>
        <w:pStyle w:val="Ttulo2"/>
      </w:pPr>
      <w:r>
        <w:t>1.4 Gestión de memoria</w:t>
      </w:r>
    </w:p>
    <w:p w14:paraId="57FEE0F0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Eliminación de engranajes</w:t>
      </w:r>
    </w:p>
    <w:p w14:paraId="68082E2D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>Eliminación de ejes</w:t>
      </w:r>
    </w:p>
    <w:p w14:paraId="1CE0702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Eliminación de engranamientos</w:t>
      </w:r>
    </w:p>
    <w:p w14:paraId="693A7E86" w14:textId="77777777" w:rsidR="00FE7601" w:rsidRDefault="00000000">
      <w:pPr>
        <w:pStyle w:val="Ttulo2"/>
      </w:pPr>
      <w:r>
        <w:t>1.5 Diagnóstico del sistema</w:t>
      </w:r>
    </w:p>
    <w:p w14:paraId="0414C109" w14:textId="77777777" w:rsidR="00FE7601" w:rsidRDefault="00000000">
      <w:pPr>
        <w:spacing w:after="120"/>
      </w:pPr>
      <w:r>
        <w:t>Se incorpora system.validate(). Verifica:</w:t>
      </w:r>
    </w:p>
    <w:p w14:paraId="2B3E2E64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Consistencia de gears y shafts</w:t>
      </w:r>
    </w:p>
    <w:p w14:paraId="0B868E0B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Integridad de GearMesh</w:t>
      </w:r>
    </w:p>
    <w:p w14:paraId="4403FC0F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Coherencia de registros internos</w:t>
      </w:r>
    </w:p>
    <w:p w14:paraId="67E9B0E6" w14:textId="77777777" w:rsidR="00FE7601" w:rsidRDefault="00000000">
      <w:pPr>
        <w:pStyle w:val="Ttulo2"/>
      </w:pPr>
      <w:r>
        <w:t>1.6 Estado del sistema</w:t>
      </w:r>
    </w:p>
    <w:p w14:paraId="0B346583" w14:textId="77777777" w:rsidR="00FE7601" w:rsidRDefault="00000000">
      <w:pPr>
        <w:spacing w:after="60"/>
      </w:pPr>
      <w:r>
        <w:t>✔ Estable</w:t>
      </w:r>
    </w:p>
    <w:p w14:paraId="74271306" w14:textId="77777777" w:rsidR="00FE7601" w:rsidRDefault="00000000">
      <w:pPr>
        <w:spacing w:after="60"/>
      </w:pPr>
      <w:r>
        <w:t>✔ Funcional</w:t>
      </w:r>
    </w:p>
    <w:p w14:paraId="1A11D57A" w14:textId="77777777" w:rsidR="00FE7601" w:rsidRDefault="00000000">
      <w:pPr>
        <w:spacing w:after="60"/>
      </w:pPr>
      <w:r>
        <w:t>✔ Extensible</w:t>
      </w:r>
    </w:p>
    <w:p w14:paraId="39376C62" w14:textId="77777777" w:rsidR="00FE7601" w:rsidRDefault="00000000">
      <w:pPr>
        <w:spacing w:after="60"/>
      </w:pPr>
      <w:r>
        <w:t>✔ Sin referencias rotas detectadas</w:t>
      </w:r>
    </w:p>
    <w:p w14:paraId="1E45B4E2" w14:textId="77777777" w:rsidR="00FE7601" w:rsidRDefault="00000000">
      <w:pPr>
        <w:pStyle w:val="Ttulo2"/>
      </w:pPr>
      <w:r>
        <w:t>1.7 Versión</w:t>
      </w:r>
    </w:p>
    <w:p w14:paraId="73390E4D" w14:textId="77777777" w:rsidR="00FE7601" w:rsidRDefault="00000000">
      <w:pPr>
        <w:spacing w:after="120"/>
      </w:pPr>
      <w:r>
        <w:t>v1.0-etapa-1</w:t>
      </w:r>
    </w:p>
    <w:p w14:paraId="6EE695C2" w14:textId="77777777" w:rsidR="00FE7601" w:rsidRDefault="00000000">
      <w:pPr>
        <w:pStyle w:val="Ttulo2"/>
      </w:pPr>
      <w:r>
        <w:t>1.8 Acción realizada</w:t>
      </w:r>
    </w:p>
    <w:p w14:paraId="1F0C2200" w14:textId="77777777" w:rsidR="00FE7601" w:rsidRDefault="00000000">
      <w:pPr>
        <w:spacing w:after="60"/>
      </w:pPr>
      <w:r>
        <w:t>🔒 Etapa congelada</w:t>
      </w:r>
    </w:p>
    <w:p w14:paraId="2F810A7B" w14:textId="77777777" w:rsidR="00FE7601" w:rsidRDefault="00000000">
      <w:pPr>
        <w:spacing w:after="60"/>
      </w:pPr>
      <w:r>
        <w:t>📦 Sistema listo para respaldo</w:t>
      </w:r>
    </w:p>
    <w:p w14:paraId="047BD82B" w14:textId="77777777" w:rsidR="00FE7601" w:rsidRDefault="00000000">
      <w:pPr>
        <w:pStyle w:val="Ttulo1"/>
      </w:pPr>
      <w:r>
        <w:t>2. v0.2.1</w:t>
      </w:r>
    </w:p>
    <w:p w14:paraId="1E20A80A" w14:textId="77777777" w:rsidR="00FE7601" w:rsidRDefault="00000000">
      <w:pPr>
        <w:pStyle w:val="Ttulo2"/>
      </w:pPr>
      <w:r>
        <w:t>2.1 Solver</w:t>
      </w:r>
    </w:p>
    <w:p w14:paraId="65DB46DF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Sustituido el solver iterativo por un solver determinista basado en recorrido del grafo.</w:t>
      </w:r>
    </w:p>
    <w:p w14:paraId="283ABE8B" w14:textId="77777777" w:rsidR="00FE7601" w:rsidRDefault="00000000">
      <w:pPr>
        <w:pStyle w:val="Ttulo2"/>
      </w:pPr>
      <w:r>
        <w:t>2.2 Arquitectura</w:t>
      </w:r>
    </w:p>
    <w:p w14:paraId="70AC92B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Incorporado Gear.plane.</w:t>
      </w:r>
    </w:p>
    <w:p w14:paraId="278472F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addMeshedGear() hereda automáticamente el plano del engranaje conductor.</w:t>
      </w:r>
    </w:p>
    <w:p w14:paraId="1F3BE9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createMesh() impide engranar ruedas de planos distintos.</w:t>
      </w:r>
    </w:p>
    <w:p w14:paraId="587C261B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validate() detecta engranamientos entre planos incompatibles.</w:t>
      </w:r>
    </w:p>
    <w:p w14:paraId="2DCED01F" w14:textId="77777777" w:rsidR="00FE7601" w:rsidRDefault="00000000">
      <w:pPr>
        <w:pStyle w:val="Ttulo2"/>
      </w:pPr>
      <w:r>
        <w:t>2.3 Render</w:t>
      </w:r>
    </w:p>
    <w:p w14:paraId="721307D4" w14:textId="77777777" w:rsidR="00FE7601" w:rsidRDefault="00000000">
      <w:pPr>
        <w:spacing w:after="120"/>
      </w:pPr>
      <w:r>
        <w:t>Sin cambios funcionales.</w:t>
      </w:r>
    </w:p>
    <w:p w14:paraId="5F2056A9" w14:textId="77777777" w:rsidR="00FE7601" w:rsidRDefault="00000000">
      <w:pPr>
        <w:pStyle w:val="Ttulo1"/>
      </w:pPr>
      <w:r>
        <w:t>3. v0.3.0</w:t>
      </w:r>
    </w:p>
    <w:p w14:paraId="76A97AF7" w14:textId="77777777" w:rsidR="00FE7601" w:rsidRDefault="00000000">
      <w:pPr>
        <w:spacing w:after="120"/>
      </w:pPr>
      <w:r>
        <w:rPr>
          <w:color w:val="888888"/>
        </w:rPr>
        <w:t>Fecha: 2026-06-29</w:t>
      </w:r>
    </w:p>
    <w:p w14:paraId="5EDF534F" w14:textId="77777777" w:rsidR="00FE7601" w:rsidRDefault="00000000">
      <w:pPr>
        <w:pStyle w:val="Ttulo2"/>
      </w:pPr>
      <w:r>
        <w:t>3.1 Refactorización de la arquitectura</w:t>
      </w:r>
    </w:p>
    <w:p w14:paraId="388BE806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Gear</w:t>
      </w:r>
    </w:p>
    <w:p w14:paraId="6A50FE5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desacopló la creación del engranaje de su montaje en un eje.</w:t>
      </w:r>
    </w:p>
    <w:p w14:paraId="403AAA2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Los engranajes pueden existir temporalmente sin pertenecer a un Shaft.</w:t>
      </w:r>
    </w:p>
    <w:p w14:paraId="259F2DE8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MechanicalSystem</w:t>
      </w:r>
    </w:p>
    <w:p w14:paraId="66B0E18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createGear() ahora únicamente crea el objeto Gear.</w:t>
      </w:r>
    </w:p>
    <w:p w14:paraId="2AC9572E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>Se incorporó mountGear() como responsable exclusivo del montaje de un engranaje en un eje.</w:t>
      </w:r>
    </w:p>
    <w:p w14:paraId="092256B5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addMeshedGear() fue adaptado a la nueva API.</w:t>
      </w:r>
    </w:p>
    <w:p w14:paraId="05650CD0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Shaft</w:t>
      </w:r>
    </w:p>
    <w:p w14:paraId="10A93DBD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Shaft.addComponent() pasó a ser responsable de establecer la relación Gear ↔ Shaft.</w:t>
      </w:r>
    </w:p>
    <w:p w14:paraId="47B23BA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Shaft.removeComponent() elimina correctamente dicha relación.</w:t>
      </w:r>
    </w:p>
    <w:p w14:paraId="1BA72DCB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Solver</w:t>
      </w:r>
    </w:p>
    <w:p w14:paraId="77947A18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Sin cambios funcionales.</w:t>
      </w:r>
    </w:p>
    <w:p w14:paraId="161CD12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Continúa utilizando el solver determinista incorporado en la versión anterior.</w:t>
      </w:r>
    </w:p>
    <w:p w14:paraId="6A905DF8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Compatibilidad</w:t>
      </w:r>
    </w:p>
    <w:p w14:paraId="3F71D1A7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El comportamiento observable del simulador no cambia.</w:t>
      </w:r>
    </w:p>
    <w:p w14:paraId="0C84D65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La nueva arquitectura permite mover engranajes entre ejes sin recrearlos.</w:t>
      </w:r>
    </w:p>
    <w:p w14:paraId="5F1FF6A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La API queda preparada para la futura edición interactiva del mecanismo.</w:t>
      </w:r>
    </w:p>
    <w:p w14:paraId="6845B10A" w14:textId="77777777" w:rsidR="00FE7601" w:rsidRDefault="00000000">
      <w:pPr>
        <w:pStyle w:val="Ttulo1"/>
      </w:pPr>
      <w:r>
        <w:t>4. v0.4.0</w:t>
      </w:r>
    </w:p>
    <w:p w14:paraId="54A5C711" w14:textId="77777777" w:rsidR="00FE7601" w:rsidRDefault="00000000">
      <w:pPr>
        <w:spacing w:after="120"/>
      </w:pPr>
      <w:r>
        <w:rPr>
          <w:color w:val="888888"/>
        </w:rPr>
        <w:t>Fecha: 2026-06-30</w:t>
      </w:r>
    </w:p>
    <w:p w14:paraId="76D2A95E" w14:textId="77777777" w:rsidR="00FE7601" w:rsidRDefault="00000000">
      <w:pPr>
        <w:pStyle w:val="Ttulo2"/>
      </w:pPr>
      <w:r>
        <w:t>4.1 Interfaz de edición (Etapa 4)</w:t>
      </w:r>
    </w:p>
    <w:p w14:paraId="0AB88552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Selección</w:t>
      </w:r>
    </w:p>
    <w:p w14:paraId="63DF4C2A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incorporó la selección de ejes mediante mouse.</w:t>
      </w:r>
    </w:p>
    <w:p w14:paraId="0879DC00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añadió representación visual del eje seleccionado.</w:t>
      </w:r>
    </w:p>
    <w:p w14:paraId="45F99F5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La selección queda centralizada en MechanicalSystem.selectShaft().</w:t>
      </w:r>
    </w:p>
    <w:p w14:paraId="14621D41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Renderizado</w:t>
      </w:r>
    </w:p>
    <w:p w14:paraId="130901E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desacopló el dibujo de ejes y engranajes.</w:t>
      </w:r>
    </w:p>
    <w:p w14:paraId="5B9A089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creó Renderer.drawShaft().</w:t>
      </w:r>
    </w:p>
    <w:p w14:paraId="3F47E890" w14:textId="77777777" w:rsidR="00FE7601" w:rsidRDefault="00000000">
      <w:pPr>
        <w:spacing w:after="120"/>
      </w:pPr>
      <w:r>
        <w:t>Se reorganizó el orden de renderizado:</w:t>
      </w:r>
    </w:p>
    <w:p w14:paraId="44B1AB2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Mallas</w:t>
      </w:r>
    </w:p>
    <w:p w14:paraId="6EFF3AD9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Engranajes</w:t>
      </w:r>
    </w:p>
    <w:p w14:paraId="50818E9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Ejes</w:t>
      </w:r>
    </w:p>
    <w:p w14:paraId="154734B5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Interacción</w:t>
      </w:r>
    </w:p>
    <w:p w14:paraId="67BDCA09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añadió búsqueda de ejes mediante MechanicalSystem.findShaftAt().</w:t>
      </w:r>
    </w:p>
    <w:p w14:paraId="76FCA3A4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incorporó el concepto de eje arrastrado (draggedShaft).</w:t>
      </w:r>
    </w:p>
    <w:p w14:paraId="551ECBC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implementó el inicio y término del arrastre.</w:t>
      </w:r>
    </w:p>
    <w:p w14:paraId="197B8AA6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Manipulación</w:t>
      </w:r>
    </w:p>
    <w:p w14:paraId="3382CC7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Los ejes pueden desplazarse con el mouse.</w:t>
      </w:r>
    </w:p>
    <w:p w14:paraId="3BEB8425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Todos los engranajes montados sobre un eje se desplazan como un cuerpo rígido.</w:t>
      </w:r>
    </w:p>
    <w:p w14:paraId="553943C6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Reconstrucción geométrica</w:t>
      </w:r>
    </w:p>
    <w:p w14:paraId="10E9F5F3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eliminó la duplicación del cálculo de posicionamiento.</w:t>
      </w:r>
    </w:p>
    <w:p w14:paraId="7A8D17C8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Se sustituyó positionMesh() por restoreMesh().</w:t>
      </w:r>
    </w:p>
    <w:p w14:paraId="11D64FD1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restoreMesh() permite reconstruir un engranamiento independientemente del eje que permanezca fijo.</w:t>
      </w:r>
    </w:p>
    <w:p w14:paraId="65C0B7A6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MechanicalSystem.addMeshedGear() reutiliza ahora restoreMesh().</w:t>
      </w:r>
    </w:p>
    <w:p w14:paraId="2D525A62" w14:textId="77777777" w:rsidR="00FE7601" w:rsidRDefault="00000000">
      <w:pPr>
        <w:spacing w:before="160" w:after="80"/>
      </w:pPr>
      <w:r>
        <w:rPr>
          <w:b/>
          <w:bCs/>
          <w:color w:val="2E4A7A"/>
          <w:sz w:val="22"/>
          <w:szCs w:val="22"/>
        </w:rPr>
        <w:t>Arquitectura</w:t>
      </w:r>
    </w:p>
    <w:p w14:paraId="4B623DD7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lastRenderedPageBreak/>
        <w:t>La geometría de los engranamientos queda centralizada.</w:t>
      </w:r>
    </w:p>
    <w:p w14:paraId="12EB2B96" w14:textId="77777777" w:rsidR="00FE7601" w:rsidRDefault="00000000">
      <w:pPr>
        <w:spacing w:after="120"/>
      </w:pPr>
      <w:r>
        <w:t>Se consolida la separación entre:</w:t>
      </w:r>
    </w:p>
    <w:p w14:paraId="62F3E219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Creación de componentes</w:t>
      </w:r>
    </w:p>
    <w:p w14:paraId="4135B34C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Montaje</w:t>
      </w:r>
    </w:p>
    <w:p w14:paraId="442C38C2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Interacción</w:t>
      </w:r>
    </w:p>
    <w:p w14:paraId="6F8A559F" w14:textId="77777777" w:rsidR="00FE7601" w:rsidRDefault="00000000">
      <w:pPr>
        <w:pStyle w:val="Prrafodelista"/>
        <w:numPr>
          <w:ilvl w:val="0"/>
          <w:numId w:val="2"/>
        </w:numPr>
        <w:spacing w:after="60"/>
      </w:pPr>
      <w:r>
        <w:t>Reconstrucción geométrica</w:t>
      </w:r>
    </w:p>
    <w:p w14:paraId="2903AB3A" w14:textId="77777777" w:rsidR="00FE7601" w:rsidRDefault="00000000">
      <w:pPr>
        <w:pStyle w:val="Ttulo2"/>
      </w:pPr>
      <w:r>
        <w:t>4.2 Estado</w:t>
      </w:r>
    </w:p>
    <w:p w14:paraId="0CCC8A4B" w14:textId="77777777" w:rsidR="00FE7601" w:rsidRDefault="00000000">
      <w:pPr>
        <w:spacing w:after="120"/>
      </w:pPr>
      <w:r>
        <w:t>La Etapa 4 queda finalizada y estable.</w:t>
      </w:r>
    </w:p>
    <w:p w14:paraId="4B7B465A" w14:textId="77777777" w:rsidR="00D91A4F" w:rsidRDefault="00D91A4F">
      <w:pPr>
        <w:spacing w:after="120"/>
      </w:pPr>
    </w:p>
    <w:p w14:paraId="1DA93759" w14:textId="46BB906F" w:rsidR="00D91A4F" w:rsidRDefault="00133149" w:rsidP="00133149">
      <w:pPr>
        <w:pStyle w:val="Ttulo1"/>
      </w:pPr>
      <w:r>
        <w:t xml:space="preserve">5. </w:t>
      </w:r>
      <w:r w:rsidR="00D91A4F">
        <w:t>0.5B – Consolidación del núcleo mecánico</w:t>
      </w:r>
    </w:p>
    <w:p w14:paraId="7FBD05B4" w14:textId="77777777" w:rsidR="00D91A4F" w:rsidRDefault="00D91A4F" w:rsidP="00D91A4F">
      <w:pPr>
        <w:spacing w:after="120"/>
      </w:pPr>
    </w:p>
    <w:p w14:paraId="1190C953" w14:textId="77777777" w:rsidR="00D91A4F" w:rsidRDefault="00D91A4F" w:rsidP="00D91A4F">
      <w:pPr>
        <w:spacing w:after="120"/>
      </w:pPr>
      <w:r>
        <w:t>## Nuevas funcionalidades</w:t>
      </w:r>
    </w:p>
    <w:p w14:paraId="7A881D3C" w14:textId="77777777" w:rsidR="00D91A4F" w:rsidRDefault="00D91A4F" w:rsidP="00D91A4F">
      <w:pPr>
        <w:spacing w:after="120"/>
      </w:pPr>
    </w:p>
    <w:p w14:paraId="52D68DD1" w14:textId="77777777" w:rsidR="00D91A4F" w:rsidRDefault="00D91A4F" w:rsidP="00D91A4F">
      <w:pPr>
        <w:spacing w:after="120"/>
      </w:pPr>
      <w:r>
        <w:t>- Se incorporó el PropertyPanel para la edición interactiva de engranajes.</w:t>
      </w:r>
    </w:p>
    <w:p w14:paraId="0C0B710E" w14:textId="77777777" w:rsidR="00D91A4F" w:rsidRDefault="00D91A4F" w:rsidP="00D91A4F">
      <w:pPr>
        <w:spacing w:after="120"/>
      </w:pPr>
      <w:r>
        <w:t>- Es posible modificar nombre, número de dientes y módulo desde la interfaz.</w:t>
      </w:r>
    </w:p>
    <w:p w14:paraId="2DFCEFAB" w14:textId="77777777" w:rsidR="00D91A4F" w:rsidRDefault="00D91A4F" w:rsidP="00D91A4F">
      <w:pPr>
        <w:spacing w:after="120"/>
      </w:pPr>
      <w:r>
        <w:t>- Se pueden crear y eliminar engranajes desde el panel.</w:t>
      </w:r>
    </w:p>
    <w:p w14:paraId="5B8334D5" w14:textId="77777777" w:rsidR="00D91A4F" w:rsidRDefault="00D91A4F" w:rsidP="00D91A4F">
      <w:pPr>
        <w:spacing w:after="120"/>
      </w:pPr>
      <w:r>
        <w:t>- Se pueden crear nuevos ejes desde el panel.</w:t>
      </w:r>
    </w:p>
    <w:p w14:paraId="538EB4AE" w14:textId="77777777" w:rsidR="00D91A4F" w:rsidRDefault="00D91A4F" w:rsidP="00D91A4F">
      <w:pPr>
        <w:spacing w:after="120"/>
      </w:pPr>
      <w:r>
        <w:t>- Se implementó el modo de conexión interactiva entre engranajes.</w:t>
      </w:r>
    </w:p>
    <w:p w14:paraId="24B6673B" w14:textId="77777777" w:rsidR="00D91A4F" w:rsidRDefault="00D91A4F" w:rsidP="00D91A4F">
      <w:pPr>
        <w:spacing w:after="120"/>
      </w:pPr>
      <w:r>
        <w:t>- Los ejes libres se reposicionan automáticamente para producir el engrane correcto.</w:t>
      </w:r>
    </w:p>
    <w:p w14:paraId="04A30B1E" w14:textId="77777777" w:rsidR="00D91A4F" w:rsidRDefault="00D91A4F" w:rsidP="00D91A4F">
      <w:pPr>
        <w:spacing w:after="120"/>
      </w:pPr>
      <w:r>
        <w:t>- Se incorporó el concepto de modo de conexión (connectionMode).</w:t>
      </w:r>
    </w:p>
    <w:p w14:paraId="7DEE38B7" w14:textId="77777777" w:rsidR="00D91A4F" w:rsidRDefault="00D91A4F" w:rsidP="00D91A4F">
      <w:pPr>
        <w:spacing w:after="120"/>
      </w:pPr>
    </w:p>
    <w:p w14:paraId="3702B4E0" w14:textId="77777777" w:rsidR="00D91A4F" w:rsidRDefault="00D91A4F" w:rsidP="00D91A4F">
      <w:pPr>
        <w:spacing w:after="120"/>
      </w:pPr>
      <w:r>
        <w:t>## Mejoras</w:t>
      </w:r>
    </w:p>
    <w:p w14:paraId="7DE1BA88" w14:textId="77777777" w:rsidR="00D91A4F" w:rsidRDefault="00D91A4F" w:rsidP="00D91A4F">
      <w:pPr>
        <w:spacing w:after="120"/>
      </w:pPr>
    </w:p>
    <w:p w14:paraId="57BDE658" w14:textId="77777777" w:rsidR="00D91A4F" w:rsidRDefault="00D91A4F" w:rsidP="00D91A4F">
      <w:pPr>
        <w:spacing w:after="120"/>
      </w:pPr>
      <w:r>
        <w:t>- Se centralizó la actualización geométrica mediante MechanicalSystem.afterGeometryChange().</w:t>
      </w:r>
    </w:p>
    <w:p w14:paraId="2B3AB063" w14:textId="77777777" w:rsidR="00D91A4F" w:rsidRDefault="00D91A4F" w:rsidP="00D91A4F">
      <w:pPr>
        <w:spacing w:after="120"/>
      </w:pPr>
      <w:r>
        <w:t>- Se implementó la validación automática de todos los GearMesh.</w:t>
      </w:r>
    </w:p>
    <w:p w14:paraId="058D8775" w14:textId="77777777" w:rsidR="00D91A4F" w:rsidRDefault="00D91A4F" w:rsidP="00D91A4F">
      <w:pPr>
        <w:spacing w:after="120"/>
      </w:pPr>
      <w:r>
        <w:t>- Se incorporó la validación de planos para GearMesh.</w:t>
      </w:r>
    </w:p>
    <w:p w14:paraId="21923D8A" w14:textId="77777777" w:rsidR="00D91A4F" w:rsidRDefault="00D91A4F" w:rsidP="00D91A4F">
      <w:pPr>
        <w:spacing w:after="120"/>
      </w:pPr>
      <w:r>
        <w:t>- Se agregó detección de GearMesh duplicados.</w:t>
      </w:r>
    </w:p>
    <w:p w14:paraId="024FAD28" w14:textId="77777777" w:rsidR="00D91A4F" w:rsidRDefault="00D91A4F" w:rsidP="00D91A4F">
      <w:pPr>
        <w:spacing w:after="120"/>
      </w:pPr>
      <w:r>
        <w:t>- Se impidió conectar un engranaje consigo mismo.</w:t>
      </w:r>
    </w:p>
    <w:p w14:paraId="45B278B9" w14:textId="77777777" w:rsidR="00D91A4F" w:rsidRDefault="00D91A4F" w:rsidP="00D91A4F">
      <w:pPr>
        <w:spacing w:after="120"/>
      </w:pPr>
      <w:r>
        <w:t>- Se impidió conectar engranajes montados en un mismo eje.</w:t>
      </w:r>
    </w:p>
    <w:p w14:paraId="6ACE3CF4" w14:textId="77777777" w:rsidR="00D91A4F" w:rsidRDefault="00D91A4F" w:rsidP="00D91A4F">
      <w:pPr>
        <w:spacing w:after="120"/>
      </w:pPr>
      <w:r>
        <w:t>- Se impidió que un engranaje pertenezca simultáneamente a más de un GearMesh.</w:t>
      </w:r>
    </w:p>
    <w:p w14:paraId="05055521" w14:textId="77777777" w:rsidR="00D91A4F" w:rsidRDefault="00D91A4F" w:rsidP="00D91A4F">
      <w:pPr>
        <w:spacing w:after="120"/>
      </w:pPr>
      <w:r>
        <w:t>- Se agregó detección de ejes pertenecientes a mecanismos existentes para decidir cuál debe desplazarse durante una conexión.</w:t>
      </w:r>
    </w:p>
    <w:p w14:paraId="389F8976" w14:textId="77777777" w:rsidR="00D91A4F" w:rsidRDefault="00D91A4F" w:rsidP="00D91A4F">
      <w:pPr>
        <w:spacing w:after="120"/>
      </w:pPr>
    </w:p>
    <w:p w14:paraId="5B694FBA" w14:textId="77777777" w:rsidR="00D91A4F" w:rsidRDefault="00D91A4F" w:rsidP="00D91A4F">
      <w:pPr>
        <w:spacing w:after="120"/>
      </w:pPr>
      <w:r>
        <w:t>## Arquitectura</w:t>
      </w:r>
    </w:p>
    <w:p w14:paraId="722486EE" w14:textId="77777777" w:rsidR="00D91A4F" w:rsidRDefault="00D91A4F" w:rsidP="00D91A4F">
      <w:pPr>
        <w:spacing w:after="120"/>
      </w:pPr>
    </w:p>
    <w:p w14:paraId="7E595C08" w14:textId="77777777" w:rsidR="00D91A4F" w:rsidRDefault="00D91A4F" w:rsidP="00D91A4F">
      <w:pPr>
        <w:spacing w:after="120"/>
      </w:pPr>
      <w:r>
        <w:t>- Se consolidó MechanicalSystem.connectGears() como API pública para la creación de engranamientos.</w:t>
      </w:r>
    </w:p>
    <w:p w14:paraId="452C9D9C" w14:textId="77777777" w:rsidR="00D91A4F" w:rsidRDefault="00D91A4F" w:rsidP="00D91A4F">
      <w:pPr>
        <w:spacing w:after="120"/>
      </w:pPr>
      <w:r>
        <w:t>- Se consolidó MechanicalSystem.afterGeometryChange() como punto central de actualización del modelo.</w:t>
      </w:r>
    </w:p>
    <w:p w14:paraId="5BA74981" w14:textId="77777777" w:rsidR="00D91A4F" w:rsidRDefault="00D91A4F" w:rsidP="00D91A4F">
      <w:pPr>
        <w:spacing w:after="120"/>
      </w:pPr>
      <w:r>
        <w:lastRenderedPageBreak/>
        <w:t>- Se separaron las operaciones de edición de las primitivas de creación (createGear, createMesh, createShaft).</w:t>
      </w:r>
    </w:p>
    <w:p w14:paraId="3BBBBFEB" w14:textId="77777777" w:rsidR="00D91A4F" w:rsidRDefault="00D91A4F" w:rsidP="00D91A4F">
      <w:pPr>
        <w:spacing w:after="120"/>
      </w:pPr>
    </w:p>
    <w:p w14:paraId="2CBE5CFC" w14:textId="77777777" w:rsidR="00D91A4F" w:rsidRDefault="00D91A4F" w:rsidP="00D91A4F">
      <w:pPr>
        <w:spacing w:after="120"/>
      </w:pPr>
      <w:r>
        <w:t>## Correcciones</w:t>
      </w:r>
    </w:p>
    <w:p w14:paraId="1E01F562" w14:textId="77777777" w:rsidR="00D91A4F" w:rsidRDefault="00D91A4F" w:rsidP="00D91A4F">
      <w:pPr>
        <w:spacing w:after="120"/>
      </w:pPr>
    </w:p>
    <w:p w14:paraId="4C2F6F2B" w14:textId="77777777" w:rsidR="00D91A4F" w:rsidRDefault="00D91A4F" w:rsidP="00D91A4F">
      <w:pPr>
        <w:spacing w:after="120"/>
      </w:pPr>
      <w:r>
        <w:t>- Se corrigió la selección de ejes y engranajes en el PropertyPanel.</w:t>
      </w:r>
    </w:p>
    <w:p w14:paraId="52C891CC" w14:textId="77777777" w:rsidR="00D91A4F" w:rsidRDefault="00D91A4F" w:rsidP="00D91A4F">
      <w:pPr>
        <w:spacing w:after="120"/>
      </w:pPr>
      <w:r>
        <w:t>- Se corrigió la actualización del listado de engranajes.</w:t>
      </w:r>
    </w:p>
    <w:p w14:paraId="738E1C64" w14:textId="77777777" w:rsidR="00D91A4F" w:rsidRDefault="00D91A4F" w:rsidP="00D91A4F">
      <w:pPr>
        <w:spacing w:after="120"/>
      </w:pPr>
      <w:r>
        <w:t>- Se corrigió el reposicionamiento automático al modificar dientes y módulo.</w:t>
      </w:r>
    </w:p>
    <w:p w14:paraId="2DE42E00" w14:textId="77777777" w:rsidR="00D91A4F" w:rsidRDefault="00D91A4F" w:rsidP="00D91A4F">
      <w:pPr>
        <w:spacing w:after="120"/>
      </w:pPr>
      <w:r>
        <w:t>- Se corrigieron inconsistencias producidas por eliminación de engranajes.</w:t>
      </w:r>
    </w:p>
    <w:p w14:paraId="5E615CC2" w14:textId="25C591A4" w:rsidR="00D91A4F" w:rsidRDefault="00D91A4F" w:rsidP="00D91A4F">
      <w:pPr>
        <w:spacing w:after="120"/>
      </w:pPr>
      <w:r>
        <w:t>- Se eliminaron diversas condiciones que podían generar mecanismos inconsistentes.</w:t>
      </w:r>
    </w:p>
    <w:p w14:paraId="68334A5E" w14:textId="77777777" w:rsidR="004F7EC4" w:rsidRDefault="004F7EC4" w:rsidP="00D91A4F">
      <w:pPr>
        <w:spacing w:after="120"/>
      </w:pPr>
    </w:p>
    <w:p w14:paraId="3CC38A43" w14:textId="77777777" w:rsidR="004F7EC4" w:rsidRPr="004F7EC4" w:rsidRDefault="004F7EC4" w:rsidP="004F7EC4">
      <w:pPr>
        <w:spacing w:after="120"/>
      </w:pPr>
      <w:r w:rsidRPr="004F7EC4">
        <w:t>Versión 0.5.2 – Incorporación de Poleas y Correas</w:t>
      </w:r>
    </w:p>
    <w:p w14:paraId="349C0847" w14:textId="77777777" w:rsidR="004F7EC4" w:rsidRPr="004F7EC4" w:rsidRDefault="004F7EC4" w:rsidP="004F7EC4">
      <w:pPr>
        <w:spacing w:after="120"/>
      </w:pPr>
      <w:r w:rsidRPr="004F7EC4">
        <w:t>Nuevas funcionalidades</w:t>
      </w:r>
    </w:p>
    <w:p w14:paraId="60F660C3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Se completó la integración de transmisiones por correa en el motor cinemático.</w:t>
      </w:r>
    </w:p>
    <w:p w14:paraId="66EAF1ED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El PropertyPanel ahora permite crear y montar Poleas en los ejes.</w:t>
      </w:r>
    </w:p>
    <w:p w14:paraId="5E50102D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Se implementó el modo de conexión interactiva para Poleas (creación de correas).</w:t>
      </w:r>
    </w:p>
    <w:p w14:paraId="40896A96" w14:textId="77777777" w:rsidR="004F7EC4" w:rsidRPr="004F7EC4" w:rsidRDefault="004F7EC4" w:rsidP="004F7EC4">
      <w:pPr>
        <w:numPr>
          <w:ilvl w:val="0"/>
          <w:numId w:val="3"/>
        </w:numPr>
        <w:spacing w:after="120"/>
      </w:pPr>
      <w:r w:rsidRPr="004F7EC4">
        <w:t>Las correas propagan la velocidad angular correctamente (directas y cruzadas).</w:t>
      </w:r>
    </w:p>
    <w:p w14:paraId="72CAC6F8" w14:textId="77777777" w:rsidR="004F7EC4" w:rsidRPr="004F7EC4" w:rsidRDefault="004F7EC4" w:rsidP="004F7EC4">
      <w:pPr>
        <w:spacing w:after="120"/>
      </w:pPr>
      <w:r w:rsidRPr="004F7EC4">
        <w:t>Mejoras Arquitectónicas (Regla 6)</w:t>
      </w:r>
    </w:p>
    <w:p w14:paraId="6840070F" w14:textId="77777777" w:rsidR="004F7EC4" w:rsidRPr="004F7EC4" w:rsidRDefault="004F7EC4" w:rsidP="004F7EC4">
      <w:pPr>
        <w:numPr>
          <w:ilvl w:val="0"/>
          <w:numId w:val="4"/>
        </w:numPr>
        <w:spacing w:after="120"/>
      </w:pPr>
      <w:r w:rsidRPr="004F7EC4">
        <w:t>Se abstrajo el Solver: ahora itera sobre getLinks() en lugar de meshes.</w:t>
      </w:r>
    </w:p>
    <w:p w14:paraId="7B5BCB19" w14:textId="77777777" w:rsidR="004F7EC4" w:rsidRPr="004F7EC4" w:rsidRDefault="004F7EC4" w:rsidP="004F7EC4">
      <w:pPr>
        <w:numPr>
          <w:ilvl w:val="0"/>
          <w:numId w:val="4"/>
        </w:numPr>
        <w:spacing w:after="120"/>
      </w:pPr>
      <w:r w:rsidRPr="004F7EC4">
        <w:t>Belt y GearMesh comparten la misma interfaz de transmisión (ratio(), isValid).</w:t>
      </w:r>
    </w:p>
    <w:p w14:paraId="0B8B7991" w14:textId="77777777" w:rsidR="004F7EC4" w:rsidRPr="004F7EC4" w:rsidRDefault="004F7EC4" w:rsidP="004F7EC4">
      <w:pPr>
        <w:numPr>
          <w:ilvl w:val="0"/>
          <w:numId w:val="4"/>
        </w:numPr>
        <w:spacing w:after="120"/>
      </w:pPr>
      <w:r w:rsidRPr="004F7EC4">
        <w:t>El Solver es ahora agnóstico al tipo de transmisión. Nunca más deberá modificarse para añadir nuevos tipos de enlaces cinemáticos (cadenas, cremalleras, etc.).</w:t>
      </w:r>
    </w:p>
    <w:p w14:paraId="00C37058" w14:textId="77777777" w:rsidR="004F7EC4" w:rsidRPr="004F7EC4" w:rsidRDefault="004F7EC4" w:rsidP="004F7EC4">
      <w:pPr>
        <w:spacing w:after="120"/>
      </w:pPr>
      <w:r w:rsidRPr="004F7EC4">
        <w:t>Correcciones</w:t>
      </w:r>
    </w:p>
    <w:p w14:paraId="64B98A14" w14:textId="77777777" w:rsidR="004F7EC4" w:rsidRPr="004F7EC4" w:rsidRDefault="004F7EC4" w:rsidP="004F7EC4">
      <w:pPr>
        <w:numPr>
          <w:ilvl w:val="0"/>
          <w:numId w:val="5"/>
        </w:numPr>
        <w:spacing w:after="120"/>
      </w:pPr>
      <w:r w:rsidRPr="004F7EC4">
        <w:t>Se corrigió un fallo geométrico: afterGeometryChange() ahora recalcula las tangencias de todas las correas (restoreBelt) cuando un eje se desplaza, evitando que las poleas se "desarmen" visualmente al modificar otros componentes del sistema.</w:t>
      </w:r>
    </w:p>
    <w:p w14:paraId="3CF2FE41" w14:textId="77777777" w:rsidR="004F7EC4" w:rsidRPr="004F7EC4" w:rsidRDefault="004F7EC4" w:rsidP="004F7EC4">
      <w:pPr>
        <w:numPr>
          <w:ilvl w:val="0"/>
          <w:numId w:val="5"/>
        </w:numPr>
        <w:spacing w:after="120"/>
      </w:pPr>
      <w:r w:rsidRPr="004F7EC4">
        <w:t>Se añadió findComponentAt() para búsqueda genérica de elementos en el canvas.</w:t>
      </w:r>
    </w:p>
    <w:p w14:paraId="58EF167A" w14:textId="77777777" w:rsidR="004F7EC4" w:rsidRDefault="004F7EC4" w:rsidP="00D91A4F">
      <w:pPr>
        <w:spacing w:after="120"/>
      </w:pPr>
    </w:p>
    <w:p w14:paraId="68BE392B" w14:textId="77777777" w:rsidR="004F7EC4" w:rsidRDefault="004F7EC4" w:rsidP="00D91A4F">
      <w:pPr>
        <w:spacing w:after="120"/>
      </w:pPr>
    </w:p>
    <w:p w14:paraId="7510F077" w14:textId="77777777" w:rsidR="004F7EC4" w:rsidRPr="004F7EC4" w:rsidRDefault="004F7EC4" w:rsidP="004F7EC4">
      <w:pPr>
        <w:spacing w:after="120"/>
      </w:pPr>
      <w:r w:rsidRPr="004F7EC4">
        <w:t>Versión 0.8.0 — Etapa 8: Cremalleras y Arquitectura de Nodos</w:t>
      </w:r>
    </w:p>
    <w:p w14:paraId="25E5FD44" w14:textId="77777777" w:rsidR="004F7EC4" w:rsidRPr="004F7EC4" w:rsidRDefault="004F7EC4" w:rsidP="004F7EC4">
      <w:pPr>
        <w:spacing w:after="120"/>
      </w:pPr>
      <w:r w:rsidRPr="004F7EC4">
        <w:t>Nuevas funcionalidades</w:t>
      </w:r>
    </w:p>
    <w:p w14:paraId="0331F33F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Se incorporaron las cremalleras (Rack.js) como componentes de traslación lineal.</w:t>
      </w:r>
    </w:p>
    <w:p w14:paraId="2E4D6DB0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Se incorporaron las guías lineales (LinearGuide.js) como nuevos soportes cinemáticos.</w:t>
      </w:r>
    </w:p>
    <w:p w14:paraId="6B75BC73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Se implementó la restricción RackPinionMesh.js para conversión rotación/traslación.</w:t>
      </w:r>
    </w:p>
    <w:p w14:paraId="1ECB6B82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El panel ahora permite editar el número de dientes de la cremallera dinámicamente.</w:t>
      </w:r>
    </w:p>
    <w:p w14:paraId="7CE82B12" w14:textId="77777777" w:rsidR="004F7EC4" w:rsidRPr="004F7EC4" w:rsidRDefault="004F7EC4" w:rsidP="004F7EC4">
      <w:pPr>
        <w:numPr>
          <w:ilvl w:val="0"/>
          <w:numId w:val="6"/>
        </w:numPr>
        <w:spacing w:after="120"/>
      </w:pPr>
      <w:r w:rsidRPr="004F7EC4">
        <w:t>Las cremalleras enlazadas a un piñón ahora aparecen en el listado del eje correspondiente (con prefijo "</w:t>
      </w:r>
      <w:r w:rsidRPr="004F7EC4">
        <w:rPr>
          <w:rFonts w:ascii="Cambria Math" w:hAnsi="Cambria Math" w:cs="Cambria Math"/>
        </w:rPr>
        <w:t>↳</w:t>
      </w:r>
      <w:r w:rsidRPr="004F7EC4">
        <w:t>") para facilitar su edición.</w:t>
      </w:r>
    </w:p>
    <w:p w14:paraId="71C9515D" w14:textId="77777777" w:rsidR="004F7EC4" w:rsidRPr="004F7EC4" w:rsidRDefault="004F7EC4" w:rsidP="004F7EC4">
      <w:pPr>
        <w:spacing w:after="120"/>
      </w:pPr>
      <w:r w:rsidRPr="004F7EC4">
        <w:t>Mejoras Arquitectónicas (Hito)</w:t>
      </w:r>
    </w:p>
    <w:p w14:paraId="5343587E" w14:textId="77777777" w:rsidR="004F7EC4" w:rsidRPr="004F7EC4" w:rsidRDefault="004F7EC4" w:rsidP="004F7EC4">
      <w:pPr>
        <w:numPr>
          <w:ilvl w:val="0"/>
          <w:numId w:val="7"/>
        </w:numPr>
        <w:spacing w:after="120"/>
      </w:pPr>
      <w:r w:rsidRPr="004F7EC4">
        <w:t>Refactorización a Nodos Cinemáticos: El sistema pasó de basarse en "Ejes" a basarse en "Nodos" (getNodes()). Un Shaft es un nodo rotacional; un LinearGuide es un nodo lineal.</w:t>
      </w:r>
    </w:p>
    <w:p w14:paraId="59A6AF6A" w14:textId="77777777" w:rsidR="004F7EC4" w:rsidRPr="004F7EC4" w:rsidRDefault="004F7EC4" w:rsidP="004F7EC4">
      <w:pPr>
        <w:numPr>
          <w:ilvl w:val="0"/>
          <w:numId w:val="7"/>
        </w:numPr>
        <w:spacing w:after="120"/>
      </w:pPr>
      <w:r w:rsidRPr="004F7EC4">
        <w:lastRenderedPageBreak/>
        <w:t>Propagación unificada: Todos los componentes (Gear, Pulley, Rack) exponen un getter node. Todos los enlaces (GearMesh, Belt, RackPinionMesh) exponen un método propagate(). El Solver es ahora 100% agnóstico.</w:t>
      </w:r>
    </w:p>
    <w:p w14:paraId="6AA466F2" w14:textId="77777777" w:rsidR="004F7EC4" w:rsidRPr="004F7EC4" w:rsidRDefault="004F7EC4" w:rsidP="004F7EC4">
      <w:pPr>
        <w:numPr>
          <w:ilvl w:val="0"/>
          <w:numId w:val="7"/>
        </w:numPr>
        <w:spacing w:after="120"/>
      </w:pPr>
      <w:r w:rsidRPr="004F7EC4">
        <w:t>Posicionamiento automático: Se añadió restoreRackPinion() para alinear la cremallera al piñón automáticamente al conectar.</w:t>
      </w:r>
    </w:p>
    <w:p w14:paraId="400E5244" w14:textId="77777777" w:rsidR="004F7EC4" w:rsidRPr="004F7EC4" w:rsidRDefault="004F7EC4" w:rsidP="004F7EC4">
      <w:pPr>
        <w:spacing w:after="120"/>
      </w:pPr>
      <w:r w:rsidRPr="004F7EC4">
        <w:t>Correcciones</w:t>
      </w:r>
    </w:p>
    <w:p w14:paraId="0076DA51" w14:textId="77777777" w:rsidR="004F7EC4" w:rsidRPr="004F7EC4" w:rsidRDefault="004F7EC4" w:rsidP="004F7EC4">
      <w:pPr>
        <w:numPr>
          <w:ilvl w:val="0"/>
          <w:numId w:val="8"/>
        </w:numPr>
        <w:spacing w:after="120"/>
      </w:pPr>
      <w:r w:rsidRPr="004F7EC4">
        <w:t>Se corrigió la fórmula de velocidad tangencial en RackPinionMesh. Se implementó el producto cruzado (v = -ω * r) para coordenadas de pantalla (Y hacia abajo), asegurando que el movimiento visual coincida exactamente con la cinemática real.</w:t>
      </w:r>
    </w:p>
    <w:p w14:paraId="6AA20035" w14:textId="77777777" w:rsidR="004F7EC4" w:rsidRDefault="004F7EC4" w:rsidP="004F7EC4">
      <w:pPr>
        <w:numPr>
          <w:ilvl w:val="0"/>
          <w:numId w:val="8"/>
        </w:numPr>
        <w:spacing w:after="120"/>
      </w:pPr>
      <w:r w:rsidRPr="004F7EC4">
        <w:t>Se mejoró la zona de detección (findRackAt) para facilitar la selección con el mouse.</w:t>
      </w:r>
    </w:p>
    <w:p w14:paraId="3E9038B5" w14:textId="77777777" w:rsidR="002513F9" w:rsidRDefault="002513F9" w:rsidP="002513F9">
      <w:pPr>
        <w:spacing w:after="120"/>
      </w:pPr>
    </w:p>
    <w:p w14:paraId="66CFF35A" w14:textId="77777777" w:rsidR="002513F9" w:rsidRPr="002513F9" w:rsidRDefault="002513F9" w:rsidP="002513F9">
      <w:pPr>
        <w:spacing w:after="120"/>
      </w:pPr>
      <w:r w:rsidRPr="002513F9">
        <w:t>Versión 0.9.0 — Etapa 9: Trenes Planetarios Completados</w:t>
      </w:r>
    </w:p>
    <w:p w14:paraId="52B7C339" w14:textId="77777777" w:rsidR="002513F9" w:rsidRPr="002513F9" w:rsidRDefault="002513F9" w:rsidP="002513F9">
      <w:pPr>
        <w:spacing w:after="120"/>
      </w:pPr>
      <w:r w:rsidRPr="002513F9">
        <w:t>Nuevas funcionalidades</w:t>
      </w:r>
    </w:p>
    <w:p w14:paraId="6EC94163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Se incorporó la Corona Dentada (Annulus.js) con geometría de dientes internos.</w:t>
      </w:r>
    </w:p>
    <w:p w14:paraId="39DE7172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Se incorporó la restricción de engranaje interno (InternalGearMesh.js) con relación de transmisión positiva.</w:t>
      </w:r>
    </w:p>
    <w:p w14:paraId="25B2ED45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El panel permite crear una corona automáticamente calculando los dientes necesarios (Z_corona = Z_sol + 2*Z_planeta) y acoplarla al centro del sistema.</w:t>
      </w:r>
    </w:p>
    <w:p w14:paraId="5C453526" w14:textId="77777777" w:rsidR="002513F9" w:rsidRPr="002513F9" w:rsidRDefault="002513F9" w:rsidP="002513F9">
      <w:pPr>
        <w:numPr>
          <w:ilvl w:val="0"/>
          <w:numId w:val="9"/>
        </w:numPr>
        <w:spacing w:after="120"/>
      </w:pPr>
      <w:r w:rsidRPr="002513F9">
        <w:t>Botón para activar el cálculo automático de velocidad del portasatélites.</w:t>
      </w:r>
    </w:p>
    <w:p w14:paraId="6614DEC6" w14:textId="77777777" w:rsidR="002513F9" w:rsidRPr="002513F9" w:rsidRDefault="002513F9" w:rsidP="002513F9">
      <w:pPr>
        <w:spacing w:after="120"/>
      </w:pPr>
      <w:r w:rsidRPr="002513F9">
        <w:t>Mejoras Arquitectónicas</w:t>
      </w:r>
    </w:p>
    <w:p w14:paraId="49B34851" w14:textId="77777777" w:rsidR="002513F9" w:rsidRPr="002513F9" w:rsidRDefault="002513F9" w:rsidP="002513F9">
      <w:pPr>
        <w:numPr>
          <w:ilvl w:val="0"/>
          <w:numId w:val="10"/>
        </w:numPr>
        <w:spacing w:after="120"/>
      </w:pPr>
      <w:r w:rsidRPr="002513F9">
        <w:t>Ecuación de Willis: El Carrier ahora resuelve superposición cinemática de 3 cuerpos (Sol, Planeta, Corona) para determinar su velocidad angular sin que los dientes resbalen.</w:t>
      </w:r>
    </w:p>
    <w:p w14:paraId="7DEA24F6" w14:textId="77777777" w:rsidR="002513F9" w:rsidRPr="002513F9" w:rsidRDefault="002513F9" w:rsidP="002513F9">
      <w:pPr>
        <w:numPr>
          <w:ilvl w:val="0"/>
          <w:numId w:val="10"/>
        </w:numPr>
        <w:spacing w:after="120"/>
      </w:pPr>
      <w:r w:rsidRPr="002513F9">
        <w:t>El Solver continúa siendo 100% agnóstico, resolviendo la corona como un enlace cinemático más.</w:t>
      </w:r>
    </w:p>
    <w:p w14:paraId="1A98F3E5" w14:textId="77777777" w:rsidR="002513F9" w:rsidRPr="002513F9" w:rsidRDefault="002513F9" w:rsidP="002513F9">
      <w:pPr>
        <w:spacing w:after="120"/>
      </w:pPr>
      <w:r w:rsidRPr="002513F9">
        <w:t>Hitos Validados</w:t>
      </w:r>
    </w:p>
    <w:p w14:paraId="78D15BD9" w14:textId="77777777" w:rsidR="002513F9" w:rsidRPr="002513F9" w:rsidRDefault="002513F9" w:rsidP="002513F9">
      <w:pPr>
        <w:numPr>
          <w:ilvl w:val="0"/>
          <w:numId w:val="11"/>
        </w:numPr>
        <w:spacing w:after="120"/>
      </w:pPr>
      <w:r w:rsidRPr="002513F9">
        <w:t>Se demostró matemáticamente que dos engranajes externos no pueden generar movimiento en el portasatélites (el sistema arrojó w=0, validando la física del motor).</w:t>
      </w:r>
    </w:p>
    <w:p w14:paraId="12BD94DD" w14:textId="77777777" w:rsidR="002513F9" w:rsidRPr="002513F9" w:rsidRDefault="002513F9" w:rsidP="002513F9">
      <w:pPr>
        <w:numPr>
          <w:ilvl w:val="0"/>
          <w:numId w:val="11"/>
        </w:numPr>
        <w:spacing w:after="120"/>
      </w:pPr>
      <w:r w:rsidRPr="002513F9">
        <w:t>Al añadir la corona fija, el portasatélites orbitó a la velocidad exacta calculada por la fórmula de Willis, logrando que los dientes del planeta rueden sin resbalar contra la corona interior.</w:t>
      </w:r>
    </w:p>
    <w:p w14:paraId="6B5B59C1" w14:textId="3A3914F9" w:rsidR="00183425" w:rsidRDefault="00183425">
      <w:r>
        <w:br w:type="page"/>
      </w:r>
    </w:p>
    <w:p w14:paraId="6885F6EA" w14:textId="77777777" w:rsidR="00183425" w:rsidRPr="00183425" w:rsidRDefault="00183425" w:rsidP="00183425">
      <w:pPr>
        <w:spacing w:after="120"/>
      </w:pPr>
      <w:r w:rsidRPr="00183425">
        <w:rPr>
          <w:rFonts w:ascii="Segoe UI Emoji" w:hAnsi="Segoe UI Emoji" w:cs="Segoe UI Emoji"/>
        </w:rPr>
        <w:lastRenderedPageBreak/>
        <w:t>📝</w:t>
      </w:r>
      <w:r w:rsidRPr="00183425">
        <w:t xml:space="preserve"> Changelog (V1.0 -&gt; V2.0)</w:t>
      </w:r>
    </w:p>
    <w:p w14:paraId="765E65D7" w14:textId="77777777" w:rsidR="00183425" w:rsidRPr="00183425" w:rsidRDefault="00183425" w:rsidP="00183425">
      <w:pPr>
        <w:spacing w:after="120"/>
      </w:pPr>
      <w:r w:rsidRPr="00183425">
        <w:t>Añadidos (Features):</w:t>
      </w:r>
    </w:p>
    <w:p w14:paraId="1E75EC75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Motor bidireccional en el Tick: El avance angular durante el "TICK" ahora se propaga hacia atrás en la cadena cinemática, haciendo que el motor y todos los engranajes intermedios avancen en perfecta sincronía con la rueda de escape, en lugar de girar libremente.</w:t>
      </w:r>
    </w:p>
    <w:p w14:paraId="2CFD0804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 xml:space="preserve">Física de péndulo real (Integración de Euler): Reemplazada la animación basada en </w:t>
      </w:r>
      <w:r w:rsidRPr="00183425">
        <w:rPr>
          <w:b/>
          <w:bCs/>
        </w:rPr>
        <w:t>Math.sin()</w:t>
      </w:r>
      <w:r w:rsidRPr="00183425">
        <w:t xml:space="preserve"> infinito por un modelo físico real que calcula aceleración, velocidad angular y posición angular.</w:t>
      </w:r>
    </w:p>
    <w:p w14:paraId="02294E2F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Amortiguación (Fricción): Añadida una constante de fricción (</w:t>
      </w:r>
      <w:r w:rsidRPr="00183425">
        <w:rPr>
          <w:b/>
          <w:bCs/>
        </w:rPr>
        <w:t>damping</w:t>
      </w:r>
      <w:r w:rsidRPr="00183425">
        <w:t>). El péndulo ahora pierde energía con el tiempo y se detiene si se queda sin fuente de energía.</w:t>
      </w:r>
    </w:p>
    <w:p w14:paraId="05A9148E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Inyección de Energía (Impulso): El mecanismo de escape ahora transfiere energía real al péndulo. En el instante del cruce por cero, aplica un micro-empujón a la velocidad angular del péndulo, compensando la fricción y manteniendo la oscilación indefinida.</w:t>
      </w:r>
    </w:p>
    <w:p w14:paraId="428636E6" w14:textId="77777777" w:rsidR="00183425" w:rsidRPr="00183425" w:rsidRDefault="00183425" w:rsidP="00183425">
      <w:pPr>
        <w:numPr>
          <w:ilvl w:val="0"/>
          <w:numId w:val="12"/>
        </w:numPr>
        <w:spacing w:after="120"/>
      </w:pPr>
      <w:r w:rsidRPr="00183425">
        <w:t>Aguja de Segundero Visual: Añadida representación gráfica de una aguja roja en el eje de la rueda de escape para visualizar el avance a "saltos".</w:t>
      </w:r>
    </w:p>
    <w:p w14:paraId="31F4DF93" w14:textId="77777777" w:rsidR="00183425" w:rsidRPr="00183425" w:rsidRDefault="00183425" w:rsidP="00183425">
      <w:pPr>
        <w:spacing w:after="120"/>
      </w:pPr>
      <w:r w:rsidRPr="00183425">
        <w:t>Modificados (Changes):</w:t>
      </w:r>
    </w:p>
    <w:p w14:paraId="1A31E6A4" w14:textId="77777777" w:rsidR="00183425" w:rsidRPr="00183425" w:rsidRDefault="00183425" w:rsidP="00183425">
      <w:pPr>
        <w:numPr>
          <w:ilvl w:val="0"/>
          <w:numId w:val="13"/>
        </w:numPr>
        <w:spacing w:after="120"/>
      </w:pPr>
      <w:r w:rsidRPr="00183425">
        <w:t xml:space="preserve">El "Muro" del Solver: Eliminado el hack de </w:t>
      </w:r>
      <w:r w:rsidRPr="00183425">
        <w:rPr>
          <w:b/>
          <w:bCs/>
        </w:rPr>
        <w:t>isDriver = false</w:t>
      </w:r>
      <w:r w:rsidRPr="00183425">
        <w:t xml:space="preserve"> temporal en </w:t>
      </w:r>
      <w:r w:rsidRPr="00183425">
        <w:rPr>
          <w:b/>
          <w:bCs/>
        </w:rPr>
        <w:t>System.update()</w:t>
      </w:r>
      <w:r w:rsidRPr="00183425">
        <w:t xml:space="preserve">. Ahora el </w:t>
      </w:r>
      <w:r w:rsidRPr="00183425">
        <w:rPr>
          <w:b/>
          <w:bCs/>
        </w:rPr>
        <w:t>Solver.propagateFrom()</w:t>
      </w:r>
      <w:r w:rsidRPr="00183425">
        <w:t xml:space="preserve"> detecta la bandera </w:t>
      </w:r>
      <w:r w:rsidRPr="00183425">
        <w:rPr>
          <w:b/>
          <w:bCs/>
        </w:rPr>
        <w:t>lockedByEscapement</w:t>
      </w:r>
      <w:r w:rsidRPr="00183425">
        <w:t xml:space="preserve"> y corta la propagación de velocidad continua de forma nativa y elegante.</w:t>
      </w:r>
    </w:p>
    <w:p w14:paraId="0769EC10" w14:textId="77777777" w:rsidR="00183425" w:rsidRPr="00183425" w:rsidRDefault="00183425" w:rsidP="00183425">
      <w:pPr>
        <w:spacing w:after="120"/>
      </w:pPr>
      <w:r w:rsidRPr="00183425">
        <w:t>Correcciones (Bugfixes):</w:t>
      </w:r>
    </w:p>
    <w:p w14:paraId="0591C40F" w14:textId="77777777" w:rsidR="00183425" w:rsidRPr="00183425" w:rsidRDefault="00183425" w:rsidP="00183425">
      <w:pPr>
        <w:numPr>
          <w:ilvl w:val="0"/>
          <w:numId w:val="14"/>
        </w:numPr>
        <w:spacing w:after="120"/>
      </w:pPr>
      <w:r w:rsidRPr="00183425">
        <w:t>Resuelto el problema donde la propagación del ángulo usaba multiplicación absoluta en lugar de incrementos (</w:t>
      </w:r>
      <w:r w:rsidRPr="00183425">
        <w:rPr>
          <w:b/>
          <w:bCs/>
        </w:rPr>
        <w:t>delta</w:t>
      </w:r>
      <w:r w:rsidRPr="00183425">
        <w:t>), lo que causaba ángulos exponenciales.</w:t>
      </w:r>
    </w:p>
    <w:p w14:paraId="441B274D" w14:textId="77777777" w:rsidR="00183425" w:rsidRPr="00183425" w:rsidRDefault="00183425" w:rsidP="00183425">
      <w:pPr>
        <w:numPr>
          <w:ilvl w:val="0"/>
          <w:numId w:val="14"/>
        </w:numPr>
        <w:spacing w:after="120"/>
      </w:pPr>
      <w:r w:rsidRPr="00183425">
        <w:t>Resuelto el error de doble inserción en el array de escapements.</w:t>
      </w:r>
    </w:p>
    <w:p w14:paraId="60BF831F" w14:textId="77777777" w:rsidR="00183425" w:rsidRPr="00183425" w:rsidRDefault="00183425" w:rsidP="00183425">
      <w:pPr>
        <w:spacing w:after="120"/>
      </w:pPr>
      <w:r w:rsidRPr="00183425">
        <w:t>Deuda Técnica Restante (Technical Debt):</w:t>
      </w:r>
    </w:p>
    <w:p w14:paraId="2E162769" w14:textId="77777777" w:rsidR="00183425" w:rsidRPr="00183425" w:rsidRDefault="00183425" w:rsidP="00183425">
      <w:pPr>
        <w:numPr>
          <w:ilvl w:val="0"/>
          <w:numId w:val="15"/>
        </w:numPr>
        <w:spacing w:after="120"/>
      </w:pPr>
      <w:r w:rsidRPr="00183425">
        <w:t>El eje del péndulo y el de la rueda de escape siguen siendo geométricamente independientes (falta modelar el áncora física, pendiente para Fase 4).</w:t>
      </w:r>
    </w:p>
    <w:p w14:paraId="22F2B73F" w14:textId="77777777" w:rsidR="00183425" w:rsidRPr="00183425" w:rsidRDefault="00183425" w:rsidP="00183425">
      <w:pPr>
        <w:numPr>
          <w:ilvl w:val="0"/>
          <w:numId w:val="15"/>
        </w:numPr>
        <w:spacing w:after="120"/>
      </w:pPr>
      <w:r w:rsidRPr="00183425">
        <w:t xml:space="preserve">La detección del cruce por cero puede fallar si el </w:t>
      </w:r>
      <w:r w:rsidRPr="00183425">
        <w:rPr>
          <w:b/>
          <w:bCs/>
        </w:rPr>
        <w:t>deltaTime</w:t>
      </w:r>
      <w:r w:rsidRPr="00183425">
        <w:t xml:space="preserve"> es anómalamente alto.</w:t>
      </w:r>
    </w:p>
    <w:p w14:paraId="3AE6742E" w14:textId="77777777" w:rsidR="00183425" w:rsidRDefault="00183425" w:rsidP="00183425">
      <w:pPr>
        <w:spacing w:after="120"/>
      </w:pPr>
    </w:p>
    <w:p w14:paraId="5F9DBE91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🚀</w:t>
      </w:r>
      <w:r w:rsidRPr="008C7BA8">
        <w:t xml:space="preserve"> Release V2.1: "El Cronómetro y la Lente"</w:t>
      </w:r>
    </w:p>
    <w:p w14:paraId="41A4A395" w14:textId="77777777" w:rsidR="008C7BA8" w:rsidRPr="008C7BA8" w:rsidRDefault="008C7BA8" w:rsidP="008C7BA8">
      <w:pPr>
        <w:spacing w:after="120"/>
      </w:pPr>
      <w:r w:rsidRPr="008C7BA8">
        <w:t>Estado: Estable (Stable)</w:t>
      </w:r>
      <w:r w:rsidRPr="008C7BA8">
        <w:br/>
        <w:t>Hito Completado: Paso 3A (Tren de Minutos y Sistema de Cámara)</w:t>
      </w:r>
      <w:r w:rsidRPr="008C7BA8">
        <w:br/>
        <w:t>Versión Anterior: V2.0 (El Ciclo de Energía)</w:t>
      </w:r>
    </w:p>
    <w:p w14:paraId="64245BFA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📝</w:t>
      </w:r>
      <w:r w:rsidRPr="008C7BA8">
        <w:t xml:space="preserve"> Changelog (V2.0 -&gt; V2.1)</w:t>
      </w:r>
    </w:p>
    <w:p w14:paraId="61E95F48" w14:textId="77777777" w:rsidR="008C7BA8" w:rsidRPr="008C7BA8" w:rsidRDefault="008C7BA8" w:rsidP="008C7BA8">
      <w:pPr>
        <w:spacing w:after="120"/>
      </w:pPr>
      <w:r w:rsidRPr="008C7BA8">
        <w:t>Añadidos (Features):</w:t>
      </w:r>
    </w:p>
    <w:p w14:paraId="50F948B6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Tren de Minutos Automático: Nuevo botón que genera automáticamente una reducción cinemática de 1:60 (Engranajes intermedios de 120d y 150d) para mover una aguja de minutos a partir de la rueda de escape.</w:t>
      </w:r>
    </w:p>
    <w:p w14:paraId="06675C1E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Aguja de Minutos Visual: Añadida representación gráfica de una aguja azul más corta y gruesa en el eje correspondiente.</w:t>
      </w:r>
    </w:p>
    <w:p w14:paraId="464590E3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Sistema de Cámara 2D: Implementado un sistema de transformación de coordenadas matricial.</w:t>
      </w:r>
    </w:p>
    <w:p w14:paraId="75D431D3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>Zoom Interactivo: Soporte para zoom con la rueda del mouse, centrado en el cursor del usuario (Rango: 0.1x a 5x).</w:t>
      </w:r>
    </w:p>
    <w:p w14:paraId="688851ED" w14:textId="77777777" w:rsidR="008C7BA8" w:rsidRPr="008C7BA8" w:rsidRDefault="008C7BA8" w:rsidP="008C7BA8">
      <w:pPr>
        <w:numPr>
          <w:ilvl w:val="0"/>
          <w:numId w:val="16"/>
        </w:numPr>
        <w:spacing w:after="120"/>
      </w:pPr>
      <w:r w:rsidRPr="008C7BA8">
        <w:t xml:space="preserve">Paneo (Pan): Soporte para mover el lienzo manteniendo pulsada la tecla </w:t>
      </w:r>
      <w:r w:rsidRPr="008C7BA8">
        <w:rPr>
          <w:b/>
          <w:bCs/>
        </w:rPr>
        <w:t>Shift</w:t>
      </w:r>
      <w:r w:rsidRPr="008C7BA8">
        <w:t xml:space="preserve"> y arrastrando.</w:t>
      </w:r>
    </w:p>
    <w:p w14:paraId="50BBEF0D" w14:textId="77777777" w:rsidR="008C7BA8" w:rsidRPr="008C7BA8" w:rsidRDefault="008C7BA8" w:rsidP="008C7BA8">
      <w:pPr>
        <w:spacing w:after="120"/>
      </w:pPr>
      <w:r w:rsidRPr="008C7BA8">
        <w:t>Modificados (Changes):</w:t>
      </w:r>
    </w:p>
    <w:p w14:paraId="54CEAC86" w14:textId="77777777" w:rsidR="008C7BA8" w:rsidRPr="008C7BA8" w:rsidRDefault="008C7BA8" w:rsidP="008C7BA8">
      <w:pPr>
        <w:numPr>
          <w:ilvl w:val="0"/>
          <w:numId w:val="17"/>
        </w:numPr>
        <w:spacing w:after="120"/>
      </w:pPr>
      <w:r w:rsidRPr="008C7BA8">
        <w:lastRenderedPageBreak/>
        <w:t>Conversión de Coordenadas Globales: Todos los eventos de mouse (</w:t>
      </w:r>
      <w:r w:rsidRPr="008C7BA8">
        <w:rPr>
          <w:b/>
          <w:bCs/>
        </w:rPr>
        <w:t>mousePressed</w:t>
      </w:r>
      <w:r w:rsidRPr="008C7BA8">
        <w:t xml:space="preserve">, </w:t>
      </w:r>
      <w:r w:rsidRPr="008C7BA8">
        <w:rPr>
          <w:b/>
          <w:bCs/>
        </w:rPr>
        <w:t>mouseDragged</w:t>
      </w:r>
      <w:r w:rsidRPr="008C7BA8">
        <w:t xml:space="preserve">) y el sistema de detección de cercanía ahora utilizan la función </w:t>
      </w:r>
      <w:r w:rsidRPr="008C7BA8">
        <w:rPr>
          <w:b/>
          <w:bCs/>
        </w:rPr>
        <w:t>getWorldMouse()</w:t>
      </w:r>
      <w:r w:rsidRPr="008C7BA8">
        <w:t>, permitiendo interactuar con los mecanismos estando completamente zoomeados o desplazados.</w:t>
      </w:r>
    </w:p>
    <w:p w14:paraId="17BD729D" w14:textId="77777777" w:rsidR="008C7BA8" w:rsidRPr="008C7BA8" w:rsidRDefault="008C7BA8" w:rsidP="008C7BA8">
      <w:pPr>
        <w:numPr>
          <w:ilvl w:val="0"/>
          <w:numId w:val="17"/>
        </w:numPr>
        <w:spacing w:after="120"/>
      </w:pPr>
      <w:r w:rsidRPr="008C7BA8">
        <w:t>Control Adaptativo de Energía: El impulso del escape ya no es una fuerza fija, sino un lazo cerrado que mide la velocidad real del péndulo y le inyecta la energía justa para mantener una amplitud constante (simulando un control PID básico).</w:t>
      </w:r>
    </w:p>
    <w:p w14:paraId="59E2B405" w14:textId="77777777" w:rsidR="008C7BA8" w:rsidRPr="008C7BA8" w:rsidRDefault="008C7BA8" w:rsidP="008C7BA8">
      <w:pPr>
        <w:spacing w:after="120"/>
      </w:pPr>
      <w:r w:rsidRPr="008C7BA8">
        <w:t>Correcciones (Bugfixes):</w:t>
      </w:r>
    </w:p>
    <w:p w14:paraId="69210C7D" w14:textId="77777777" w:rsidR="008C7BA8" w:rsidRPr="008C7BA8" w:rsidRDefault="008C7BA8" w:rsidP="008C7BA8">
      <w:pPr>
        <w:numPr>
          <w:ilvl w:val="0"/>
          <w:numId w:val="18"/>
        </w:numPr>
        <w:spacing w:after="120"/>
      </w:pPr>
      <w:r w:rsidRPr="008C7BA8">
        <w:t xml:space="preserve">Corrección de Scroll Global: El evento </w:t>
      </w:r>
      <w:r w:rsidRPr="008C7BA8">
        <w:rPr>
          <w:b/>
          <w:bCs/>
        </w:rPr>
        <w:t>mouseWheel</w:t>
      </w:r>
      <w:r w:rsidRPr="008C7BA8">
        <w:t xml:space="preserve"> ahora verifica si el cursor está dentro de los límites del canvas antes de bloquear el scroll, permitiendo navegar por la página web normalmente.</w:t>
      </w:r>
    </w:p>
    <w:p w14:paraId="33E90E19" w14:textId="77777777" w:rsidR="008C7BA8" w:rsidRPr="008C7BA8" w:rsidRDefault="008C7BA8" w:rsidP="008C7BA8">
      <w:pPr>
        <w:numPr>
          <w:ilvl w:val="0"/>
          <w:numId w:val="18"/>
        </w:numPr>
        <w:spacing w:after="120"/>
      </w:pPr>
      <w:r w:rsidRPr="008C7BA8">
        <w:t xml:space="preserve">Corrección de Loop Infinito: Resuelto el cuelgue del navegador causado por la reconstrucción recursiva del árbol de conexiones del escape 60 veces por segundo. Ahora se reconstruye únicamente cuando la topología cambia (en </w:t>
      </w:r>
      <w:r w:rsidRPr="008C7BA8">
        <w:rPr>
          <w:b/>
          <w:bCs/>
        </w:rPr>
        <w:t>afterGeometryChange</w:t>
      </w:r>
      <w:r w:rsidRPr="008C7BA8">
        <w:t>).</w:t>
      </w:r>
    </w:p>
    <w:p w14:paraId="0ECEA422" w14:textId="77777777" w:rsidR="008C7BA8" w:rsidRDefault="008C7BA8" w:rsidP="008C7BA8">
      <w:pPr>
        <w:numPr>
          <w:ilvl w:val="0"/>
          <w:numId w:val="18"/>
        </w:numPr>
        <w:spacing w:after="120"/>
      </w:pPr>
      <w:r w:rsidRPr="008C7BA8">
        <w:t>Prevención de Explosión Matemática: Implementado un límite duro (</w:t>
      </w:r>
      <w:r w:rsidRPr="008C7BA8">
        <w:rPr>
          <w:b/>
          <w:bCs/>
        </w:rPr>
        <w:t>MAX_DT = 0.05s</w:t>
      </w:r>
      <w:r w:rsidRPr="008C7BA8">
        <w:t>) al tiempo delta. Si el usuario cambia de pestaña y vuelve, el motor físico calcula pequeños pasos estables en lugar de un solo salto gigante de varios segundos que rompía las matemáticas.</w:t>
      </w:r>
    </w:p>
    <w:p w14:paraId="56F7E1FA" w14:textId="77777777" w:rsidR="008C7BA8" w:rsidRPr="008C7BA8" w:rsidRDefault="008C7BA8" w:rsidP="008C7BA8">
      <w:pPr>
        <w:numPr>
          <w:ilvl w:val="0"/>
          <w:numId w:val="18"/>
        </w:numPr>
        <w:spacing w:after="120"/>
      </w:pPr>
    </w:p>
    <w:p w14:paraId="1F40D273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🛠️</w:t>
      </w:r>
      <w:r w:rsidRPr="008C7BA8">
        <w:t xml:space="preserve"> Release V2.1.1: "Estabilidad de Largo Recorrido" (Hotfix)</w:t>
      </w:r>
    </w:p>
    <w:p w14:paraId="14D63A88" w14:textId="77777777" w:rsidR="008C7BA8" w:rsidRPr="008C7BA8" w:rsidRDefault="008C7BA8" w:rsidP="008C7BA8">
      <w:pPr>
        <w:spacing w:after="120"/>
      </w:pPr>
      <w:r w:rsidRPr="008C7BA8">
        <w:t>Estado: Estable (Stable)</w:t>
      </w:r>
      <w:r w:rsidRPr="008C7BA8">
        <w:br/>
        <w:t>Corrige: V2.1</w:t>
      </w:r>
      <w:r w:rsidRPr="008C7BA8">
        <w:br/>
        <w:t>Versión Anterior: V2.1 (El Cronómetro y la Lente)</w:t>
      </w:r>
    </w:p>
    <w:p w14:paraId="79902215" w14:textId="77777777" w:rsidR="008C7BA8" w:rsidRPr="008C7BA8" w:rsidRDefault="008C7BA8" w:rsidP="008C7BA8">
      <w:pPr>
        <w:spacing w:after="120"/>
      </w:pPr>
      <w:r w:rsidRPr="008C7BA8">
        <w:rPr>
          <w:rFonts w:ascii="Segoe UI Emoji" w:hAnsi="Segoe UI Emoji" w:cs="Segoe UI Emoji"/>
        </w:rPr>
        <w:t>📝</w:t>
      </w:r>
      <w:r w:rsidRPr="008C7BA8">
        <w:t xml:space="preserve"> Changelog (V2.1 -&gt; V2.1.1)</w:t>
      </w:r>
    </w:p>
    <w:p w14:paraId="2978860D" w14:textId="77777777" w:rsidR="008C7BA8" w:rsidRPr="008C7BA8" w:rsidRDefault="008C7BA8" w:rsidP="008C7BA8">
      <w:pPr>
        <w:spacing w:after="120"/>
      </w:pPr>
      <w:r w:rsidRPr="008C7BA8">
        <w:t>Correcciones (Bugfixes):</w:t>
      </w:r>
    </w:p>
    <w:p w14:paraId="0FBB7578" w14:textId="77777777" w:rsidR="008C7BA8" w:rsidRPr="008C7BA8" w:rsidRDefault="008C7BA8" w:rsidP="008C7BA8">
      <w:pPr>
        <w:numPr>
          <w:ilvl w:val="0"/>
          <w:numId w:val="19"/>
        </w:numPr>
        <w:spacing w:after="120"/>
      </w:pPr>
      <w:r w:rsidRPr="008C7BA8">
        <w:t xml:space="preserve">Corrección Crítica de Cuelgue (Infinite Loop): Resuelto el error fatal que ocurría alrededor del tick 300+. La causa era la creación masiva de arrays temporales dentro de la recursión de </w:t>
      </w:r>
      <w:r w:rsidRPr="008C7BA8">
        <w:rPr>
          <w:b/>
          <w:bCs/>
        </w:rPr>
        <w:t>applyTickToTrain()</w:t>
      </w:r>
      <w:r w:rsidRPr="008C7BA8">
        <w:t>. Ahora la lista de enlaces se calcula una sola vez por tick y se pasa por referencia (</w:t>
      </w:r>
      <w:r w:rsidRPr="008C7BA8">
        <w:rPr>
          <w:b/>
          <w:bCs/>
        </w:rPr>
        <w:t>linksCache</w:t>
      </w:r>
      <w:r w:rsidRPr="008C7BA8">
        <w:t>).</w:t>
      </w:r>
    </w:p>
    <w:p w14:paraId="259640C8" w14:textId="77777777" w:rsidR="008C7BA8" w:rsidRPr="008C7BA8" w:rsidRDefault="008C7BA8" w:rsidP="008C7BA8">
      <w:pPr>
        <w:numPr>
          <w:ilvl w:val="0"/>
          <w:numId w:val="19"/>
        </w:numPr>
        <w:spacing w:after="120"/>
      </w:pPr>
      <w:r w:rsidRPr="008C7BA8">
        <w:t xml:space="preserve">Prevención de "Chattering" Físico: Añadido un filtro de velocidad en </w:t>
      </w:r>
      <w:r w:rsidRPr="008C7BA8">
        <w:rPr>
          <w:b/>
          <w:bCs/>
        </w:rPr>
        <w:t>isAtCenter()</w:t>
      </w:r>
      <w:r w:rsidRPr="008C7BA8">
        <w:t xml:space="preserve"> (ignora cruces si la velocidad es menor a 0.3) y un cooldown temporal de 200ms en el </w:t>
      </w:r>
      <w:r w:rsidRPr="008C7BA8">
        <w:rPr>
          <w:b/>
          <w:bCs/>
        </w:rPr>
        <w:t>update()</w:t>
      </w:r>
      <w:r w:rsidRPr="008C7BA8">
        <w:t xml:space="preserve"> del escape. Esto evita que micro-vibraciones matemáticas disparen cientos de ticks por segundo, estabilizando el ciclo de energía a largo plazo.</w:t>
      </w:r>
    </w:p>
    <w:p w14:paraId="0805EE1D" w14:textId="77777777" w:rsidR="008C7BA8" w:rsidRDefault="008C7BA8" w:rsidP="00183425">
      <w:pPr>
        <w:spacing w:after="120"/>
      </w:pPr>
    </w:p>
    <w:p w14:paraId="7ED950F0" w14:textId="77777777" w:rsidR="00714A7E" w:rsidRDefault="00714A7E" w:rsidP="00183425">
      <w:pPr>
        <w:spacing w:after="120"/>
      </w:pPr>
    </w:p>
    <w:p w14:paraId="069CBFD3" w14:textId="77777777" w:rsidR="00714A7E" w:rsidRPr="00714A7E" w:rsidRDefault="00714A7E" w:rsidP="00714A7E">
      <w:pPr>
        <w:spacing w:after="120"/>
      </w:pPr>
      <w:r w:rsidRPr="00714A7E">
        <w:rPr>
          <w:rFonts w:ascii="Segoe UI Emoji" w:hAnsi="Segoe UI Emoji" w:cs="Segoe UI Emoji"/>
        </w:rPr>
        <w:t>🚀</w:t>
      </w:r>
      <w:r w:rsidRPr="00714A7E">
        <w:t xml:space="preserve"> Release V2.2: "El Calibre Completo"</w:t>
      </w:r>
    </w:p>
    <w:p w14:paraId="4677BCEC" w14:textId="77777777" w:rsidR="00714A7E" w:rsidRPr="00714A7E" w:rsidRDefault="00714A7E" w:rsidP="00714A7E">
      <w:pPr>
        <w:spacing w:after="120"/>
      </w:pPr>
      <w:r w:rsidRPr="00714A7E">
        <w:t>Estado: Estable (Stable)</w:t>
      </w:r>
      <w:r w:rsidRPr="00714A7E">
        <w:br/>
        <w:t>Hito Completado: Paso 3B (Tren de Horas y Blindaje Físico)</w:t>
      </w:r>
      <w:r w:rsidRPr="00714A7E">
        <w:br/>
        <w:t>Versión Anterior: V2.1.1 (Estabilidad de Largo Recorrido)</w:t>
      </w:r>
    </w:p>
    <w:p w14:paraId="7A977735" w14:textId="77777777" w:rsidR="00714A7E" w:rsidRPr="00714A7E" w:rsidRDefault="00714A7E" w:rsidP="00714A7E">
      <w:pPr>
        <w:spacing w:after="120"/>
      </w:pPr>
      <w:r w:rsidRPr="00714A7E">
        <w:rPr>
          <w:rFonts w:ascii="Segoe UI Emoji" w:hAnsi="Segoe UI Emoji" w:cs="Segoe UI Emoji"/>
        </w:rPr>
        <w:t>📝</w:t>
      </w:r>
      <w:r w:rsidRPr="00714A7E">
        <w:t xml:space="preserve"> Changelog (V2.1.1 -&gt; V2.2)</w:t>
      </w:r>
    </w:p>
    <w:p w14:paraId="1FC5256A" w14:textId="77777777" w:rsidR="00714A7E" w:rsidRPr="00714A7E" w:rsidRDefault="00714A7E" w:rsidP="00714A7E">
      <w:pPr>
        <w:spacing w:after="120"/>
      </w:pPr>
      <w:r w:rsidRPr="00714A7E">
        <w:t>Añadidos (Features):</w:t>
      </w:r>
    </w:p>
    <w:p w14:paraId="69392268" w14:textId="77777777" w:rsidR="00714A7E" w:rsidRPr="00714A7E" w:rsidRDefault="00714A7E" w:rsidP="00714A7E">
      <w:pPr>
        <w:numPr>
          <w:ilvl w:val="0"/>
          <w:numId w:val="20"/>
        </w:numPr>
        <w:spacing w:after="120"/>
      </w:pPr>
      <w:r w:rsidRPr="00714A7E">
        <w:t>Tren de Horas Automático: Nuevo botón que genera una reducción cinemática de 1:12 (Piñón de 10d y Rueda de 120d) a partir del eje de minutos, completando el calibre de un reloj estándar.</w:t>
      </w:r>
    </w:p>
    <w:p w14:paraId="4FE9D3E3" w14:textId="77777777" w:rsidR="00714A7E" w:rsidRPr="00714A7E" w:rsidRDefault="00714A7E" w:rsidP="00714A7E">
      <w:pPr>
        <w:numPr>
          <w:ilvl w:val="0"/>
          <w:numId w:val="20"/>
        </w:numPr>
        <w:spacing w:after="120"/>
      </w:pPr>
      <w:r w:rsidRPr="00714A7E">
        <w:t>Aguja de las Horas Visual: Añadida representación gráfica de una aguja verde, gruesa y corta.</w:t>
      </w:r>
    </w:p>
    <w:p w14:paraId="587278B7" w14:textId="77777777" w:rsidR="00714A7E" w:rsidRPr="00714A7E" w:rsidRDefault="00714A7E" w:rsidP="00714A7E">
      <w:pPr>
        <w:spacing w:after="120"/>
      </w:pPr>
      <w:r w:rsidRPr="00714A7E">
        <w:t>Modificados (Changes):</w:t>
      </w:r>
    </w:p>
    <w:p w14:paraId="3A8DE8BC" w14:textId="77777777" w:rsidR="00714A7E" w:rsidRPr="00714A7E" w:rsidRDefault="00714A7E" w:rsidP="00714A7E">
      <w:pPr>
        <w:numPr>
          <w:ilvl w:val="0"/>
          <w:numId w:val="21"/>
        </w:numPr>
        <w:spacing w:after="120"/>
      </w:pPr>
      <w:r w:rsidRPr="00714A7E">
        <w:lastRenderedPageBreak/>
        <w:t xml:space="preserve">Propagación Matemática Real (El gran cambio): Reescrito por completo </w:t>
      </w:r>
      <w:r w:rsidRPr="00714A7E">
        <w:rPr>
          <w:b/>
          <w:bCs/>
        </w:rPr>
        <w:t>applyTickToTrain()</w:t>
      </w:r>
      <w:r w:rsidRPr="00714A7E">
        <w:t xml:space="preserve">. Antes, cada engranaje avanzaba "un diente propio", rompiendo las proporciones. Ahora, la rueda de escape genera un delta de ángulo y la función aplica estrictamente la multiplicación de </w:t>
      </w:r>
      <w:r w:rsidRPr="00714A7E">
        <w:rPr>
          <w:b/>
          <w:bCs/>
        </w:rPr>
        <w:t>ratio()</w:t>
      </w:r>
      <w:r w:rsidRPr="00714A7E">
        <w:t xml:space="preserve"> a través de todo el grafo. Las agujas de minutos y horas ahora giran a las velocidades exactas (1/60 y 1/720).</w:t>
      </w:r>
    </w:p>
    <w:p w14:paraId="71264F7B" w14:textId="77777777" w:rsidR="00714A7E" w:rsidRPr="00714A7E" w:rsidRDefault="00714A7E" w:rsidP="00714A7E">
      <w:pPr>
        <w:numPr>
          <w:ilvl w:val="0"/>
          <w:numId w:val="21"/>
        </w:numPr>
        <w:spacing w:after="120"/>
      </w:pPr>
      <w:r w:rsidRPr="00714A7E">
        <w:t>Optimización Visual de Alto Nivel: Los engranajes de más de 40 dientes (ruedas de minutos y horas) ahora se renderizan como anillos lisos en lugar de polígonos individuales, reduciendo la carga del procesador de forma drástica y permitiendo la existencia de trenes largos sin colapsar.</w:t>
      </w:r>
    </w:p>
    <w:p w14:paraId="65C4240F" w14:textId="77777777" w:rsidR="00714A7E" w:rsidRPr="00714A7E" w:rsidRDefault="00714A7E" w:rsidP="00714A7E">
      <w:pPr>
        <w:spacing w:after="120"/>
      </w:pPr>
      <w:r w:rsidRPr="00714A7E">
        <w:t>Correcciones (Bugfixes):</w:t>
      </w:r>
    </w:p>
    <w:p w14:paraId="30A82F63" w14:textId="77777777" w:rsidR="00714A7E" w:rsidRPr="00714A7E" w:rsidRDefault="00714A7E" w:rsidP="00714A7E">
      <w:pPr>
        <w:numPr>
          <w:ilvl w:val="0"/>
          <w:numId w:val="22"/>
        </w:numPr>
        <w:spacing w:after="120"/>
      </w:pPr>
      <w:r w:rsidRPr="00714A7E">
        <w:t>Corrección del "Efecto Pestaña Background" (Fixed Timestep): Implementado un escudo de tiempo (</w:t>
      </w:r>
      <w:r w:rsidRPr="00714A7E">
        <w:rPr>
          <w:b/>
          <w:bCs/>
        </w:rPr>
        <w:t>dt &gt; 0.033</w:t>
      </w:r>
      <w:r w:rsidRPr="00714A7E">
        <w:t>) en el péndulo y el escape. Si el navegador intenta compensar el tiempo al volver de otra pestaña, el reloj finge estar congelado en lugar de explotar matemáticamente y dar vueltas de 360 grados.</w:t>
      </w:r>
    </w:p>
    <w:p w14:paraId="3F2EBDEF" w14:textId="77777777" w:rsidR="00714A7E" w:rsidRPr="00714A7E" w:rsidRDefault="00714A7E" w:rsidP="00714A7E">
      <w:pPr>
        <w:numPr>
          <w:ilvl w:val="0"/>
          <w:numId w:val="22"/>
        </w:numPr>
        <w:spacing w:after="120"/>
      </w:pPr>
      <w:r w:rsidRPr="00714A7E">
        <w:t xml:space="preserve">Corrección de Sincronización al Crear el Escape: Añadida la llamada a </w:t>
      </w:r>
      <w:r w:rsidRPr="00714A7E">
        <w:rPr>
          <w:b/>
          <w:bCs/>
        </w:rPr>
        <w:t>afterGeometryChange()</w:t>
      </w:r>
      <w:r w:rsidRPr="00714A7E">
        <w:t xml:space="preserve"> al crear un escape. Esto asegura que el motor reciba la orden de </w:t>
      </w:r>
      <w:r w:rsidRPr="00714A7E">
        <w:rPr>
          <w:b/>
          <w:bCs/>
        </w:rPr>
        <w:t>lockedByEscapement</w:t>
      </w:r>
      <w:r w:rsidRPr="00714A7E">
        <w:t xml:space="preserve"> de forma inmediata al pulsar el botón, en lugar de seguir girando libremente.</w:t>
      </w:r>
    </w:p>
    <w:p w14:paraId="43775E41" w14:textId="77777777" w:rsidR="007B1E92" w:rsidRPr="007B1E92" w:rsidRDefault="007B1E92" w:rsidP="007B1E92">
      <w:pPr>
        <w:spacing w:after="120"/>
      </w:pPr>
      <w:r w:rsidRPr="007B1E92">
        <w:rPr>
          <w:rFonts w:ascii="Segoe UI Emoji" w:hAnsi="Segoe UI Emoji" w:cs="Segoe UI Emoji"/>
        </w:rPr>
        <w:t>🚀</w:t>
      </w:r>
      <w:r w:rsidRPr="007B1E92">
        <w:t xml:space="preserve"> Release V3.0: "El Cuadrante"</w:t>
      </w:r>
    </w:p>
    <w:p w14:paraId="5567B210" w14:textId="77777777" w:rsidR="007B1E92" w:rsidRPr="007B1E92" w:rsidRDefault="007B1E92" w:rsidP="007B1E92">
      <w:pPr>
        <w:spacing w:after="120"/>
      </w:pPr>
      <w:r w:rsidRPr="007B1E92">
        <w:t>Estado: Estable (Stable)</w:t>
      </w:r>
      <w:r w:rsidRPr="007B1E92">
        <w:br/>
        <w:t>Hito Completado: FASE 3 (El Cuadrante)</w:t>
      </w:r>
      <w:r w:rsidRPr="007B1E92">
        <w:br/>
        <w:t>Versión Anterior: V2.2 (El Calibre Completo)</w:t>
      </w:r>
    </w:p>
    <w:p w14:paraId="0626F079" w14:textId="77777777" w:rsidR="007B1E92" w:rsidRPr="007B1E92" w:rsidRDefault="007B1E92" w:rsidP="007B1E92">
      <w:pPr>
        <w:spacing w:after="120"/>
      </w:pPr>
      <w:r w:rsidRPr="007B1E92">
        <w:rPr>
          <w:rFonts w:ascii="Segoe UI Emoji" w:hAnsi="Segoe UI Emoji" w:cs="Segoe UI Emoji"/>
        </w:rPr>
        <w:t>📝</w:t>
      </w:r>
      <w:r w:rsidRPr="007B1E92">
        <w:t xml:space="preserve"> Changelog (V2.2 -&gt; V3.0)</w:t>
      </w:r>
    </w:p>
    <w:p w14:paraId="1EE41193" w14:textId="77777777" w:rsidR="007B1E92" w:rsidRPr="007B1E92" w:rsidRDefault="007B1E92" w:rsidP="007B1E92">
      <w:pPr>
        <w:spacing w:after="120"/>
      </w:pPr>
      <w:r w:rsidRPr="007B1E92">
        <w:t>Añadidos (Features):</w:t>
      </w:r>
    </w:p>
    <w:p w14:paraId="2E82F00C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>Esfera de Reloj (Dial Overlay): Implementado un dibujado de una esfera analógica superpuesta (fondo blanco, marcas de minutos, números de las horas) centrada en el eje de la rueda de horas.</w:t>
      </w:r>
    </w:p>
    <w:p w14:paraId="703FC650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>Agujas Proyectadas: Las tres agujas (segundero, minutero, horario) ahora se dibujan sobre la esfera con estilos diferenciados (grosor, color, longitud y contrapesos).</w:t>
      </w:r>
    </w:p>
    <w:p w14:paraId="59A7CF9D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 xml:space="preserve">Segundero de Precisión (Híbrido): Para resolver la inherente descompensación de los dientes de escape, la aguja roja de los segundos se basa en un contador matemático de </w:t>
      </w:r>
      <w:r w:rsidRPr="007B1E92">
        <w:rPr>
          <w:b/>
          <w:bCs/>
        </w:rPr>
        <w:t>totalTicks</w:t>
      </w:r>
      <w:r w:rsidRPr="007B1E92">
        <w:t>, garantizando que caiga exactamente en cada marca de la esfera.</w:t>
      </w:r>
    </w:p>
    <w:p w14:paraId="15D4B140" w14:textId="77777777" w:rsidR="007B1E92" w:rsidRPr="007B1E92" w:rsidRDefault="007B1E92" w:rsidP="007B1E92">
      <w:pPr>
        <w:numPr>
          <w:ilvl w:val="0"/>
          <w:numId w:val="23"/>
        </w:numPr>
        <w:spacing w:after="120"/>
      </w:pPr>
      <w:r w:rsidRPr="007B1E92">
        <w:t>Ocultamiento Dinámico: Las agujas "sueltas" que antes se dibujaban sobre los ejes físicos se ocultan automáticamente cuando se genera la esfera, evitando la duplicación visual.</w:t>
      </w:r>
    </w:p>
    <w:p w14:paraId="1BA0975B" w14:textId="77777777" w:rsidR="007B1E92" w:rsidRPr="007B1E92" w:rsidRDefault="007B1E92" w:rsidP="007B1E92">
      <w:pPr>
        <w:spacing w:after="120"/>
      </w:pPr>
      <w:r w:rsidRPr="007B1E92">
        <w:t>Notas de Diseño:</w:t>
      </w:r>
    </w:p>
    <w:p w14:paraId="7ADB2CE3" w14:textId="77777777" w:rsidR="007B1E92" w:rsidRPr="007B1E92" w:rsidRDefault="007B1E92" w:rsidP="007B1E92">
      <w:pPr>
        <w:numPr>
          <w:ilvl w:val="0"/>
          <w:numId w:val="24"/>
        </w:numPr>
        <w:spacing w:after="120"/>
      </w:pPr>
      <w:r w:rsidRPr="007B1E92">
        <w:t>Se tomó la decisión consciente de mantener las agujas de Minutos y Horas atadas a la física del engranaje (</w:t>
      </w:r>
      <w:r w:rsidRPr="007B1E92">
        <w:rPr>
          <w:b/>
          <w:bCs/>
        </w:rPr>
        <w:t>shaft.angle</w:t>
      </w:r>
      <w:r w:rsidRPr="007B1E92">
        <w:t>). Aunque no marcan el tiempo astronómico exacto debido a las limitaciones de tamaño del canvas (evitar una caja de piedras de 6 etapas), esto preserva el objetivo del simulador: demostrar que el movimiento visual nace de engranajes reales girando, no de una animación matemática.</w:t>
      </w:r>
    </w:p>
    <w:p w14:paraId="77AA0B62" w14:textId="77777777" w:rsidR="00714A7E" w:rsidRDefault="00714A7E" w:rsidP="00183425">
      <w:pPr>
        <w:spacing w:after="120"/>
      </w:pPr>
    </w:p>
    <w:p w14:paraId="6935FD11" w14:textId="77777777" w:rsidR="009435A1" w:rsidRDefault="009435A1" w:rsidP="00183425">
      <w:pPr>
        <w:spacing w:after="120"/>
      </w:pPr>
    </w:p>
    <w:p w14:paraId="52809602" w14:textId="77777777" w:rsidR="009435A1" w:rsidRPr="009435A1" w:rsidRDefault="009435A1" w:rsidP="009435A1">
      <w:pPr>
        <w:spacing w:after="120"/>
      </w:pPr>
      <w:r w:rsidRPr="009435A1">
        <w:t>.</w:t>
      </w:r>
    </w:p>
    <w:p w14:paraId="2A07A624" w14:textId="77777777" w:rsidR="009435A1" w:rsidRPr="009435A1" w:rsidRDefault="00000000" w:rsidP="009435A1">
      <w:pPr>
        <w:spacing w:after="120"/>
      </w:pPr>
      <w:r>
        <w:pict w14:anchorId="294B8D83">
          <v:rect id="_x0000_i1025" style="width:0;height:0" o:hralign="center" o:hrstd="t" o:hr="t" fillcolor="#a0a0a0" stroked="f"/>
        </w:pict>
      </w:r>
    </w:p>
    <w:p w14:paraId="027D7DA3" w14:textId="77777777" w:rsidR="009435A1" w:rsidRPr="009435A1" w:rsidRDefault="009435A1" w:rsidP="009435A1">
      <w:pPr>
        <w:spacing w:after="120"/>
      </w:pPr>
      <w:r w:rsidRPr="009435A1">
        <w:rPr>
          <w:rFonts w:ascii="Segoe UI Emoji" w:hAnsi="Segoe UI Emoji" w:cs="Segoe UI Emoji"/>
        </w:rPr>
        <w:t>🛠️</w:t>
      </w:r>
      <w:r w:rsidRPr="009435A1">
        <w:t xml:space="preserve"> Release V3.1: "El Áncora y la Corrección Cinemática"</w:t>
      </w:r>
    </w:p>
    <w:p w14:paraId="23497F6D" w14:textId="77777777" w:rsidR="009435A1" w:rsidRPr="009435A1" w:rsidRDefault="009435A1" w:rsidP="009435A1">
      <w:pPr>
        <w:spacing w:after="120"/>
      </w:pPr>
      <w:r w:rsidRPr="009435A1">
        <w:t>Estado: Estable (Stable)</w:t>
      </w:r>
      <w:r w:rsidRPr="009435A1">
        <w:br/>
        <w:t>Hito Completado: Punto 3-12 (Modelo visual del Áncora) y corrección de direcciones.</w:t>
      </w:r>
      <w:r w:rsidRPr="009435A1">
        <w:br/>
        <w:t>Versión Anterior: V3.0 (El Cuadrante)</w:t>
      </w:r>
    </w:p>
    <w:p w14:paraId="55AA4EB1" w14:textId="77777777" w:rsidR="009435A1" w:rsidRPr="009435A1" w:rsidRDefault="009435A1" w:rsidP="009435A1">
      <w:pPr>
        <w:spacing w:after="120"/>
      </w:pPr>
      <w:r w:rsidRPr="009435A1">
        <w:rPr>
          <w:rFonts w:ascii="Segoe UI Emoji" w:hAnsi="Segoe UI Emoji" w:cs="Segoe UI Emoji"/>
        </w:rPr>
        <w:lastRenderedPageBreak/>
        <w:t>📝</w:t>
      </w:r>
      <w:r w:rsidRPr="009435A1">
        <w:t xml:space="preserve"> Changelog (V3.0 -&gt; V3.1)</w:t>
      </w:r>
    </w:p>
    <w:p w14:paraId="0199C1D5" w14:textId="77777777" w:rsidR="009435A1" w:rsidRPr="009435A1" w:rsidRDefault="009435A1" w:rsidP="009435A1">
      <w:pPr>
        <w:spacing w:after="120"/>
      </w:pPr>
      <w:r w:rsidRPr="009435A1">
        <w:t>Añadidos (Features):</w:t>
      </w:r>
    </w:p>
    <w:p w14:paraId="02ADC094" w14:textId="77777777" w:rsidR="009435A1" w:rsidRPr="009435A1" w:rsidRDefault="009435A1" w:rsidP="009435A1">
      <w:pPr>
        <w:numPr>
          <w:ilvl w:val="0"/>
          <w:numId w:val="25"/>
        </w:numPr>
        <w:spacing w:after="120"/>
      </w:pPr>
      <w:r w:rsidRPr="009435A1">
        <w:t xml:space="preserve">Modelado del Áncora (Pallet Fork): Añadida la clase visual </w:t>
      </w:r>
      <w:r w:rsidRPr="009435A1">
        <w:rPr>
          <w:b/>
          <w:bCs/>
        </w:rPr>
        <w:t>drawAnchor()</w:t>
      </w:r>
      <w:r w:rsidRPr="009435A1">
        <w:t xml:space="preserve"> que dibuja una pieza en forma de "Y" solidaria al péndulo.</w:t>
      </w:r>
    </w:p>
    <w:p w14:paraId="5EC1AA15" w14:textId="77777777" w:rsidR="009435A1" w:rsidRPr="009435A1" w:rsidRDefault="009435A1" w:rsidP="009435A1">
      <w:pPr>
        <w:numPr>
          <w:ilvl w:val="0"/>
          <w:numId w:val="25"/>
        </w:numPr>
        <w:spacing w:after="120"/>
      </w:pPr>
      <w:r w:rsidRPr="009435A1">
        <w:t xml:space="preserve">Paletas de Escape: Las dos puntas del áncora (roja y azul) están geométricamente calibradas para rozar exactamente el </w:t>
      </w:r>
      <w:r w:rsidRPr="009435A1">
        <w:rPr>
          <w:b/>
          <w:bCs/>
        </w:rPr>
        <w:t>pitchRadius</w:t>
      </w:r>
      <w:r w:rsidRPr="009435A1">
        <w:t xml:space="preserve"> de la rueda de escape, creando la ilusión visual de que son las paletas las que liberan los dientes en cada TICK.</w:t>
      </w:r>
    </w:p>
    <w:p w14:paraId="46A6D56F" w14:textId="77777777" w:rsidR="009435A1" w:rsidRPr="009435A1" w:rsidRDefault="009435A1" w:rsidP="009435A1">
      <w:pPr>
        <w:numPr>
          <w:ilvl w:val="0"/>
          <w:numId w:val="25"/>
        </w:numPr>
        <w:spacing w:after="120"/>
      </w:pPr>
      <w:r w:rsidRPr="009435A1">
        <w:t>Testigo de Escape: Añadido un punto rojo en la rueda de escape para visualizar claramente el salto angular de 12 grados, demostrando que el tren de engranajes sí se mueve a pesar de estar congelado por la tensión del muro.</w:t>
      </w:r>
    </w:p>
    <w:p w14:paraId="0956E0D7" w14:textId="77777777" w:rsidR="009435A1" w:rsidRPr="009435A1" w:rsidRDefault="009435A1" w:rsidP="009435A1">
      <w:pPr>
        <w:spacing w:after="120"/>
      </w:pPr>
      <w:r w:rsidRPr="009435A1">
        <w:t>Correcciones (Bugfixes):</w:t>
      </w:r>
    </w:p>
    <w:p w14:paraId="64FC3F97" w14:textId="77777777" w:rsidR="009435A1" w:rsidRPr="009435A1" w:rsidRDefault="009435A1" w:rsidP="009435A1">
      <w:pPr>
        <w:numPr>
          <w:ilvl w:val="0"/>
          <w:numId w:val="26"/>
        </w:numPr>
        <w:spacing w:after="120"/>
      </w:pPr>
      <w:r w:rsidRPr="009435A1">
        <w:t>Corrección del Sentido Horario: Eliminado el intento de simular un "piñón cónico" negativo. Se descubrió que el sistema de coordenadas de p5.js (</w:t>
      </w:r>
      <w:r w:rsidRPr="009435A1">
        <w:rPr>
          <w:b/>
          <w:bCs/>
        </w:rPr>
        <w:t>rotate()</w:t>
      </w:r>
      <w:r w:rsidRPr="009435A1">
        <w:t>) ya avanza en sentido horario al sumar ángulos, por lo que las agujas de minutos y horas ahora siguen la dirección natural de las agujas del reloj.</w:t>
      </w:r>
    </w:p>
    <w:p w14:paraId="5B3C6902" w14:textId="77777777" w:rsidR="00064265" w:rsidRPr="00064265" w:rsidRDefault="00064265" w:rsidP="00064265">
      <w:pPr>
        <w:spacing w:after="120"/>
      </w:pPr>
      <w:r w:rsidRPr="00064265">
        <w:rPr>
          <w:rFonts w:ascii="Segoe UI Emoji" w:hAnsi="Segoe UI Emoji" w:cs="Segoe UI Emoji"/>
        </w:rPr>
        <w:t>🛠️</w:t>
      </w:r>
      <w:r w:rsidRPr="00064265">
        <w:t xml:space="preserve"> Release V4.0: "Arquitectura de Múltiples Trenes"</w:t>
      </w:r>
    </w:p>
    <w:p w14:paraId="379552FC" w14:textId="77777777" w:rsidR="00064265" w:rsidRPr="00064265" w:rsidRDefault="00064265" w:rsidP="00064265">
      <w:pPr>
        <w:spacing w:after="120"/>
      </w:pPr>
      <w:r w:rsidRPr="00064265">
        <w:t>Estado: Estable (Stable)</w:t>
      </w:r>
      <w:r w:rsidRPr="00064265">
        <w:br/>
        <w:t>Hito Completado: FASE 4 (Robustez y Refactorización)</w:t>
      </w:r>
      <w:r w:rsidRPr="00064265">
        <w:br/>
        <w:t>Versión Anterior: V3.1 (El Áncora y la Corrección Cinemática)</w:t>
      </w:r>
    </w:p>
    <w:p w14:paraId="769D5E8B" w14:textId="77777777" w:rsidR="00064265" w:rsidRPr="00064265" w:rsidRDefault="00064265" w:rsidP="00064265">
      <w:pPr>
        <w:spacing w:after="120"/>
      </w:pPr>
      <w:r w:rsidRPr="00064265">
        <w:rPr>
          <w:rFonts w:ascii="Segoe UI Emoji" w:hAnsi="Segoe UI Emoji" w:cs="Segoe UI Emoji"/>
        </w:rPr>
        <w:t>📝</w:t>
      </w:r>
      <w:r w:rsidRPr="00064265">
        <w:t xml:space="preserve"> Changelog (V3.1 -&gt; V4.0)</w:t>
      </w:r>
    </w:p>
    <w:p w14:paraId="0E40E1E7" w14:textId="77777777" w:rsidR="00064265" w:rsidRPr="00064265" w:rsidRDefault="00064265" w:rsidP="00064265">
      <w:pPr>
        <w:spacing w:after="120"/>
      </w:pPr>
      <w:r w:rsidRPr="00064265">
        <w:t>Añadidos (Features):</w:t>
      </w:r>
    </w:p>
    <w:p w14:paraId="6A270181" w14:textId="77777777" w:rsidR="00064265" w:rsidRPr="00064265" w:rsidRDefault="00064265" w:rsidP="00064265">
      <w:pPr>
        <w:numPr>
          <w:ilvl w:val="0"/>
          <w:numId w:val="27"/>
        </w:numPr>
        <w:spacing w:after="120"/>
      </w:pPr>
      <w:r w:rsidRPr="00064265">
        <w:t>Sistema de Selección de Múltiples Péndulos: El botón "Conectar a Péndulo" ahora es inteligente. Si hay 1 péndulo, conecta al instante. Si hay varios, entra en modo espera para que el usuario haga clic en el lienzo seleccionando el eje deseado.</w:t>
      </w:r>
    </w:p>
    <w:p w14:paraId="7571A09B" w14:textId="77777777" w:rsidR="00064265" w:rsidRPr="00064265" w:rsidRDefault="00064265" w:rsidP="00064265">
      <w:pPr>
        <w:numPr>
          <w:ilvl w:val="0"/>
          <w:numId w:val="27"/>
        </w:numPr>
        <w:spacing w:after="120"/>
      </w:pPr>
      <w:r w:rsidRPr="00064265">
        <w:t>"Añadir rama al Motor": Nuevo botón morado en el panel. Crea automáticamente un nuevo engranaje conectado directamente al eje del motor, posicionándolo en un ángulo aleatorio para evitar superposiciones y facilitar la creación de relojes con múltiples complicaciones.</w:t>
      </w:r>
    </w:p>
    <w:p w14:paraId="232B45FC" w14:textId="77777777" w:rsidR="00064265" w:rsidRPr="00064265" w:rsidRDefault="00064265" w:rsidP="00064265">
      <w:pPr>
        <w:numPr>
          <w:ilvl w:val="0"/>
          <w:numId w:val="27"/>
        </w:numPr>
        <w:spacing w:after="120"/>
      </w:pPr>
      <w:r w:rsidRPr="00064265">
        <w:t>Detección de Choques Cinemáticos: El simulador ahora soporta de forma nativa que múltiples escapes extraigan energía del mismo motor de forma asíncrona, mostrando la vibración real del eje motriz.</w:t>
      </w:r>
    </w:p>
    <w:p w14:paraId="4E2888C5" w14:textId="77777777" w:rsidR="00064265" w:rsidRPr="00064265" w:rsidRDefault="00064265" w:rsidP="00064265">
      <w:pPr>
        <w:spacing w:after="120"/>
      </w:pPr>
      <w:r w:rsidRPr="00064265">
        <w:t>Correcciones (Bugfixes):</w:t>
      </w:r>
    </w:p>
    <w:p w14:paraId="0413DE90" w14:textId="77777777" w:rsidR="00064265" w:rsidRPr="00064265" w:rsidRDefault="00064265" w:rsidP="00064265">
      <w:pPr>
        <w:numPr>
          <w:ilvl w:val="0"/>
          <w:numId w:val="28"/>
        </w:numPr>
        <w:spacing w:after="120"/>
      </w:pPr>
      <w:r w:rsidRPr="00064265">
        <w:t xml:space="preserve">Corrección Crítica de </w:t>
      </w:r>
      <w:r w:rsidRPr="00064265">
        <w:rPr>
          <w:b/>
          <w:bCs/>
        </w:rPr>
        <w:t>restoreMesh</w:t>
      </w:r>
      <w:r w:rsidRPr="00064265">
        <w:t>: El algoritmo de posicionamiento al soltar un engranaje arrastrado estaba hardcodeado para mover los ejes siempre hacia la derecha pura (+X). Se reescribió para calcular el vector de dirección actual entre los ejes, permitiendo ahora rotar los engranajes alrededor de sus centros sin que colapsen a una sola línea.</w:t>
      </w:r>
    </w:p>
    <w:p w14:paraId="094DEA7F" w14:textId="77777777" w:rsidR="00064265" w:rsidRPr="00064265" w:rsidRDefault="00064265" w:rsidP="00064265">
      <w:pPr>
        <w:numPr>
          <w:ilvl w:val="0"/>
          <w:numId w:val="28"/>
        </w:numPr>
        <w:spacing w:after="120"/>
      </w:pPr>
      <w:r w:rsidRPr="00064265">
        <w:t xml:space="preserve">Corrección de Coordenadas en Modo Selección: El modo de clic para seleccionar un péndulo ahora usa </w:t>
      </w:r>
      <w:r w:rsidRPr="00064265">
        <w:rPr>
          <w:b/>
          <w:bCs/>
        </w:rPr>
        <w:t>getWorldMouse()</w:t>
      </w:r>
      <w:r w:rsidRPr="00064265">
        <w:t xml:space="preserve"> en lugar de </w:t>
      </w:r>
      <w:r w:rsidRPr="00064265">
        <w:rPr>
          <w:b/>
          <w:bCs/>
        </w:rPr>
        <w:t>mouseX/mouseY</w:t>
      </w:r>
      <w:r w:rsidRPr="00064265">
        <w:t>, permitiendo conectar escapes estando en modo Zoom o Paneo.</w:t>
      </w:r>
    </w:p>
    <w:p w14:paraId="0D29B5C0" w14:textId="77777777" w:rsidR="00064265" w:rsidRPr="00064265" w:rsidRDefault="00064265" w:rsidP="00064265">
      <w:pPr>
        <w:spacing w:after="120"/>
      </w:pPr>
      <w:r w:rsidRPr="00064265">
        <w:t>Notas de Arquitectura:</w:t>
      </w:r>
    </w:p>
    <w:p w14:paraId="142E2F4A" w14:textId="77777777" w:rsidR="00064265" w:rsidRPr="00064265" w:rsidRDefault="00064265" w:rsidP="00064265">
      <w:pPr>
        <w:numPr>
          <w:ilvl w:val="0"/>
          <w:numId w:val="29"/>
        </w:numPr>
        <w:spacing w:after="120"/>
      </w:pPr>
      <w:r w:rsidRPr="00064265">
        <w:t xml:space="preserve">Se validó que conectar escapes </w:t>
      </w:r>
      <w:r w:rsidRPr="00064265">
        <w:rPr>
          <w:i/>
          <w:iCs/>
        </w:rPr>
        <w:t>después</w:t>
      </w:r>
      <w:r w:rsidRPr="00064265">
        <w:t xml:space="preserve"> de la cadena de engranajes (ej: Motor -&gt; Eje -&gt; Eje -&gt; Escape) causa una inversión de torque físicamente correcta pero visualmente caótica. La nueva función "Añadir rama" fuerza la arquitectura correcta (Motor -&gt; Escape -&gt; Reductores).</w:t>
      </w:r>
    </w:p>
    <w:p w14:paraId="66734C80" w14:textId="77777777" w:rsidR="00B35DFB" w:rsidRPr="00B35DFB" w:rsidRDefault="00B35DFB" w:rsidP="00B35DFB">
      <w:pPr>
        <w:spacing w:after="120"/>
      </w:pPr>
      <w:r w:rsidRPr="00B35DFB">
        <w:rPr>
          <w:rFonts w:ascii="Segoe UI Emoji" w:hAnsi="Segoe UI Emoji" w:cs="Segoe UI Emoji"/>
        </w:rPr>
        <w:t>🚀</w:t>
      </w:r>
      <w:r w:rsidRPr="00B35DFB">
        <w:t xml:space="preserve"> Release V5.0: "El Taller del Relojero"</w:t>
      </w:r>
    </w:p>
    <w:p w14:paraId="704AC215" w14:textId="77777777" w:rsidR="00B35DFB" w:rsidRPr="00B35DFB" w:rsidRDefault="00B35DFB" w:rsidP="00B35DFB">
      <w:pPr>
        <w:spacing w:after="120"/>
      </w:pPr>
      <w:r w:rsidRPr="00B35DFB">
        <w:t>Estado: Estable (Stable)</w:t>
      </w:r>
      <w:r w:rsidRPr="00B35DFB">
        <w:br/>
        <w:t>Hito Completado: Refactorización UI/UX, Entorno de Trabajo Visual y Pulido Final.</w:t>
      </w:r>
      <w:r w:rsidRPr="00B35DFB">
        <w:br/>
        <w:t>Versión Anterior: V4.0 (Arquitectura de Múltiples Trenes)</w:t>
      </w:r>
    </w:p>
    <w:p w14:paraId="7F049BEE" w14:textId="77777777" w:rsidR="00B35DFB" w:rsidRPr="00B35DFB" w:rsidRDefault="00B35DFB" w:rsidP="00B35DFB">
      <w:pPr>
        <w:spacing w:after="120"/>
      </w:pPr>
      <w:r w:rsidRPr="00B35DFB">
        <w:rPr>
          <w:rFonts w:ascii="Segoe UI Emoji" w:hAnsi="Segoe UI Emoji" w:cs="Segoe UI Emoji"/>
        </w:rPr>
        <w:t>📝</w:t>
      </w:r>
      <w:r w:rsidRPr="00B35DFB">
        <w:t xml:space="preserve"> Changelog (V4.0 -&gt; V5.0)</w:t>
      </w:r>
    </w:p>
    <w:p w14:paraId="6EDF06D9" w14:textId="77777777" w:rsidR="00B35DFB" w:rsidRPr="00B35DFB" w:rsidRDefault="00B35DFB" w:rsidP="00B35DFB">
      <w:pPr>
        <w:spacing w:after="120"/>
      </w:pPr>
      <w:r w:rsidRPr="00B35DFB">
        <w:lastRenderedPageBreak/>
        <w:t>Añadidos (Features):</w:t>
      </w:r>
    </w:p>
    <w:p w14:paraId="7D16A9BD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 xml:space="preserve">Interfaz de Panel Contextual (Opción B): Rediseño completo del </w:t>
      </w:r>
      <w:r w:rsidRPr="00B35DFB">
        <w:rPr>
          <w:b/>
          <w:bCs/>
        </w:rPr>
        <w:t>PropertyPanel</w:t>
      </w:r>
      <w:r w:rsidRPr="00B35DFB">
        <w:t>. Estilo compacto (fuentes de 10px/11px), botones con iconos, campos de texto en línea y secciones ocultas que solo aparecen cuando son relevantes. Todo encaja en 600px de altura.</w:t>
      </w:r>
    </w:p>
    <w:p w14:paraId="697AC20D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Grilla Técnica Adaptativa: Fondo de lienzo cambiado a azul celeste (</w:t>
      </w:r>
      <w:r w:rsidRPr="00B35DFB">
        <w:rPr>
          <w:b/>
          <w:bCs/>
        </w:rPr>
        <w:t>#8ABECF</w:t>
      </w:r>
      <w:r w:rsidRPr="00B35DFB">
        <w:t>). Implementado un motor de grilla logarítmica que calcula el tamaño de la celda óptimo según el nivel de zoom para evitar la saturación de memoria, incluyendo ejes X/Y principales.</w:t>
      </w:r>
    </w:p>
    <w:p w14:paraId="25735972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Transparencia de Engranajes Coaxiales: Cuando dos o más engranajes comparten el mismo eje, el más grande se dibuja automáticamente como un "anillo técnico" hueco con una línea punteada azul en su diámetro de paso, permitiendo ver, seleccionar y conectar los engranajes pequeños que están debajo.</w:t>
      </w:r>
    </w:p>
    <w:p w14:paraId="553B3365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Resaltado del Motor: El eje que actúa como fuente de energía ahora se dibuja con un color amarillo dorado y un borde más grueso para identificarlo rápidamente en escenas complejas.</w:t>
      </w:r>
    </w:p>
    <w:p w14:paraId="5B2F8062" w14:textId="77777777" w:rsidR="00B35DFB" w:rsidRPr="00B35DFB" w:rsidRDefault="00B35DFB" w:rsidP="00B35DFB">
      <w:pPr>
        <w:numPr>
          <w:ilvl w:val="0"/>
          <w:numId w:val="30"/>
        </w:numPr>
        <w:spacing w:after="120"/>
      </w:pPr>
      <w:r w:rsidRPr="00B35DFB">
        <w:t>Geometría Dinámica del Áncora: Las paletas del escape y el brazo de la "Y" calculan sus distancias y ángulos en tiempo real, permitiendo estirar o mover el escape sin que la pieza gráfica se rompa.</w:t>
      </w:r>
    </w:p>
    <w:p w14:paraId="485D0F82" w14:textId="77777777" w:rsidR="00B35DFB" w:rsidRPr="00B35DFB" w:rsidRDefault="00B35DFB" w:rsidP="00B35DFB">
      <w:pPr>
        <w:spacing w:after="120"/>
      </w:pPr>
      <w:r w:rsidRPr="00B35DFB">
        <w:t>Modificados (Changes):</w:t>
      </w:r>
    </w:p>
    <w:p w14:paraId="3528DB40" w14:textId="77777777" w:rsidR="00B35DFB" w:rsidRPr="00B35DFB" w:rsidRDefault="00B35DFB" w:rsidP="00B35DFB">
      <w:pPr>
        <w:numPr>
          <w:ilvl w:val="0"/>
          <w:numId w:val="31"/>
        </w:numPr>
        <w:spacing w:after="120"/>
      </w:pPr>
      <w:r w:rsidRPr="00B35DFB">
        <w:t>Actualización en Vivo al Arrastrar: Las coordenadas X, Y y la velocidad ω del panel se actualizan a 60fps mientras se arrastra un eje, sin necesidad de deseleccionarlo.</w:t>
      </w:r>
    </w:p>
    <w:p w14:paraId="7B6FE4BD" w14:textId="77777777" w:rsidR="00B35DFB" w:rsidRPr="00B35DFB" w:rsidRDefault="00B35DFB" w:rsidP="00B35DFB">
      <w:pPr>
        <w:numPr>
          <w:ilvl w:val="0"/>
          <w:numId w:val="31"/>
        </w:numPr>
        <w:spacing w:after="120"/>
      </w:pPr>
      <w:r w:rsidRPr="00B35DFB">
        <w:t xml:space="preserve">Ocultación de Flechas Nativas: Los campos de tipo </w:t>
      </w:r>
      <w:r w:rsidRPr="00B35DFB">
        <w:rPr>
          <w:b/>
          <w:bCs/>
        </w:rPr>
        <w:t>number</w:t>
      </w:r>
      <w:r w:rsidRPr="00B35DFB">
        <w:t xml:space="preserve"> han sido estilizados para ocultar las flechas del navegador, logrando un diseño más limpio y coherente con la altura de los botones.</w:t>
      </w:r>
    </w:p>
    <w:p w14:paraId="0EA7133C" w14:textId="77777777" w:rsidR="00B35DFB" w:rsidRPr="00B35DFB" w:rsidRDefault="00B35DFB" w:rsidP="00B35DFB">
      <w:pPr>
        <w:spacing w:after="120"/>
      </w:pPr>
      <w:r w:rsidRPr="00B35DFB">
        <w:t>Correcciones (Bugfixes):</w:t>
      </w:r>
    </w:p>
    <w:p w14:paraId="3A999FEA" w14:textId="77777777" w:rsidR="00B35DFB" w:rsidRPr="00B35DFB" w:rsidRDefault="00B35DFB" w:rsidP="00B35DFB">
      <w:pPr>
        <w:numPr>
          <w:ilvl w:val="0"/>
          <w:numId w:val="32"/>
        </w:numPr>
        <w:spacing w:after="120"/>
      </w:pPr>
      <w:r w:rsidRPr="00B35DFB">
        <w:t>Corrección de "Robo de Foco" (Focus Stealing): Arreglado el bug donde usar las flechas del teclado en el control de velocidad del motor cortaba la operación tras el primer clic. Ahora el estado del botón ON/OFF se actualiza manualmente sin reconstruir el DOM.</w:t>
      </w:r>
    </w:p>
    <w:p w14:paraId="3298B9E9" w14:textId="77777777" w:rsidR="00B35DFB" w:rsidRPr="00B35DFB" w:rsidRDefault="00B35DFB" w:rsidP="00B35DFB">
      <w:pPr>
        <w:numPr>
          <w:ilvl w:val="0"/>
          <w:numId w:val="32"/>
        </w:numPr>
        <w:spacing w:after="120"/>
      </w:pPr>
      <w:r w:rsidRPr="00B35DFB">
        <w:t>Corrección del Estado Vacío: Al deseleccionar todos los elementos, el panel ahora muestra un mensaje correcto ("Haz clic en un eje...") en lugar del engañoso "Crea tu primer eje".</w:t>
      </w:r>
    </w:p>
    <w:p w14:paraId="2820FAAF" w14:textId="77777777" w:rsidR="00B35DFB" w:rsidRPr="00B35DFB" w:rsidRDefault="00B35DFB" w:rsidP="00B35DFB">
      <w:pPr>
        <w:numPr>
          <w:ilvl w:val="0"/>
          <w:numId w:val="32"/>
        </w:numPr>
        <w:spacing w:after="120"/>
      </w:pPr>
      <w:r w:rsidRPr="00B35DFB">
        <w:t xml:space="preserve">Limpieza de Referencias Huérfanas al Eliminar: Mejorada drásticamente la función </w:t>
      </w:r>
      <w:r w:rsidRPr="00B35DFB">
        <w:rPr>
          <w:b/>
          <w:bCs/>
        </w:rPr>
        <w:t>removeEscapement</w:t>
      </w:r>
      <w:r w:rsidRPr="00B35DFB">
        <w:t xml:space="preserve"> y </w:t>
      </w:r>
      <w:r w:rsidRPr="00B35DFB">
        <w:rPr>
          <w:b/>
          <w:bCs/>
        </w:rPr>
        <w:t>disconnectComponent</w:t>
      </w:r>
      <w:r w:rsidRPr="00B35DFB">
        <w:t>. Ahora, si se elimina un eje del péndulo, un eje del motor, o cualquier engranaje intermedio de un tren de escape, el sistema detecta la pérdida, destruye el objeto escape, desaparece el áncora visual y descongela todos los demás ejes que habían sido bloqueados, evitando que el motor se quede congelado para siempre.</w:t>
      </w:r>
    </w:p>
    <w:p w14:paraId="44A9E2EC" w14:textId="77777777" w:rsidR="00C41B4F" w:rsidRPr="00C41B4F" w:rsidRDefault="00C41B4F" w:rsidP="00C41B4F">
      <w:pPr>
        <w:spacing w:after="120"/>
      </w:pPr>
      <w:r w:rsidRPr="00C41B4F">
        <w:rPr>
          <w:rFonts w:ascii="Segoe UI Emoji" w:hAnsi="Segoe UI Emoji" w:cs="Segoe UI Emoji"/>
        </w:rPr>
        <w:t>🚀</w:t>
      </w:r>
      <w:r w:rsidRPr="00C41B4F">
        <w:t xml:space="preserve"> Release V6.0: "El Taller Persistente"</w:t>
      </w:r>
    </w:p>
    <w:p w14:paraId="44734E47" w14:textId="77777777" w:rsidR="00C41B4F" w:rsidRPr="00C41B4F" w:rsidRDefault="00C41B4F" w:rsidP="00C41B4F">
      <w:pPr>
        <w:spacing w:after="120"/>
      </w:pPr>
      <w:r w:rsidRPr="00C41B4F">
        <w:t>Estado: Estable (Stable)</w:t>
      </w:r>
      <w:r w:rsidRPr="00C41B4F">
        <w:br/>
        <w:t>Hito Completado: Integración Multimedia y Persistencia de Datos</w:t>
      </w:r>
      <w:r w:rsidRPr="00C41B4F">
        <w:br/>
        <w:t>Versión Anterior: V5.0 (El Taller del Relojero)</w:t>
      </w:r>
    </w:p>
    <w:p w14:paraId="168ECBC4" w14:textId="77777777" w:rsidR="00C41B4F" w:rsidRPr="00C41B4F" w:rsidRDefault="00C41B4F" w:rsidP="00C41B4F">
      <w:pPr>
        <w:spacing w:after="120"/>
      </w:pPr>
      <w:r w:rsidRPr="00C41B4F">
        <w:rPr>
          <w:rFonts w:ascii="Segoe UI Emoji" w:hAnsi="Segoe UI Emoji" w:cs="Segoe UI Emoji"/>
        </w:rPr>
        <w:t>📝</w:t>
      </w:r>
      <w:r w:rsidRPr="00C41B4F">
        <w:t xml:space="preserve"> Changelog (V5.0 -&gt; V6.0)</w:t>
      </w:r>
    </w:p>
    <w:p w14:paraId="7F2BED19" w14:textId="77777777" w:rsidR="00C41B4F" w:rsidRPr="00C41B4F" w:rsidRDefault="00C41B4F" w:rsidP="00C41B4F">
      <w:pPr>
        <w:spacing w:after="120"/>
      </w:pPr>
      <w:r w:rsidRPr="00C41B4F">
        <w:t>Añadidos (Features):</w:t>
      </w:r>
    </w:p>
    <w:p w14:paraId="5333E28C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>Motor de Audio Nativo: Implementado síntesis de sonido en tiempo real usando la Web Audio API (</w:t>
      </w:r>
      <w:r w:rsidRPr="00C41B4F">
        <w:rPr>
          <w:b/>
          <w:bCs/>
        </w:rPr>
        <w:t>AudioContext</w:t>
      </w:r>
      <w:r w:rsidRPr="00C41B4F">
        <w:t>), independiente de la versión de p5.js.</w:t>
      </w:r>
    </w:p>
    <w:p w14:paraId="0887087A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>Laboratorio de Timbre: El usuario puede ajustar el sonido del escape en vivo modificando la forma de onda (Sine, Square, Sawtooth, Triangle, Duty Cycle), la frecuencia (Hz), el tiempo de caída (Decay) y el volumen.</w:t>
      </w:r>
    </w:p>
    <w:p w14:paraId="3F5CEE36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 xml:space="preserve">Exportación a JSON: Botón para descargar el diseño completo del reloj (Ejes, Engranajes, Mallas, Péndulos, Escapes y estado de los ticks) como un archivo </w:t>
      </w:r>
      <w:r w:rsidRPr="00C41B4F">
        <w:rPr>
          <w:b/>
          <w:bCs/>
        </w:rPr>
        <w:t>.json</w:t>
      </w:r>
      <w:r w:rsidRPr="00C41B4F">
        <w:t>.</w:t>
      </w:r>
    </w:p>
    <w:p w14:paraId="6B2B68CD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t xml:space="preserve">Importación desde JSON: Botón para cargar un archivo </w:t>
      </w:r>
      <w:r w:rsidRPr="00C41B4F">
        <w:rPr>
          <w:b/>
          <w:bCs/>
        </w:rPr>
        <w:t>.json</w:t>
      </w:r>
      <w:r w:rsidRPr="00C41B4F">
        <w:t xml:space="preserve"> y reconstruir el mecanismo exactamente en el estado en que se guardó, incluyendo la posición de las agujas.</w:t>
      </w:r>
    </w:p>
    <w:p w14:paraId="7B6082D8" w14:textId="77777777" w:rsidR="00C41B4F" w:rsidRPr="00C41B4F" w:rsidRDefault="00C41B4F" w:rsidP="00C41B4F">
      <w:pPr>
        <w:numPr>
          <w:ilvl w:val="0"/>
          <w:numId w:val="33"/>
        </w:numPr>
        <w:spacing w:after="120"/>
      </w:pPr>
      <w:r w:rsidRPr="00C41B4F">
        <w:lastRenderedPageBreak/>
        <w:t>UI Siempre Accesible: Refactorización del panel (</w:t>
      </w:r>
      <w:r w:rsidRPr="00C41B4F">
        <w:rPr>
          <w:b/>
          <w:bCs/>
        </w:rPr>
        <w:t>drawPersistenceUI</w:t>
      </w:r>
      <w:r w:rsidRPr="00C41B4F">
        <w:t xml:space="preserve">, </w:t>
      </w:r>
      <w:r w:rsidRPr="00C41B4F">
        <w:rPr>
          <w:b/>
          <w:bCs/>
        </w:rPr>
        <w:t>drawAudioUI</w:t>
      </w:r>
      <w:r w:rsidRPr="00C41B4F">
        <w:t>) para garantizar que los controles de Guardar/Cargar y Audio estén visibles en todo momento (incluso con el lienzo vacío), evitando bloqueos de flujo.</w:t>
      </w:r>
    </w:p>
    <w:p w14:paraId="40889AC5" w14:textId="77777777" w:rsidR="00C41B4F" w:rsidRPr="00C41B4F" w:rsidRDefault="00C41B4F" w:rsidP="00C41B4F">
      <w:pPr>
        <w:spacing w:after="120"/>
      </w:pPr>
      <w:r w:rsidRPr="00C41B4F">
        <w:t>Modificados (Changes):</w:t>
      </w:r>
    </w:p>
    <w:p w14:paraId="53A64C9C" w14:textId="77777777" w:rsidR="00C41B4F" w:rsidRPr="00C41B4F" w:rsidRDefault="00C41B4F" w:rsidP="00C41B4F">
      <w:pPr>
        <w:numPr>
          <w:ilvl w:val="0"/>
          <w:numId w:val="34"/>
        </w:numPr>
        <w:spacing w:after="120"/>
      </w:pPr>
      <w:r w:rsidRPr="00C41B4F">
        <w:t xml:space="preserve">Inyección de IDs Dinámicos: Para soportar el JSON, se añadieron IDs secuenciales a </w:t>
      </w:r>
      <w:r w:rsidRPr="00C41B4F">
        <w:rPr>
          <w:b/>
          <w:bCs/>
        </w:rPr>
        <w:t>Shaft</w:t>
      </w:r>
      <w:r w:rsidRPr="00C41B4F">
        <w:t xml:space="preserve">, </w:t>
      </w:r>
      <w:r w:rsidRPr="00C41B4F">
        <w:rPr>
          <w:b/>
          <w:bCs/>
        </w:rPr>
        <w:t>Gear</w:t>
      </w:r>
      <w:r w:rsidRPr="00C41B4F">
        <w:t xml:space="preserve"> y </w:t>
      </w:r>
      <w:r w:rsidRPr="00C41B4F">
        <w:rPr>
          <w:b/>
          <w:bCs/>
        </w:rPr>
        <w:t>Pendulum</w:t>
      </w:r>
      <w:r w:rsidRPr="00C41B4F">
        <w:t>. El sistema de guardado incluye una función de reparación que asigna IDs temporales a objetos creados antes de esta actualización, garantizando compatibilidad hacia atrás con relojes ya armados.</w:t>
      </w:r>
    </w:p>
    <w:p w14:paraId="2DD5DCBB" w14:textId="77777777" w:rsidR="00C41B4F" w:rsidRPr="00C41B4F" w:rsidRDefault="00C41B4F" w:rsidP="00C41B4F">
      <w:pPr>
        <w:spacing w:after="120"/>
      </w:pPr>
      <w:r w:rsidRPr="00C41B4F">
        <w:t>Correcciones (Bugfixes):</w:t>
      </w:r>
    </w:p>
    <w:p w14:paraId="0081C688" w14:textId="77777777" w:rsidR="00C41B4F" w:rsidRPr="00C41B4F" w:rsidRDefault="00C41B4F" w:rsidP="00C41B4F">
      <w:pPr>
        <w:numPr>
          <w:ilvl w:val="0"/>
          <w:numId w:val="35"/>
        </w:numPr>
        <w:spacing w:after="120"/>
      </w:pPr>
      <w:r w:rsidRPr="00C41B4F">
        <w:t xml:space="preserve">Corrección de Esfera Fantasma: Al eliminar un eje que sostenía la aguja de minutos u horas, las variables </w:t>
      </w:r>
      <w:r w:rsidRPr="00C41B4F">
        <w:rPr>
          <w:b/>
          <w:bCs/>
        </w:rPr>
        <w:t>minuteHandShaft</w:t>
      </w:r>
      <w:r w:rsidRPr="00C41B4F">
        <w:t xml:space="preserve"> y </w:t>
      </w:r>
      <w:r w:rsidRPr="00C41B4F">
        <w:rPr>
          <w:b/>
          <w:bCs/>
        </w:rPr>
        <w:t>hourHandShaft</w:t>
      </w:r>
      <w:r w:rsidRPr="00C41B4F">
        <w:t xml:space="preserve"> ahora se purgan correctamente, eliminando la esfera visual residual.</w:t>
      </w:r>
    </w:p>
    <w:p w14:paraId="0DAA05A8" w14:textId="77777777" w:rsidR="00C41B4F" w:rsidRPr="00C41B4F" w:rsidRDefault="00C41B4F" w:rsidP="00C41B4F">
      <w:pPr>
        <w:numPr>
          <w:ilvl w:val="0"/>
          <w:numId w:val="35"/>
        </w:numPr>
        <w:spacing w:after="120"/>
      </w:pPr>
      <w:r w:rsidRPr="00C41B4F">
        <w:t>Corrección de Carga de Esfera: Al importar un JSON, el sistema ahora busca los engranajes por su nombre (</w:t>
      </w:r>
      <w:r w:rsidRPr="00C41B4F">
        <w:rPr>
          <w:b/>
          <w:bCs/>
        </w:rPr>
        <w:t>"Minuto"</w:t>
      </w:r>
      <w:r w:rsidRPr="00C41B4F">
        <w:t xml:space="preserve">, </w:t>
      </w:r>
      <w:r w:rsidRPr="00C41B4F">
        <w:rPr>
          <w:b/>
          <w:bCs/>
        </w:rPr>
        <w:t>"Hora"</w:t>
      </w:r>
      <w:r w:rsidRPr="00C41B4F">
        <w:t>) y restaura las referencias de las agujas para que la esfera se dibuje inmediatamente.</w:t>
      </w:r>
    </w:p>
    <w:p w14:paraId="7499CB3E" w14:textId="77777777" w:rsidR="009435A1" w:rsidRDefault="009435A1" w:rsidP="00183425">
      <w:pPr>
        <w:spacing w:after="120"/>
      </w:pPr>
    </w:p>
    <w:sectPr w:rsidR="009435A1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0325F" w14:textId="77777777" w:rsidR="00AE7DBA" w:rsidRDefault="00AE7DBA">
      <w:r>
        <w:separator/>
      </w:r>
    </w:p>
  </w:endnote>
  <w:endnote w:type="continuationSeparator" w:id="0">
    <w:p w14:paraId="75411F7E" w14:textId="77777777" w:rsidR="00AE7DBA" w:rsidRDefault="00AE7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CA60C" w14:textId="77777777" w:rsidR="00FE7601" w:rsidRDefault="00000000">
    <w:pPr>
      <w:pBdr>
        <w:top w:val="single" w:sz="4" w:space="1" w:color="2E4A7A"/>
      </w:pBdr>
      <w:tabs>
        <w:tab w:val="right" w:pos="9026"/>
      </w:tabs>
    </w:pPr>
    <w:r>
      <w:rPr>
        <w:color w:val="888888"/>
        <w:sz w:val="16"/>
        <w:szCs w:val="16"/>
      </w:rPr>
      <w:t>Mario · Claude Sonnet 4.6 (Anthropic)</w:t>
    </w:r>
    <w:r>
      <w:rPr>
        <w:sz w:val="16"/>
        <w:szCs w:val="16"/>
      </w:rPr>
      <w:tab/>
    </w:r>
    <w:r>
      <w:rPr>
        <w:color w:val="888888"/>
        <w:sz w:val="16"/>
        <w:szCs w:val="16"/>
      </w:rPr>
      <w:t xml:space="preserve">Página </w:t>
    </w:r>
    <w:r>
      <w:rPr>
        <w:color w:val="2E4A7A"/>
        <w:sz w:val="16"/>
        <w:szCs w:val="16"/>
      </w:rPr>
      <w:fldChar w:fldCharType="begin"/>
    </w:r>
    <w:r>
      <w:rPr>
        <w:color w:val="2E4A7A"/>
        <w:sz w:val="16"/>
        <w:szCs w:val="16"/>
      </w:rPr>
      <w:instrText>PAGE</w:instrText>
    </w:r>
    <w:r>
      <w:rPr>
        <w:color w:val="2E4A7A"/>
        <w:sz w:val="16"/>
        <w:szCs w:val="16"/>
      </w:rPr>
      <w:fldChar w:fldCharType="separate"/>
    </w:r>
    <w:r w:rsidR="00CE6EC8">
      <w:rPr>
        <w:noProof/>
        <w:color w:val="2E4A7A"/>
        <w:sz w:val="16"/>
        <w:szCs w:val="16"/>
      </w:rPr>
      <w:t>1</w:t>
    </w:r>
    <w:r>
      <w:rPr>
        <w:color w:val="2E4A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DD09C" w14:textId="77777777" w:rsidR="00AE7DBA" w:rsidRDefault="00AE7DBA">
      <w:r>
        <w:separator/>
      </w:r>
    </w:p>
  </w:footnote>
  <w:footnote w:type="continuationSeparator" w:id="0">
    <w:p w14:paraId="719D8ECB" w14:textId="77777777" w:rsidR="00AE7DBA" w:rsidRDefault="00AE7D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1FB2B" w14:textId="77777777" w:rsidR="00FE7601" w:rsidRDefault="00000000">
    <w:pPr>
      <w:pBdr>
        <w:bottom w:val="single" w:sz="4" w:space="1" w:color="2E4A7A"/>
      </w:pBdr>
      <w:tabs>
        <w:tab w:val="right" w:pos="9026"/>
      </w:tabs>
    </w:pPr>
    <w:r>
      <w:rPr>
        <w:b/>
        <w:bCs/>
        <w:color w:val="2E4A7A"/>
        <w:sz w:val="18"/>
        <w:szCs w:val="18"/>
      </w:rPr>
      <w:t>CHANGELOG.md — Simulador de Reloj Mecánico</w:t>
    </w:r>
    <w:r>
      <w:rPr>
        <w:sz w:val="18"/>
        <w:szCs w:val="18"/>
      </w:rPr>
      <w:tab/>
    </w:r>
    <w:r>
      <w:rPr>
        <w:color w:val="888888"/>
        <w:sz w:val="18"/>
        <w:szCs w:val="18"/>
      </w:rPr>
      <w:t>Junio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5D2D"/>
    <w:multiLevelType w:val="multilevel"/>
    <w:tmpl w:val="9050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2E1323"/>
    <w:multiLevelType w:val="multilevel"/>
    <w:tmpl w:val="9FA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CB5857"/>
    <w:multiLevelType w:val="multilevel"/>
    <w:tmpl w:val="8D78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D13AC7"/>
    <w:multiLevelType w:val="multilevel"/>
    <w:tmpl w:val="496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4907B21"/>
    <w:multiLevelType w:val="multilevel"/>
    <w:tmpl w:val="CA441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5C43327"/>
    <w:multiLevelType w:val="multilevel"/>
    <w:tmpl w:val="2BFC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B164E8"/>
    <w:multiLevelType w:val="multilevel"/>
    <w:tmpl w:val="EEC8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3667C7"/>
    <w:multiLevelType w:val="hybridMultilevel"/>
    <w:tmpl w:val="FF6EB7A2"/>
    <w:lvl w:ilvl="0" w:tplc="5EA45304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E4A7A"/>
        <w:sz w:val="20"/>
        <w:szCs w:val="20"/>
      </w:rPr>
    </w:lvl>
    <w:lvl w:ilvl="1" w:tplc="3B465548">
      <w:numFmt w:val="decimal"/>
      <w:lvlText w:val=""/>
      <w:lvlJc w:val="left"/>
    </w:lvl>
    <w:lvl w:ilvl="2" w:tplc="FD5C4B7E">
      <w:numFmt w:val="decimal"/>
      <w:lvlText w:val=""/>
      <w:lvlJc w:val="left"/>
    </w:lvl>
    <w:lvl w:ilvl="3" w:tplc="7BCCC3DC">
      <w:numFmt w:val="decimal"/>
      <w:lvlText w:val=""/>
      <w:lvlJc w:val="left"/>
    </w:lvl>
    <w:lvl w:ilvl="4" w:tplc="450EB14C">
      <w:numFmt w:val="decimal"/>
      <w:lvlText w:val=""/>
      <w:lvlJc w:val="left"/>
    </w:lvl>
    <w:lvl w:ilvl="5" w:tplc="48F414AC">
      <w:numFmt w:val="decimal"/>
      <w:lvlText w:val=""/>
      <w:lvlJc w:val="left"/>
    </w:lvl>
    <w:lvl w:ilvl="6" w:tplc="83360D84">
      <w:numFmt w:val="decimal"/>
      <w:lvlText w:val=""/>
      <w:lvlJc w:val="left"/>
    </w:lvl>
    <w:lvl w:ilvl="7" w:tplc="E97499CC">
      <w:numFmt w:val="decimal"/>
      <w:lvlText w:val=""/>
      <w:lvlJc w:val="left"/>
    </w:lvl>
    <w:lvl w:ilvl="8" w:tplc="B44683F4">
      <w:numFmt w:val="decimal"/>
      <w:lvlText w:val=""/>
      <w:lvlJc w:val="left"/>
    </w:lvl>
  </w:abstractNum>
  <w:abstractNum w:abstractNumId="8" w15:restartNumberingAfterBreak="0">
    <w:nsid w:val="1D9C3371"/>
    <w:multiLevelType w:val="multilevel"/>
    <w:tmpl w:val="6BC6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1B5BF0"/>
    <w:multiLevelType w:val="multilevel"/>
    <w:tmpl w:val="8FA6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29C52B7"/>
    <w:multiLevelType w:val="multilevel"/>
    <w:tmpl w:val="FA9C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22678A"/>
    <w:multiLevelType w:val="multilevel"/>
    <w:tmpl w:val="D70A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8006DA"/>
    <w:multiLevelType w:val="multilevel"/>
    <w:tmpl w:val="368AD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4BA636C"/>
    <w:multiLevelType w:val="multilevel"/>
    <w:tmpl w:val="D0BA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5AD3908"/>
    <w:multiLevelType w:val="multilevel"/>
    <w:tmpl w:val="3CD2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66839D5"/>
    <w:multiLevelType w:val="multilevel"/>
    <w:tmpl w:val="C15C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9A1580C"/>
    <w:multiLevelType w:val="multilevel"/>
    <w:tmpl w:val="FE3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BD74330"/>
    <w:multiLevelType w:val="multilevel"/>
    <w:tmpl w:val="71D2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696906"/>
    <w:multiLevelType w:val="multilevel"/>
    <w:tmpl w:val="9F6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BB1EEE"/>
    <w:multiLevelType w:val="multilevel"/>
    <w:tmpl w:val="B096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F303D85"/>
    <w:multiLevelType w:val="multilevel"/>
    <w:tmpl w:val="B67E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04936F5"/>
    <w:multiLevelType w:val="multilevel"/>
    <w:tmpl w:val="12DA7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1991A71"/>
    <w:multiLevelType w:val="multilevel"/>
    <w:tmpl w:val="4A68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EC914AB"/>
    <w:multiLevelType w:val="multilevel"/>
    <w:tmpl w:val="266C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ECC067A"/>
    <w:multiLevelType w:val="multilevel"/>
    <w:tmpl w:val="3B7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7D443A"/>
    <w:multiLevelType w:val="multilevel"/>
    <w:tmpl w:val="73DC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685493"/>
    <w:multiLevelType w:val="multilevel"/>
    <w:tmpl w:val="B1B4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EE0AFD"/>
    <w:multiLevelType w:val="multilevel"/>
    <w:tmpl w:val="7B82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A7E3083"/>
    <w:multiLevelType w:val="multilevel"/>
    <w:tmpl w:val="BE50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D923CCF"/>
    <w:multiLevelType w:val="multilevel"/>
    <w:tmpl w:val="2FE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22C44CD"/>
    <w:multiLevelType w:val="multilevel"/>
    <w:tmpl w:val="8336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36A7DF1"/>
    <w:multiLevelType w:val="multilevel"/>
    <w:tmpl w:val="BF269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7856A17"/>
    <w:multiLevelType w:val="hybridMultilevel"/>
    <w:tmpl w:val="B678A0FE"/>
    <w:lvl w:ilvl="0" w:tplc="D11222C4">
      <w:start w:val="1"/>
      <w:numFmt w:val="bullet"/>
      <w:lvlText w:val="●"/>
      <w:lvlJc w:val="left"/>
      <w:pPr>
        <w:ind w:left="720" w:hanging="360"/>
      </w:pPr>
    </w:lvl>
    <w:lvl w:ilvl="1" w:tplc="42868ECE">
      <w:start w:val="1"/>
      <w:numFmt w:val="bullet"/>
      <w:lvlText w:val="○"/>
      <w:lvlJc w:val="left"/>
      <w:pPr>
        <w:ind w:left="1440" w:hanging="360"/>
      </w:pPr>
    </w:lvl>
    <w:lvl w:ilvl="2" w:tplc="1F9601A6">
      <w:start w:val="1"/>
      <w:numFmt w:val="bullet"/>
      <w:lvlText w:val="■"/>
      <w:lvlJc w:val="left"/>
      <w:pPr>
        <w:ind w:left="2160" w:hanging="360"/>
      </w:pPr>
    </w:lvl>
    <w:lvl w:ilvl="3" w:tplc="79F8AD62">
      <w:start w:val="1"/>
      <w:numFmt w:val="bullet"/>
      <w:lvlText w:val="●"/>
      <w:lvlJc w:val="left"/>
      <w:pPr>
        <w:ind w:left="2880" w:hanging="360"/>
      </w:pPr>
    </w:lvl>
    <w:lvl w:ilvl="4" w:tplc="184EA6A2">
      <w:start w:val="1"/>
      <w:numFmt w:val="bullet"/>
      <w:lvlText w:val="○"/>
      <w:lvlJc w:val="left"/>
      <w:pPr>
        <w:ind w:left="3600" w:hanging="360"/>
      </w:pPr>
    </w:lvl>
    <w:lvl w:ilvl="5" w:tplc="16C2907C">
      <w:start w:val="1"/>
      <w:numFmt w:val="bullet"/>
      <w:lvlText w:val="■"/>
      <w:lvlJc w:val="left"/>
      <w:pPr>
        <w:ind w:left="4320" w:hanging="360"/>
      </w:pPr>
    </w:lvl>
    <w:lvl w:ilvl="6" w:tplc="84121340">
      <w:start w:val="1"/>
      <w:numFmt w:val="bullet"/>
      <w:lvlText w:val="●"/>
      <w:lvlJc w:val="left"/>
      <w:pPr>
        <w:ind w:left="5040" w:hanging="360"/>
      </w:pPr>
    </w:lvl>
    <w:lvl w:ilvl="7" w:tplc="EF3456EA">
      <w:start w:val="1"/>
      <w:numFmt w:val="bullet"/>
      <w:lvlText w:val="●"/>
      <w:lvlJc w:val="left"/>
      <w:pPr>
        <w:ind w:left="5760" w:hanging="360"/>
      </w:pPr>
    </w:lvl>
    <w:lvl w:ilvl="8" w:tplc="D16E1550">
      <w:start w:val="1"/>
      <w:numFmt w:val="bullet"/>
      <w:lvlText w:val="●"/>
      <w:lvlJc w:val="left"/>
      <w:pPr>
        <w:ind w:left="6480" w:hanging="360"/>
      </w:pPr>
    </w:lvl>
  </w:abstractNum>
  <w:abstractNum w:abstractNumId="33" w15:restartNumberingAfterBreak="0">
    <w:nsid w:val="7CDB20C9"/>
    <w:multiLevelType w:val="multilevel"/>
    <w:tmpl w:val="E448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EE60F1A"/>
    <w:multiLevelType w:val="multilevel"/>
    <w:tmpl w:val="283A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6529654">
    <w:abstractNumId w:val="32"/>
    <w:lvlOverride w:ilvl="0">
      <w:startOverride w:val="1"/>
    </w:lvlOverride>
  </w:num>
  <w:num w:numId="2" w16cid:durableId="1315376274">
    <w:abstractNumId w:val="7"/>
    <w:lvlOverride w:ilvl="0">
      <w:startOverride w:val="1"/>
    </w:lvlOverride>
  </w:num>
  <w:num w:numId="3" w16cid:durableId="1568296392">
    <w:abstractNumId w:val="33"/>
  </w:num>
  <w:num w:numId="4" w16cid:durableId="1597399391">
    <w:abstractNumId w:val="15"/>
  </w:num>
  <w:num w:numId="5" w16cid:durableId="1920937886">
    <w:abstractNumId w:val="11"/>
  </w:num>
  <w:num w:numId="6" w16cid:durableId="341395715">
    <w:abstractNumId w:val="29"/>
  </w:num>
  <w:num w:numId="7" w16cid:durableId="1240137806">
    <w:abstractNumId w:val="14"/>
  </w:num>
  <w:num w:numId="8" w16cid:durableId="1606691368">
    <w:abstractNumId w:val="27"/>
  </w:num>
  <w:num w:numId="9" w16cid:durableId="338853431">
    <w:abstractNumId w:val="6"/>
  </w:num>
  <w:num w:numId="10" w16cid:durableId="441262447">
    <w:abstractNumId w:val="16"/>
  </w:num>
  <w:num w:numId="11" w16cid:durableId="553471641">
    <w:abstractNumId w:val="28"/>
  </w:num>
  <w:num w:numId="12" w16cid:durableId="576403219">
    <w:abstractNumId w:val="34"/>
  </w:num>
  <w:num w:numId="13" w16cid:durableId="1095398245">
    <w:abstractNumId w:val="1"/>
  </w:num>
  <w:num w:numId="14" w16cid:durableId="846554980">
    <w:abstractNumId w:val="12"/>
  </w:num>
  <w:num w:numId="15" w16cid:durableId="2006392619">
    <w:abstractNumId w:val="9"/>
  </w:num>
  <w:num w:numId="16" w16cid:durableId="734594380">
    <w:abstractNumId w:val="22"/>
  </w:num>
  <w:num w:numId="17" w16cid:durableId="698700073">
    <w:abstractNumId w:val="24"/>
  </w:num>
  <w:num w:numId="18" w16cid:durableId="1541893627">
    <w:abstractNumId w:val="26"/>
  </w:num>
  <w:num w:numId="19" w16cid:durableId="936911026">
    <w:abstractNumId w:val="17"/>
  </w:num>
  <w:num w:numId="20" w16cid:durableId="1080642563">
    <w:abstractNumId w:val="4"/>
  </w:num>
  <w:num w:numId="21" w16cid:durableId="2086146401">
    <w:abstractNumId w:val="21"/>
  </w:num>
  <w:num w:numId="22" w16cid:durableId="2074885900">
    <w:abstractNumId w:val="25"/>
  </w:num>
  <w:num w:numId="23" w16cid:durableId="1959531724">
    <w:abstractNumId w:val="8"/>
  </w:num>
  <w:num w:numId="24" w16cid:durableId="1849441886">
    <w:abstractNumId w:val="0"/>
  </w:num>
  <w:num w:numId="25" w16cid:durableId="942804031">
    <w:abstractNumId w:val="10"/>
  </w:num>
  <w:num w:numId="26" w16cid:durableId="1295528981">
    <w:abstractNumId w:val="2"/>
  </w:num>
  <w:num w:numId="27" w16cid:durableId="1281499140">
    <w:abstractNumId w:val="20"/>
  </w:num>
  <w:num w:numId="28" w16cid:durableId="2142263175">
    <w:abstractNumId w:val="30"/>
  </w:num>
  <w:num w:numId="29" w16cid:durableId="762921408">
    <w:abstractNumId w:val="3"/>
  </w:num>
  <w:num w:numId="30" w16cid:durableId="33123894">
    <w:abstractNumId w:val="5"/>
  </w:num>
  <w:num w:numId="31" w16cid:durableId="1074086912">
    <w:abstractNumId w:val="23"/>
  </w:num>
  <w:num w:numId="32" w16cid:durableId="1803115978">
    <w:abstractNumId w:val="31"/>
  </w:num>
  <w:num w:numId="33" w16cid:durableId="679086825">
    <w:abstractNumId w:val="13"/>
  </w:num>
  <w:num w:numId="34" w16cid:durableId="1487551313">
    <w:abstractNumId w:val="18"/>
  </w:num>
  <w:num w:numId="35" w16cid:durableId="7602242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7601"/>
    <w:rsid w:val="00064265"/>
    <w:rsid w:val="00074028"/>
    <w:rsid w:val="0010447E"/>
    <w:rsid w:val="00133149"/>
    <w:rsid w:val="00137369"/>
    <w:rsid w:val="0015032F"/>
    <w:rsid w:val="00183425"/>
    <w:rsid w:val="002513F9"/>
    <w:rsid w:val="002D06DC"/>
    <w:rsid w:val="0032100A"/>
    <w:rsid w:val="00324A66"/>
    <w:rsid w:val="00332E3B"/>
    <w:rsid w:val="003D7CD7"/>
    <w:rsid w:val="003E09FE"/>
    <w:rsid w:val="00435E96"/>
    <w:rsid w:val="004A698F"/>
    <w:rsid w:val="004F7EC4"/>
    <w:rsid w:val="00516CDB"/>
    <w:rsid w:val="006D70DE"/>
    <w:rsid w:val="00714A7E"/>
    <w:rsid w:val="007914AB"/>
    <w:rsid w:val="007B1E92"/>
    <w:rsid w:val="00801912"/>
    <w:rsid w:val="008A1A89"/>
    <w:rsid w:val="008C7BA8"/>
    <w:rsid w:val="009435A1"/>
    <w:rsid w:val="00AE7DBA"/>
    <w:rsid w:val="00B35DFB"/>
    <w:rsid w:val="00B63284"/>
    <w:rsid w:val="00C41B4F"/>
    <w:rsid w:val="00C474EF"/>
    <w:rsid w:val="00CE6EC8"/>
    <w:rsid w:val="00D729CF"/>
    <w:rsid w:val="00D847C0"/>
    <w:rsid w:val="00D91A4F"/>
    <w:rsid w:val="00DA1CEB"/>
    <w:rsid w:val="00F163D7"/>
    <w:rsid w:val="00F8011E"/>
    <w:rsid w:val="00FE26A1"/>
    <w:rsid w:val="00FE7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94DF3"/>
  <w15:docId w15:val="{1CC2A559-EDC4-46F2-B681-365B82B52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color w:val="2E4A7A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4A7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2595</TotalTime>
  <Pages>12</Pages>
  <Words>3831</Words>
  <Characters>21076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Mario Cortez</cp:lastModifiedBy>
  <cp:revision>16</cp:revision>
  <dcterms:created xsi:type="dcterms:W3CDTF">2026-07-02T13:53:00Z</dcterms:created>
  <dcterms:modified xsi:type="dcterms:W3CDTF">2026-07-15T16:18:00Z</dcterms:modified>
</cp:coreProperties>
</file>