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C176" w14:textId="77777777" w:rsidR="00DA148E" w:rsidRDefault="00DA148E">
      <w:pPr>
        <w:spacing w:before="1600"/>
      </w:pPr>
    </w:p>
    <w:p w14:paraId="03E6790E" w14:textId="77777777" w:rsidR="00DA148E" w:rsidRDefault="00000000">
      <w:pPr>
        <w:spacing w:after="400"/>
        <w:jc w:val="center"/>
      </w:pPr>
      <w:r>
        <w:rPr>
          <w:b/>
          <w:bCs/>
          <w:color w:val="666666"/>
          <w:sz w:val="24"/>
          <w:szCs w:val="24"/>
        </w:rPr>
        <w:t>📝 DOCUMENTACIÓN FINAL — RELEASE 10</w:t>
      </w:r>
    </w:p>
    <w:p w14:paraId="3BBEAF81" w14:textId="77777777" w:rsidR="00DA148E" w:rsidRDefault="00000000">
      <w:pPr>
        <w:spacing w:after="200"/>
        <w:jc w:val="center"/>
      </w:pPr>
      <w:r>
        <w:rPr>
          <w:b/>
          <w:bCs/>
          <w:color w:val="1F3B57"/>
          <w:sz w:val="56"/>
          <w:szCs w:val="56"/>
        </w:rPr>
        <w:t>Simulador de Relojería Mecánica</w:t>
      </w:r>
    </w:p>
    <w:p w14:paraId="1D5FC228" w14:textId="77777777" w:rsidR="00DA148E" w:rsidRDefault="00000000">
      <w:pPr>
        <w:spacing w:after="800"/>
        <w:jc w:val="center"/>
      </w:pPr>
      <w:r>
        <w:rPr>
          <w:color w:val="2E6B8A"/>
          <w:sz w:val="32"/>
          <w:szCs w:val="32"/>
        </w:rPr>
        <w:t>Manual de Usuario y Documentación Técnica</w:t>
      </w:r>
    </w:p>
    <w:p w14:paraId="7DA82748" w14:textId="77777777" w:rsidR="00DA148E" w:rsidRDefault="00DA148E">
      <w:pPr>
        <w:pBdr>
          <w:top w:val="single" w:sz="6" w:space="0" w:color="2E6B8A"/>
        </w:pBdr>
        <w:spacing w:before="200" w:after="200"/>
        <w:jc w:val="center"/>
      </w:pPr>
    </w:p>
    <w:p w14:paraId="36F8028C" w14:textId="77777777" w:rsidR="00DA148E" w:rsidRDefault="00000000">
      <w:pPr>
        <w:spacing w:after="80"/>
        <w:jc w:val="center"/>
      </w:pPr>
      <w:r>
        <w:rPr>
          <w:sz w:val="24"/>
          <w:szCs w:val="24"/>
        </w:rPr>
        <w:t xml:space="preserve">Versión: </w:t>
      </w:r>
      <w:proofErr w:type="spellStart"/>
      <w:r>
        <w:rPr>
          <w:sz w:val="24"/>
          <w:szCs w:val="24"/>
        </w:rPr>
        <w:t>Release</w:t>
      </w:r>
      <w:proofErr w:type="spellEnd"/>
      <w:r>
        <w:rPr>
          <w:sz w:val="24"/>
          <w:szCs w:val="24"/>
        </w:rPr>
        <w:t xml:space="preserve"> 10 (V9.1)</w:t>
      </w:r>
    </w:p>
    <w:p w14:paraId="63868568" w14:textId="77777777" w:rsidR="00DA148E" w:rsidRDefault="00000000">
      <w:pPr>
        <w:spacing w:after="80"/>
        <w:jc w:val="center"/>
      </w:pPr>
      <w:r>
        <w:rPr>
          <w:sz w:val="24"/>
          <w:szCs w:val="24"/>
        </w:rPr>
        <w:t>Fecha: Julio 2026</w:t>
      </w:r>
    </w:p>
    <w:p w14:paraId="3AB8CABC" w14:textId="77777777" w:rsidR="00DA148E" w:rsidRDefault="00000000">
      <w:pPr>
        <w:spacing w:after="80"/>
        <w:jc w:val="center"/>
      </w:pPr>
      <w:r>
        <w:rPr>
          <w:sz w:val="24"/>
          <w:szCs w:val="24"/>
        </w:rPr>
        <w:t>Autor: Mario</w:t>
      </w:r>
    </w:p>
    <w:p w14:paraId="5E4673F9" w14:textId="77777777" w:rsidR="00DA148E" w:rsidRDefault="00000000">
      <w:pPr>
        <w:spacing w:after="400"/>
        <w:jc w:val="center"/>
      </w:pPr>
      <w:r>
        <w:rPr>
          <w:i/>
          <w:iCs/>
          <w:sz w:val="24"/>
          <w:szCs w:val="24"/>
        </w:rPr>
        <w:t>Tecnología: JavaScript · p5.js · Arquitectura modular</w:t>
      </w:r>
    </w:p>
    <w:p w14:paraId="4FDC03F4" w14:textId="77777777" w:rsidR="00DA148E" w:rsidRDefault="00000000">
      <w:r>
        <w:br w:type="page"/>
      </w:r>
    </w:p>
    <w:p w14:paraId="46908214" w14:textId="77777777" w:rsidR="00DA148E" w:rsidRDefault="00000000">
      <w:pPr>
        <w:pStyle w:val="Ttulo1"/>
      </w:pPr>
      <w:r>
        <w:lastRenderedPageBreak/>
        <w:t>Índice</w:t>
      </w:r>
    </w:p>
    <w:p w14:paraId="30DB1C52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1. Introducción</w:t>
      </w:r>
    </w:p>
    <w:p w14:paraId="60DA5492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2. Requisitos del Sistema</w:t>
      </w:r>
    </w:p>
    <w:p w14:paraId="32EB5CA0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3. Instalación y Ejecución</w:t>
      </w:r>
    </w:p>
    <w:p w14:paraId="0A4D3C12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4. Interfaz de Usuario</w:t>
      </w:r>
    </w:p>
    <w:p w14:paraId="50063F20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5. Guía de Uso</w:t>
      </w:r>
    </w:p>
    <w:p w14:paraId="1AB09E7F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6. Características Avanzadas</w:t>
      </w:r>
    </w:p>
    <w:p w14:paraId="04BD28E2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7. Arquitectura del Sistema</w:t>
      </w:r>
    </w:p>
    <w:p w14:paraId="67D62929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8. Solución de Problemas</w:t>
      </w:r>
    </w:p>
    <w:p w14:paraId="1DF5F98A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9. Historial de Cambios</w:t>
      </w:r>
    </w:p>
    <w:p w14:paraId="0072EF57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10. Licencia y Créditos</w:t>
      </w:r>
    </w:p>
    <w:p w14:paraId="545485AA" w14:textId="77777777" w:rsidR="00DA148E" w:rsidRDefault="00000000">
      <w:pPr>
        <w:tabs>
          <w:tab w:val="right" w:leader="dot" w:pos="9026"/>
        </w:tabs>
        <w:spacing w:after="120"/>
      </w:pPr>
      <w:r>
        <w:rPr>
          <w:sz w:val="24"/>
          <w:szCs w:val="24"/>
        </w:rPr>
        <w:t>11. Anexo — Inventario Completo de Archivos del Proyecto</w:t>
      </w:r>
    </w:p>
    <w:p w14:paraId="4998B947" w14:textId="77777777" w:rsidR="00DA148E" w:rsidRDefault="00000000">
      <w:r>
        <w:br w:type="page"/>
      </w:r>
    </w:p>
    <w:p w14:paraId="0308BB07" w14:textId="77777777" w:rsidR="00DA148E" w:rsidRDefault="00000000">
      <w:pPr>
        <w:pStyle w:val="Ttulo1"/>
      </w:pPr>
      <w:r>
        <w:lastRenderedPageBreak/>
        <w:t>1. Introducción</w:t>
      </w:r>
    </w:p>
    <w:p w14:paraId="00FBB40B" w14:textId="77777777" w:rsidR="00DA148E" w:rsidRDefault="00000000">
      <w:pPr>
        <w:spacing w:after="160"/>
      </w:pPr>
      <w:r>
        <w:t>El Simulador de Relojería Mecánica es una herramienta interactiva diseñada para construir, analizar y visualizar mecanismos de relojería en un entorno digital. Desarrollado con p5.js, el simulador permite:</w:t>
      </w:r>
    </w:p>
    <w:p w14:paraId="5336BBD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Crear ejes y engranajes de forma interactiva</w:t>
      </w:r>
    </w:p>
    <w:p w14:paraId="75D0767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Conectar componentes mediante restricciones cinemáticas</w:t>
      </w:r>
    </w:p>
    <w:p w14:paraId="595DCB1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Simular el movimiento de trenes de engranajes</w:t>
      </w:r>
    </w:p>
    <w:p w14:paraId="7E45D23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Analizar relaciones de transmisión y eficiencia</w:t>
      </w:r>
    </w:p>
    <w:p w14:paraId="579DF75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Exportar e importar diseños completos</w:t>
      </w:r>
    </w:p>
    <w:p w14:paraId="6226DEE2" w14:textId="77777777" w:rsidR="00DA148E" w:rsidRDefault="00000000">
      <w:pPr>
        <w:shd w:val="clear" w:color="auto" w:fill="EAF1F5"/>
        <w:spacing w:before="160" w:after="160"/>
      </w:pPr>
      <w:r>
        <w:rPr>
          <w:b/>
          <w:bCs/>
        </w:rPr>
        <w:t xml:space="preserve">Filosofía del proyecto: </w:t>
      </w:r>
      <w:r>
        <w:rPr>
          <w:i/>
          <w:iCs/>
        </w:rPr>
        <w:t>el simulador es un laboratorio virtual de mecánica, no una animación. Su objetivo es permitir la experimentación, el análisis y la comprensión de mecanismos reales.</w:t>
      </w:r>
    </w:p>
    <w:p w14:paraId="08415DDF" w14:textId="77777777" w:rsidR="00DA148E" w:rsidRDefault="00000000">
      <w:pPr>
        <w:pStyle w:val="Ttulo1"/>
      </w:pPr>
      <w:r>
        <w:t>2. Requisitos del Sistema</w:t>
      </w:r>
    </w:p>
    <w:p w14:paraId="4EBAD85A" w14:textId="77777777" w:rsidR="00DA148E" w:rsidRDefault="00000000">
      <w:pPr>
        <w:pStyle w:val="Ttulo2"/>
      </w:pPr>
      <w:r>
        <w:t>Navegadores Soportados</w:t>
      </w:r>
    </w:p>
    <w:p w14:paraId="710AD23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Google Chrome (recomendado) ≥ 90</w:t>
      </w:r>
    </w:p>
    <w:p w14:paraId="472F091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Mozilla Firefox ≥ 88</w:t>
      </w:r>
    </w:p>
    <w:p w14:paraId="727D202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Microsoft Edge ≥ 90</w:t>
      </w:r>
    </w:p>
    <w:p w14:paraId="4547861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Safari ≥ 14</w:t>
      </w:r>
    </w:p>
    <w:p w14:paraId="63EFAEAA" w14:textId="77777777" w:rsidR="00DA148E" w:rsidRDefault="00000000">
      <w:pPr>
        <w:pStyle w:val="Ttulo2"/>
      </w:pPr>
      <w:r>
        <w:t>Hardware Recomendado</w:t>
      </w:r>
    </w:p>
    <w:p w14:paraId="7D0CA43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Procesador: 2 GHz o superior</w:t>
      </w:r>
    </w:p>
    <w:p w14:paraId="6903F65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Memoria: 4 GB RAM</w:t>
      </w:r>
    </w:p>
    <w:p w14:paraId="580E624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GPU con soporte </w:t>
      </w:r>
      <w:proofErr w:type="spellStart"/>
      <w:r>
        <w:t>WebGL</w:t>
      </w:r>
      <w:proofErr w:type="spellEnd"/>
    </w:p>
    <w:p w14:paraId="3ADC8B71" w14:textId="77777777" w:rsidR="00DA148E" w:rsidRDefault="00000000">
      <w:pPr>
        <w:pStyle w:val="Ttulo2"/>
      </w:pPr>
      <w:r>
        <w:t>Dependencias</w:t>
      </w:r>
    </w:p>
    <w:p w14:paraId="39DE457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p5.js (versión 2.3.0 o superior)</w:t>
      </w:r>
    </w:p>
    <w:p w14:paraId="1F1CCBA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Web Audio API (nativa del navegador)</w:t>
      </w:r>
    </w:p>
    <w:p w14:paraId="2EBD1664" w14:textId="77777777" w:rsidR="00DA148E" w:rsidRDefault="00000000">
      <w:pPr>
        <w:pStyle w:val="Ttulo1"/>
      </w:pPr>
      <w:r>
        <w:t>3. Instalación y Ejecución</w:t>
      </w:r>
    </w:p>
    <w:p w14:paraId="2710BC91" w14:textId="77777777" w:rsidR="00DA148E" w:rsidRDefault="00000000">
      <w:pPr>
        <w:pStyle w:val="Ttulo2"/>
      </w:pPr>
      <w:r>
        <w:t>Ejecución Local</w:t>
      </w:r>
    </w:p>
    <w:p w14:paraId="481ED008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Descargar los archivos del proyecto</w:t>
      </w:r>
    </w:p>
    <w:p w14:paraId="611F9613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Abrir index.html en un navegador compatible</w:t>
      </w:r>
    </w:p>
    <w:p w14:paraId="13CD4892" w14:textId="77777777" w:rsidR="00DA148E" w:rsidRDefault="00000000">
      <w:pPr>
        <w:pStyle w:val="Prrafodelista"/>
        <w:numPr>
          <w:ilvl w:val="0"/>
          <w:numId w:val="3"/>
        </w:numPr>
        <w:spacing w:after="60"/>
      </w:pPr>
      <w:r>
        <w:t>No se requiere servidor (los archivos se ejecutan localmente)</w:t>
      </w:r>
    </w:p>
    <w:p w14:paraId="4565D192" w14:textId="77777777" w:rsidR="00DA148E" w:rsidRDefault="00000000">
      <w:pPr>
        <w:pStyle w:val="Ttulo2"/>
      </w:pPr>
      <w:r>
        <w:t>Estructura de Archivos</w:t>
      </w:r>
    </w:p>
    <w:p w14:paraId="6E25A14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/</w:t>
      </w:r>
    </w:p>
    <w:p w14:paraId="34A93FC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>├── index.html              # Página principal</w:t>
      </w:r>
    </w:p>
    <w:p w14:paraId="5C01134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sketch.js               # Punto de entrada y lógica principal</w:t>
      </w:r>
    </w:p>
    <w:p w14:paraId="304E78E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style.css               # Estilos CSS</w:t>
      </w:r>
    </w:p>
    <w:p w14:paraId="4D80AFB3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MechanicalSystem.js     # Fachada del sistema</w:t>
      </w:r>
    </w:p>
    <w:p w14:paraId="5CE13CF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ComponentFactory.js     # Fábrica de componentes</w:t>
      </w:r>
    </w:p>
    <w:p w14:paraId="47EBDE5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TopologyManager.js      # Gestión de enlaces y geometría</w:t>
      </w:r>
    </w:p>
    <w:p w14:paraId="3EBE767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InteractionManager.js   # Interacción y selección</w:t>
      </w:r>
    </w:p>
    <w:p w14:paraId="2BD2B30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Solver.js               # Resolución cinemática</w:t>
      </w:r>
    </w:p>
    <w:p w14:paraId="4D2AF58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Renderer.js             # Renderizado y caché</w:t>
      </w:r>
    </w:p>
    <w:p w14:paraId="041AEC2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PropertyPanel.js        # Panel de control</w:t>
      </w:r>
    </w:p>
    <w:p w14:paraId="17E35EE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Quadtree.js             # Índice espacial para búsquedas</w:t>
      </w:r>
    </w:p>
    <w:p w14:paraId="08BC949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Shaft.js                # Eje</w:t>
      </w:r>
    </w:p>
    <w:p w14:paraId="459E3CE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Gear.js                 # Engranaje</w:t>
      </w:r>
    </w:p>
    <w:p w14:paraId="62942D8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GearMesh.js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Engranamiento</w:t>
      </w:r>
      <w:proofErr w:type="spellEnd"/>
    </w:p>
    <w:p w14:paraId="69A3A7A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InternalGearMesh.js     # Engranaje interno</w:t>
      </w:r>
    </w:p>
    <w:p w14:paraId="4663851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RackPinionMesh.js       # Cremallera-piñón</w:t>
      </w:r>
    </w:p>
    <w:p w14:paraId="72F4970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Belt.js                 # Correa</w:t>
      </w:r>
    </w:p>
    <w:p w14:paraId="2C527D5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Pulley.js               # Polea</w:t>
      </w:r>
    </w:p>
    <w:p w14:paraId="739F93C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Rack.js                 # Cremallera</w:t>
      </w:r>
    </w:p>
    <w:p w14:paraId="4BF507F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LinearGuide.js          # Guía lineal</w:t>
      </w:r>
    </w:p>
    <w:p w14:paraId="123F847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Carrier.js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Portasatélites</w:t>
      </w:r>
      <w:proofErr w:type="spellEnd"/>
    </w:p>
    <w:p w14:paraId="29C8CA9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Annulus.js              # Corona dentada</w:t>
      </w:r>
    </w:p>
    <w:p w14:paraId="171150D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Hand.js                 # Aguja de reloj</w:t>
      </w:r>
    </w:p>
    <w:p w14:paraId="0E56E1E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Pendulum.js             # Péndulo</w:t>
      </w:r>
    </w:p>
    <w:p w14:paraId="36246129" w14:textId="77777777" w:rsidR="00DA148E" w:rsidRPr="00DD69CE" w:rsidRDefault="00000000">
      <w:pPr>
        <w:spacing w:after="40"/>
        <w:rPr>
          <w:lang w:val="pt-BR"/>
        </w:rPr>
      </w:pPr>
      <w:r w:rsidRPr="00DD69CE">
        <w:rPr>
          <w:rFonts w:ascii="Consolas" w:eastAsia="Consolas" w:hAnsi="Consolas" w:cs="Consolas"/>
          <w:sz w:val="18"/>
          <w:szCs w:val="18"/>
          <w:lang w:val="pt-BR"/>
        </w:rPr>
        <w:t>├── EscapementFactory.js    # Fábrica de escapes</w:t>
      </w:r>
    </w:p>
    <w:p w14:paraId="2CB0355E" w14:textId="77777777" w:rsidR="00DA148E" w:rsidRPr="00DD69CE" w:rsidRDefault="00000000">
      <w:pPr>
        <w:spacing w:after="40"/>
        <w:rPr>
          <w:lang w:val="pt-BR"/>
        </w:rPr>
      </w:pPr>
      <w:r w:rsidRPr="00DD69CE">
        <w:rPr>
          <w:rFonts w:ascii="Consolas" w:eastAsia="Consolas" w:hAnsi="Consolas" w:cs="Consolas"/>
          <w:sz w:val="18"/>
          <w:szCs w:val="18"/>
          <w:lang w:val="pt-BR"/>
        </w:rPr>
        <w:t>├── SwissLeverEscapement.js # Escape suizo</w:t>
      </w:r>
    </w:p>
    <w:p w14:paraId="7EFC17F5" w14:textId="77777777" w:rsidR="00DA148E" w:rsidRPr="00DD69CE" w:rsidRDefault="00000000">
      <w:pPr>
        <w:spacing w:after="40"/>
        <w:rPr>
          <w:lang w:val="pt-BR"/>
        </w:rPr>
      </w:pPr>
      <w:r w:rsidRPr="00DD69CE">
        <w:rPr>
          <w:rFonts w:ascii="Consolas" w:eastAsia="Consolas" w:hAnsi="Consolas" w:cs="Consolas"/>
          <w:sz w:val="18"/>
          <w:szCs w:val="18"/>
          <w:lang w:val="pt-BR"/>
        </w:rPr>
        <w:t>├── CylinderEscapement.js   # Escape de cilindro</w:t>
      </w:r>
    </w:p>
    <w:p w14:paraId="283016C7" w14:textId="77777777" w:rsidR="00DA148E" w:rsidRPr="00DD69CE" w:rsidRDefault="00000000">
      <w:pPr>
        <w:spacing w:after="40"/>
        <w:rPr>
          <w:lang w:val="pt-BR"/>
        </w:rPr>
      </w:pPr>
      <w:r w:rsidRPr="00DD69CE">
        <w:rPr>
          <w:rFonts w:ascii="Consolas" w:eastAsia="Consolas" w:hAnsi="Consolas" w:cs="Consolas"/>
          <w:sz w:val="18"/>
          <w:szCs w:val="18"/>
          <w:lang w:val="pt-BR"/>
        </w:rPr>
        <w:t>├── DetentEscapement.js     # Escape de cronómetro</w:t>
      </w:r>
    </w:p>
    <w:p w14:paraId="57E6A50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VergeEscapement.js      # Escape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verge</w:t>
      </w:r>
      <w:proofErr w:type="spellEnd"/>
    </w:p>
    <w:p w14:paraId="465634D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├── AnalysisTools.js        # Herramientas de análisis</w:t>
      </w:r>
    </w:p>
    <w:p w14:paraId="74351B0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└── Escapement.js           # Clase base (</w:t>
      </w:r>
      <w:proofErr w:type="spellStart"/>
      <w:r>
        <w:rPr>
          <w:rFonts w:ascii="Consolas" w:eastAsia="Consolas" w:hAnsi="Consolas" w:cs="Consolas"/>
          <w:sz w:val="18"/>
          <w:szCs w:val="18"/>
        </w:rPr>
        <w:t>legacy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459D07A" w14:textId="77777777" w:rsidR="00DA148E" w:rsidRDefault="00000000">
      <w:pPr>
        <w:pStyle w:val="Ttulo1"/>
      </w:pPr>
      <w:r>
        <w:t>4. Interfaz de Usuario</w:t>
      </w:r>
    </w:p>
    <w:p w14:paraId="749FAD5C" w14:textId="77777777" w:rsidR="00DA148E" w:rsidRDefault="00000000">
      <w:pPr>
        <w:pStyle w:val="Ttulo2"/>
      </w:pPr>
      <w:r>
        <w:t>4.1 Visión General</w:t>
      </w:r>
    </w:p>
    <w:p w14:paraId="2CCAA8D8" w14:textId="77777777" w:rsidR="00DA148E" w:rsidRDefault="00000000">
      <w:pPr>
        <w:spacing w:after="120"/>
      </w:pPr>
      <w:r>
        <w:t>El panel de control se organiza en secciones fijas y plegables, permitiendo un acceso rápido a las funciones más utilizadas mientras se mantiene una interfaz ordenada.</w:t>
      </w:r>
    </w:p>
    <w:p w14:paraId="75BC3B3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🔧 TALLER DE RELOJERÍA                                    ← Cabecera</w:t>
      </w:r>
    </w:p>
    <w:p w14:paraId="5138712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🔵 S1 seleccionado   ⚡ </w:t>
      </w:r>
      <w:proofErr w:type="gramStart"/>
      <w:r>
        <w:rPr>
          <w:rFonts w:ascii="Consolas" w:eastAsia="Consolas" w:hAnsi="Consolas" w:cs="Consolas"/>
          <w:sz w:val="18"/>
          <w:szCs w:val="18"/>
        </w:rPr>
        <w:t>Motor  ω</w:t>
      </w:r>
      <w:proofErr w:type="gramEnd"/>
      <w:r>
        <w:rPr>
          <w:rFonts w:ascii="Consolas" w:eastAsia="Consolas" w:hAnsi="Consolas" w:cs="Consolas"/>
          <w:sz w:val="18"/>
          <w:szCs w:val="18"/>
        </w:rPr>
        <w:t>: 2.0 rad/s               ← Información del eje</w:t>
      </w:r>
    </w:p>
    <w:p w14:paraId="7D5A3D7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X: [300</w:t>
      </w:r>
      <w:proofErr w:type="gramStart"/>
      <w:r>
        <w:rPr>
          <w:rFonts w:ascii="Consolas" w:eastAsia="Consolas" w:hAnsi="Consolas" w:cs="Consolas"/>
          <w:sz w:val="18"/>
          <w:szCs w:val="18"/>
        </w:rPr>
        <w:t>]  Y</w:t>
      </w:r>
      <w:proofErr w:type="gramEnd"/>
      <w:r>
        <w:rPr>
          <w:rFonts w:ascii="Consolas" w:eastAsia="Consolas" w:hAnsi="Consolas" w:cs="Consolas"/>
          <w:sz w:val="18"/>
          <w:szCs w:val="18"/>
        </w:rPr>
        <w:t>: [275</w:t>
      </w:r>
      <w:proofErr w:type="gramStart"/>
      <w:r>
        <w:rPr>
          <w:rFonts w:ascii="Consolas" w:eastAsia="Consolas" w:hAnsi="Consolas" w:cs="Consolas"/>
          <w:sz w:val="18"/>
          <w:szCs w:val="18"/>
        </w:rPr>
        <w:t>]  [</w:t>
      </w:r>
      <w:proofErr w:type="gramEnd"/>
      <w:r>
        <w:rPr>
          <w:rFonts w:ascii="Consolas" w:eastAsia="Consolas" w:hAnsi="Consolas" w:cs="Consolas"/>
          <w:sz w:val="18"/>
          <w:szCs w:val="18"/>
        </w:rPr>
        <w:t>🔓</w:t>
      </w:r>
      <w:proofErr w:type="gramStart"/>
      <w:r>
        <w:rPr>
          <w:rFonts w:ascii="Consolas" w:eastAsia="Consolas" w:hAnsi="Consolas" w:cs="Consolas"/>
          <w:sz w:val="18"/>
          <w:szCs w:val="18"/>
        </w:rPr>
        <w:t>]  P</w:t>
      </w:r>
      <w:proofErr w:type="gramEnd"/>
      <w:r>
        <w:rPr>
          <w:rFonts w:ascii="Consolas" w:eastAsia="Consolas" w:hAnsi="Consolas" w:cs="Consolas"/>
          <w:sz w:val="18"/>
          <w:szCs w:val="18"/>
        </w:rPr>
        <w:t>: [Todos ▼]                    ← Coordenadas y planos</w:t>
      </w:r>
    </w:p>
    <w:p w14:paraId="09F5A71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───────────────────────────────────────────────────────────</w:t>
      </w:r>
    </w:p>
    <w:p w14:paraId="3018370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📦 COMPONENTES EN ESTE EJE                                 ← Sección plegable</w:t>
      </w:r>
    </w:p>
    <w:p w14:paraId="2C041CA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[G1 ⚙️ 20d</w:t>
      </w:r>
      <w:proofErr w:type="gramStart"/>
      <w:r>
        <w:rPr>
          <w:rFonts w:ascii="Consolas" w:eastAsia="Consolas" w:hAnsi="Consolas" w:cs="Consolas"/>
          <w:sz w:val="18"/>
          <w:szCs w:val="18"/>
        </w:rPr>
        <w:t>]  [</w:t>
      </w:r>
      <w:proofErr w:type="gramEnd"/>
      <w:r>
        <w:rPr>
          <w:rFonts w:ascii="Consolas" w:eastAsia="Consolas" w:hAnsi="Consolas" w:cs="Consolas"/>
          <w:sz w:val="18"/>
          <w:szCs w:val="18"/>
        </w:rPr>
        <w:t>G2 ⚙️ 30d</w:t>
      </w:r>
      <w:proofErr w:type="gramStart"/>
      <w:r>
        <w:rPr>
          <w:rFonts w:ascii="Consolas" w:eastAsia="Consolas" w:hAnsi="Consolas" w:cs="Consolas"/>
          <w:sz w:val="18"/>
          <w:szCs w:val="18"/>
        </w:rPr>
        <w:t>]  [</w:t>
      </w:r>
      <w:proofErr w:type="gramEnd"/>
      <w:r>
        <w:rPr>
          <w:rFonts w:ascii="Consolas" w:eastAsia="Consolas" w:hAnsi="Consolas" w:cs="Consolas"/>
          <w:sz w:val="18"/>
          <w:szCs w:val="18"/>
        </w:rPr>
        <w:t>↳G3 ⚙️ 20d]</w:t>
      </w:r>
    </w:p>
    <w:p w14:paraId="34CBF7F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───────────────────────────────────────────────────────────</w:t>
      </w:r>
    </w:p>
    <w:p w14:paraId="0FF50C5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➕ CREAR Y AÑADIR                                          ← Sección fija</w:t>
      </w:r>
    </w:p>
    <w:p w14:paraId="46E702E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[⚙️ Engranaje ▼] [➕ Añadir] [🔵 Eje]</w:t>
      </w:r>
    </w:p>
    <w:p w14:paraId="2767329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[🌿 Rama] [🪃 Péndulo] [🔄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Forklift</w:t>
      </w:r>
      <w:proofErr w:type="spellEnd"/>
      <w:r>
        <w:rPr>
          <w:rFonts w:ascii="Consolas" w:eastAsia="Consolas" w:hAnsi="Consolas" w:cs="Consolas"/>
          <w:sz w:val="18"/>
          <w:szCs w:val="18"/>
        </w:rPr>
        <w:t>] [⭕ Corona]</w:t>
      </w:r>
    </w:p>
    <w:p w14:paraId="3D0C4FB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───────────────────────────────────────────────────────────</w:t>
      </w:r>
    </w:p>
    <w:p w14:paraId="1C5B64F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>⚙️ INSPECTOR: G1                                           ← Sección plegable</w:t>
      </w:r>
    </w:p>
    <w:p w14:paraId="793E369E" w14:textId="77777777" w:rsidR="00DA148E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18"/>
          <w:szCs w:val="18"/>
        </w:rPr>
        <w:t>Nom</w:t>
      </w:r>
      <w:proofErr w:type="spellEnd"/>
      <w:r>
        <w:rPr>
          <w:rFonts w:ascii="Consolas" w:eastAsia="Consolas" w:hAnsi="Consolas" w:cs="Consolas"/>
          <w:sz w:val="18"/>
          <w:szCs w:val="18"/>
        </w:rPr>
        <w:t>: [G1</w:t>
      </w:r>
      <w:proofErr w:type="gramStart"/>
      <w:r>
        <w:rPr>
          <w:rFonts w:ascii="Consolas" w:eastAsia="Consolas" w:hAnsi="Consolas" w:cs="Consolas"/>
          <w:sz w:val="18"/>
          <w:szCs w:val="18"/>
        </w:rPr>
        <w:t>]  D</w:t>
      </w:r>
      <w:proofErr w:type="gramEnd"/>
      <w:r>
        <w:rPr>
          <w:rFonts w:ascii="Consolas" w:eastAsia="Consolas" w:hAnsi="Consolas" w:cs="Consolas"/>
          <w:sz w:val="18"/>
          <w:szCs w:val="18"/>
        </w:rPr>
        <w:t>:[20</w:t>
      </w:r>
      <w:proofErr w:type="gramStart"/>
      <w:r>
        <w:rPr>
          <w:rFonts w:ascii="Consolas" w:eastAsia="Consolas" w:hAnsi="Consolas" w:cs="Consolas"/>
          <w:sz w:val="18"/>
          <w:szCs w:val="18"/>
        </w:rPr>
        <w:t>]  M</w:t>
      </w:r>
      <w:proofErr w:type="gramEnd"/>
      <w:r>
        <w:rPr>
          <w:rFonts w:ascii="Consolas" w:eastAsia="Consolas" w:hAnsi="Consolas" w:cs="Consolas"/>
          <w:sz w:val="18"/>
          <w:szCs w:val="18"/>
        </w:rPr>
        <w:t>:[5</w:t>
      </w:r>
      <w:proofErr w:type="gramStart"/>
      <w:r>
        <w:rPr>
          <w:rFonts w:ascii="Consolas" w:eastAsia="Consolas" w:hAnsi="Consolas" w:cs="Consolas"/>
          <w:sz w:val="18"/>
          <w:szCs w:val="18"/>
        </w:rPr>
        <w:t>]  P</w:t>
      </w:r>
      <w:proofErr w:type="gramEnd"/>
      <w:r>
        <w:rPr>
          <w:rFonts w:ascii="Consolas" w:eastAsia="Consolas" w:hAnsi="Consolas" w:cs="Consolas"/>
          <w:sz w:val="18"/>
          <w:szCs w:val="18"/>
        </w:rPr>
        <w:t>:[0]</w:t>
      </w:r>
    </w:p>
    <w:p w14:paraId="62C23D23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[🔗 Eng] [🔗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</w:t>
      </w:r>
      <w:proofErr w:type="spellEnd"/>
      <w:r>
        <w:rPr>
          <w:rFonts w:ascii="Consolas" w:eastAsia="Consolas" w:hAnsi="Consolas" w:cs="Consolas"/>
          <w:sz w:val="18"/>
          <w:szCs w:val="18"/>
        </w:rPr>
        <w:t>] [</w:t>
      </w:r>
      <w:proofErr w:type="gramStart"/>
      <w:r>
        <w:rPr>
          <w:rFonts w:ascii="Consolas" w:eastAsia="Consolas" w:hAnsi="Consolas" w:cs="Consolas"/>
          <w:sz w:val="18"/>
          <w:szCs w:val="18"/>
        </w:rPr>
        <w:t>Suizo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▼] [⏱️ Escape]</w:t>
      </w:r>
    </w:p>
    <w:p w14:paraId="50B05DB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[✂️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Deseng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  ⚡</w:t>
      </w:r>
      <w:proofErr w:type="gramEnd"/>
      <w:r>
        <w:rPr>
          <w:rFonts w:ascii="Consolas" w:eastAsia="Consolas" w:hAnsi="Consolas" w:cs="Consolas"/>
          <w:sz w:val="18"/>
          <w:szCs w:val="18"/>
        </w:rPr>
        <w:t>[2.0] [⚡ ON] rad/</w:t>
      </w:r>
      <w:proofErr w:type="gramStart"/>
      <w:r>
        <w:rPr>
          <w:rFonts w:ascii="Consolas" w:eastAsia="Consolas" w:hAnsi="Consolas" w:cs="Consolas"/>
          <w:sz w:val="18"/>
          <w:szCs w:val="18"/>
        </w:rPr>
        <w:t>s  [</w:t>
      </w:r>
      <w:proofErr w:type="gramEnd"/>
      <w:r>
        <w:rPr>
          <w:rFonts w:ascii="Consolas" w:eastAsia="Consolas" w:hAnsi="Consolas" w:cs="Consolas"/>
          <w:sz w:val="18"/>
          <w:szCs w:val="18"/>
        </w:rPr>
        <w:t>🌀 Orbita]</w:t>
      </w:r>
    </w:p>
    <w:p w14:paraId="190885A2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───────────────────────────────────────────────────────────</w:t>
      </w:r>
    </w:p>
    <w:p w14:paraId="76FB624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📊 ANÁLISIS Y TREN                                         ← Sección plegable</w:t>
      </w:r>
    </w:p>
    <w:p w14:paraId="24F53F9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[🔄 Actualizar Análisis]</w:t>
      </w:r>
    </w:p>
    <w:p w14:paraId="6F96485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Ejes: </w:t>
      </w:r>
      <w:proofErr w:type="gramStart"/>
      <w:r>
        <w:rPr>
          <w:rFonts w:ascii="Consolas" w:eastAsia="Consolas" w:hAnsi="Consolas" w:cs="Consolas"/>
          <w:sz w:val="18"/>
          <w:szCs w:val="18"/>
        </w:rPr>
        <w:t>2  Engranajes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2  Eficiencia</w:t>
      </w:r>
      <w:proofErr w:type="gramEnd"/>
      <w:r>
        <w:rPr>
          <w:rFonts w:ascii="Consolas" w:eastAsia="Consolas" w:hAnsi="Consolas" w:cs="Consolas"/>
          <w:sz w:val="18"/>
          <w:szCs w:val="18"/>
        </w:rPr>
        <w:t>: 97.0%</w:t>
      </w:r>
    </w:p>
    <w:p w14:paraId="7363324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🔗 Tren: G1(20d) [x1.00] → G2(30d</w:t>
      </w:r>
      <w:proofErr w:type="gramStart"/>
      <w:r>
        <w:rPr>
          <w:rFonts w:ascii="Consolas" w:eastAsia="Consolas" w:hAnsi="Consolas" w:cs="Consolas"/>
          <w:sz w:val="18"/>
          <w:szCs w:val="18"/>
        </w:rPr>
        <w:t>)  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Reducción Total: x1.50</w:t>
      </w:r>
    </w:p>
    <w:p w14:paraId="3F8D0957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───────────────────────────────────────────────────────────</w:t>
      </w:r>
    </w:p>
    <w:p w14:paraId="20AC1AF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🗑️ ELIMINAR                                                ← Sección plegable</w:t>
      </w:r>
    </w:p>
    <w:p w14:paraId="0593065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[🗑️ Componente</w:t>
      </w:r>
      <w:proofErr w:type="gramStart"/>
      <w:r>
        <w:rPr>
          <w:rFonts w:ascii="Consolas" w:eastAsia="Consolas" w:hAnsi="Consolas" w:cs="Consolas"/>
          <w:sz w:val="18"/>
          <w:szCs w:val="18"/>
        </w:rPr>
        <w:t>]  [</w:t>
      </w:r>
      <w:proofErr w:type="gramEnd"/>
      <w:r>
        <w:rPr>
          <w:rFonts w:ascii="Consolas" w:eastAsia="Consolas" w:hAnsi="Consolas" w:cs="Consolas"/>
          <w:sz w:val="18"/>
          <w:szCs w:val="18"/>
        </w:rPr>
        <w:t>💣 Eje completo]</w:t>
      </w:r>
    </w:p>
    <w:p w14:paraId="7468040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───────────────────────────────────────────────────────────</w:t>
      </w:r>
    </w:p>
    <w:p w14:paraId="5570B154" w14:textId="77777777" w:rsidR="00DA148E" w:rsidRDefault="00000000">
      <w:pPr>
        <w:spacing w:after="40"/>
      </w:pPr>
      <w:proofErr w:type="gramStart"/>
      <w:r>
        <w:rPr>
          <w:rFonts w:ascii="Consolas" w:eastAsia="Consolas" w:hAnsi="Consolas" w:cs="Consolas"/>
          <w:sz w:val="18"/>
          <w:szCs w:val="18"/>
        </w:rPr>
        <w:t>🎬  💾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📂  🔊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📊  🔁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P:[</w:t>
      </w:r>
      <w:proofErr w:type="gramEnd"/>
      <w:r>
        <w:rPr>
          <w:rFonts w:ascii="Consolas" w:eastAsia="Consolas" w:hAnsi="Consolas" w:cs="Consolas"/>
          <w:sz w:val="18"/>
          <w:szCs w:val="18"/>
        </w:rPr>
        <w:t>Todos ▼]                ← Barra inferior</w:t>
      </w:r>
    </w:p>
    <w:p w14:paraId="5F4FC359" w14:textId="77777777" w:rsidR="00DA148E" w:rsidRDefault="00000000">
      <w:pPr>
        <w:pStyle w:val="Ttulo2"/>
      </w:pPr>
      <w:r>
        <w:t>4.2 Elementos del Panel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A148E" w14:paraId="5C851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1363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2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7F94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DA148E" w14:paraId="1F398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0D082" w14:textId="77777777" w:rsidR="00DA148E" w:rsidRDefault="00000000">
            <w:r>
              <w:rPr>
                <w:sz w:val="20"/>
                <w:szCs w:val="20"/>
              </w:rPr>
              <w:t>Cabecera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BFEC5" w14:textId="77777777" w:rsidR="00DA148E" w:rsidRDefault="00000000">
            <w:r>
              <w:rPr>
                <w:sz w:val="20"/>
                <w:szCs w:val="20"/>
              </w:rPr>
              <w:t>Muestra el nombre del proyecto</w:t>
            </w:r>
          </w:p>
        </w:tc>
      </w:tr>
      <w:tr w:rsidR="00DA148E" w14:paraId="35ED5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59475" w14:textId="77777777" w:rsidR="00DA148E" w:rsidRDefault="00000000">
            <w:r>
              <w:rPr>
                <w:sz w:val="20"/>
                <w:szCs w:val="20"/>
              </w:rPr>
              <w:t>Información del eje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D4642" w14:textId="77777777" w:rsidR="00DA148E" w:rsidRDefault="00000000">
            <w:r>
              <w:rPr>
                <w:sz w:val="20"/>
                <w:szCs w:val="20"/>
              </w:rPr>
              <w:t>Muestra el eje seleccionado, su velocidad y estado del motor</w:t>
            </w:r>
          </w:p>
        </w:tc>
      </w:tr>
      <w:tr w:rsidR="00DA148E" w14:paraId="39D72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DB555" w14:textId="77777777" w:rsidR="00DA148E" w:rsidRDefault="00000000">
            <w:r>
              <w:rPr>
                <w:sz w:val="20"/>
                <w:szCs w:val="20"/>
              </w:rPr>
              <w:t>Coordenadas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27B76" w14:textId="77777777" w:rsidR="00DA148E" w:rsidRDefault="00000000">
            <w:r>
              <w:rPr>
                <w:sz w:val="20"/>
                <w:szCs w:val="20"/>
              </w:rPr>
              <w:t>Edita la posición X/Y, bloquea el eje, selecciona plano de profundidad</w:t>
            </w:r>
          </w:p>
        </w:tc>
      </w:tr>
      <w:tr w:rsidR="00DA148E" w14:paraId="3E0A3E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99231" w14:textId="77777777" w:rsidR="00DA148E" w:rsidRDefault="00000000">
            <w:r>
              <w:rPr>
                <w:sz w:val="20"/>
                <w:szCs w:val="20"/>
              </w:rPr>
              <w:t>Componentes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AA22E9" w14:textId="77777777" w:rsidR="00DA148E" w:rsidRDefault="00000000">
            <w:r>
              <w:rPr>
                <w:sz w:val="20"/>
                <w:szCs w:val="20"/>
              </w:rPr>
              <w:t>Lista todos los componentes montados en el eje seleccionado</w:t>
            </w:r>
          </w:p>
        </w:tc>
      </w:tr>
      <w:tr w:rsidR="00DA148E" w14:paraId="78785B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CF4B9" w14:textId="77777777" w:rsidR="00DA148E" w:rsidRDefault="00000000">
            <w:r>
              <w:rPr>
                <w:sz w:val="20"/>
                <w:szCs w:val="20"/>
              </w:rPr>
              <w:t>Crear y Añadir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522E4" w14:textId="77777777" w:rsidR="00DA148E" w:rsidRDefault="00000000">
            <w:r>
              <w:rPr>
                <w:sz w:val="20"/>
                <w:szCs w:val="20"/>
              </w:rPr>
              <w:t>Botones para crear ejes, engranajes, poleas, agujas, etc.</w:t>
            </w:r>
          </w:p>
        </w:tc>
      </w:tr>
      <w:tr w:rsidR="00DA148E" w14:paraId="4819C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75CB5" w14:textId="77777777" w:rsidR="00DA148E" w:rsidRDefault="00000000">
            <w:r>
              <w:rPr>
                <w:sz w:val="20"/>
                <w:szCs w:val="20"/>
              </w:rPr>
              <w:t>Inspector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C684A" w14:textId="77777777" w:rsidR="00DA148E" w:rsidRDefault="00000000">
            <w:r>
              <w:rPr>
                <w:sz w:val="20"/>
                <w:szCs w:val="20"/>
              </w:rPr>
              <w:t>Edita las propiedades del componente seleccionado</w:t>
            </w:r>
          </w:p>
        </w:tc>
      </w:tr>
      <w:tr w:rsidR="00DA148E" w14:paraId="6A41B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06D49" w14:textId="77777777" w:rsidR="00DA148E" w:rsidRDefault="00000000">
            <w:r>
              <w:rPr>
                <w:sz w:val="20"/>
                <w:szCs w:val="20"/>
              </w:rPr>
              <w:t>Análisis y Tren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D3EDE" w14:textId="77777777" w:rsidR="00DA148E" w:rsidRDefault="00000000">
            <w:r>
              <w:rPr>
                <w:sz w:val="20"/>
                <w:szCs w:val="20"/>
              </w:rPr>
              <w:t>Muestra estadísticas, problemas de diseño y tren cinemático</w:t>
            </w:r>
          </w:p>
        </w:tc>
      </w:tr>
      <w:tr w:rsidR="00DA148E" w14:paraId="4B12BC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30B5A" w14:textId="77777777" w:rsidR="00DA148E" w:rsidRDefault="00000000">
            <w:r>
              <w:rPr>
                <w:sz w:val="20"/>
                <w:szCs w:val="20"/>
              </w:rPr>
              <w:t>Eliminar</w:t>
            </w:r>
          </w:p>
        </w:tc>
        <w:tc>
          <w:tcPr>
            <w:tcW w:w="62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779A6" w14:textId="77777777" w:rsidR="00DA148E" w:rsidRDefault="00000000">
            <w:r>
              <w:rPr>
                <w:sz w:val="20"/>
                <w:szCs w:val="20"/>
              </w:rPr>
              <w:t>Botones para eliminar componentes o ejes completos</w:t>
            </w:r>
          </w:p>
        </w:tc>
      </w:tr>
      <w:tr w:rsidR="00DA148E" w14:paraId="3BBD12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A199D" w14:textId="77777777" w:rsidR="00DA148E" w:rsidRDefault="00000000">
            <w:r>
              <w:rPr>
                <w:sz w:val="20"/>
                <w:szCs w:val="20"/>
              </w:rPr>
              <w:t>Barra inferior</w:t>
            </w:r>
          </w:p>
        </w:tc>
        <w:tc>
          <w:tcPr>
            <w:tcW w:w="62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55AE6" w14:textId="77777777" w:rsidR="00DA148E" w:rsidRDefault="00000000">
            <w:r>
              <w:rPr>
                <w:sz w:val="20"/>
                <w:szCs w:val="20"/>
              </w:rPr>
              <w:t>Herramientas globales (presentación, guardar, cargar, audio, análisis, comparar)</w:t>
            </w:r>
          </w:p>
        </w:tc>
      </w:tr>
    </w:tbl>
    <w:p w14:paraId="5F7F9142" w14:textId="77777777" w:rsidR="00DA148E" w:rsidRDefault="00000000">
      <w:pPr>
        <w:pStyle w:val="Ttulo1"/>
      </w:pPr>
      <w:r>
        <w:t>5. Guía de Uso</w:t>
      </w:r>
    </w:p>
    <w:p w14:paraId="3BF47FB9" w14:textId="77777777" w:rsidR="00DA148E" w:rsidRDefault="00000000">
      <w:pPr>
        <w:pStyle w:val="Ttulo2"/>
      </w:pPr>
      <w:r>
        <w:t>5.1 Creación de un Mecanismo Básico</w:t>
      </w:r>
    </w:p>
    <w:p w14:paraId="2DD4A184" w14:textId="77777777" w:rsidR="00DA148E" w:rsidRDefault="00000000">
      <w:pPr>
        <w:pStyle w:val="Ttulo3"/>
      </w:pPr>
      <w:r>
        <w:t>Paso 1: Crear un Eje</w:t>
      </w:r>
    </w:p>
    <w:p w14:paraId="51451F77" w14:textId="77777777" w:rsidR="00DA148E" w:rsidRDefault="00000000">
      <w:pPr>
        <w:pStyle w:val="Prrafodelista"/>
        <w:numPr>
          <w:ilvl w:val="0"/>
          <w:numId w:val="4"/>
        </w:numPr>
        <w:spacing w:after="60"/>
      </w:pPr>
      <w:r>
        <w:t>Haz clic en "➕ Nuevo Eje" (cuando no hay nada seleccionado)</w:t>
      </w:r>
    </w:p>
    <w:p w14:paraId="63D50241" w14:textId="77777777" w:rsidR="00DA148E" w:rsidRDefault="00000000">
      <w:pPr>
        <w:pStyle w:val="Prrafodelista"/>
        <w:numPr>
          <w:ilvl w:val="0"/>
          <w:numId w:val="4"/>
        </w:numPr>
        <w:spacing w:after="60"/>
      </w:pPr>
      <w:r>
        <w:t>O selecciona un eje existente y haz clic en "🔵 Eje"</w:t>
      </w:r>
    </w:p>
    <w:p w14:paraId="7DC45246" w14:textId="77777777" w:rsidR="00DA148E" w:rsidRDefault="00000000">
      <w:pPr>
        <w:pStyle w:val="Ttulo3"/>
      </w:pPr>
      <w:r>
        <w:t>Paso 2: Añadir un Engranaje</w:t>
      </w:r>
    </w:p>
    <w:p w14:paraId="6F953F63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Selecciona el eje</w:t>
      </w:r>
    </w:p>
    <w:p w14:paraId="4BADB1D3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En la sección "Crear y Añadir", selecciona "⚙️ Engranaje" en el combo</w:t>
      </w:r>
    </w:p>
    <w:p w14:paraId="618BC50A" w14:textId="77777777" w:rsidR="00DA148E" w:rsidRDefault="00000000">
      <w:pPr>
        <w:pStyle w:val="Prrafodelista"/>
        <w:numPr>
          <w:ilvl w:val="0"/>
          <w:numId w:val="5"/>
        </w:numPr>
        <w:spacing w:after="60"/>
      </w:pPr>
      <w:r>
        <w:t>Haz clic en "➕ Añadir"</w:t>
      </w:r>
    </w:p>
    <w:p w14:paraId="4A130539" w14:textId="77777777" w:rsidR="00DA148E" w:rsidRDefault="00000000">
      <w:pPr>
        <w:pStyle w:val="Ttulo3"/>
      </w:pPr>
      <w:r>
        <w:lastRenderedPageBreak/>
        <w:t>Paso 3: Editar Propiedades del Engranaje</w:t>
      </w:r>
    </w:p>
    <w:p w14:paraId="56BC2775" w14:textId="77777777" w:rsidR="00DA148E" w:rsidRDefault="00000000">
      <w:pPr>
        <w:pStyle w:val="Prrafodelista"/>
        <w:numPr>
          <w:ilvl w:val="0"/>
          <w:numId w:val="6"/>
        </w:numPr>
        <w:spacing w:after="60"/>
      </w:pPr>
      <w:r>
        <w:t>Selecciona el engranaje (aparece en la lista de componentes o haz clic en él)</w:t>
      </w:r>
    </w:p>
    <w:p w14:paraId="0B42A5D9" w14:textId="77777777" w:rsidR="00DA148E" w:rsidRDefault="00000000">
      <w:pPr>
        <w:pStyle w:val="Prrafodelista"/>
        <w:numPr>
          <w:ilvl w:val="0"/>
          <w:numId w:val="6"/>
        </w:numPr>
        <w:spacing w:after="60"/>
      </w:pPr>
      <w:r>
        <w:t xml:space="preserve">En el Inspector, edita: </w:t>
      </w:r>
      <w:proofErr w:type="spellStart"/>
      <w:r>
        <w:t>Nom</w:t>
      </w:r>
      <w:proofErr w:type="spellEnd"/>
      <w:r>
        <w:t xml:space="preserve"> (nombre), D (dientes), M (módulo), P (plano de profundidad)</w:t>
      </w:r>
    </w:p>
    <w:p w14:paraId="16E1305B" w14:textId="77777777" w:rsidR="00DA148E" w:rsidRDefault="00000000">
      <w:pPr>
        <w:pStyle w:val="Ttulo3"/>
      </w:pPr>
      <w:r>
        <w:t>Paso 4: Conectar Engranajes</w:t>
      </w:r>
    </w:p>
    <w:p w14:paraId="5808C137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Selecciona el engranaje que será el conductor</w:t>
      </w:r>
    </w:p>
    <w:p w14:paraId="62E9309F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En el Inspector, haz clic en "🔗 Eng"</w:t>
      </w:r>
    </w:p>
    <w:p w14:paraId="26FB3534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El panel entrará en modo de conexión (el botón se resalta)</w:t>
      </w:r>
    </w:p>
    <w:p w14:paraId="0E34E5E2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Haz clic en el engranaje que será el conducido</w:t>
      </w:r>
    </w:p>
    <w:p w14:paraId="1E63C859" w14:textId="77777777" w:rsidR="00DA148E" w:rsidRDefault="00000000">
      <w:pPr>
        <w:pStyle w:val="Prrafodelista"/>
        <w:numPr>
          <w:ilvl w:val="0"/>
          <w:numId w:val="7"/>
        </w:numPr>
        <w:spacing w:after="60"/>
      </w:pPr>
      <w:r>
        <w:t>Los ejes se reposicionan automáticamente para engranar correctamente</w:t>
      </w:r>
    </w:p>
    <w:p w14:paraId="7509CF7A" w14:textId="77777777" w:rsidR="00DA148E" w:rsidRDefault="00000000">
      <w:pPr>
        <w:pStyle w:val="Ttulo3"/>
      </w:pPr>
      <w:r>
        <w:t>Paso 5: Activar el Motor</w:t>
      </w:r>
    </w:p>
    <w:p w14:paraId="146970A9" w14:textId="77777777" w:rsidR="00DA148E" w:rsidRDefault="00000000">
      <w:pPr>
        <w:pStyle w:val="Prrafodelista"/>
        <w:numPr>
          <w:ilvl w:val="0"/>
          <w:numId w:val="8"/>
        </w:numPr>
        <w:spacing w:after="60"/>
      </w:pPr>
      <w:r>
        <w:t>Selecciona el eje que será el motor</w:t>
      </w:r>
    </w:p>
    <w:p w14:paraId="2C13C841" w14:textId="77777777" w:rsidR="00DA148E" w:rsidRDefault="00000000">
      <w:pPr>
        <w:pStyle w:val="Prrafodelista"/>
        <w:numPr>
          <w:ilvl w:val="0"/>
          <w:numId w:val="8"/>
        </w:numPr>
        <w:spacing w:after="60"/>
      </w:pPr>
      <w:r>
        <w:t>En el Inspector, en la sección "⚡ Control del Motor": introduce una velocidad (ej. 2.0) y haz clic en "⚡ ON"</w:t>
      </w:r>
    </w:p>
    <w:p w14:paraId="0DF63CAF" w14:textId="77777777" w:rsidR="00DA148E" w:rsidRDefault="00000000">
      <w:pPr>
        <w:pStyle w:val="Ttulo3"/>
      </w:pPr>
      <w:r>
        <w:t>Paso 6: Verificar el Movimiento</w:t>
      </w:r>
    </w:p>
    <w:p w14:paraId="3A82BB99" w14:textId="77777777" w:rsidR="00DA148E" w:rsidRDefault="00000000">
      <w:pPr>
        <w:pStyle w:val="Prrafodelista"/>
        <w:numPr>
          <w:ilvl w:val="0"/>
          <w:numId w:val="9"/>
        </w:numPr>
        <w:spacing w:after="60"/>
      </w:pPr>
      <w:r>
        <w:t>Observa cómo los engranajes giran según la relación de transmisión</w:t>
      </w:r>
    </w:p>
    <w:p w14:paraId="4463B4FF" w14:textId="77777777" w:rsidR="00DA148E" w:rsidRDefault="00000000">
      <w:pPr>
        <w:pStyle w:val="Prrafodelista"/>
        <w:numPr>
          <w:ilvl w:val="0"/>
          <w:numId w:val="9"/>
        </w:numPr>
        <w:spacing w:after="60"/>
      </w:pPr>
      <w:r>
        <w:t>En la sección "Análisis y Tren", verifica la reducción total</w:t>
      </w:r>
    </w:p>
    <w:p w14:paraId="4023815D" w14:textId="77777777" w:rsidR="00DA148E" w:rsidRDefault="00000000">
      <w:pPr>
        <w:pStyle w:val="Ttulo2"/>
      </w:pPr>
      <w:r>
        <w:t>5.2 Añadir un Péndulo y Escape</w:t>
      </w:r>
    </w:p>
    <w:p w14:paraId="2D26A7C0" w14:textId="77777777" w:rsidR="00DA148E" w:rsidRDefault="00000000">
      <w:pPr>
        <w:pStyle w:val="Ttulo3"/>
      </w:pPr>
      <w:r>
        <w:t>Paso 1: Crear un Péndulo</w:t>
      </w:r>
    </w:p>
    <w:p w14:paraId="3EFE37DB" w14:textId="77777777" w:rsidR="00DA148E" w:rsidRDefault="00000000">
      <w:pPr>
        <w:pStyle w:val="Prrafodelista"/>
        <w:numPr>
          <w:ilvl w:val="0"/>
          <w:numId w:val="10"/>
        </w:numPr>
        <w:spacing w:after="60"/>
      </w:pPr>
      <w:r>
        <w:t>Selecciona un eje</w:t>
      </w:r>
    </w:p>
    <w:p w14:paraId="39B1B4DC" w14:textId="77777777" w:rsidR="00DA148E" w:rsidRDefault="00000000">
      <w:pPr>
        <w:pStyle w:val="Prrafodelista"/>
        <w:numPr>
          <w:ilvl w:val="0"/>
          <w:numId w:val="10"/>
        </w:numPr>
        <w:spacing w:after="60"/>
      </w:pPr>
      <w:r>
        <w:t>En "Crear y Añadir", haz clic en "🪃 Péndulo"</w:t>
      </w:r>
    </w:p>
    <w:p w14:paraId="71742FC4" w14:textId="77777777" w:rsidR="00DA148E" w:rsidRDefault="00000000">
      <w:pPr>
        <w:pStyle w:val="Ttulo3"/>
      </w:pPr>
      <w:r>
        <w:t>Paso 2: Crear una Rueda de Escape</w:t>
      </w:r>
    </w:p>
    <w:p w14:paraId="115955DC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En el mismo eje o en otro, añade un engranaje</w:t>
      </w:r>
    </w:p>
    <w:p w14:paraId="2B3FA2E1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Selecciona el engranaje</w:t>
      </w:r>
    </w:p>
    <w:p w14:paraId="43584FEE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En el Inspector, selecciona el tipo de escape en el combo (</w:t>
      </w:r>
      <w:proofErr w:type="gramStart"/>
      <w:r>
        <w:t>Suizo</w:t>
      </w:r>
      <w:proofErr w:type="gramEnd"/>
      <w:r>
        <w:t>, Cilindro, etc.)</w:t>
      </w:r>
    </w:p>
    <w:p w14:paraId="2DFF2E29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Haz clic en "⏱️ Escape"</w:t>
      </w:r>
    </w:p>
    <w:p w14:paraId="319AA66C" w14:textId="77777777" w:rsidR="00DA148E" w:rsidRDefault="00000000">
      <w:pPr>
        <w:pStyle w:val="Prrafodelista"/>
        <w:numPr>
          <w:ilvl w:val="0"/>
          <w:numId w:val="11"/>
        </w:numPr>
        <w:spacing w:after="60"/>
      </w:pPr>
      <w:r>
        <w:t>El sistema creará el escape y congelará la rueda</w:t>
      </w:r>
    </w:p>
    <w:p w14:paraId="14EF5AAC" w14:textId="77777777" w:rsidR="00DA148E" w:rsidRDefault="00000000">
      <w:pPr>
        <w:pStyle w:val="Ttulo3"/>
      </w:pPr>
      <w:r>
        <w:t>Paso 3: Conectar el Motor al Escape</w:t>
      </w:r>
    </w:p>
    <w:p w14:paraId="3D763F5E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Asegúrate de que el motor esté conectado a la rueda de escape</w:t>
      </w:r>
    </w:p>
    <w:p w14:paraId="7C69CC8A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Activa el motor</w:t>
      </w:r>
    </w:p>
    <w:p w14:paraId="01D8D0B5" w14:textId="77777777" w:rsidR="00DA148E" w:rsidRDefault="00000000">
      <w:pPr>
        <w:pStyle w:val="Prrafodelista"/>
        <w:numPr>
          <w:ilvl w:val="0"/>
          <w:numId w:val="12"/>
        </w:numPr>
        <w:spacing w:after="60"/>
      </w:pPr>
      <w:r>
        <w:t>Observa cómo el péndulo oscila y el escape libera los dientes</w:t>
      </w:r>
    </w:p>
    <w:p w14:paraId="75CB6BEB" w14:textId="77777777" w:rsidR="00DA148E" w:rsidRDefault="00000000">
      <w:pPr>
        <w:pStyle w:val="Ttulo2"/>
      </w:pPr>
      <w:r>
        <w:t>5.3 Creación de un Tren Planetario</w:t>
      </w:r>
    </w:p>
    <w:p w14:paraId="17F8111C" w14:textId="77777777" w:rsidR="00DA148E" w:rsidRDefault="00000000">
      <w:pPr>
        <w:pStyle w:val="Ttulo3"/>
      </w:pPr>
      <w:r>
        <w:t>Paso 1: Crear el Sol y el Planeta</w:t>
      </w:r>
    </w:p>
    <w:p w14:paraId="22B51798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t>Crea un eje con un engranaje (Sol)</w:t>
      </w:r>
    </w:p>
    <w:p w14:paraId="1856F372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lastRenderedPageBreak/>
        <w:t>Crea otro eje con un engranaje (Planeta)</w:t>
      </w:r>
    </w:p>
    <w:p w14:paraId="5AC60BFE" w14:textId="77777777" w:rsidR="00DA148E" w:rsidRDefault="00000000">
      <w:pPr>
        <w:pStyle w:val="Prrafodelista"/>
        <w:numPr>
          <w:ilvl w:val="0"/>
          <w:numId w:val="13"/>
        </w:numPr>
        <w:spacing w:after="60"/>
      </w:pPr>
      <w:r>
        <w:t>Conecta el Sol con el Planeta</w:t>
      </w:r>
    </w:p>
    <w:p w14:paraId="7AC6F639" w14:textId="77777777" w:rsidR="00DA148E" w:rsidRDefault="00000000">
      <w:pPr>
        <w:pStyle w:val="Ttulo3"/>
      </w:pPr>
      <w:r>
        <w:t>Paso 2: Crear el Carrier</w:t>
      </w:r>
    </w:p>
    <w:p w14:paraId="3DE0D893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Selecciona el eje del Planeta</w:t>
      </w:r>
    </w:p>
    <w:p w14:paraId="75E16095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En el Inspector, haz clic en "🌀 Orbita"</w:t>
      </w:r>
    </w:p>
    <w:p w14:paraId="62432485" w14:textId="77777777" w:rsidR="00DA148E" w:rsidRDefault="00000000">
      <w:pPr>
        <w:pStyle w:val="Prrafodelista"/>
        <w:numPr>
          <w:ilvl w:val="0"/>
          <w:numId w:val="14"/>
        </w:numPr>
        <w:spacing w:after="60"/>
      </w:pPr>
      <w:r>
        <w:t>El Planeta comenzará a orbitar alrededor del Sol</w:t>
      </w:r>
    </w:p>
    <w:p w14:paraId="44DCEDD7" w14:textId="77777777" w:rsidR="00DA148E" w:rsidRDefault="00000000">
      <w:pPr>
        <w:pStyle w:val="Ttulo3"/>
      </w:pPr>
      <w:r>
        <w:t>Paso 3: Añadir la Corona</w:t>
      </w:r>
    </w:p>
    <w:p w14:paraId="6A9D1DAE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Selecciona el eje del Sol</w:t>
      </w:r>
    </w:p>
    <w:p w14:paraId="28888E7A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En "Crear y Añadir", haz clic en "⭕ Corona"</w:t>
      </w:r>
    </w:p>
    <w:p w14:paraId="19CEB83D" w14:textId="77777777" w:rsidR="00DA148E" w:rsidRDefault="00000000">
      <w:pPr>
        <w:pStyle w:val="Prrafodelista"/>
        <w:numPr>
          <w:ilvl w:val="0"/>
          <w:numId w:val="15"/>
        </w:numPr>
        <w:spacing w:after="60"/>
      </w:pPr>
      <w:r>
        <w:t>La corona se crea automáticamente con el número de dientes correcto</w:t>
      </w:r>
    </w:p>
    <w:p w14:paraId="2A7EAE70" w14:textId="77777777" w:rsidR="00DA148E" w:rsidRDefault="00000000">
      <w:pPr>
        <w:pStyle w:val="Ttulo3"/>
      </w:pPr>
      <w:r>
        <w:t>Paso 4: Conectar la Corona</w:t>
      </w:r>
    </w:p>
    <w:p w14:paraId="58F6D3F4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>Selecciona el engranaje del Planeta</w:t>
      </w:r>
    </w:p>
    <w:p w14:paraId="102E2C9B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>En el Inspector, haz clic en "⭕ Corona" (dentro de las acciones)</w:t>
      </w:r>
    </w:p>
    <w:p w14:paraId="5671FE8A" w14:textId="77777777" w:rsidR="00DA148E" w:rsidRDefault="00000000">
      <w:pPr>
        <w:pStyle w:val="Prrafodelista"/>
        <w:numPr>
          <w:ilvl w:val="0"/>
          <w:numId w:val="16"/>
        </w:numPr>
        <w:spacing w:after="60"/>
      </w:pPr>
      <w:r>
        <w:t xml:space="preserve">El sistema creará un </w:t>
      </w:r>
      <w:proofErr w:type="spellStart"/>
      <w:r>
        <w:t>engranamiento</w:t>
      </w:r>
      <w:proofErr w:type="spellEnd"/>
      <w:r>
        <w:t xml:space="preserve"> interno</w:t>
      </w:r>
    </w:p>
    <w:p w14:paraId="6E3ED1DE" w14:textId="77777777" w:rsidR="00DA148E" w:rsidRDefault="00000000">
      <w:pPr>
        <w:pStyle w:val="Ttulo2"/>
      </w:pPr>
      <w:r>
        <w:t>5.4 Análisis del Mecanismo</w:t>
      </w:r>
    </w:p>
    <w:p w14:paraId="7B061467" w14:textId="77777777" w:rsidR="00DA148E" w:rsidRDefault="00000000">
      <w:pPr>
        <w:pStyle w:val="Ttulo3"/>
      </w:pPr>
      <w:r>
        <w:t>Estadísticas del Sistema</w:t>
      </w:r>
    </w:p>
    <w:p w14:paraId="33499CD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Ejes: número total de ejes</w:t>
      </w:r>
    </w:p>
    <w:p w14:paraId="2A12D3D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Engranajes: número total de engranajes</w:t>
      </w:r>
    </w:p>
    <w:p w14:paraId="2F5518D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Engranamientos</w:t>
      </w:r>
      <w:proofErr w:type="spellEnd"/>
      <w:r>
        <w:t>: número de conexiones entre engranajes</w:t>
      </w:r>
    </w:p>
    <w:p w14:paraId="6EA621F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Correas: número de transmisiones por correa</w:t>
      </w:r>
    </w:p>
    <w:p w14:paraId="76717C8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Eficiencia: estimación de pérdidas por fricción</w:t>
      </w:r>
    </w:p>
    <w:p w14:paraId="7AC3670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ω: velocidad del motor</w:t>
      </w:r>
    </w:p>
    <w:p w14:paraId="3553D6C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Torque: torque estimado</w:t>
      </w:r>
    </w:p>
    <w:p w14:paraId="6C6441EC" w14:textId="77777777" w:rsidR="00DA148E" w:rsidRDefault="00000000">
      <w:pPr>
        <w:pStyle w:val="Ttulo3"/>
      </w:pPr>
      <w:r>
        <w:t>Problemas de Diseño</w:t>
      </w:r>
    </w:p>
    <w:p w14:paraId="5D41F79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Relaciones de transmisión extremas (&lt; 0.1 o &gt; 10)</w:t>
      </w:r>
    </w:p>
    <w:p w14:paraId="46C340D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 con pocos dientes (&lt; 6)</w:t>
      </w:r>
    </w:p>
    <w:p w14:paraId="4B9AE5F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Engranajes con demasiados dientes (&gt; 200)</w:t>
      </w:r>
    </w:p>
    <w:p w14:paraId="10755CF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Ejes sin carga (no conectados al tren)</w:t>
      </w:r>
    </w:p>
    <w:p w14:paraId="017B8171" w14:textId="77777777" w:rsidR="00DA148E" w:rsidRDefault="00000000">
      <w:pPr>
        <w:pStyle w:val="Ttulo3"/>
      </w:pPr>
      <w:r>
        <w:t>Tren de Reducción</w:t>
      </w:r>
    </w:p>
    <w:p w14:paraId="7A21712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Muestra la cadena cinemática desde el motor hasta el eje seleccionado</w:t>
      </w:r>
    </w:p>
    <w:p w14:paraId="6FFE488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Cada paso muestra la relación de transmisión</w:t>
      </w:r>
    </w:p>
    <w:p w14:paraId="0931F96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La reducción total se muestra al final</w:t>
      </w:r>
    </w:p>
    <w:p w14:paraId="5D39B677" w14:textId="77777777" w:rsidR="00DA148E" w:rsidRDefault="00000000">
      <w:pPr>
        <w:pStyle w:val="Ttulo3"/>
      </w:pPr>
      <w:r>
        <w:t>Gráfico de Velocidades</w:t>
      </w:r>
    </w:p>
    <w:p w14:paraId="0A19C91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Barras horizontales que representan la velocidad de cada eje</w:t>
      </w:r>
    </w:p>
    <w:p w14:paraId="1A44A41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Los motores se muestran en color naranja</w:t>
      </w:r>
    </w:p>
    <w:p w14:paraId="5656EDC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Los ejes conducidos se muestran en color azul</w:t>
      </w:r>
    </w:p>
    <w:p w14:paraId="5FEDB234" w14:textId="77777777" w:rsidR="00DA148E" w:rsidRDefault="00000000">
      <w:pPr>
        <w:pStyle w:val="Ttulo1"/>
      </w:pPr>
      <w:r>
        <w:t>6. Características Avanzadas</w:t>
      </w:r>
    </w:p>
    <w:p w14:paraId="3CDA61D6" w14:textId="77777777" w:rsidR="00DA148E" w:rsidRDefault="00000000">
      <w:pPr>
        <w:pStyle w:val="Ttulo2"/>
      </w:pPr>
      <w:r>
        <w:t>6.1 Modo Presentación</w:t>
      </w:r>
    </w:p>
    <w:p w14:paraId="20E82CA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Tecla: P (solo cuando el </w:t>
      </w:r>
      <w:proofErr w:type="gramStart"/>
      <w:r>
        <w:t>mouse</w:t>
      </w:r>
      <w:proofErr w:type="gramEnd"/>
      <w:r>
        <w:t xml:space="preserve"> está sobre el </w:t>
      </w:r>
      <w:proofErr w:type="spellStart"/>
      <w:r>
        <w:t>canvas</w:t>
      </w:r>
      <w:proofErr w:type="spellEnd"/>
      <w:r>
        <w:t>)</w:t>
      </w:r>
    </w:p>
    <w:p w14:paraId="0604E6D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Efecto: oculta el panel de control, ajusta el </w:t>
      </w:r>
      <w:proofErr w:type="gramStart"/>
      <w:r>
        <w:t>zoom</w:t>
      </w:r>
      <w:proofErr w:type="gramEnd"/>
      <w:r>
        <w:t xml:space="preserve"> automático, cambia el fondo a oscuro</w:t>
      </w:r>
    </w:p>
    <w:p w14:paraId="0517C0F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Salir: presiona P de nuevo o haz clic en el botón "🎬 Salir"</w:t>
      </w:r>
    </w:p>
    <w:p w14:paraId="7B525975" w14:textId="77777777" w:rsidR="00DA148E" w:rsidRDefault="00000000">
      <w:pPr>
        <w:pStyle w:val="Ttulo2"/>
      </w:pPr>
      <w:r>
        <w:t>6.2 Modo Comparativo</w:t>
      </w:r>
    </w:p>
    <w:p w14:paraId="213ED14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🔁 en la barra inferior</w:t>
      </w:r>
    </w:p>
    <w:p w14:paraId="01EF0FF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Efecto: duplica el mecanismo y lo muestra lado a lado con el original</w:t>
      </w:r>
    </w:p>
    <w:p w14:paraId="4B44770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Salir: haz clic en "❌ Salir Comparación"</w:t>
      </w:r>
    </w:p>
    <w:p w14:paraId="1C96605F" w14:textId="77777777" w:rsidR="00DA148E" w:rsidRDefault="00000000">
      <w:pPr>
        <w:pStyle w:val="Ttulo2"/>
      </w:pPr>
      <w:r>
        <w:t xml:space="preserve">6.3 </w:t>
      </w:r>
      <w:proofErr w:type="spellStart"/>
      <w:r>
        <w:t>Forklift</w:t>
      </w:r>
      <w:proofErr w:type="spellEnd"/>
      <w:r>
        <w:t xml:space="preserve"> (Copia de Mecanismos)</w:t>
      </w:r>
    </w:p>
    <w:p w14:paraId="4FFBE26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Botón: 🔄 </w:t>
      </w:r>
      <w:proofErr w:type="spellStart"/>
      <w:r>
        <w:t>Forklift</w:t>
      </w:r>
      <w:proofErr w:type="spellEnd"/>
      <w:r>
        <w:t xml:space="preserve"> en "Crear y Añadir"</w:t>
      </w:r>
    </w:p>
    <w:p w14:paraId="0D2A0EC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Efecto: duplica un subgrafo completo (ejes, engranajes y enlaces)</w:t>
      </w:r>
    </w:p>
    <w:p w14:paraId="218564A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Desplazamiento: 200px a la derecha, 100px abajo</w:t>
      </w:r>
    </w:p>
    <w:p w14:paraId="1572056D" w14:textId="77777777" w:rsidR="00DA148E" w:rsidRDefault="00000000">
      <w:pPr>
        <w:pStyle w:val="Ttulo2"/>
      </w:pPr>
      <w:r>
        <w:t>6.4 Exportación e Importación</w:t>
      </w:r>
    </w:p>
    <w:p w14:paraId="5246DC0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Guardar: 💾 en la barra inferior</w:t>
      </w:r>
    </w:p>
    <w:p w14:paraId="0373993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Cargar: 📂 en la barra inferior</w:t>
      </w:r>
    </w:p>
    <w:p w14:paraId="04C98DF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Formato: JSON con metadatos, sesión (cámara, audio) y diseño</w:t>
      </w:r>
    </w:p>
    <w:p w14:paraId="43577B3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Compatibilidad: soporte para formato antiguo (pre-V9.0)</w:t>
      </w:r>
    </w:p>
    <w:p w14:paraId="0E1FDCCF" w14:textId="77777777" w:rsidR="00DA148E" w:rsidRDefault="00000000">
      <w:pPr>
        <w:pStyle w:val="Ttulo2"/>
      </w:pPr>
      <w:r>
        <w:t>6.5 Control de Audio</w:t>
      </w:r>
    </w:p>
    <w:p w14:paraId="7766982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🔊 en la barra inferior</w:t>
      </w:r>
    </w:p>
    <w:p w14:paraId="35E8481E" w14:textId="77777777" w:rsidR="00DA148E" w:rsidRPr="00DD69CE" w:rsidRDefault="00000000">
      <w:pPr>
        <w:pStyle w:val="Prrafodelista"/>
        <w:numPr>
          <w:ilvl w:val="0"/>
          <w:numId w:val="2"/>
        </w:numPr>
        <w:spacing w:after="60"/>
        <w:rPr>
          <w:lang w:val="pt-BR"/>
        </w:rPr>
      </w:pPr>
      <w:r w:rsidRPr="00DD69CE">
        <w:rPr>
          <w:lang w:val="pt-BR"/>
        </w:rPr>
        <w:t>Onda: forma de onda (sine, square, sawtooth, triangle, custom)</w:t>
      </w:r>
    </w:p>
    <w:p w14:paraId="2B237E0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Tic / </w:t>
      </w:r>
      <w:proofErr w:type="spellStart"/>
      <w:r>
        <w:t>Toc</w:t>
      </w:r>
      <w:proofErr w:type="spellEnd"/>
      <w:r>
        <w:t>: frecuencias de los sonidos de "tic" y "</w:t>
      </w:r>
      <w:proofErr w:type="spellStart"/>
      <w:r>
        <w:t>toc</w:t>
      </w:r>
      <w:proofErr w:type="spellEnd"/>
      <w:r>
        <w:t>"</w:t>
      </w:r>
    </w:p>
    <w:p w14:paraId="0BA728F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Caída: tiempo de decaimiento</w:t>
      </w:r>
    </w:p>
    <w:p w14:paraId="26DC463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Volumen: nivel de volumen</w:t>
      </w:r>
    </w:p>
    <w:p w14:paraId="6B7E1FFD" w14:textId="77777777" w:rsidR="00DA148E" w:rsidRDefault="00000000">
      <w:pPr>
        <w:pStyle w:val="Ttulo2"/>
      </w:pPr>
      <w:r>
        <w:t>6.6 Análisis Avanzado</w:t>
      </w:r>
    </w:p>
    <w:p w14:paraId="609E2AB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Botón: 📊 (Análisis) en la barra inferior</w:t>
      </w:r>
    </w:p>
    <w:p w14:paraId="2ED9876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Contenido: estadísticas del sistema, problemas de diseño, gráfico de velocidades, tren de reducción</w:t>
      </w:r>
    </w:p>
    <w:p w14:paraId="6A2D0503" w14:textId="77777777" w:rsidR="00DA148E" w:rsidRDefault="00000000">
      <w:pPr>
        <w:pStyle w:val="Ttulo2"/>
      </w:pPr>
      <w:r>
        <w:t>6.7 Selector de Planos (Visión 2.5D)</w:t>
      </w:r>
    </w:p>
    <w:p w14:paraId="5C26289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Control: P: en la fila de coordenadas o en la barra inferior</w:t>
      </w:r>
    </w:p>
    <w:p w14:paraId="3EEF32C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Opciones: "Todos", "0", "1", "2"</w:t>
      </w:r>
    </w:p>
    <w:p w14:paraId="797B7F3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Efecto: filtra la visualización por plano de profundidad</w:t>
      </w:r>
    </w:p>
    <w:p w14:paraId="11CC3E0B" w14:textId="77777777" w:rsidR="00DA148E" w:rsidRDefault="00000000">
      <w:pPr>
        <w:pStyle w:val="Ttulo1"/>
      </w:pPr>
      <w:r>
        <w:t>7. Arquitectura del Sistema</w:t>
      </w:r>
    </w:p>
    <w:p w14:paraId="6374F68C" w14:textId="77777777" w:rsidR="00DA148E" w:rsidRDefault="00000000">
      <w:pPr>
        <w:pStyle w:val="Ttulo2"/>
      </w:pPr>
      <w:r>
        <w:t>7.1 Principios de Diseño</w:t>
      </w:r>
    </w:p>
    <w:p w14:paraId="19234ECD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Una clase, una responsabilidad: cada clase resuelve un único problema.</w:t>
      </w:r>
    </w:p>
    <w:p w14:paraId="7A92BE33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Separación absoluta entre simulación y renderizado: el motor mecánico nunca depende de p5.js.</w:t>
      </w:r>
    </w:p>
    <w:p w14:paraId="6A979F6A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proofErr w:type="spellStart"/>
      <w:r>
        <w:t>MechanicalSystem</w:t>
      </w:r>
      <w:proofErr w:type="spellEnd"/>
      <w:r>
        <w:t xml:space="preserve"> es el propietario del sistema: toda creación y eliminación se realiza mediante </w:t>
      </w:r>
      <w:proofErr w:type="spellStart"/>
      <w:r>
        <w:t>MechanicalSystem</w:t>
      </w:r>
      <w:proofErr w:type="spellEnd"/>
      <w:r>
        <w:t>.</w:t>
      </w:r>
    </w:p>
    <w:p w14:paraId="55CB8D22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eje es el elemento fundamental: la velocidad angular pertenece al eje, nunca al engranaje.</w:t>
      </w:r>
    </w:p>
    <w:p w14:paraId="7CF23334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 xml:space="preserve">Las restricciones son independientes: </w:t>
      </w:r>
      <w:proofErr w:type="spellStart"/>
      <w:r>
        <w:t>GearMesh</w:t>
      </w:r>
      <w:proofErr w:type="spellEnd"/>
      <w:r>
        <w:t xml:space="preserve"> representa únicamente una relación cinemática.</w:t>
      </w:r>
    </w:p>
    <w:p w14:paraId="72A35AA2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código debe ser extensible: nuevas funcionalidades se añaden mediante nuevas clases.</w:t>
      </w:r>
    </w:p>
    <w:p w14:paraId="7FD8E5B8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No romper compatibilidad: todo mecanismo construido con una versión estable debe seguir funcionando.</w:t>
      </w:r>
    </w:p>
    <w:p w14:paraId="3EF1C133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La API debe parecer mecánica: describe mecanismos, no detalles de programación.</w:t>
      </w:r>
    </w:p>
    <w:p w14:paraId="5B8D9705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 xml:space="preserve">Mantener el </w:t>
      </w:r>
      <w:proofErr w:type="spellStart"/>
      <w:r>
        <w:t>Roadmap</w:t>
      </w:r>
      <w:proofErr w:type="spellEnd"/>
      <w:r>
        <w:t xml:space="preserve">: durante una versión estable no se modifica el orden del </w:t>
      </w:r>
      <w:proofErr w:type="spellStart"/>
      <w:r>
        <w:t>roadmap</w:t>
      </w:r>
      <w:proofErr w:type="spellEnd"/>
      <w:r>
        <w:t>.</w:t>
      </w:r>
    </w:p>
    <w:p w14:paraId="61E77E52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Documentar antes de ampliar: toda modificación importante se refleja en la documentación.</w:t>
      </w:r>
    </w:p>
    <w:p w14:paraId="08E5F206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El simulador es un laboratorio: prioriza la capacidad de análisis sobre la apariencia gráfica.</w:t>
      </w:r>
    </w:p>
    <w:p w14:paraId="788288AC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La arquitectura es un activo: una solución rápida que degrade la arquitectura nunca será aceptada.</w:t>
      </w:r>
    </w:p>
    <w:p w14:paraId="42C22D0A" w14:textId="77777777" w:rsidR="00DA148E" w:rsidRDefault="00000000">
      <w:pPr>
        <w:pStyle w:val="Prrafodelista"/>
        <w:numPr>
          <w:ilvl w:val="0"/>
          <w:numId w:val="17"/>
        </w:numPr>
        <w:spacing w:after="60"/>
      </w:pPr>
      <w:r>
        <w:t>Evolución controlada: cada etapa finaliza con una base estable antes de iniciar la siguiente.</w:t>
      </w:r>
    </w:p>
    <w:p w14:paraId="2E46AA88" w14:textId="77777777" w:rsidR="00DA148E" w:rsidRPr="00DD69CE" w:rsidRDefault="00000000">
      <w:pPr>
        <w:pStyle w:val="Ttulo2"/>
        <w:rPr>
          <w:lang w:val="pt-BR"/>
        </w:rPr>
      </w:pPr>
      <w:r w:rsidRPr="00DD69CE">
        <w:rPr>
          <w:lang w:val="pt-BR"/>
        </w:rPr>
        <w:t>7.2 Diagrama de Clases</w:t>
      </w:r>
    </w:p>
    <w:p w14:paraId="6808EB56" w14:textId="77777777" w:rsidR="00DA148E" w:rsidRPr="00DD69CE" w:rsidRDefault="00000000">
      <w:pPr>
        <w:spacing w:after="40"/>
        <w:rPr>
          <w:lang w:val="pt-BR"/>
        </w:rPr>
      </w:pPr>
      <w:r w:rsidRPr="00DD69CE">
        <w:rPr>
          <w:rFonts w:ascii="Consolas" w:eastAsia="Consolas" w:hAnsi="Consolas" w:cs="Consolas"/>
          <w:sz w:val="18"/>
          <w:szCs w:val="18"/>
          <w:lang w:val="pt-BR"/>
        </w:rPr>
        <w:t>MechanicalSystem (Fachada)</w:t>
      </w:r>
    </w:p>
    <w:p w14:paraId="39392A7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(Creación de componentes)</w:t>
      </w:r>
    </w:p>
    <w:p w14:paraId="611F0A7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createShaft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EE1855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createGear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CC656F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createPulley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00235B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createRack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FD28E7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createHand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BB0F3F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createPendulum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E8BA77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createEscapement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EA35EB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createAnnulus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C74481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TopologyManager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(Geometría y enlaces)</w:t>
      </w:r>
    </w:p>
    <w:p w14:paraId="23FECFD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restoreMesh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177F5A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restoreBelt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218926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afterGeometryChange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3B5B89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connectGears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D76396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disconnectComponent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B856DD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validateAllMeshes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8D31B1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InteractionManager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(Interacción)</w:t>
      </w:r>
    </w:p>
    <w:p w14:paraId="05C2CFE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selectShaft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DAE40D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findShaftAt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0F91D0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beginDrag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FDAF7C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endDrag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E6122A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dragTo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F7C315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getKinematicData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A7CF4FA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(Resolución cinemática)</w:t>
      </w:r>
    </w:p>
    <w:p w14:paraId="76CEDABB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solve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8AA35C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propagateFrom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34DF4C6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(Renderizado)</w:t>
      </w:r>
    </w:p>
    <w:p w14:paraId="7582A4D1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FF9D5D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drawGear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E8E8DE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drawShaft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DE5974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drawPendulum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BE85A0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drawAnchor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BD287F9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invalidateCache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6B7359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PropertyPanel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(Interfaz)</w:t>
      </w:r>
    </w:p>
    <w:p w14:paraId="7D8FF5C3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6D4291C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updateEditor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439E6F8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createCollapsibleSection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C5EA318" w14:textId="77777777" w:rsidR="00DA148E" w:rsidRPr="00DD69CE" w:rsidRDefault="00000000">
      <w:pPr>
        <w:spacing w:after="4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DD69CE">
        <w:rPr>
          <w:rFonts w:ascii="Consolas" w:eastAsia="Consolas" w:hAnsi="Consolas" w:cs="Consolas"/>
          <w:sz w:val="18"/>
          <w:szCs w:val="18"/>
          <w:lang w:val="en-US"/>
        </w:rPr>
        <w:t>└── buildInspectorSection()</w:t>
      </w:r>
    </w:p>
    <w:p w14:paraId="75A391E1" w14:textId="77777777" w:rsidR="00DA148E" w:rsidRPr="00DD69CE" w:rsidRDefault="00000000">
      <w:pPr>
        <w:pStyle w:val="Ttulo2"/>
        <w:rPr>
          <w:lang w:val="en-US"/>
        </w:rPr>
      </w:pPr>
      <w:r w:rsidRPr="00DD69CE">
        <w:rPr>
          <w:lang w:val="en-US"/>
        </w:rPr>
        <w:t>7.3 Flujo de Datos</w:t>
      </w:r>
    </w:p>
    <w:p w14:paraId="1F204D7E" w14:textId="77777777" w:rsidR="00DA148E" w:rsidRPr="00DD69CE" w:rsidRDefault="00000000">
      <w:pPr>
        <w:spacing w:after="40"/>
        <w:rPr>
          <w:lang w:val="en-US"/>
        </w:rPr>
      </w:pPr>
      <w:r w:rsidRPr="00DD69CE">
        <w:rPr>
          <w:rFonts w:ascii="Consolas" w:eastAsia="Consolas" w:hAnsi="Consolas" w:cs="Consolas"/>
          <w:sz w:val="18"/>
          <w:szCs w:val="18"/>
          <w:lang w:val="en-US"/>
        </w:rPr>
        <w:t>Usuario → PropertyPanel → MechanicalSystem</w:t>
      </w:r>
    </w:p>
    <w:p w14:paraId="35498BDA" w14:textId="77777777" w:rsidR="00DA148E" w:rsidRDefault="00000000">
      <w:pPr>
        <w:spacing w:after="40"/>
      </w:pPr>
      <w:r w:rsidRPr="00DD69CE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</w:t>
      </w:r>
      <w:r>
        <w:rPr>
          <w:rFonts w:ascii="Consolas" w:eastAsia="Consolas" w:hAnsi="Consolas" w:cs="Consolas"/>
          <w:sz w:val="18"/>
          <w:szCs w:val="18"/>
        </w:rPr>
        <w:t>↓</w:t>
      </w:r>
    </w:p>
    <w:p w14:paraId="6187030F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(creación)</w:t>
      </w:r>
    </w:p>
    <w:p w14:paraId="138D40A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2CF4FC5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TopologyManager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(geometría)</w:t>
      </w:r>
    </w:p>
    <w:p w14:paraId="4D824524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19A34940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Solver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(cinemática)</w:t>
      </w:r>
    </w:p>
    <w:p w14:paraId="283DE78E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69E8FB1D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Renderer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(visualización)</w:t>
      </w:r>
    </w:p>
    <w:p w14:paraId="29F68125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↓</w:t>
      </w:r>
    </w:p>
    <w:p w14:paraId="70C53AB6" w14:textId="77777777" w:rsidR="00DA148E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Canvas</w:t>
      </w:r>
      <w:proofErr w:type="spellEnd"/>
    </w:p>
    <w:p w14:paraId="596A42E4" w14:textId="77777777" w:rsidR="00DA148E" w:rsidRDefault="00000000">
      <w:pPr>
        <w:pStyle w:val="Ttulo1"/>
      </w:pPr>
      <w:r>
        <w:t>8. Solución de Problemas</w:t>
      </w:r>
    </w:p>
    <w:p w14:paraId="5C94F886" w14:textId="77777777" w:rsidR="00DA148E" w:rsidRDefault="00000000">
      <w:pPr>
        <w:pStyle w:val="Ttulo2"/>
      </w:pPr>
      <w:r>
        <w:t>8.1 Problemas Comunes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DA148E" w14:paraId="688B1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0265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0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D51B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6B7C4A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A090C" w14:textId="77777777" w:rsidR="00DA148E" w:rsidRDefault="00000000">
            <w:r>
              <w:rPr>
                <w:sz w:val="20"/>
                <w:szCs w:val="20"/>
              </w:rPr>
              <w:t>El panel no se ve completo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9DEFC" w14:textId="77777777" w:rsidR="00DA148E" w:rsidRDefault="00000000">
            <w:r>
              <w:rPr>
                <w:sz w:val="20"/>
                <w:szCs w:val="20"/>
              </w:rPr>
              <w:t xml:space="preserve">Asegúrate de que el </w:t>
            </w:r>
            <w:proofErr w:type="gramStart"/>
            <w:r>
              <w:rPr>
                <w:sz w:val="20"/>
                <w:szCs w:val="20"/>
              </w:rPr>
              <w:t>zoom</w:t>
            </w:r>
            <w:proofErr w:type="gramEnd"/>
            <w:r>
              <w:rPr>
                <w:sz w:val="20"/>
                <w:szCs w:val="20"/>
              </w:rPr>
              <w:t xml:space="preserve"> del navegador esté al 100%</w:t>
            </w:r>
          </w:p>
        </w:tc>
      </w:tr>
      <w:tr w:rsidR="00DA148E" w14:paraId="624B76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A72BE" w14:textId="77777777" w:rsidR="00DA148E" w:rsidRDefault="00000000">
            <w:r>
              <w:rPr>
                <w:sz w:val="20"/>
                <w:szCs w:val="20"/>
              </w:rPr>
              <w:t>No puedo seleccionar un eje</w:t>
            </w:r>
          </w:p>
        </w:tc>
        <w:tc>
          <w:tcPr>
            <w:tcW w:w="50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09AB2" w14:textId="77777777" w:rsidR="00DA148E" w:rsidRDefault="00000000">
            <w:r>
              <w:rPr>
                <w:sz w:val="20"/>
                <w:szCs w:val="20"/>
              </w:rPr>
              <w:t>Haz clic en el centro del eje (círculo blanco)</w:t>
            </w:r>
          </w:p>
        </w:tc>
      </w:tr>
      <w:tr w:rsidR="00DA148E" w14:paraId="50DBC9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E6141" w14:textId="77777777" w:rsidR="00DA148E" w:rsidRDefault="00000000">
            <w:r>
              <w:rPr>
                <w:sz w:val="20"/>
                <w:szCs w:val="20"/>
              </w:rPr>
              <w:t>Los engranajes no giran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5B775" w14:textId="77777777" w:rsidR="00DA148E" w:rsidRDefault="00000000">
            <w:r>
              <w:rPr>
                <w:sz w:val="20"/>
                <w:szCs w:val="20"/>
              </w:rPr>
              <w:t>Activa el motor (⚡ ON) y asegúrate de que haya conexiones</w:t>
            </w:r>
          </w:p>
        </w:tc>
      </w:tr>
      <w:tr w:rsidR="00DA148E" w14:paraId="656BD9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BEC45" w14:textId="77777777" w:rsidR="00DA148E" w:rsidRDefault="00000000">
            <w:r>
              <w:rPr>
                <w:sz w:val="20"/>
                <w:szCs w:val="20"/>
              </w:rPr>
              <w:t>El sonido no funciona</w:t>
            </w:r>
          </w:p>
        </w:tc>
        <w:tc>
          <w:tcPr>
            <w:tcW w:w="50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3C366" w14:textId="77777777" w:rsidR="00DA148E" w:rsidRDefault="00000000">
            <w:r>
              <w:rPr>
                <w:sz w:val="20"/>
                <w:szCs w:val="20"/>
              </w:rPr>
              <w:t>Verifica que el audio esté activado en el navegador</w:t>
            </w:r>
          </w:p>
        </w:tc>
      </w:tr>
      <w:tr w:rsidR="00DA148E" w14:paraId="563A76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7AF9A" w14:textId="77777777" w:rsidR="00DA148E" w:rsidRDefault="00000000">
            <w:r>
              <w:rPr>
                <w:sz w:val="20"/>
                <w:szCs w:val="20"/>
              </w:rPr>
              <w:t>El modo presentación no se activa</w:t>
            </w:r>
          </w:p>
        </w:tc>
        <w:tc>
          <w:tcPr>
            <w:tcW w:w="50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8A2CD" w14:textId="77777777" w:rsidR="00DA148E" w:rsidRDefault="00000000">
            <w:r>
              <w:rPr>
                <w:sz w:val="20"/>
                <w:szCs w:val="20"/>
              </w:rPr>
              <w:t xml:space="preserve">Asegúrate de que el </w:t>
            </w:r>
            <w:proofErr w:type="gramStart"/>
            <w:r>
              <w:rPr>
                <w:sz w:val="20"/>
                <w:szCs w:val="20"/>
              </w:rPr>
              <w:t>mouse</w:t>
            </w:r>
            <w:proofErr w:type="gramEnd"/>
            <w:r>
              <w:rPr>
                <w:sz w:val="20"/>
                <w:szCs w:val="20"/>
              </w:rPr>
              <w:t xml:space="preserve"> esté sobre el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al presionar "P"</w:t>
            </w:r>
          </w:p>
        </w:tc>
      </w:tr>
    </w:tbl>
    <w:p w14:paraId="1BCFBA00" w14:textId="77777777" w:rsidR="00DA148E" w:rsidRDefault="00000000">
      <w:pPr>
        <w:pStyle w:val="Ttulo2"/>
      </w:pPr>
      <w:r>
        <w:lastRenderedPageBreak/>
        <w:t>8.2 Errores de Rendimiento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3526"/>
      </w:tblGrid>
      <w:tr w:rsidR="00DA148E" w14:paraId="51EBC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4D59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29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FD6A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Posible Causa</w:t>
            </w:r>
          </w:p>
        </w:tc>
        <w:tc>
          <w:tcPr>
            <w:tcW w:w="35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9A2F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7A5F73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8730B" w14:textId="77777777" w:rsidR="00DA148E" w:rsidRDefault="00000000">
            <w:r>
              <w:rPr>
                <w:sz w:val="20"/>
                <w:szCs w:val="20"/>
              </w:rPr>
              <w:t>Pantalla negra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325021" w14:textId="77777777" w:rsidR="00DA148E" w:rsidRDefault="00000000">
            <w:r>
              <w:rPr>
                <w:sz w:val="20"/>
                <w:szCs w:val="20"/>
              </w:rPr>
              <w:t>Fuga de memoria en renderizado</w:t>
            </w:r>
          </w:p>
        </w:tc>
        <w:tc>
          <w:tcPr>
            <w:tcW w:w="35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38C160" w14:textId="77777777" w:rsidR="00DA148E" w:rsidRDefault="00000000">
            <w:r>
              <w:rPr>
                <w:sz w:val="20"/>
                <w:szCs w:val="20"/>
              </w:rPr>
              <w:t>Recarga la página, reduce el número de engranajes grandes</w:t>
            </w:r>
          </w:p>
        </w:tc>
      </w:tr>
      <w:tr w:rsidR="00DA148E" w14:paraId="6C17A0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A700" w14:textId="77777777" w:rsidR="00DA148E" w:rsidRDefault="00000000">
            <w:r>
              <w:rPr>
                <w:sz w:val="20"/>
                <w:szCs w:val="20"/>
              </w:rPr>
              <w:t>Ralentización</w:t>
            </w:r>
          </w:p>
        </w:tc>
        <w:tc>
          <w:tcPr>
            <w:tcW w:w="29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B6F1D" w14:textId="77777777" w:rsidR="00DA148E" w:rsidRDefault="00000000">
            <w:r>
              <w:rPr>
                <w:sz w:val="20"/>
                <w:szCs w:val="20"/>
              </w:rPr>
              <w:t>Demasiados componentes</w:t>
            </w:r>
          </w:p>
        </w:tc>
        <w:tc>
          <w:tcPr>
            <w:tcW w:w="35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26349" w14:textId="77777777" w:rsidR="00DA148E" w:rsidRDefault="00000000">
            <w:r>
              <w:rPr>
                <w:sz w:val="20"/>
                <w:szCs w:val="20"/>
              </w:rPr>
              <w:t>Reduce el número de engranajes o usa engranajes más pequeños</w:t>
            </w:r>
          </w:p>
        </w:tc>
      </w:tr>
      <w:tr w:rsidR="00DA148E" w14:paraId="601FD8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0F0FF" w14:textId="77777777" w:rsidR="00DA148E" w:rsidRDefault="00000000">
            <w:r>
              <w:rPr>
                <w:sz w:val="20"/>
                <w:szCs w:val="20"/>
              </w:rPr>
              <w:t>Consumo de memoria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A4A5E" w14:textId="77777777" w:rsidR="00DA148E" w:rsidRDefault="00000000">
            <w:r>
              <w:rPr>
                <w:sz w:val="20"/>
                <w:szCs w:val="20"/>
              </w:rPr>
              <w:t>Buffer de renderizado</w:t>
            </w:r>
          </w:p>
        </w:tc>
        <w:tc>
          <w:tcPr>
            <w:tcW w:w="35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3C8ED" w14:textId="77777777" w:rsidR="00DA148E" w:rsidRDefault="00000000">
            <w:r>
              <w:rPr>
                <w:sz w:val="20"/>
                <w:szCs w:val="20"/>
              </w:rPr>
              <w:t>La versión 9.1 corrige este problema</w:t>
            </w:r>
          </w:p>
        </w:tc>
      </w:tr>
    </w:tbl>
    <w:p w14:paraId="40B728C0" w14:textId="77777777" w:rsidR="00DA148E" w:rsidRDefault="00000000">
      <w:pPr>
        <w:pStyle w:val="Ttulo2"/>
      </w:pPr>
      <w:r>
        <w:t>8.3 Errores en Consola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DA148E" w14:paraId="679B8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1502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48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BD9B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A148E" w14:paraId="2B0BAF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24743" w14:textId="77777777" w:rsidR="00DA148E" w:rsidRPr="00DD69CE" w:rsidRDefault="00000000">
            <w:pPr>
              <w:rPr>
                <w:lang w:val="en-US"/>
              </w:rPr>
            </w:pPr>
            <w:r w:rsidRPr="00DD69CE">
              <w:rPr>
                <w:sz w:val="20"/>
                <w:szCs w:val="20"/>
                <w:lang w:val="en-US"/>
              </w:rPr>
              <w:t>Cannot read properties of undefined</w:t>
            </w:r>
          </w:p>
        </w:tc>
        <w:tc>
          <w:tcPr>
            <w:tcW w:w="48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4BE77" w14:textId="77777777" w:rsidR="00DA148E" w:rsidRDefault="00000000">
            <w:r>
              <w:rPr>
                <w:sz w:val="20"/>
                <w:szCs w:val="20"/>
              </w:rPr>
              <w:t>Verifica que el componente esté seleccionado correctamente</w:t>
            </w:r>
          </w:p>
        </w:tc>
      </w:tr>
      <w:tr w:rsidR="00DA148E" w14:paraId="5D8E74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56FAF" w14:textId="77777777" w:rsidR="00DA148E" w:rsidRDefault="00000000"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execute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drawImage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48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A80DD" w14:textId="77777777" w:rsidR="00DA148E" w:rsidRDefault="00000000">
            <w:r>
              <w:rPr>
                <w:sz w:val="20"/>
                <w:szCs w:val="20"/>
              </w:rPr>
              <w:t xml:space="preserve">Recarga la página, problema de contexto </w:t>
            </w:r>
            <w:proofErr w:type="spellStart"/>
            <w:r>
              <w:rPr>
                <w:sz w:val="20"/>
                <w:szCs w:val="20"/>
              </w:rPr>
              <w:t>WebGL</w:t>
            </w:r>
            <w:proofErr w:type="spellEnd"/>
          </w:p>
        </w:tc>
      </w:tr>
      <w:tr w:rsidR="00DA148E" w14:paraId="5BDF8A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93B81" w14:textId="77777777" w:rsidR="00DA148E" w:rsidRDefault="00000000">
            <w:proofErr w:type="spellStart"/>
            <w:r>
              <w:rPr>
                <w:sz w:val="20"/>
                <w:szCs w:val="20"/>
              </w:rPr>
              <w:t>playTickSound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</w:p>
        </w:tc>
        <w:tc>
          <w:tcPr>
            <w:tcW w:w="48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0CA340" w14:textId="77777777" w:rsidR="00DA148E" w:rsidRDefault="00000000">
            <w:r>
              <w:rPr>
                <w:sz w:val="20"/>
                <w:szCs w:val="20"/>
              </w:rPr>
              <w:t>Verifica que la función esté definida en sketch.js</w:t>
            </w:r>
          </w:p>
        </w:tc>
      </w:tr>
    </w:tbl>
    <w:p w14:paraId="29D0DF1D" w14:textId="77777777" w:rsidR="00DA148E" w:rsidRDefault="00000000">
      <w:pPr>
        <w:pStyle w:val="Ttulo1"/>
      </w:pPr>
      <w:r>
        <w:t>9. Historial de Cambios</w:t>
      </w:r>
    </w:p>
    <w:p w14:paraId="4D0C1F1F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10 (V9.1) — Julio 2026</w:t>
      </w:r>
    </w:p>
    <w:p w14:paraId="6512BBF4" w14:textId="77777777" w:rsidR="00DA148E" w:rsidRDefault="00000000">
      <w:pPr>
        <w:pStyle w:val="Ttulo3"/>
      </w:pPr>
      <w:r>
        <w:t>Corrección Crítica</w:t>
      </w:r>
    </w:p>
    <w:p w14:paraId="1AC17BB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Fuga de memoria de GPU en renderizado de engranajes</w:t>
      </w:r>
    </w:p>
    <w:p w14:paraId="0BB43A4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cacheDirty</w:t>
      </w:r>
      <w:proofErr w:type="spellEnd"/>
      <w:r>
        <w:t xml:space="preserve"> ahora libera buffers </w:t>
      </w:r>
      <w:proofErr w:type="gramStart"/>
      <w:r>
        <w:t>con .</w:t>
      </w:r>
      <w:proofErr w:type="spellStart"/>
      <w:r>
        <w:t>remove</w:t>
      </w:r>
      <w:proofErr w:type="spellEnd"/>
      <w:proofErr w:type="gramEnd"/>
      <w:r>
        <w:t>()</w:t>
      </w:r>
    </w:p>
    <w:p w14:paraId="1C2BA57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Estabilidad mejorada con engranajes grandes</w:t>
      </w:r>
    </w:p>
    <w:p w14:paraId="51783FAA" w14:textId="77777777" w:rsidR="00DA148E" w:rsidRDefault="00000000">
      <w:pPr>
        <w:pStyle w:val="Ttulo3"/>
      </w:pPr>
      <w:r>
        <w:t>Mejoras</w:t>
      </w:r>
    </w:p>
    <w:p w14:paraId="0D2F50C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Tecla "P" solo funciona con el </w:t>
      </w:r>
      <w:proofErr w:type="gramStart"/>
      <w:r>
        <w:t>mouse</w:t>
      </w:r>
      <w:proofErr w:type="gramEnd"/>
      <w:r>
        <w:t xml:space="preserve"> sobre el </w:t>
      </w:r>
      <w:proofErr w:type="spellStart"/>
      <w:r>
        <w:t>canvas</w:t>
      </w:r>
      <w:proofErr w:type="spellEnd"/>
    </w:p>
    <w:p w14:paraId="6B39901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Limpieza de código de depuración</w:t>
      </w:r>
    </w:p>
    <w:p w14:paraId="1A5ABBD9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9 (V9.0) — Julio 2026</w:t>
      </w:r>
    </w:p>
    <w:p w14:paraId="25E52B81" w14:textId="77777777" w:rsidR="00DA148E" w:rsidRDefault="00000000">
      <w:pPr>
        <w:pStyle w:val="Ttulo3"/>
      </w:pPr>
      <w:r>
        <w:t>Refactorización Arquitectónica</w:t>
      </w:r>
    </w:p>
    <w:p w14:paraId="63C2CC2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Patrón Fachada: </w:t>
      </w:r>
      <w:proofErr w:type="spellStart"/>
      <w:r>
        <w:t>MechanicalSystem</w:t>
      </w:r>
      <w:proofErr w:type="spellEnd"/>
      <w:r>
        <w:t xml:space="preserve"> dividido en módulos</w:t>
      </w:r>
    </w:p>
    <w:p w14:paraId="431DE6C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ComponentFactory</w:t>
      </w:r>
      <w:proofErr w:type="spellEnd"/>
      <w:r>
        <w:t xml:space="preserve">, </w:t>
      </w:r>
      <w:proofErr w:type="spellStart"/>
      <w:r>
        <w:t>TopologyManager</w:t>
      </w:r>
      <w:proofErr w:type="spellEnd"/>
      <w:r>
        <w:t xml:space="preserve">, </w:t>
      </w:r>
      <w:proofErr w:type="spellStart"/>
      <w:r>
        <w:t>InteractionManager</w:t>
      </w:r>
      <w:proofErr w:type="spellEnd"/>
    </w:p>
    <w:p w14:paraId="6D2B437F" w14:textId="77777777" w:rsidR="00DA148E" w:rsidRDefault="00000000">
      <w:pPr>
        <w:pStyle w:val="Ttulo3"/>
      </w:pPr>
      <w:r>
        <w:t>Optimizaciones</w:t>
      </w:r>
    </w:p>
    <w:p w14:paraId="2FC94BD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Validación de escape (11.4)</w:t>
      </w:r>
    </w:p>
    <w:p w14:paraId="586FFFF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Detección robusta de cruce (11.2)</w:t>
      </w:r>
    </w:p>
    <w:p w14:paraId="5BBBF77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Cache de enlaces (11.6)</w:t>
      </w:r>
    </w:p>
    <w:p w14:paraId="5512057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Limpieza de JSON (11.5)</w:t>
      </w:r>
    </w:p>
    <w:p w14:paraId="2F68B9F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Búsqueda espacial </w:t>
      </w:r>
      <w:proofErr w:type="spellStart"/>
      <w:r>
        <w:t>Quadtree</w:t>
      </w:r>
      <w:proofErr w:type="spellEnd"/>
      <w:r>
        <w:t xml:space="preserve"> (11.1)</w:t>
      </w:r>
    </w:p>
    <w:p w14:paraId="5FB4003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Renderizado cache (11.7)</w:t>
      </w:r>
    </w:p>
    <w:p w14:paraId="177A227E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8 (V8.1) — </w:t>
      </w:r>
      <w:proofErr w:type="gramStart"/>
      <w:r>
        <w:t>Junio</w:t>
      </w:r>
      <w:proofErr w:type="gramEnd"/>
      <w:r>
        <w:t xml:space="preserve"> 2026</w:t>
      </w:r>
    </w:p>
    <w:p w14:paraId="4389F8B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Visión 2.5D y Planos de Profundidad</w:t>
      </w:r>
    </w:p>
    <w:p w14:paraId="1F166BA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Selector de planos en el panel</w:t>
      </w:r>
    </w:p>
    <w:p w14:paraId="3A2BC459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7 (V8.0) — </w:t>
      </w:r>
      <w:proofErr w:type="gramStart"/>
      <w:r>
        <w:t>Junio</w:t>
      </w:r>
      <w:proofErr w:type="gramEnd"/>
      <w:r>
        <w:t xml:space="preserve"> 2026</w:t>
      </w:r>
    </w:p>
    <w:p w14:paraId="3C186166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de historial (</w:t>
      </w:r>
      <w:proofErr w:type="spellStart"/>
      <w:r>
        <w:t>Ctrl+Z</w:t>
      </w:r>
      <w:proofErr w:type="spellEnd"/>
      <w:r>
        <w:t>)</w:t>
      </w:r>
    </w:p>
    <w:p w14:paraId="0E5D627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Reglas dinámicas (</w:t>
      </w:r>
      <w:proofErr w:type="spellStart"/>
      <w:r>
        <w:t>Rulers</w:t>
      </w:r>
      <w:proofErr w:type="spellEnd"/>
      <w:r>
        <w:t>)</w:t>
      </w:r>
    </w:p>
    <w:p w14:paraId="2F96617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Snap a cuadrícula</w:t>
      </w:r>
    </w:p>
    <w:p w14:paraId="3725F8F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Entrada de coordenadas manual</w:t>
      </w:r>
    </w:p>
    <w:p w14:paraId="46CCA9F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Bloqueo de ejes (🔒)</w:t>
      </w:r>
    </w:p>
    <w:p w14:paraId="34A15634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6 (V7.0) — </w:t>
      </w:r>
      <w:proofErr w:type="gramStart"/>
      <w:r>
        <w:t>Junio</w:t>
      </w:r>
      <w:proofErr w:type="gramEnd"/>
      <w:r>
        <w:t xml:space="preserve"> 2026</w:t>
      </w:r>
    </w:p>
    <w:p w14:paraId="2C74CAD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Componente Hand.js (agujas)</w:t>
      </w:r>
    </w:p>
    <w:p w14:paraId="1795FAD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Selector coaxial genérico</w:t>
      </w:r>
    </w:p>
    <w:p w14:paraId="6FC5AD9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Nombre de ejes editable</w:t>
      </w:r>
    </w:p>
    <w:p w14:paraId="0DA0D09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Botón de </w:t>
      </w:r>
      <w:proofErr w:type="spellStart"/>
      <w:r>
        <w:t>desengranaje</w:t>
      </w:r>
      <w:proofErr w:type="spellEnd"/>
      <w:r>
        <w:t xml:space="preserve"> (✂️)</w:t>
      </w:r>
    </w:p>
    <w:p w14:paraId="6D6E47B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Indicador de giro con memoria</w:t>
      </w:r>
    </w:p>
    <w:p w14:paraId="3AC2B0D8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5 (V6.0) — </w:t>
      </w:r>
      <w:proofErr w:type="gramStart"/>
      <w:r>
        <w:t>Junio</w:t>
      </w:r>
      <w:proofErr w:type="gramEnd"/>
      <w:r>
        <w:t xml:space="preserve"> 2026</w:t>
      </w:r>
    </w:p>
    <w:p w14:paraId="5A071520" w14:textId="77777777" w:rsidR="00DA148E" w:rsidRPr="00DD69CE" w:rsidRDefault="00000000">
      <w:pPr>
        <w:pStyle w:val="Prrafodelista"/>
        <w:numPr>
          <w:ilvl w:val="0"/>
          <w:numId w:val="2"/>
        </w:numPr>
        <w:spacing w:after="60"/>
        <w:rPr>
          <w:lang w:val="pt-BR"/>
        </w:rPr>
      </w:pPr>
      <w:r w:rsidRPr="00DD69CE">
        <w:rPr>
          <w:lang w:val="pt-BR"/>
        </w:rPr>
        <w:t>Motor de audio nativo (Web Audio API)</w:t>
      </w:r>
    </w:p>
    <w:p w14:paraId="5CC2517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Exportación/importación a JSON</w:t>
      </w:r>
    </w:p>
    <w:p w14:paraId="25BCA1E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UI de persistencia</w:t>
      </w:r>
    </w:p>
    <w:p w14:paraId="509B893C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4 (V5.0) — </w:t>
      </w:r>
      <w:proofErr w:type="gramStart"/>
      <w:r>
        <w:t>Junio</w:t>
      </w:r>
      <w:proofErr w:type="gramEnd"/>
      <w:r>
        <w:t xml:space="preserve"> 2026</w:t>
      </w:r>
    </w:p>
    <w:p w14:paraId="79ECA1BA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Interfaz de panel contextual</w:t>
      </w:r>
    </w:p>
    <w:p w14:paraId="0605621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Grilla técnica adaptativa</w:t>
      </w:r>
    </w:p>
    <w:p w14:paraId="1791009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Transparencia de engranajes coaxiales</w:t>
      </w:r>
    </w:p>
    <w:p w14:paraId="30CFB050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Resaltado del motor</w:t>
      </w:r>
    </w:p>
    <w:p w14:paraId="2AABCDA6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3 (V4.0) — </w:t>
      </w:r>
      <w:proofErr w:type="gramStart"/>
      <w:r>
        <w:t>Junio</w:t>
      </w:r>
      <w:proofErr w:type="gramEnd"/>
      <w:r>
        <w:t xml:space="preserve"> 2026</w:t>
      </w:r>
    </w:p>
    <w:p w14:paraId="1BFD11F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Sistema de selección de múltiples péndulos</w:t>
      </w:r>
    </w:p>
    <w:p w14:paraId="56A67D6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"Añadir rama al motor"</w:t>
      </w:r>
    </w:p>
    <w:p w14:paraId="4C25C85C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Detección de choques cinemáticos</w:t>
      </w:r>
    </w:p>
    <w:p w14:paraId="6084597F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Corrección crítica de </w:t>
      </w:r>
      <w:proofErr w:type="spellStart"/>
      <w:r>
        <w:t>restoreMesh</w:t>
      </w:r>
      <w:proofErr w:type="spellEnd"/>
    </w:p>
    <w:p w14:paraId="506A4270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2 (V3.0 – V3.1) — </w:t>
      </w:r>
      <w:proofErr w:type="gramStart"/>
      <w:r>
        <w:t>Junio</w:t>
      </w:r>
      <w:proofErr w:type="gramEnd"/>
      <w:r>
        <w:t xml:space="preserve"> 2026</w:t>
      </w:r>
    </w:p>
    <w:p w14:paraId="1783B2B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Esfera de reloj (Dial </w:t>
      </w:r>
      <w:proofErr w:type="spellStart"/>
      <w:r>
        <w:t>Overlay</w:t>
      </w:r>
      <w:proofErr w:type="spellEnd"/>
      <w:r>
        <w:t>)</w:t>
      </w:r>
    </w:p>
    <w:p w14:paraId="326B926F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Agujas proyectadas</w:t>
      </w:r>
    </w:p>
    <w:p w14:paraId="63DD8D8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Segundero de precisión (híbrido)</w:t>
      </w:r>
    </w:p>
    <w:p w14:paraId="458A7E4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Modelado del Áncora (Pallet Fork)</w:t>
      </w:r>
    </w:p>
    <w:p w14:paraId="6D1A6F22" w14:textId="77777777" w:rsidR="00DA148E" w:rsidRDefault="00000000">
      <w:pPr>
        <w:pStyle w:val="Ttulo2"/>
      </w:pPr>
      <w:proofErr w:type="spellStart"/>
      <w:r>
        <w:t>Release</w:t>
      </w:r>
      <w:proofErr w:type="spellEnd"/>
      <w:r>
        <w:t xml:space="preserve"> 1 (V2.0 – V2.2) — </w:t>
      </w:r>
      <w:proofErr w:type="gramStart"/>
      <w:r>
        <w:t>Junio</w:t>
      </w:r>
      <w:proofErr w:type="gramEnd"/>
      <w:r>
        <w:t xml:space="preserve"> 2026</w:t>
      </w:r>
    </w:p>
    <w:p w14:paraId="2A265E4B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Motor bidireccional en el Tick</w:t>
      </w:r>
    </w:p>
    <w:p w14:paraId="1CFC2F4D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Física de péndulo real (integración de Euler)</w:t>
      </w:r>
    </w:p>
    <w:p w14:paraId="11AF5E7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Amortiguación (fricción)</w:t>
      </w:r>
    </w:p>
    <w:p w14:paraId="0FC7A54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Inyección de energía (impulso)</w:t>
      </w:r>
    </w:p>
    <w:p w14:paraId="791BF7B8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Tren de minutos y horas automático</w:t>
      </w:r>
    </w:p>
    <w:p w14:paraId="40FB3BC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Sistema de cámara 2D (</w:t>
      </w:r>
      <w:proofErr w:type="gramStart"/>
      <w:r>
        <w:t>zoom</w:t>
      </w:r>
      <w:proofErr w:type="gramEnd"/>
      <w:r>
        <w:t>, pan)</w:t>
      </w:r>
    </w:p>
    <w:p w14:paraId="013093AA" w14:textId="77777777" w:rsidR="00DA148E" w:rsidRDefault="00000000">
      <w:pPr>
        <w:pStyle w:val="Ttulo1"/>
      </w:pPr>
      <w:r>
        <w:t>10. Licencia y Créditos</w:t>
      </w:r>
    </w:p>
    <w:p w14:paraId="3F9DA2D8" w14:textId="77777777" w:rsidR="00DA148E" w:rsidRDefault="00000000">
      <w:pPr>
        <w:pStyle w:val="Ttulo2"/>
      </w:pPr>
      <w:r>
        <w:t>Autor</w:t>
      </w:r>
    </w:p>
    <w:p w14:paraId="1D7D1A4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Mario — Diseño, desarrollo y arquitectura</w:t>
      </w:r>
    </w:p>
    <w:p w14:paraId="6364F020" w14:textId="77777777" w:rsidR="00DA148E" w:rsidRDefault="00000000">
      <w:pPr>
        <w:pStyle w:val="Ttulo2"/>
      </w:pPr>
      <w:r>
        <w:t>Tecnologías</w:t>
      </w:r>
    </w:p>
    <w:p w14:paraId="325CE48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p5.js — Biblioteca de gráficos y animación</w:t>
      </w:r>
    </w:p>
    <w:p w14:paraId="30B7CDE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Web Audio API — Síntesis de sonido en tiempo real</w:t>
      </w:r>
    </w:p>
    <w:p w14:paraId="16632655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JavaScript (ES6) — Lenguaje de programación</w:t>
      </w:r>
    </w:p>
    <w:p w14:paraId="74C257AD" w14:textId="77777777" w:rsidR="00DA148E" w:rsidRDefault="00000000">
      <w:pPr>
        <w:pStyle w:val="Ttulo2"/>
      </w:pPr>
      <w:r>
        <w:t>Inspiración</w:t>
      </w:r>
    </w:p>
    <w:p w14:paraId="5EAA8F0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Relojería mecánica tradicional</w:t>
      </w:r>
    </w:p>
    <w:p w14:paraId="503D805E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Simuladores de engranajes y mecanismos</w:t>
      </w:r>
    </w:p>
    <w:p w14:paraId="62726FE9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Herramientas de diseño asistido por computadora (CAD)</w:t>
      </w:r>
    </w:p>
    <w:p w14:paraId="5B3C2EB6" w14:textId="77777777" w:rsidR="00DA148E" w:rsidRDefault="00000000">
      <w:pPr>
        <w:pStyle w:val="Ttulo2"/>
      </w:pPr>
      <w:r>
        <w:t>Agradecimientos</w:t>
      </w:r>
    </w:p>
    <w:p w14:paraId="2ED8D9A1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Comunidad de p5.js por la documentación y ejemplos</w:t>
      </w:r>
    </w:p>
    <w:p w14:paraId="5021C357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Anthropic</w:t>
      </w:r>
      <w:proofErr w:type="spellEnd"/>
      <w:r>
        <w:t xml:space="preserve"> Claude Sonnet 4.6 por asistencia en desarrollo</w:t>
      </w:r>
    </w:p>
    <w:p w14:paraId="3A4FAFE1" w14:textId="77777777" w:rsidR="00DA148E" w:rsidRDefault="00000000">
      <w:pPr>
        <w:shd w:val="clear" w:color="auto" w:fill="EAF1F5"/>
        <w:spacing w:before="300" w:after="160"/>
      </w:pPr>
      <w:r>
        <w:rPr>
          <w:b/>
          <w:bCs/>
        </w:rPr>
        <w:t xml:space="preserve">📝 Notas Finales: </w:t>
      </w:r>
      <w:r>
        <w:rPr>
          <w:i/>
          <w:iCs/>
        </w:rPr>
        <w:t xml:space="preserve">el Simulador de Relojería Mecánica es una herramienta en constante evolución. Esta documentación corresponde a la versión </w:t>
      </w:r>
      <w:proofErr w:type="spellStart"/>
      <w:r>
        <w:rPr>
          <w:i/>
          <w:iCs/>
        </w:rPr>
        <w:t>Release</w:t>
      </w:r>
      <w:proofErr w:type="spellEnd"/>
      <w:r>
        <w:rPr>
          <w:i/>
          <w:iCs/>
        </w:rPr>
        <w:t xml:space="preserve"> 10 (V9.1). Para reportar errores o sugerir mejoras, consulta el repositorio del proyecto.</w:t>
      </w:r>
    </w:p>
    <w:p w14:paraId="1E1B2B53" w14:textId="77777777" w:rsidR="00DA148E" w:rsidRDefault="00000000">
      <w:pPr>
        <w:spacing w:before="200"/>
        <w:jc w:val="center"/>
      </w:pPr>
      <w:r>
        <w:rPr>
          <w:color w:val="666666"/>
          <w:sz w:val="20"/>
          <w:szCs w:val="20"/>
        </w:rPr>
        <w:t>© 2026 — Simulador de Relojería Mecánica</w:t>
      </w:r>
    </w:p>
    <w:p w14:paraId="1359C7CD" w14:textId="77777777" w:rsidR="00DA148E" w:rsidRDefault="00000000">
      <w:r>
        <w:br w:type="page"/>
      </w:r>
    </w:p>
    <w:p w14:paraId="7652C33C" w14:textId="77777777" w:rsidR="00DA148E" w:rsidRDefault="00000000">
      <w:pPr>
        <w:pStyle w:val="Ttulo1"/>
      </w:pPr>
      <w:r>
        <w:lastRenderedPageBreak/>
        <w:t>Anexo — Inventario Completo de Archivos del Proyecto</w:t>
      </w:r>
    </w:p>
    <w:p w14:paraId="6018C4BD" w14:textId="77777777" w:rsidR="00DA148E" w:rsidRDefault="00000000">
      <w:pPr>
        <w:spacing w:after="160"/>
      </w:pPr>
      <w:r>
        <w:rPr>
          <w:b/>
          <w:bCs/>
        </w:rPr>
        <w:t xml:space="preserve">Versión: </w:t>
      </w:r>
      <w:proofErr w:type="spellStart"/>
      <w:r>
        <w:rPr>
          <w:b/>
          <w:bCs/>
        </w:rPr>
        <w:t>Release</w:t>
      </w:r>
      <w:proofErr w:type="spellEnd"/>
      <w:r>
        <w:rPr>
          <w:b/>
          <w:bCs/>
        </w:rPr>
        <w:t xml:space="preserve"> 10 (V9.1)   |   Fecha: 25 de julio de 2026   |   Total de archivos: 31 (30 JS + 1 HTML + 1 CSS)</w:t>
      </w:r>
    </w:p>
    <w:p w14:paraId="31406EE3" w14:textId="77777777" w:rsidR="00DA148E" w:rsidRDefault="00000000">
      <w:pPr>
        <w:pStyle w:val="Ttulo3"/>
        <w:spacing w:before="220" w:after="60"/>
      </w:pPr>
      <w:r>
        <w:t xml:space="preserve">1. AnalysisTools.js </w:t>
      </w:r>
      <w:r>
        <w:rPr>
          <w:i/>
          <w:iCs/>
          <w:color w:val="666666"/>
          <w:sz w:val="20"/>
          <w:szCs w:val="20"/>
        </w:rPr>
        <w:t>(5.033 KB)</w:t>
      </w:r>
    </w:p>
    <w:p w14:paraId="0FEAC75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Herramientas de diagnóstico y análisis cinemático del mecanismo. Proporciona estadísticas, detección de problemas de diseño y visualización de datos.</w:t>
      </w:r>
    </w:p>
    <w:p w14:paraId="3CEE3C62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1A8F450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las herramientas con referencia al sistema</w:t>
      </w:r>
    </w:p>
    <w:p w14:paraId="05581E0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getTorqueAt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Calcula el torque estimado en un eje</w:t>
      </w:r>
    </w:p>
    <w:p w14:paraId="2085798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getAllTorques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torque de todos los ejes</w:t>
      </w:r>
    </w:p>
    <w:p w14:paraId="3B94926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eficiencia del tren de engranajes</w:t>
      </w:r>
    </w:p>
    <w:p w14:paraId="4DC1492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getDesignIssues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Detecta problemas de diseño (relaciones extremas, dientes insuficientes)</w:t>
      </w:r>
    </w:p>
    <w:p w14:paraId="0B1FCE1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getSpeedChartData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Genera datos para el gráfico de velocidades</w:t>
      </w:r>
    </w:p>
    <w:p w14:paraId="5E32CE7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getSummary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un resumen ejecutivo del mecanismo</w:t>
      </w:r>
    </w:p>
    <w:p w14:paraId="5E272084" w14:textId="77777777" w:rsidR="00DA148E" w:rsidRDefault="00000000">
      <w:pPr>
        <w:pStyle w:val="Ttulo3"/>
        <w:spacing w:before="220" w:after="60"/>
      </w:pPr>
      <w:r>
        <w:t xml:space="preserve">2. Annulus.js </w:t>
      </w:r>
      <w:r>
        <w:rPr>
          <w:i/>
          <w:iCs/>
          <w:color w:val="666666"/>
          <w:sz w:val="20"/>
          <w:szCs w:val="20"/>
        </w:rPr>
        <w:t>(881 bytes)</w:t>
      </w:r>
    </w:p>
    <w:p w14:paraId="1E1742C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corona dentada (engranaje interno) para trenes planetarios. Los dientes apuntan hacia el interior.</w:t>
      </w:r>
    </w:p>
    <w:p w14:paraId="7D6938B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48B274D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la corona</w:t>
      </w:r>
    </w:p>
    <w:p w14:paraId="01392F5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radios y geometría interna</w:t>
      </w:r>
    </w:p>
    <w:p w14:paraId="09DA61F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del eje</w:t>
      </w:r>
    </w:p>
    <w:p w14:paraId="19ED2B8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3AAAD2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466CEAF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eje asociado</w:t>
      </w:r>
    </w:p>
    <w:p w14:paraId="5B7E1C88" w14:textId="77777777" w:rsidR="00DA148E" w:rsidRDefault="00000000">
      <w:pPr>
        <w:pStyle w:val="Ttulo3"/>
        <w:spacing w:before="220" w:after="60"/>
      </w:pPr>
      <w:r>
        <w:t xml:space="preserve">3. Belt.js </w:t>
      </w:r>
      <w:r>
        <w:rPr>
          <w:i/>
          <w:iCs/>
          <w:color w:val="666666"/>
          <w:sz w:val="20"/>
          <w:szCs w:val="20"/>
        </w:rPr>
        <w:t>(1.039 KB)</w:t>
      </w:r>
    </w:p>
    <w:p w14:paraId="10196659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transmisión por correa entre dos poleas. Soporta correas directas y cruzadas.</w:t>
      </w:r>
    </w:p>
    <w:p w14:paraId="39782F1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2B429A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driver,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crossed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la correa</w:t>
      </w:r>
    </w:p>
    <w:p w14:paraId="64AEB56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ratio(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relación de transmisión (diámetros inversos)</w:t>
      </w:r>
    </w:p>
    <w:p w14:paraId="1D71D9B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propagate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fromNode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entre poleas</w:t>
      </w:r>
    </w:p>
    <w:p w14:paraId="33B9AB7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clearGeometry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Limpia los puntos de tangencia</w:t>
      </w:r>
    </w:p>
    <w:p w14:paraId="74F34B8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isValid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Verifica si la correa es válida</w:t>
      </w:r>
    </w:p>
    <w:p w14:paraId="34A5FB7F" w14:textId="77777777" w:rsidR="00DA148E" w:rsidRDefault="00000000">
      <w:pPr>
        <w:pStyle w:val="Ttulo3"/>
        <w:spacing w:before="220" w:after="60"/>
      </w:pPr>
      <w:r>
        <w:t xml:space="preserve">4. Carrier.js </w:t>
      </w:r>
      <w:r>
        <w:rPr>
          <w:i/>
          <w:iCs/>
          <w:color w:val="666666"/>
          <w:sz w:val="20"/>
          <w:szCs w:val="20"/>
        </w:rPr>
        <w:t>(2.493 KB)</w:t>
      </w:r>
    </w:p>
    <w:p w14:paraId="5EAE157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Implementa un </w:t>
      </w:r>
      <w:proofErr w:type="spellStart"/>
      <w:r>
        <w:rPr>
          <w:sz w:val="20"/>
          <w:szCs w:val="20"/>
        </w:rPr>
        <w:t>portasatélites</w:t>
      </w:r>
      <w:proofErr w:type="spellEnd"/>
      <w:r>
        <w:rPr>
          <w:sz w:val="20"/>
          <w:szCs w:val="20"/>
        </w:rPr>
        <w:t xml:space="preserve"> para trenes planetarios. Resuelve la cinemática de engranajes epicicloidales mediante la ecuación de Willis.</w:t>
      </w:r>
    </w:p>
    <w:p w14:paraId="577A90B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140F449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planetShaft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carrier</w:t>
      </w:r>
      <w:proofErr w:type="spellEnd"/>
    </w:p>
    <w:p w14:paraId="28C7ACA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la posición orbital y rotación de los planetas</w:t>
      </w:r>
    </w:p>
    <w:p w14:paraId="0F373AF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calculateOmega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Calcula la velocidad del </w:t>
      </w:r>
      <w:proofErr w:type="spellStart"/>
      <w:r>
        <w:rPr>
          <w:rFonts w:ascii="Consolas" w:eastAsia="Consolas" w:hAnsi="Consolas" w:cs="Consolas"/>
          <w:sz w:val="19"/>
          <w:szCs w:val="19"/>
        </w:rPr>
        <w:t>portasatélites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usando la ecuación de Willis</w:t>
      </w:r>
    </w:p>
    <w:p w14:paraId="54DCF2D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attachedShafts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los ejes conectados</w:t>
      </w:r>
    </w:p>
    <w:p w14:paraId="3B5CD9ED" w14:textId="77777777" w:rsidR="00DA148E" w:rsidRDefault="00000000">
      <w:pPr>
        <w:pStyle w:val="Ttulo3"/>
        <w:spacing w:before="220" w:after="60"/>
      </w:pPr>
      <w:r>
        <w:t xml:space="preserve">5. ComponentFactory.js </w:t>
      </w:r>
      <w:r>
        <w:rPr>
          <w:i/>
          <w:iCs/>
          <w:color w:val="666666"/>
          <w:sz w:val="20"/>
          <w:szCs w:val="20"/>
        </w:rPr>
        <w:t>(10.686 KB)</w:t>
      </w:r>
    </w:p>
    <w:p w14:paraId="74213F4C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Fábrica de componentes mecánicos. Centraliza la creación de todos los elementos del sistema.</w:t>
      </w:r>
    </w:p>
    <w:p w14:paraId="3A863D85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4AF2FB5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con referencia al sistema</w:t>
      </w:r>
    </w:p>
    <w:p w14:paraId="66A14B9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Crea un nuevo eje</w:t>
      </w:r>
    </w:p>
    <w:p w14:paraId="54DEAE6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createShaftAt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Crea un eje en una posición específica</w:t>
      </w:r>
    </w:p>
    <w:p w14:paraId="7DD5CCF4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createGear(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teeth, module, name, </w:t>
      </w: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plane) —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 Crea un engranaje</w:t>
      </w:r>
    </w:p>
    <w:p w14:paraId="0E24B28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Crea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30E22263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createBelt(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driver, driven, </w:t>
      </w: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crossed) —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 Crea una correa</w:t>
      </w:r>
    </w:p>
    <w:p w14:paraId="6E4E0A0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getNodes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todos los nodos (ejes y guías)</w:t>
      </w:r>
    </w:p>
    <w:p w14:paraId="42E3951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createGuide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y, angle) — Crea una guía lineal</w:t>
      </w:r>
    </w:p>
    <w:p w14:paraId="2FDC935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createCarrier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centerShaft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planetShaft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Crea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portasatélites</w:t>
      </w:r>
      <w:proofErr w:type="spellEnd"/>
    </w:p>
    <w:p w14:paraId="3C0E2D1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findAnnulusFor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planetShaft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Encuentra la corona asociada</w:t>
      </w:r>
    </w:p>
    <w:p w14:paraId="06E521E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createHand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una aguja</w:t>
      </w:r>
    </w:p>
    <w:p w14:paraId="1F5169A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mountHand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hand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Monta una aguja en un eje</w:t>
      </w:r>
    </w:p>
    <w:p w14:paraId="114E753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removeHand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hand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una aguja</w:t>
      </w:r>
    </w:p>
    <w:p w14:paraId="09F2D6FC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createPendulum(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shaft, length, amplitude, </w:t>
      </w: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frequency) —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 Crea un péndulo</w:t>
      </w:r>
    </w:p>
    <w:p w14:paraId="442E308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createEscapement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pendulumShaft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un escape (con validación)</w:t>
      </w:r>
    </w:p>
    <w:p w14:paraId="3B08809D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createRack(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>teeth, module, name, plane) — Crea una cremallera</w:t>
      </w:r>
    </w:p>
    <w:p w14:paraId="503ACB2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mountRack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rack, guide) — Monta una cremallera en una guía</w:t>
      </w:r>
    </w:p>
    <w:p w14:paraId="7A90288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createRackPinionMesh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pinion</w:t>
      </w:r>
      <w:proofErr w:type="spellEnd"/>
      <w:r>
        <w:rPr>
          <w:rFonts w:ascii="Consolas" w:eastAsia="Consolas" w:hAnsi="Consolas" w:cs="Consolas"/>
          <w:sz w:val="19"/>
          <w:szCs w:val="19"/>
        </w:rPr>
        <w:t>, rack) — Crea un engranaje cremallera-piñón</w:t>
      </w:r>
    </w:p>
    <w:p w14:paraId="07708876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createAnnulus(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teeth, module, </w:t>
      </w: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name) —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 Crea una corona</w:t>
      </w:r>
    </w:p>
    <w:p w14:paraId="032FC54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createInternalMesh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planet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annulus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un engranaje interno</w:t>
      </w:r>
    </w:p>
    <w:p w14:paraId="5AAEEC6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, plane) — Crea una polea</w:t>
      </w:r>
    </w:p>
    <w:p w14:paraId="03B1436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mountPulley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Monta una polea en un eje</w:t>
      </w:r>
    </w:p>
    <w:p w14:paraId="4273B889" w14:textId="77777777" w:rsidR="00DA148E" w:rsidRDefault="00000000">
      <w:pPr>
        <w:pStyle w:val="Ttulo3"/>
        <w:spacing w:before="220" w:after="60"/>
      </w:pPr>
      <w:r>
        <w:t xml:space="preserve">6. CylinderEscapement.js </w:t>
      </w:r>
      <w:r>
        <w:rPr>
          <w:i/>
          <w:iCs/>
          <w:color w:val="666666"/>
          <w:sz w:val="20"/>
          <w:szCs w:val="20"/>
        </w:rPr>
        <w:t>(6.396 KB)</w:t>
      </w:r>
    </w:p>
    <w:p w14:paraId="6C7B2BBF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el escape de cilindro, un tipo de escape histórico utilizado en relojes de bolsillo del siglo XVIII-XIX. Se caracteriza por su funcionamiento más silencioso y paletas más cerradas.</w:t>
      </w:r>
    </w:p>
    <w:p w14:paraId="4C4A1F45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29E6EA9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pt-BR"/>
        </w:rPr>
      </w:pPr>
      <w:proofErr w:type="gramStart"/>
      <w:r w:rsidRPr="00DD69CE">
        <w:rPr>
          <w:rFonts w:ascii="Consolas" w:eastAsia="Consolas" w:hAnsi="Consolas" w:cs="Consolas"/>
          <w:sz w:val="19"/>
          <w:szCs w:val="19"/>
          <w:lang w:val="pt-BR"/>
        </w:rPr>
        <w:t>constructor(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pt-BR"/>
        </w:rPr>
        <w:t>pendulum, escapeGear, system) — Inicializa el escape de cilindro</w:t>
      </w:r>
    </w:p>
    <w:p w14:paraId="2308260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rebuildConnectedTrain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Reconstruye la cadena de ejes conectados</w:t>
      </w:r>
    </w:p>
    <w:p w14:paraId="0AA6E1B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findConnectedNodes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visited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Búsqueda DFS de nodos conectados</w:t>
      </w:r>
    </w:p>
    <w:p w14:paraId="3F2CD0F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estado del escape</w:t>
      </w:r>
    </w:p>
    <w:p w14:paraId="3558634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getSystemDirection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Determina la dirección del sistema</w:t>
      </w:r>
    </w:p>
    <w:p w14:paraId="1AE5575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doTick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Ejecuta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tick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del escape</w:t>
      </w:r>
    </w:p>
    <w:p w14:paraId="6B544F1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applyTickToTrain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angleIncrement</w:t>
      </w:r>
      <w:proofErr w:type="spellEnd"/>
      <w:r>
        <w:rPr>
          <w:rFonts w:ascii="Consolas" w:eastAsia="Consolas" w:hAnsi="Consolas" w:cs="Consolas"/>
          <w:sz w:val="19"/>
          <w:szCs w:val="19"/>
        </w:rPr>
        <w:t>, links) — Propaga el ángulo por el tren</w:t>
      </w:r>
    </w:p>
    <w:p w14:paraId="1C6AFED3" w14:textId="77777777" w:rsidR="00DA148E" w:rsidRDefault="00000000">
      <w:pPr>
        <w:pStyle w:val="Ttulo3"/>
        <w:spacing w:before="220" w:after="60"/>
      </w:pPr>
      <w:r>
        <w:t xml:space="preserve">7. DetentEscapement.js </w:t>
      </w:r>
      <w:r>
        <w:rPr>
          <w:i/>
          <w:iCs/>
          <w:color w:val="666666"/>
          <w:sz w:val="20"/>
          <w:szCs w:val="20"/>
        </w:rPr>
        <w:t>(219 bytes)</w:t>
      </w:r>
    </w:p>
    <w:p w14:paraId="4FBE93A2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proofErr w:type="spellStart"/>
      <w:r>
        <w:rPr>
          <w:sz w:val="20"/>
          <w:szCs w:val="20"/>
        </w:rPr>
        <w:t>Placeholder</w:t>
      </w:r>
      <w:proofErr w:type="spellEnd"/>
      <w:r>
        <w:rPr>
          <w:sz w:val="20"/>
          <w:szCs w:val="20"/>
        </w:rPr>
        <w:t xml:space="preserve"> para el escape de cronómetro (</w:t>
      </w:r>
      <w:proofErr w:type="spellStart"/>
      <w:r>
        <w:rPr>
          <w:sz w:val="20"/>
          <w:szCs w:val="20"/>
        </w:rPr>
        <w:t>detent</w:t>
      </w:r>
      <w:proofErr w:type="spellEnd"/>
      <w:r>
        <w:rPr>
          <w:sz w:val="20"/>
          <w:szCs w:val="20"/>
        </w:rPr>
        <w:t>). Pendiente de implementación completa.</w:t>
      </w:r>
    </w:p>
    <w:p w14:paraId="5D32836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Contenido:</w:t>
      </w:r>
    </w:p>
    <w:p w14:paraId="75E88A5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Placeholder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con mensaje de advertencia</w:t>
      </w:r>
    </w:p>
    <w:p w14:paraId="75103013" w14:textId="77777777" w:rsidR="00DA148E" w:rsidRDefault="00000000">
      <w:pPr>
        <w:pStyle w:val="Ttulo3"/>
        <w:spacing w:before="220" w:after="60"/>
      </w:pPr>
      <w:r>
        <w:lastRenderedPageBreak/>
        <w:t xml:space="preserve">8. EscapementFactory.js </w:t>
      </w:r>
      <w:r>
        <w:rPr>
          <w:i/>
          <w:iCs/>
          <w:color w:val="666666"/>
          <w:sz w:val="20"/>
          <w:szCs w:val="20"/>
        </w:rPr>
        <w:t>(1.293 KB)</w:t>
      </w:r>
    </w:p>
    <w:p w14:paraId="09114E81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Fábrica de escapes. Crea el tipo de escape adecuado según la selección del usuario.</w:t>
      </w:r>
    </w:p>
    <w:p w14:paraId="77FD593E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4D558A1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un escape del tipo especificado</w:t>
      </w:r>
    </w:p>
    <w:p w14:paraId="659EB9C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TYPES(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los tipos disponibles</w:t>
      </w:r>
    </w:p>
    <w:p w14:paraId="15497D4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static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TYPE_</w:t>
      </w:r>
      <w:proofErr w:type="gramStart"/>
      <w:r>
        <w:rPr>
          <w:rFonts w:ascii="Consolas" w:eastAsia="Consolas" w:hAnsi="Consolas" w:cs="Consolas"/>
          <w:sz w:val="19"/>
          <w:szCs w:val="19"/>
        </w:rPr>
        <w:t>NAMES(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los nombres para la UI</w:t>
      </w:r>
    </w:p>
    <w:p w14:paraId="3F56F36A" w14:textId="77777777" w:rsidR="00DA148E" w:rsidRDefault="00000000">
      <w:pPr>
        <w:pStyle w:val="Ttulo3"/>
        <w:spacing w:before="220" w:after="60"/>
      </w:pPr>
      <w:r>
        <w:t xml:space="preserve">9. Gear.js </w:t>
      </w:r>
      <w:r>
        <w:rPr>
          <w:i/>
          <w:iCs/>
          <w:color w:val="666666"/>
          <w:sz w:val="20"/>
          <w:szCs w:val="20"/>
        </w:rPr>
        <w:t>(1.548 KB)</w:t>
      </w:r>
    </w:p>
    <w:p w14:paraId="05C50A52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 engranaje dentado con geometría estándar (perfil de evolvente).</w:t>
      </w:r>
    </w:p>
    <w:p w14:paraId="732992F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1CF85A9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plane) — Inicializa el engranaje</w:t>
      </w:r>
    </w:p>
    <w:p w14:paraId="7EB7F75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radios y geometría (</w:t>
      </w:r>
      <w:proofErr w:type="spellStart"/>
      <w:r>
        <w:rPr>
          <w:rFonts w:ascii="Consolas" w:eastAsia="Consolas" w:hAnsi="Consolas" w:cs="Consolas"/>
          <w:sz w:val="19"/>
          <w:szCs w:val="19"/>
        </w:rPr>
        <w:t>addendum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dedendum</w:t>
      </w:r>
      <w:proofErr w:type="spellEnd"/>
      <w:r>
        <w:rPr>
          <w:rFonts w:ascii="Consolas" w:eastAsia="Consolas" w:hAnsi="Consolas" w:cs="Consolas"/>
          <w:sz w:val="19"/>
          <w:szCs w:val="19"/>
        </w:rPr>
        <w:t>, etc.)</w:t>
      </w:r>
    </w:p>
    <w:p w14:paraId="7298D66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del eje</w:t>
      </w:r>
    </w:p>
    <w:p w14:paraId="6C668CA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352DDA8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3B251F0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eje asociado</w:t>
      </w:r>
    </w:p>
    <w:p w14:paraId="1A23E294" w14:textId="77777777" w:rsidR="00DA148E" w:rsidRDefault="00000000">
      <w:pPr>
        <w:pStyle w:val="Ttulo3"/>
        <w:spacing w:before="220" w:after="60"/>
      </w:pPr>
      <w:r>
        <w:t xml:space="preserve">10. GearMesh.js </w:t>
      </w:r>
      <w:r>
        <w:rPr>
          <w:i/>
          <w:iCs/>
          <w:color w:val="666666"/>
          <w:sz w:val="20"/>
          <w:szCs w:val="20"/>
        </w:rPr>
        <w:t>(734 bytes)</w:t>
      </w:r>
    </w:p>
    <w:p w14:paraId="6DB8007C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restricción cinemática entre dos engranajes (</w:t>
      </w:r>
      <w:proofErr w:type="spellStart"/>
      <w:r>
        <w:rPr>
          <w:sz w:val="20"/>
          <w:szCs w:val="20"/>
        </w:rPr>
        <w:t>engranamiento</w:t>
      </w:r>
      <w:proofErr w:type="spellEnd"/>
      <w:r>
        <w:rPr>
          <w:sz w:val="20"/>
          <w:szCs w:val="20"/>
        </w:rPr>
        <w:t xml:space="preserve"> externo). Incluye la relación de transmisión con signo negativo.</w:t>
      </w:r>
    </w:p>
    <w:p w14:paraId="46F78224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0488A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driver,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1A05820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ratio(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relación de transmisión (-N1/N2)</w:t>
      </w:r>
    </w:p>
    <w:p w14:paraId="6059422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propagate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fromNode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en ambas direcciones</w:t>
      </w:r>
    </w:p>
    <w:p w14:paraId="5B4B60DA" w14:textId="77777777" w:rsidR="00DA148E" w:rsidRDefault="00000000">
      <w:pPr>
        <w:pStyle w:val="Ttulo3"/>
        <w:spacing w:before="220" w:after="60"/>
      </w:pPr>
      <w:r>
        <w:t xml:space="preserve">11. Hand.js </w:t>
      </w:r>
      <w:r>
        <w:rPr>
          <w:i/>
          <w:iCs/>
          <w:color w:val="666666"/>
          <w:sz w:val="20"/>
          <w:szCs w:val="20"/>
        </w:rPr>
        <w:t>(1.487 KB)</w:t>
      </w:r>
    </w:p>
    <w:p w14:paraId="75CF7C1C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aguja de reloj (segundero, minutero, horario) como un componente físico montable en ejes.</w:t>
      </w:r>
    </w:p>
    <w:p w14:paraId="33D9341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EB0EC6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una aguja con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preset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visual</w:t>
      </w:r>
    </w:p>
    <w:p w14:paraId="546A7AF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del eje</w:t>
      </w:r>
    </w:p>
    <w:p w14:paraId="13FC5B7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534E39E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7B11146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eje asociado</w:t>
      </w:r>
    </w:p>
    <w:p w14:paraId="5949D046" w14:textId="77777777" w:rsidR="00DA148E" w:rsidRDefault="00000000">
      <w:pPr>
        <w:pStyle w:val="Ttulo3"/>
        <w:spacing w:before="220" w:after="60"/>
      </w:pPr>
      <w:r>
        <w:t xml:space="preserve">12. index.html </w:t>
      </w:r>
      <w:r>
        <w:rPr>
          <w:i/>
          <w:iCs/>
          <w:color w:val="666666"/>
          <w:sz w:val="20"/>
          <w:szCs w:val="20"/>
        </w:rPr>
        <w:t>(1.866 KB)</w:t>
      </w:r>
    </w:p>
    <w:p w14:paraId="7FC7E14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Página principal del simulador. Carga p5.js, todos los scripts y define la estructura de la página.</w:t>
      </w:r>
    </w:p>
    <w:p w14:paraId="321A1E16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F00FBF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Carga de p5.js desde CDN</w:t>
      </w:r>
    </w:p>
    <w:p w14:paraId="53CE577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Carga secuencial de todos los archivos JavaScript</w:t>
      </w:r>
    </w:p>
    <w:p w14:paraId="2DFE674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Estilos CSS (style.css)</w:t>
      </w:r>
    </w:p>
    <w:p w14:paraId="13CD73C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Elemento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&gt; para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</w:p>
    <w:p w14:paraId="4BDF505D" w14:textId="77777777" w:rsidR="00DA148E" w:rsidRDefault="00000000">
      <w:pPr>
        <w:pStyle w:val="Ttulo3"/>
        <w:spacing w:before="220" w:after="60"/>
      </w:pPr>
      <w:r>
        <w:t xml:space="preserve">13. InteractionManager.js </w:t>
      </w:r>
      <w:r>
        <w:rPr>
          <w:i/>
          <w:iCs/>
          <w:color w:val="666666"/>
          <w:sz w:val="20"/>
          <w:szCs w:val="20"/>
        </w:rPr>
        <w:t>(12.657 KB)</w:t>
      </w:r>
    </w:p>
    <w:p w14:paraId="511AED0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lastRenderedPageBreak/>
        <w:t xml:space="preserve">Descripción: </w:t>
      </w:r>
      <w:r>
        <w:rPr>
          <w:sz w:val="20"/>
          <w:szCs w:val="20"/>
        </w:rPr>
        <w:t>Gestiona la interacción del usuario con el simulador: selección, arrastre, búsqueda de componentes y análisis cinemático.</w:t>
      </w:r>
    </w:p>
    <w:p w14:paraId="11041F4E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631AD2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con referencia al sistema</w:t>
      </w:r>
    </w:p>
    <w:p w14:paraId="1ACDA03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selectShaft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Selecciona un eje</w:t>
      </w:r>
    </w:p>
    <w:p w14:paraId="5D893EE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findShaftAt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 eje en una posición</w:t>
      </w:r>
    </w:p>
    <w:p w14:paraId="753E9EE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findShaftsAt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x, y,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Busca ejes coaxiales</w:t>
      </w:r>
    </w:p>
    <w:p w14:paraId="7E62B0D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findGuideAt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una guía lineal</w:t>
      </w:r>
    </w:p>
    <w:p w14:paraId="2B285A9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beginDrag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 el arrastre</w:t>
      </w:r>
    </w:p>
    <w:p w14:paraId="46291FC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endDrag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Termina el arrastre</w:t>
      </w:r>
    </w:p>
    <w:p w14:paraId="32B456C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dragTo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Arrastra un eje (reposiciona enlaces)</w:t>
      </w:r>
    </w:p>
    <w:p w14:paraId="4B72E3F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dragRigidly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Arrastra un eje con sus conexiones</w:t>
      </w:r>
    </w:p>
    <w:p w14:paraId="119F7CD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findClosestComponentAt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el componente más cercano</w:t>
      </w:r>
    </w:p>
    <w:p w14:paraId="2E858B0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findGearAt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 engranaje en una posición</w:t>
      </w:r>
    </w:p>
    <w:p w14:paraId="5433E24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findPulleyAt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una polea en una posición</w:t>
      </w:r>
    </w:p>
    <w:p w14:paraId="657CFAA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findRackAt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Busca una cremallera</w:t>
      </w:r>
    </w:p>
    <w:p w14:paraId="06AA088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getKinematicData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targetNode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Obtiene datos cinemáticos del tren</w:t>
      </w:r>
    </w:p>
    <w:p w14:paraId="4417088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tracePath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current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target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currentRatio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visited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Traza la ruta cinemática</w:t>
      </w:r>
    </w:p>
    <w:p w14:paraId="42AEEDD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pushHistory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Guarda estado para 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</w:p>
    <w:p w14:paraId="4BE675C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undo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Deshace la última acción</w:t>
      </w:r>
    </w:p>
    <w:p w14:paraId="6340D04B" w14:textId="77777777" w:rsidR="00DA148E" w:rsidRDefault="00000000">
      <w:pPr>
        <w:pStyle w:val="Ttulo3"/>
        <w:spacing w:before="220" w:after="60"/>
      </w:pPr>
      <w:r>
        <w:t xml:space="preserve">14. InternalGearMesh.js </w:t>
      </w:r>
      <w:r>
        <w:rPr>
          <w:i/>
          <w:iCs/>
          <w:color w:val="666666"/>
          <w:sz w:val="20"/>
          <w:szCs w:val="20"/>
        </w:rPr>
        <w:t>(397 bytes)</w:t>
      </w:r>
    </w:p>
    <w:p w14:paraId="4883C342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un </w:t>
      </w:r>
      <w:proofErr w:type="spellStart"/>
      <w:r>
        <w:rPr>
          <w:sz w:val="20"/>
          <w:szCs w:val="20"/>
        </w:rPr>
        <w:t>engranamiento</w:t>
      </w:r>
      <w:proofErr w:type="spellEnd"/>
      <w:r>
        <w:rPr>
          <w:sz w:val="20"/>
          <w:szCs w:val="20"/>
        </w:rPr>
        <w:t xml:space="preserve"> interno (corona-planeta). La relación de transmisión es positiva (mismo sentido de giro).</w:t>
      </w:r>
    </w:p>
    <w:p w14:paraId="01E6980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0663820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driver,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interno</w:t>
      </w:r>
    </w:p>
    <w:p w14:paraId="32807B4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propagate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driverNode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(mismo sentido)</w:t>
      </w:r>
    </w:p>
    <w:p w14:paraId="0605FB66" w14:textId="77777777" w:rsidR="00DA148E" w:rsidRDefault="00000000">
      <w:pPr>
        <w:pStyle w:val="Ttulo3"/>
        <w:spacing w:before="220" w:after="60"/>
      </w:pPr>
      <w:r>
        <w:t xml:space="preserve">15. LinearGuide.js </w:t>
      </w:r>
      <w:r>
        <w:rPr>
          <w:i/>
          <w:iCs/>
          <w:color w:val="666666"/>
          <w:sz w:val="20"/>
          <w:szCs w:val="20"/>
        </w:rPr>
        <w:t>(784 bytes)</w:t>
      </w:r>
    </w:p>
    <w:p w14:paraId="2E8A2D84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guía lineal para cremalleras y otros componentes lineales.</w:t>
      </w:r>
    </w:p>
    <w:p w14:paraId="0600FEA8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F3618C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>x, y, angle) — Inicializa la guía</w:t>
      </w:r>
    </w:p>
    <w:p w14:paraId="0960A2A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un componente a la guía</w:t>
      </w:r>
    </w:p>
    <w:p w14:paraId="5B4BDC1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componente</w:t>
      </w:r>
    </w:p>
    <w:p w14:paraId="08485EB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la posición lineal</w:t>
      </w:r>
    </w:p>
    <w:p w14:paraId="5B674B74" w14:textId="77777777" w:rsidR="00DA148E" w:rsidRDefault="00000000">
      <w:pPr>
        <w:pStyle w:val="Ttulo3"/>
        <w:spacing w:before="220" w:after="60"/>
      </w:pPr>
      <w:r>
        <w:t xml:space="preserve">16. MechanicalSystem.js </w:t>
      </w:r>
      <w:r>
        <w:rPr>
          <w:i/>
          <w:iCs/>
          <w:color w:val="666666"/>
          <w:sz w:val="20"/>
          <w:szCs w:val="20"/>
        </w:rPr>
        <w:t>(48.000 KB)</w:t>
      </w:r>
    </w:p>
    <w:p w14:paraId="24C69655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Fachada principal del sistema. Coordina todos los módulos y proporciona la API pública.</w:t>
      </w:r>
    </w:p>
    <w:p w14:paraId="7181F1A6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120650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Inicializa el sistema y todos los módulos</w:t>
      </w:r>
    </w:p>
    <w:p w14:paraId="72D114A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fábrica (delegan en 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ComponentFactory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5A12840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topología (delegan en </w:t>
      </w:r>
      <w:proofErr w:type="spellStart"/>
      <w:r>
        <w:rPr>
          <w:rFonts w:ascii="Consolas" w:eastAsia="Consolas" w:hAnsi="Consolas" w:cs="Consolas"/>
          <w:sz w:val="19"/>
          <w:szCs w:val="19"/>
        </w:rPr>
        <w:t>TopologyManager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3605C2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 xml:space="preserve">Métodos de interacción (delegan en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InteractionManager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2BC534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estado del sistema</w:t>
      </w:r>
    </w:p>
    <w:p w14:paraId="3DD3C87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addMeshedGear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driverGear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un engranaje conectado</w:t>
      </w:r>
    </w:p>
    <w:p w14:paraId="00BDAEC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validate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Valida la integridad del sistema</w:t>
      </w:r>
    </w:p>
    <w:p w14:paraId="07E701A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mountGear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Monta un engranaje en un eje</w:t>
      </w:r>
    </w:p>
    <w:p w14:paraId="44382D9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updateGearTeeth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número de dientes</w:t>
      </w:r>
    </w:p>
    <w:p w14:paraId="3A39630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updateRackTeeth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rack,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los dientes de una cremallera</w:t>
      </w:r>
    </w:p>
    <w:p w14:paraId="469957B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updatePulleyRadius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radio de una polea</w:t>
      </w:r>
    </w:p>
    <w:p w14:paraId="03C7D71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updateGearModule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, module) — Actualiza el módulo</w:t>
      </w:r>
    </w:p>
    <w:p w14:paraId="2493304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beginConnection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 modo de conexión de engranajes</w:t>
      </w:r>
    </w:p>
    <w:p w14:paraId="3DAFB9A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endConnection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Termina modo de conexión</w:t>
      </w:r>
    </w:p>
    <w:p w14:paraId="19714B47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connectPulleys(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driver, driven, </w:t>
      </w: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crossed) —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 Conecta poleas con correa</w:t>
      </w:r>
    </w:p>
    <w:p w14:paraId="2A61AAF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beginPulleyConnection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 modo de conexión de poleas</w:t>
      </w:r>
    </w:p>
    <w:p w14:paraId="7FE8030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beginRackConnection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pinion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 modo de conexión de cremallera</w:t>
      </w:r>
    </w:p>
    <w:p w14:paraId="02C9A3E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endRackConnection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Termina modo de conexión de cremallera</w:t>
      </w:r>
    </w:p>
    <w:p w14:paraId="0CA08AF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endPulleyConnection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Termina modo de conexión de poleas</w:t>
      </w:r>
    </w:p>
    <w:p w14:paraId="0600D1C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péndulo</w:t>
      </w:r>
    </w:p>
    <w:p w14:paraId="687B61F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removeCarrier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Elimina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carrier</w:t>
      </w:r>
      <w:proofErr w:type="spellEnd"/>
    </w:p>
    <w:p w14:paraId="60695C2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removeEscapement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escape</w:t>
      </w:r>
    </w:p>
    <w:p w14:paraId="4500416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addMinuteHandTrain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tren de minutos</w:t>
      </w:r>
    </w:p>
    <w:p w14:paraId="35DA812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addHourHandTrain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minuteGear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tren de horas</w:t>
      </w:r>
    </w:p>
    <w:p w14:paraId="1A98D85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addGearToShaft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engranaje a un eje</w:t>
      </w:r>
    </w:p>
    <w:p w14:paraId="74B00CB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addBranchFromMotor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>, module) — Añade rama al motor</w:t>
      </w:r>
    </w:p>
    <w:p w14:paraId="20E3DE0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saveClockToJSON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Guarda diseño para 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</w:p>
    <w:p w14:paraId="60C8C85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loadClockFromJSON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jsonStr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Carga diseño para 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</w:p>
    <w:p w14:paraId="11BBAF9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saveProject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projectName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Guarda proyecto completo (con metadatos)</w:t>
      </w:r>
    </w:p>
    <w:p w14:paraId="684C0DD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loadProject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jsonStr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Carga proyecto completo (con compatibilidad)</w:t>
      </w:r>
    </w:p>
    <w:p w14:paraId="48BBF71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resetComponentCounters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Reinicia </w:t>
      </w:r>
      <w:proofErr w:type="spellStart"/>
      <w:r>
        <w:rPr>
          <w:rFonts w:ascii="Consolas" w:eastAsia="Consolas" w:hAnsi="Consolas" w:cs="Consolas"/>
          <w:sz w:val="19"/>
          <w:szCs w:val="19"/>
        </w:rPr>
        <w:t>IDs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 componentes</w:t>
      </w:r>
    </w:p>
    <w:p w14:paraId="6E028B6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forkliftSubgraph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sourceShaft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offsetX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offsetY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Duplica un subgrafo</w:t>
      </w:r>
    </w:p>
    <w:p w14:paraId="72AB307B" w14:textId="77777777" w:rsidR="00DA148E" w:rsidRDefault="00000000">
      <w:pPr>
        <w:pStyle w:val="Ttulo3"/>
        <w:spacing w:before="220" w:after="60"/>
      </w:pPr>
      <w:r>
        <w:t xml:space="preserve">17. Pendulum.js </w:t>
      </w:r>
      <w:r>
        <w:rPr>
          <w:i/>
          <w:iCs/>
          <w:color w:val="666666"/>
          <w:sz w:val="20"/>
          <w:szCs w:val="20"/>
        </w:rPr>
        <w:t>(3.495 KB)</w:t>
      </w:r>
    </w:p>
    <w:p w14:paraId="2C6FC9E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Modela un péndulo físico con integración de Euler, amortiguación y detección de cruce por cero.</w:t>
      </w:r>
    </w:p>
    <w:p w14:paraId="57A1A06C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E94329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length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amplitude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frequency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el péndulo</w:t>
      </w:r>
    </w:p>
    <w:p w14:paraId="46659F2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estado físico (gravedad, fricción, integración)</w:t>
      </w:r>
    </w:p>
    <w:p w14:paraId="43975BF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isAtCenter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Detecta el cruce por cero con interpolación lineal</w:t>
      </w:r>
    </w:p>
    <w:p w14:paraId="20B08A98" w14:textId="77777777" w:rsidR="00DA148E" w:rsidRDefault="00000000">
      <w:pPr>
        <w:pStyle w:val="Ttulo3"/>
        <w:spacing w:before="220" w:after="60"/>
      </w:pPr>
      <w:r>
        <w:t xml:space="preserve">18. PropertyPanel.js </w:t>
      </w:r>
      <w:r>
        <w:rPr>
          <w:i/>
          <w:iCs/>
          <w:color w:val="666666"/>
          <w:sz w:val="20"/>
          <w:szCs w:val="20"/>
        </w:rPr>
        <w:t>(66.095 KB)</w:t>
      </w:r>
    </w:p>
    <w:p w14:paraId="2FC1BDF7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Panel de control completo. Gestiona la interfaz de usuario, selecciones, edición y visualización de propiedades.</w:t>
      </w:r>
    </w:p>
    <w:p w14:paraId="36A170E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A75A61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el panel y la UI</w:t>
      </w:r>
    </w:p>
    <w:p w14:paraId="3E71751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Actualiza todo el panel</w:t>
      </w:r>
    </w:p>
    <w:p w14:paraId="21A661D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setSelection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Selecciona un nodo (eje/guía)</w:t>
      </w:r>
    </w:p>
    <w:p w14:paraId="0704C84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selectComponent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Selecciona un componente</w:t>
      </w:r>
    </w:p>
    <w:p w14:paraId="5D833A3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updateNodeInfo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Actualiza la información del nodo</w:t>
      </w:r>
    </w:p>
    <w:p w14:paraId="0E5CDFD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handleCoordInput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Maneja cambios en coordenadas X/Y</w:t>
      </w:r>
    </w:p>
    <w:p w14:paraId="1C050E9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createPlaneSelector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parent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Crea el selector de planos</w:t>
      </w:r>
    </w:p>
    <w:p w14:paraId="090E2AA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lastRenderedPageBreak/>
        <w:t>updateEditor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Reconstruye el editor dinámico</w:t>
      </w:r>
    </w:p>
    <w:p w14:paraId="7F87E491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createCollapsibleSection(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>container, title, stateKey, contentCallback) — Crea una sección plegable</w:t>
      </w:r>
    </w:p>
    <w:p w14:paraId="1B5897F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getComponentLabel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Obtiene la etiqueta de un componente</w:t>
      </w:r>
    </w:p>
    <w:p w14:paraId="30C9EFC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buildComponentList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la lista de componentes</w:t>
      </w:r>
    </w:p>
    <w:p w14:paraId="4DFFE54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buildCreateSection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la sección de creación</w:t>
      </w:r>
    </w:p>
    <w:p w14:paraId="6D0CB68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buildInspectorSection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el inspector</w:t>
      </w:r>
    </w:p>
    <w:p w14:paraId="1BC3470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buildAnalysisSection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la sección de análisis</w:t>
      </w:r>
    </w:p>
    <w:p w14:paraId="2D8916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buildAnalysisContent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el contenido de análisis</w:t>
      </w:r>
    </w:p>
    <w:p w14:paraId="7F439E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buildDeleteSection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(container) — Construye la sección de eliminación</w:t>
      </w:r>
    </w:p>
    <w:p w14:paraId="6034108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showCoaxialSelector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Muestra selector coaxial</w:t>
      </w:r>
    </w:p>
    <w:p w14:paraId="486C158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drawCoaxialUI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 UI coaxial</w:t>
      </w:r>
    </w:p>
    <w:p w14:paraId="758335E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updateAudioUI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Actualiza la UI de audio</w:t>
      </w:r>
    </w:p>
    <w:p w14:paraId="45B8F3C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updateAnalysisUI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Actualiza la UI de análisis</w:t>
      </w:r>
    </w:p>
    <w:p w14:paraId="636C1C8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addSectionTitle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título de sección</w:t>
      </w:r>
    </w:p>
    <w:p w14:paraId="458FA36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addSeparator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Añade separador visual</w:t>
      </w:r>
    </w:p>
    <w:p w14:paraId="327CE5B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addBtn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parentDiv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color, </w:t>
      </w:r>
      <w:proofErr w:type="spellStart"/>
      <w:r>
        <w:rPr>
          <w:rFonts w:ascii="Consolas" w:eastAsia="Consolas" w:hAnsi="Consolas" w:cs="Consolas"/>
          <w:sz w:val="19"/>
          <w:szCs w:val="19"/>
        </w:rPr>
        <w:t>callback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botón con estilo</w:t>
      </w:r>
    </w:p>
    <w:p w14:paraId="7C85468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styleBtn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btn</w:t>
      </w:r>
      <w:proofErr w:type="spellEnd"/>
      <w:r>
        <w:rPr>
          <w:rFonts w:ascii="Consolas" w:eastAsia="Consolas" w:hAnsi="Consolas" w:cs="Consolas"/>
          <w:sz w:val="19"/>
          <w:szCs w:val="19"/>
        </w:rPr>
        <w:t>, color) — Aplica estilo a botón</w:t>
      </w:r>
    </w:p>
    <w:p w14:paraId="1FF00AA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clearActiveStyles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Limpia modos de conexión</w:t>
      </w:r>
    </w:p>
    <w:p w14:paraId="56D57F82" w14:textId="77777777" w:rsidR="00DA148E" w:rsidRDefault="00000000">
      <w:pPr>
        <w:pStyle w:val="Ttulo3"/>
        <w:spacing w:before="220" w:after="60"/>
      </w:pPr>
      <w:r>
        <w:t xml:space="preserve">19. Pruebas.js </w:t>
      </w:r>
      <w:r>
        <w:rPr>
          <w:i/>
          <w:iCs/>
          <w:color w:val="666666"/>
          <w:sz w:val="20"/>
          <w:szCs w:val="20"/>
        </w:rPr>
        <w:t>(16.360 KB)</w:t>
      </w:r>
    </w:p>
    <w:p w14:paraId="57898C12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Script de pruebas y diagnósticos para validar el sistema. Contiene funciones de prueba para diferentes componentes.</w:t>
      </w:r>
    </w:p>
    <w:p w14:paraId="52CF7351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B87D00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testEscapementValidation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la validación de escapes</w:t>
      </w:r>
    </w:p>
    <w:p w14:paraId="2444821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testPendulumCrossing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la detección de cruce de péndulo</w:t>
      </w:r>
    </w:p>
    <w:p w14:paraId="733ECB2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testLinksCache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el cache de enlaces</w:t>
      </w:r>
    </w:p>
    <w:p w14:paraId="4B0540A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testLinksCacheWithGears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el cache con engranajes</w:t>
      </w:r>
    </w:p>
    <w:p w14:paraId="238D653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testSpatialIndex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el índice espacial (</w:t>
      </w:r>
      <w:proofErr w:type="spellStart"/>
      <w:r>
        <w:rPr>
          <w:rFonts w:ascii="Consolas" w:eastAsia="Consolas" w:hAnsi="Consolas" w:cs="Consolas"/>
          <w:sz w:val="19"/>
          <w:szCs w:val="19"/>
        </w:rPr>
        <w:t>Quadtree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26FB03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testRenderCache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el cache de renderizado</w:t>
      </w:r>
    </w:p>
    <w:p w14:paraId="11C7F64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testJSONRepair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Prueba la reparación de JSON</w:t>
      </w:r>
    </w:p>
    <w:p w14:paraId="3F40333A" w14:textId="77777777" w:rsidR="00DA148E" w:rsidRDefault="00000000">
      <w:pPr>
        <w:pStyle w:val="Ttulo3"/>
        <w:spacing w:before="220" w:after="60"/>
      </w:pPr>
      <w:r>
        <w:t xml:space="preserve">20. Pulley.js </w:t>
      </w:r>
      <w:r>
        <w:rPr>
          <w:i/>
          <w:iCs/>
          <w:color w:val="666666"/>
          <w:sz w:val="20"/>
          <w:szCs w:val="20"/>
        </w:rPr>
        <w:t>(699 bytes)</w:t>
      </w:r>
    </w:p>
    <w:p w14:paraId="1CFA0759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polea para transmisiones por correa.</w:t>
      </w:r>
    </w:p>
    <w:p w14:paraId="3EF89B8D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62744F3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, plane) — Inicializa la polea</w:t>
      </w:r>
    </w:p>
    <w:p w14:paraId="2310709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del eje</w:t>
      </w:r>
    </w:p>
    <w:p w14:paraId="48BB0DE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4B10CBE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5E6B423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eje asociado</w:t>
      </w:r>
    </w:p>
    <w:p w14:paraId="53D84E5C" w14:textId="77777777" w:rsidR="00DA148E" w:rsidRDefault="00000000">
      <w:pPr>
        <w:pStyle w:val="Ttulo3"/>
        <w:spacing w:before="220" w:after="60"/>
      </w:pPr>
      <w:r>
        <w:t xml:space="preserve">21. Quadtree.js </w:t>
      </w:r>
      <w:r>
        <w:rPr>
          <w:i/>
          <w:iCs/>
          <w:color w:val="666666"/>
          <w:sz w:val="20"/>
          <w:szCs w:val="20"/>
        </w:rPr>
        <w:t>(4.496 KB)</w:t>
      </w:r>
    </w:p>
    <w:p w14:paraId="2C430E78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un árbol cuaternario (</w:t>
      </w:r>
      <w:proofErr w:type="spellStart"/>
      <w:r>
        <w:rPr>
          <w:sz w:val="20"/>
          <w:szCs w:val="20"/>
        </w:rPr>
        <w:t>Quadtree</w:t>
      </w:r>
      <w:proofErr w:type="spellEnd"/>
      <w:r>
        <w:rPr>
          <w:sz w:val="20"/>
          <w:szCs w:val="20"/>
        </w:rPr>
        <w:t>) para búsqueda espacial eficiente de componentes.</w:t>
      </w:r>
    </w:p>
    <w:p w14:paraId="238ECC6A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3844C88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bounds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capacity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Quadtree</w:t>
      </w:r>
      <w:proofErr w:type="spellEnd"/>
    </w:p>
    <w:p w14:paraId="41CE1B4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insert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point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Inserta un punto en el árbol</w:t>
      </w:r>
    </w:p>
    <w:p w14:paraId="1AF9D8D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subdivide(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Divide el nodo en 4 </w:t>
      </w:r>
      <w:proofErr w:type="spellStart"/>
      <w:r>
        <w:rPr>
          <w:rFonts w:ascii="Consolas" w:eastAsia="Consolas" w:hAnsi="Consolas" w:cs="Consolas"/>
          <w:sz w:val="19"/>
          <w:szCs w:val="19"/>
        </w:rPr>
        <w:t>subnodos</w:t>
      </w:r>
      <w:proofErr w:type="spellEnd"/>
    </w:p>
    <w:p w14:paraId="7DFFE28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contains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point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Verifica si un punto está en los límites</w:t>
      </w:r>
    </w:p>
    <w:p w14:paraId="5CA33B8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queryCircle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radius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Busca puntos en un círculo</w:t>
      </w:r>
    </w:p>
    <w:p w14:paraId="7D2E762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queryRange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rect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results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circle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Busca puntos en un rectángulo</w:t>
      </w:r>
    </w:p>
    <w:p w14:paraId="7A77185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intersects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rect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Verifica intersección de rectángulos</w:t>
      </w:r>
    </w:p>
    <w:p w14:paraId="45EDDD1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clear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Limpia el árbol</w:t>
      </w:r>
    </w:p>
    <w:p w14:paraId="514744DF" w14:textId="77777777" w:rsidR="00DA148E" w:rsidRDefault="00000000">
      <w:pPr>
        <w:pStyle w:val="Ttulo3"/>
        <w:spacing w:before="220" w:after="60"/>
      </w:pPr>
      <w:r>
        <w:t xml:space="preserve">22. Rack.js </w:t>
      </w:r>
      <w:r>
        <w:rPr>
          <w:i/>
          <w:iCs/>
          <w:color w:val="666666"/>
          <w:sz w:val="20"/>
          <w:szCs w:val="20"/>
        </w:rPr>
        <w:t>(953 bytes)</w:t>
      </w:r>
    </w:p>
    <w:p w14:paraId="3629FB79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una cremallera (componente lineal) para convertir movimiento rotatorio en lineal.</w:t>
      </w:r>
    </w:p>
    <w:p w14:paraId="03A13058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9C85C3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guide,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teeth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module,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, plane) — Inicializa la cremallera</w:t>
      </w:r>
    </w:p>
    <w:p w14:paraId="76865EF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geometría de la cremallera</w:t>
      </w:r>
    </w:p>
    <w:p w14:paraId="1BF5A09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angle(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el ángulo de la guía</w:t>
      </w:r>
    </w:p>
    <w:p w14:paraId="391E94B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X</w:t>
      </w:r>
    </w:p>
    <w:p w14:paraId="653B7AA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y(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posición Y</w:t>
      </w:r>
    </w:p>
    <w:p w14:paraId="35DE556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Devuelve la guía asociada</w:t>
      </w:r>
    </w:p>
    <w:p w14:paraId="2D7E40DB" w14:textId="77777777" w:rsidR="00DA148E" w:rsidRDefault="00000000">
      <w:pPr>
        <w:pStyle w:val="Ttulo3"/>
        <w:spacing w:before="220" w:after="60"/>
      </w:pPr>
      <w:r>
        <w:t xml:space="preserve">23. RackPinionMesh.js </w:t>
      </w:r>
      <w:r>
        <w:rPr>
          <w:i/>
          <w:iCs/>
          <w:color w:val="666666"/>
          <w:sz w:val="20"/>
          <w:szCs w:val="20"/>
        </w:rPr>
        <w:t>(821 bytes)</w:t>
      </w:r>
    </w:p>
    <w:p w14:paraId="5F8AEA7F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la restricción cinemática entre un piñón y una cremallera (conversión </w:t>
      </w:r>
      <w:proofErr w:type="spellStart"/>
      <w:r>
        <w:rPr>
          <w:sz w:val="20"/>
          <w:szCs w:val="20"/>
        </w:rPr>
        <w:t>rotación→traslación</w:t>
      </w:r>
      <w:proofErr w:type="spellEnd"/>
      <w:r>
        <w:rPr>
          <w:sz w:val="20"/>
          <w:szCs w:val="20"/>
        </w:rPr>
        <w:t>).</w:t>
      </w:r>
    </w:p>
    <w:p w14:paraId="6F52FB47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D7EB74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pinion</w:t>
      </w:r>
      <w:proofErr w:type="spellEnd"/>
      <w:r>
        <w:rPr>
          <w:rFonts w:ascii="Consolas" w:eastAsia="Consolas" w:hAnsi="Consolas" w:cs="Consolas"/>
          <w:sz w:val="19"/>
          <w:szCs w:val="19"/>
        </w:rPr>
        <w:t>, rack) — Inicializa el enlace</w:t>
      </w:r>
    </w:p>
    <w:p w14:paraId="6149C23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ratio(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Calcula la relación de transmisión</w:t>
      </w:r>
    </w:p>
    <w:p w14:paraId="65AD4E6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propagate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fromNode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(rotación → lineal)</w:t>
      </w:r>
    </w:p>
    <w:p w14:paraId="44A6117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isValid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Verifica si el enlace es válido</w:t>
      </w:r>
    </w:p>
    <w:p w14:paraId="31F8338F" w14:textId="77777777" w:rsidR="00DA148E" w:rsidRDefault="00000000">
      <w:pPr>
        <w:pStyle w:val="Ttulo3"/>
        <w:spacing w:before="220" w:after="60"/>
      </w:pPr>
      <w:r>
        <w:t xml:space="preserve">24. Renderer.js </w:t>
      </w:r>
      <w:r>
        <w:rPr>
          <w:i/>
          <w:iCs/>
          <w:color w:val="666666"/>
          <w:sz w:val="20"/>
          <w:szCs w:val="20"/>
        </w:rPr>
        <w:t>(32.278 KB)</w:t>
      </w:r>
    </w:p>
    <w:p w14:paraId="19DEB311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Motor de renderizado. Dibuja todos los componentes del sistema en el </w:t>
      </w:r>
      <w:proofErr w:type="spellStart"/>
      <w:r>
        <w:rPr>
          <w:sz w:val="20"/>
          <w:szCs w:val="20"/>
        </w:rPr>
        <w:t>canvas</w:t>
      </w:r>
      <w:proofErr w:type="spellEnd"/>
      <w:r>
        <w:rPr>
          <w:sz w:val="20"/>
          <w:szCs w:val="20"/>
        </w:rPr>
        <w:t xml:space="preserve"> de p5.js con caché de gráficos.</w:t>
      </w:r>
    </w:p>
    <w:p w14:paraId="0F885CE9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D60FFE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renderer</w:t>
      </w:r>
      <w:proofErr w:type="spellEnd"/>
    </w:p>
    <w:p w14:paraId="0D472A8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todo el sistema</w:t>
      </w:r>
    </w:p>
    <w:p w14:paraId="7E37213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drawGrid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 grilla de fondo</w:t>
      </w:r>
    </w:p>
    <w:p w14:paraId="2402CA5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drawShafts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todos los ejes</w:t>
      </w:r>
    </w:p>
    <w:p w14:paraId="1A1A74C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un eje</w:t>
      </w:r>
    </w:p>
    <w:p w14:paraId="03FDEC9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drawGears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todos los engranajes</w:t>
      </w:r>
    </w:p>
    <w:p w14:paraId="3F69A2C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drawGear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un engranaje (con caché)</w:t>
      </w:r>
    </w:p>
    <w:p w14:paraId="5296DBA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renderGearToBuffer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Genera buffer de imagen para un engranaje</w:t>
      </w:r>
    </w:p>
    <w:p w14:paraId="0074647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getGearHash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Genera hash para caché de engranajes</w:t>
      </w:r>
    </w:p>
    <w:p w14:paraId="0C3EECD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invalidateCache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Invalida el caché y libera buffers</w:t>
      </w:r>
    </w:p>
    <w:p w14:paraId="650FE19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refresh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Refresca el caché</w:t>
      </w:r>
    </w:p>
    <w:p w14:paraId="2D4F71F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drawMeshes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Dibuja los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engranamientos</w:t>
      </w:r>
      <w:proofErr w:type="spellEnd"/>
    </w:p>
    <w:p w14:paraId="5BD48AD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drawBelt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belt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una correa</w:t>
      </w:r>
    </w:p>
    <w:p w14:paraId="03DF401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drawBelts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todas las correas</w:t>
      </w:r>
    </w:p>
    <w:p w14:paraId="26AA47A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drawPulley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una polea</w:t>
      </w:r>
    </w:p>
    <w:p w14:paraId="6D8B022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drawPulleys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todas las poleas</w:t>
      </w:r>
    </w:p>
    <w:p w14:paraId="08DF102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drawGuides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guías lineales</w:t>
      </w:r>
    </w:p>
    <w:p w14:paraId="707C5F3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drawGuide</w:t>
      </w:r>
      <w:proofErr w:type="spellEnd"/>
      <w:r>
        <w:rPr>
          <w:rFonts w:ascii="Consolas" w:eastAsia="Consolas" w:hAnsi="Consolas" w:cs="Consolas"/>
          <w:sz w:val="19"/>
          <w:szCs w:val="19"/>
        </w:rPr>
        <w:t>(guide) — Dibuja una guía</w:t>
      </w:r>
    </w:p>
    <w:p w14:paraId="6E5CDAA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drawRacks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cremalleras</w:t>
      </w:r>
    </w:p>
    <w:p w14:paraId="7B3C27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drawRack</w:t>
      </w:r>
      <w:proofErr w:type="spellEnd"/>
      <w:r>
        <w:rPr>
          <w:rFonts w:ascii="Consolas" w:eastAsia="Consolas" w:hAnsi="Consolas" w:cs="Consolas"/>
          <w:sz w:val="19"/>
          <w:szCs w:val="19"/>
        </w:rPr>
        <w:t>(rack) — Dibuja una cremallera</w:t>
      </w:r>
    </w:p>
    <w:p w14:paraId="4DD0EC0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drawRackMeshes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los enlaces cremallera-piñón</w:t>
      </w:r>
    </w:p>
    <w:p w14:paraId="62FB6D5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drawCarriers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Dibuja los </w:t>
      </w:r>
      <w:proofErr w:type="spellStart"/>
      <w:r>
        <w:rPr>
          <w:rFonts w:ascii="Consolas" w:eastAsia="Consolas" w:hAnsi="Consolas" w:cs="Consolas"/>
          <w:sz w:val="19"/>
          <w:szCs w:val="19"/>
        </w:rPr>
        <w:t>portasatélites</w:t>
      </w:r>
      <w:proofErr w:type="spellEnd"/>
    </w:p>
    <w:p w14:paraId="629E36D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drawAnnuli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coronas dentadas</w:t>
      </w:r>
    </w:p>
    <w:p w14:paraId="6AAA8B3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drawPendulums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los péndulos</w:t>
      </w:r>
    </w:p>
    <w:p w14:paraId="2BAC27F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drawAnchors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áncoras de escape</w:t>
      </w:r>
    </w:p>
    <w:p w14:paraId="0685AD7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drawSwissAnchor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áncora suiza</w:t>
      </w:r>
    </w:p>
    <w:p w14:paraId="515C37F8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pt-BR"/>
        </w:rPr>
      </w:pPr>
      <w:r w:rsidRPr="00DD69CE">
        <w:rPr>
          <w:rFonts w:ascii="Consolas" w:eastAsia="Consolas" w:hAnsi="Consolas" w:cs="Consolas"/>
          <w:sz w:val="19"/>
          <w:szCs w:val="19"/>
          <w:lang w:val="pt-BR"/>
        </w:rPr>
        <w:t>drawCylinderAnchor(esc) — Dibuja áncora de cilindro</w:t>
      </w:r>
    </w:p>
    <w:p w14:paraId="59DC167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drawDetentAnchor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áncora de cronómetro</w:t>
      </w:r>
    </w:p>
    <w:p w14:paraId="6B567FE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drawVergeAnchor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esc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Dibuja áncora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verge</w:t>
      </w:r>
      <w:proofErr w:type="spellEnd"/>
    </w:p>
    <w:p w14:paraId="70750B3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drawClockHands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las agujas del reloj</w:t>
      </w:r>
    </w:p>
    <w:p w14:paraId="553B4E0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drawClockDial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la esfera del reloj</w:t>
      </w:r>
    </w:p>
    <w:p w14:paraId="5F2CA2A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drawRotationIndicator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Dibuja indicador de giro</w:t>
      </w:r>
    </w:p>
    <w:p w14:paraId="4E67D6A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drawRulers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Dibuja reglas de coordenadas</w:t>
      </w:r>
    </w:p>
    <w:p w14:paraId="00A2882F" w14:textId="77777777" w:rsidR="00DA148E" w:rsidRDefault="00000000">
      <w:pPr>
        <w:pStyle w:val="Ttulo3"/>
        <w:spacing w:before="220" w:after="60"/>
      </w:pPr>
      <w:r>
        <w:t xml:space="preserve">25. Shaft.js </w:t>
      </w:r>
      <w:r>
        <w:rPr>
          <w:i/>
          <w:iCs/>
          <w:color w:val="666666"/>
          <w:sz w:val="20"/>
          <w:szCs w:val="20"/>
        </w:rPr>
        <w:t>(1.031 KB)</w:t>
      </w:r>
    </w:p>
    <w:p w14:paraId="764F196F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Representa un eje rotacional, la unidad fundamental del sistema.</w:t>
      </w:r>
    </w:p>
    <w:p w14:paraId="538FB787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4B80935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sz w:val="19"/>
          <w:szCs w:val="19"/>
        </w:rPr>
        <w:t>x, y) — Inicializa un eje</w:t>
      </w:r>
    </w:p>
    <w:p w14:paraId="1EA0DCD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addComponent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Añade un componente al eje</w:t>
      </w:r>
    </w:p>
    <w:p w14:paraId="1C44664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componente</w:t>
      </w:r>
    </w:p>
    <w:p w14:paraId="0715045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ángulo según la velocidad angular</w:t>
      </w:r>
    </w:p>
    <w:p w14:paraId="4C54672E" w14:textId="77777777" w:rsidR="00DA148E" w:rsidRDefault="00000000">
      <w:pPr>
        <w:pStyle w:val="Ttulo3"/>
        <w:spacing w:before="220" w:after="60"/>
      </w:pPr>
      <w:r>
        <w:t xml:space="preserve">26. sketch.js </w:t>
      </w:r>
      <w:r>
        <w:rPr>
          <w:i/>
          <w:iCs/>
          <w:color w:val="666666"/>
          <w:sz w:val="20"/>
          <w:szCs w:val="20"/>
        </w:rPr>
        <w:t>(19.971 KB)</w:t>
      </w:r>
    </w:p>
    <w:p w14:paraId="5D0726ED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Punto de entrada del programa. Configura el </w:t>
      </w:r>
      <w:proofErr w:type="spellStart"/>
      <w:r>
        <w:rPr>
          <w:sz w:val="20"/>
          <w:szCs w:val="20"/>
        </w:rPr>
        <w:t>canvas</w:t>
      </w:r>
      <w:proofErr w:type="spellEnd"/>
      <w:r>
        <w:rPr>
          <w:sz w:val="20"/>
          <w:szCs w:val="20"/>
        </w:rPr>
        <w:t>, la cámara, el audio y el bucle principal (</w:t>
      </w:r>
      <w:proofErr w:type="spellStart"/>
      <w:r>
        <w:rPr>
          <w:sz w:val="20"/>
          <w:szCs w:val="20"/>
        </w:rPr>
        <w:t>draw</w:t>
      </w:r>
      <w:proofErr w:type="spellEnd"/>
      <w:r>
        <w:rPr>
          <w:sz w:val="20"/>
          <w:szCs w:val="20"/>
        </w:rPr>
        <w:t>).</w:t>
      </w:r>
    </w:p>
    <w:p w14:paraId="766D3C6B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57B3CB6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setup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Configura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sistema,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y panel</w:t>
      </w:r>
    </w:p>
    <w:p w14:paraId="278F3C6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draw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Bucle principal de renderizado</w:t>
      </w:r>
    </w:p>
    <w:p w14:paraId="3D0D43A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getWorldMouse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Convierte coordenadas de pantalla a mundo</w:t>
      </w:r>
    </w:p>
    <w:p w14:paraId="40E8A69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playTickSound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Reproduce sonido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tick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(con alternancia tic/</w:t>
      </w:r>
      <w:proofErr w:type="spellStart"/>
      <w:r>
        <w:rPr>
          <w:rFonts w:ascii="Consolas" w:eastAsia="Consolas" w:hAnsi="Consolas" w:cs="Consolas"/>
          <w:sz w:val="19"/>
          <w:szCs w:val="19"/>
        </w:rPr>
        <w:t>toc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84C020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canvasMousePressed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Maneja clics en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</w:p>
    <w:p w14:paraId="56F62367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mouseReleased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Maneja liberación del </w:t>
      </w:r>
      <w:proofErr w:type="gramStart"/>
      <w:r>
        <w:rPr>
          <w:rFonts w:ascii="Consolas" w:eastAsia="Consolas" w:hAnsi="Consolas" w:cs="Consolas"/>
          <w:sz w:val="19"/>
          <w:szCs w:val="19"/>
        </w:rPr>
        <w:t>mouse</w:t>
      </w:r>
      <w:proofErr w:type="gramEnd"/>
    </w:p>
    <w:p w14:paraId="3BB8F8F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mouseDragged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Maneja arrastre (con </w:t>
      </w:r>
      <w:proofErr w:type="spellStart"/>
      <w:r>
        <w:rPr>
          <w:rFonts w:ascii="Consolas" w:eastAsia="Consolas" w:hAnsi="Consolas" w:cs="Consolas"/>
          <w:sz w:val="19"/>
          <w:szCs w:val="19"/>
        </w:rPr>
        <w:t>snap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enteros y pan con Shift)</w:t>
      </w:r>
    </w:p>
    <w:p w14:paraId="4234E231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mouseWheel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Maneja </w:t>
      </w:r>
      <w:proofErr w:type="gramStart"/>
      <w:r>
        <w:rPr>
          <w:rFonts w:ascii="Consolas" w:eastAsia="Consolas" w:hAnsi="Consolas" w:cs="Consolas"/>
          <w:sz w:val="19"/>
          <w:szCs w:val="19"/>
        </w:rPr>
        <w:t>zoom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con la rueda (con límites)</w:t>
      </w:r>
    </w:p>
    <w:p w14:paraId="01D65B4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keyPressed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Maneja atajos de teclado (</w:t>
      </w:r>
      <w:proofErr w:type="spellStart"/>
      <w:r>
        <w:rPr>
          <w:rFonts w:ascii="Consolas" w:eastAsia="Consolas" w:hAnsi="Consolas" w:cs="Consolas"/>
          <w:sz w:val="19"/>
          <w:szCs w:val="19"/>
        </w:rPr>
        <w:t>Ctrl+Z</w:t>
      </w:r>
      <w:proofErr w:type="spellEnd"/>
      <w:r>
        <w:rPr>
          <w:rFonts w:ascii="Consolas" w:eastAsia="Consolas" w:hAnsi="Consolas" w:cs="Consolas"/>
          <w:sz w:val="19"/>
          <w:szCs w:val="19"/>
        </w:rPr>
        <w:t>, P)</w:t>
      </w:r>
    </w:p>
    <w:p w14:paraId="1779693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togglePresentationMode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Activa/desactiva modo presentación</w:t>
      </w:r>
    </w:p>
    <w:p w14:paraId="27C677C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autoZoomToFit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Ajusta </w:t>
      </w:r>
      <w:proofErr w:type="gramStart"/>
      <w:r>
        <w:rPr>
          <w:rFonts w:ascii="Consolas" w:eastAsia="Consolas" w:hAnsi="Consolas" w:cs="Consolas"/>
          <w:sz w:val="19"/>
          <w:szCs w:val="19"/>
        </w:rPr>
        <w:t>zoom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automático</w:t>
      </w:r>
    </w:p>
    <w:p w14:paraId="03EE6730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testEscapementValidation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Función de prueba (definida en Pruebas.js)</w:t>
      </w:r>
    </w:p>
    <w:p w14:paraId="6BF95801" w14:textId="77777777" w:rsidR="00DA148E" w:rsidRDefault="00000000">
      <w:pPr>
        <w:pStyle w:val="Ttulo3"/>
        <w:spacing w:before="220" w:after="60"/>
      </w:pPr>
      <w:r>
        <w:t xml:space="preserve">27. Solver.js </w:t>
      </w:r>
      <w:r>
        <w:rPr>
          <w:i/>
          <w:iCs/>
          <w:color w:val="666666"/>
          <w:sz w:val="20"/>
          <w:szCs w:val="20"/>
        </w:rPr>
        <w:t>(1.709 KB)</w:t>
      </w:r>
    </w:p>
    <w:p w14:paraId="57B207B6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lastRenderedPageBreak/>
        <w:t xml:space="preserve">Descripción: </w:t>
      </w:r>
      <w:r>
        <w:rPr>
          <w:sz w:val="20"/>
          <w:szCs w:val="20"/>
        </w:rPr>
        <w:t>Motor de resolución cinemática. Propaga la velocidad angular desde los motores a través del grafo de enlaces.</w:t>
      </w:r>
    </w:p>
    <w:p w14:paraId="63DEB9F1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29030C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Inicializa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solver</w:t>
      </w:r>
      <w:proofErr w:type="spellEnd"/>
    </w:p>
    <w:p w14:paraId="20AD625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solve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Resuelve la cinemática del sistema</w:t>
      </w:r>
    </w:p>
    <w:p w14:paraId="36A3A30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propagateFrom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velocidad desde un nodo (BFS determinista)</w:t>
      </w:r>
    </w:p>
    <w:p w14:paraId="3EB19563" w14:textId="77777777" w:rsidR="00DA148E" w:rsidRDefault="00000000">
      <w:pPr>
        <w:pStyle w:val="Ttulo3"/>
        <w:spacing w:before="220" w:after="60"/>
      </w:pPr>
      <w:r>
        <w:t xml:space="preserve">28. style.css </w:t>
      </w:r>
      <w:r>
        <w:rPr>
          <w:i/>
          <w:iCs/>
          <w:color w:val="666666"/>
          <w:sz w:val="20"/>
          <w:szCs w:val="20"/>
        </w:rPr>
        <w:t>(71 bytes)</w:t>
      </w:r>
    </w:p>
    <w:p w14:paraId="3DBCD500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Estilos CSS básicos para la página (</w:t>
      </w:r>
      <w:proofErr w:type="spellStart"/>
      <w:r>
        <w:rPr>
          <w:sz w:val="20"/>
          <w:szCs w:val="20"/>
        </w:rPr>
        <w:t>reset</w:t>
      </w:r>
      <w:proofErr w:type="spellEnd"/>
      <w:r>
        <w:rPr>
          <w:sz w:val="20"/>
          <w:szCs w:val="20"/>
        </w:rPr>
        <w:t xml:space="preserve"> de márgenes, fuente por defecto).</w:t>
      </w:r>
    </w:p>
    <w:p w14:paraId="10443945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455BE7F" w14:textId="77777777" w:rsidR="00DA148E" w:rsidRPr="00DD69CE" w:rsidRDefault="00000000">
      <w:pPr>
        <w:pStyle w:val="Prrafodelista"/>
        <w:numPr>
          <w:ilvl w:val="0"/>
          <w:numId w:val="18"/>
        </w:numPr>
        <w:spacing w:after="30"/>
        <w:rPr>
          <w:lang w:val="en-US"/>
        </w:rPr>
      </w:pPr>
      <w:r w:rsidRPr="00DD69CE">
        <w:rPr>
          <w:rFonts w:ascii="Consolas" w:eastAsia="Consolas" w:hAnsi="Consolas" w:cs="Consolas"/>
          <w:sz w:val="19"/>
          <w:szCs w:val="19"/>
          <w:lang w:val="en-US"/>
        </w:rPr>
        <w:t xml:space="preserve">body </w:t>
      </w: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{ margin</w:t>
      </w:r>
      <w:proofErr w:type="gramEnd"/>
      <w:r w:rsidRPr="00DD69CE">
        <w:rPr>
          <w:rFonts w:ascii="Consolas" w:eastAsia="Consolas" w:hAnsi="Consolas" w:cs="Consolas"/>
          <w:sz w:val="19"/>
          <w:szCs w:val="19"/>
          <w:lang w:val="en-US"/>
        </w:rPr>
        <w:t>: 0; font-family: Arial, sans-serif</w:t>
      </w:r>
      <w:proofErr w:type="gramStart"/>
      <w:r w:rsidRPr="00DD69CE">
        <w:rPr>
          <w:rFonts w:ascii="Consolas" w:eastAsia="Consolas" w:hAnsi="Consolas" w:cs="Consolas"/>
          <w:sz w:val="19"/>
          <w:szCs w:val="19"/>
          <w:lang w:val="en-US"/>
        </w:rPr>
        <w:t>; }</w:t>
      </w:r>
      <w:proofErr w:type="gramEnd"/>
    </w:p>
    <w:p w14:paraId="0879CAFB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display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: block</w:t>
      </w:r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</w:p>
    <w:p w14:paraId="436CC58B" w14:textId="77777777" w:rsidR="00DA148E" w:rsidRDefault="00000000">
      <w:pPr>
        <w:pStyle w:val="Ttulo3"/>
        <w:spacing w:before="220" w:after="60"/>
      </w:pPr>
      <w:r>
        <w:t xml:space="preserve">29. SwissLeverEscapement.js </w:t>
      </w:r>
      <w:r>
        <w:rPr>
          <w:i/>
          <w:iCs/>
          <w:color w:val="666666"/>
          <w:sz w:val="20"/>
          <w:szCs w:val="20"/>
        </w:rPr>
        <w:t>(8.641 KB)</w:t>
      </w:r>
    </w:p>
    <w:p w14:paraId="3EE32E7A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Implementa el escape de áncora suiza (Swiss Lever), el tipo más común en relojería moderna. Es el escape por defecto del sistema.</w:t>
      </w:r>
    </w:p>
    <w:p w14:paraId="2C7AD504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7F4AB3F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el escape suizo</w:t>
      </w:r>
    </w:p>
    <w:p w14:paraId="6FE82AA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rebuildConnectedTrain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Reconstruye la cadena de ejes conectados</w:t>
      </w:r>
    </w:p>
    <w:p w14:paraId="38B953F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_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findConnectedNodes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visited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Búsqueda DFS de nodos conectados</w:t>
      </w:r>
    </w:p>
    <w:p w14:paraId="38D6D19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el estado del escape</w:t>
      </w:r>
    </w:p>
    <w:p w14:paraId="24347EA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getSystemDirection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Determina la dirección del sistema</w:t>
      </w:r>
    </w:p>
    <w:p w14:paraId="0CEBA7D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doTick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Ejecuta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tick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del escape</w:t>
      </w:r>
    </w:p>
    <w:p w14:paraId="4793589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applyTickToTrain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angleIncrement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links, </w:t>
      </w:r>
      <w:proofErr w:type="spellStart"/>
      <w:r>
        <w:rPr>
          <w:rFonts w:ascii="Consolas" w:eastAsia="Consolas" w:hAnsi="Consolas" w:cs="Consolas"/>
          <w:sz w:val="19"/>
          <w:szCs w:val="19"/>
        </w:rPr>
        <w:t>depth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Propaga el ángulo por el tren (con límite de profundidad)</w:t>
      </w:r>
    </w:p>
    <w:p w14:paraId="7AB9B4F9" w14:textId="77777777" w:rsidR="00DA148E" w:rsidRDefault="00000000">
      <w:pPr>
        <w:pStyle w:val="Ttulo3"/>
        <w:spacing w:before="220" w:after="60"/>
      </w:pPr>
      <w:r>
        <w:t xml:space="preserve">30. TopologyManager.js </w:t>
      </w:r>
      <w:r>
        <w:rPr>
          <w:i/>
          <w:iCs/>
          <w:color w:val="666666"/>
          <w:sz w:val="20"/>
          <w:szCs w:val="20"/>
        </w:rPr>
        <w:t>(13.661 KB)</w:t>
      </w:r>
    </w:p>
    <w:p w14:paraId="4160AFCA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>Gestiona la topología del sistema: enlaces, geometría, validación y reconstrucción de componentes.</w:t>
      </w:r>
    </w:p>
    <w:p w14:paraId="3544B1A0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Métodos:</w:t>
      </w:r>
    </w:p>
    <w:p w14:paraId="275F076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Inicializa con referencia al sistema</w:t>
      </w:r>
    </w:p>
    <w:p w14:paraId="03AC4182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restoreMesh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mesh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fixedShaft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Reposiciona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0259BD1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restoreBelt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belt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Recalcula tangencias de una correa</w:t>
      </w:r>
    </w:p>
    <w:p w14:paraId="47B80348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computeTangencyPoints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center1, radius1, center2, radius2,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crossed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Calcula puntos de tangencia</w:t>
      </w:r>
    </w:p>
    <w:p w14:paraId="7962B886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restoreRackPinion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mesh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fixedNode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Reposiciona un enlace cremallera-piñón</w:t>
      </w:r>
    </w:p>
    <w:p w14:paraId="5B4DD59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updateGearGeometry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Actualiza geometría de un engranaje</w:t>
      </w:r>
    </w:p>
    <w:p w14:paraId="540773F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afterGeometryChange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 — Reconstruye todo el sistema (</w:t>
      </w:r>
      <w:proofErr w:type="spellStart"/>
      <w:r>
        <w:rPr>
          <w:rFonts w:ascii="Consolas" w:eastAsia="Consolas" w:hAnsi="Consolas" w:cs="Consolas"/>
          <w:sz w:val="19"/>
          <w:szCs w:val="19"/>
        </w:rPr>
        <w:t>Quadtree</w:t>
      </w:r>
      <w:proofErr w:type="spellEnd"/>
      <w:r>
        <w:rPr>
          <w:rFonts w:ascii="Consolas" w:eastAsia="Consolas" w:hAnsi="Consolas" w:cs="Consolas"/>
          <w:sz w:val="19"/>
          <w:szCs w:val="19"/>
        </w:rPr>
        <w:t>, cache, escapes)</w:t>
      </w:r>
    </w:p>
    <w:p w14:paraId="3CF9C05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validateMesh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mesh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Valida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5453FCF4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validateAllMeshes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— Valida todos los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engranamientos</w:t>
      </w:r>
      <w:proofErr w:type="spellEnd"/>
    </w:p>
    <w:p w14:paraId="351BFD7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connectGears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driverGear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drivenGear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Conecta dos engranajes</w:t>
      </w:r>
    </w:p>
    <w:p w14:paraId="0DD6F255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disconnectComponent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Desconecta un componente</w:t>
      </w:r>
    </w:p>
    <w:p w14:paraId="0A1B5A4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removeMesh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mesh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Elimina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566346D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removeGear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engranaje</w:t>
      </w:r>
    </w:p>
    <w:p w14:paraId="39A2436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pulley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una polea</w:t>
      </w:r>
    </w:p>
    <w:p w14:paraId="2101C72D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removeRack</w:t>
      </w:r>
      <w:proofErr w:type="spellEnd"/>
      <w:r>
        <w:rPr>
          <w:rFonts w:ascii="Consolas" w:eastAsia="Consolas" w:hAnsi="Consolas" w:cs="Consolas"/>
          <w:sz w:val="19"/>
          <w:szCs w:val="19"/>
        </w:rPr>
        <w:t>(rack) — Elimina una cremallera</w:t>
      </w:r>
    </w:p>
    <w:p w14:paraId="5C42D89F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removeShaft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eje</w:t>
      </w:r>
    </w:p>
    <w:p w14:paraId="0B7D2C59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isShaftConnected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shaft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Verifica si un eje está conectado</w:t>
      </w:r>
    </w:p>
    <w:p w14:paraId="5C1B0AFA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meshExists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gearA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Verifica si existe un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engranamiento</w:t>
      </w:r>
      <w:proofErr w:type="spellEnd"/>
    </w:p>
    <w:p w14:paraId="1480FEF3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isGearMeshed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gear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Verifica si un engranaje está engranado</w:t>
      </w:r>
    </w:p>
    <w:p w14:paraId="33C179DC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spellStart"/>
      <w:r>
        <w:rPr>
          <w:rFonts w:ascii="Consolas" w:eastAsia="Consolas" w:hAnsi="Consolas" w:cs="Consolas"/>
          <w:sz w:val="19"/>
          <w:szCs w:val="19"/>
        </w:rPr>
        <w:t>deleteNodeCompletely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sz w:val="19"/>
          <w:szCs w:val="19"/>
        </w:rPr>
        <w:t>) — Elimina un nodo completo (con todos sus componentes)</w:t>
      </w:r>
    </w:p>
    <w:p w14:paraId="206CAEA3" w14:textId="77777777" w:rsidR="00DA148E" w:rsidRDefault="00000000">
      <w:pPr>
        <w:pStyle w:val="Ttulo3"/>
        <w:spacing w:before="220" w:after="60"/>
      </w:pPr>
      <w:r>
        <w:t xml:space="preserve">31. VergeEscapement.js </w:t>
      </w:r>
      <w:r>
        <w:rPr>
          <w:i/>
          <w:iCs/>
          <w:color w:val="666666"/>
          <w:sz w:val="20"/>
          <w:szCs w:val="20"/>
        </w:rPr>
        <w:t>(211 bytes)</w:t>
      </w:r>
    </w:p>
    <w:p w14:paraId="04746229" w14:textId="77777777" w:rsidR="00DA148E" w:rsidRDefault="00000000">
      <w:pPr>
        <w:spacing w:after="80"/>
      </w:pPr>
      <w:r>
        <w:rPr>
          <w:b/>
          <w:bCs/>
          <w:sz w:val="20"/>
          <w:szCs w:val="20"/>
        </w:rPr>
        <w:t xml:space="preserve">Descripción: </w:t>
      </w:r>
      <w:proofErr w:type="spellStart"/>
      <w:r>
        <w:rPr>
          <w:sz w:val="20"/>
          <w:szCs w:val="20"/>
        </w:rPr>
        <w:t>Placeholder</w:t>
      </w:r>
      <w:proofErr w:type="spellEnd"/>
      <w:r>
        <w:rPr>
          <w:sz w:val="20"/>
          <w:szCs w:val="20"/>
        </w:rPr>
        <w:t xml:space="preserve"> para el escape de </w:t>
      </w:r>
      <w:proofErr w:type="spellStart"/>
      <w:r>
        <w:rPr>
          <w:sz w:val="20"/>
          <w:szCs w:val="20"/>
        </w:rPr>
        <w:t>verge</w:t>
      </w:r>
      <w:proofErr w:type="spellEnd"/>
      <w:r>
        <w:rPr>
          <w:sz w:val="20"/>
          <w:szCs w:val="20"/>
        </w:rPr>
        <w:t xml:space="preserve"> (reculada), el tipo más antiguo de escape. Pendiente de implementación completa.</w:t>
      </w:r>
    </w:p>
    <w:p w14:paraId="7FE6622F" w14:textId="77777777" w:rsidR="00DA148E" w:rsidRDefault="00000000">
      <w:pPr>
        <w:spacing w:after="40"/>
      </w:pPr>
      <w:r>
        <w:rPr>
          <w:b/>
          <w:bCs/>
          <w:sz w:val="20"/>
          <w:szCs w:val="20"/>
        </w:rPr>
        <w:t>Contenido:</w:t>
      </w:r>
    </w:p>
    <w:p w14:paraId="4451941E" w14:textId="77777777" w:rsidR="00DA148E" w:rsidRDefault="00000000">
      <w:pPr>
        <w:pStyle w:val="Prrafodelista"/>
        <w:numPr>
          <w:ilvl w:val="0"/>
          <w:numId w:val="18"/>
        </w:numPr>
        <w:spacing w:after="30"/>
      </w:pPr>
      <w:proofErr w:type="gramStart"/>
      <w:r>
        <w:rPr>
          <w:rFonts w:ascii="Consolas" w:eastAsia="Consolas" w:hAnsi="Consolas" w:cs="Consolas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pendulum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escapeGear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Placeholder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con mensaje de advertencia</w:t>
      </w:r>
    </w:p>
    <w:p w14:paraId="08AC243C" w14:textId="77777777" w:rsidR="00DA148E" w:rsidRDefault="00000000">
      <w:pPr>
        <w:pStyle w:val="Ttulo2"/>
      </w:pPr>
      <w:r>
        <w:t>Resumen de Archivos por Categoría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26"/>
        <w:gridCol w:w="1500"/>
      </w:tblGrid>
      <w:tr w:rsidR="00DA148E" w14:paraId="395BF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C366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126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0355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Archivos</w:t>
            </w:r>
          </w:p>
        </w:tc>
        <w:tc>
          <w:tcPr>
            <w:tcW w:w="1500" w:type="dxa"/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C791" w14:textId="77777777" w:rsidR="00DA148E" w:rsidRDefault="00000000">
            <w:r>
              <w:rPr>
                <w:b/>
                <w:bCs/>
                <w:color w:val="FFFFFF"/>
                <w:sz w:val="20"/>
                <w:szCs w:val="20"/>
              </w:rPr>
              <w:t>Tamaño Total</w:t>
            </w:r>
          </w:p>
        </w:tc>
      </w:tr>
      <w:tr w:rsidR="00DA148E" w14:paraId="7F871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57EA0" w14:textId="77777777" w:rsidR="00DA148E" w:rsidRDefault="00000000">
            <w:r>
              <w:rPr>
                <w:sz w:val="20"/>
                <w:szCs w:val="20"/>
              </w:rPr>
              <w:t>Núcleo del Sistema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77625" w14:textId="77777777" w:rsidR="00DA148E" w:rsidRPr="00DD69CE" w:rsidRDefault="00000000">
            <w:pPr>
              <w:rPr>
                <w:lang w:val="en-US"/>
              </w:rPr>
            </w:pPr>
            <w:r w:rsidRPr="00DD69CE">
              <w:rPr>
                <w:sz w:val="20"/>
                <w:szCs w:val="20"/>
                <w:lang w:val="en-US"/>
              </w:rPr>
              <w:t>MechanicalSystem.js, Solver.js, Shaft.js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C6839" w14:textId="77777777" w:rsidR="00DA148E" w:rsidRDefault="00000000">
            <w:r>
              <w:rPr>
                <w:sz w:val="20"/>
                <w:szCs w:val="20"/>
              </w:rPr>
              <w:t>~50.7 KB</w:t>
            </w:r>
          </w:p>
        </w:tc>
      </w:tr>
      <w:tr w:rsidR="00DA148E" w14:paraId="270DAB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37480" w14:textId="77777777" w:rsidR="00DA148E" w:rsidRDefault="00000000">
            <w:r>
              <w:rPr>
                <w:sz w:val="20"/>
                <w:szCs w:val="20"/>
              </w:rPr>
              <w:t>Componentes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9401F" w14:textId="77777777" w:rsidR="00DA148E" w:rsidRDefault="00000000">
            <w:r>
              <w:rPr>
                <w:sz w:val="20"/>
                <w:szCs w:val="20"/>
              </w:rPr>
              <w:t>Gear.js, Pulley.js, Rack.js, Hand.js, Annulus.js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DB536" w14:textId="77777777" w:rsidR="00DA148E" w:rsidRDefault="00000000">
            <w:r>
              <w:rPr>
                <w:sz w:val="20"/>
                <w:szCs w:val="20"/>
              </w:rPr>
              <w:t>~5.6 KB</w:t>
            </w:r>
          </w:p>
        </w:tc>
      </w:tr>
      <w:tr w:rsidR="00DA148E" w14:paraId="037E78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6D30B8" w14:textId="77777777" w:rsidR="00DA148E" w:rsidRDefault="00000000">
            <w:r>
              <w:rPr>
                <w:sz w:val="20"/>
                <w:szCs w:val="20"/>
              </w:rPr>
              <w:t>Enlaces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2EC58" w14:textId="77777777" w:rsidR="00DA148E" w:rsidRDefault="00000000">
            <w:r>
              <w:rPr>
                <w:sz w:val="20"/>
                <w:szCs w:val="20"/>
              </w:rPr>
              <w:t>GearMesh.js, InternalGearMesh.js, RackPinionMesh.js, Belt.js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1BC38" w14:textId="77777777" w:rsidR="00DA148E" w:rsidRDefault="00000000">
            <w:r>
              <w:rPr>
                <w:sz w:val="20"/>
                <w:szCs w:val="20"/>
              </w:rPr>
              <w:t>~3.0 KB</w:t>
            </w:r>
          </w:p>
        </w:tc>
      </w:tr>
      <w:tr w:rsidR="00DA148E" w14:paraId="06B4A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EBD66" w14:textId="77777777" w:rsidR="00DA148E" w:rsidRDefault="00000000">
            <w:r>
              <w:rPr>
                <w:sz w:val="20"/>
                <w:szCs w:val="20"/>
              </w:rPr>
              <w:t>Elementos Especiales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4B6B0" w14:textId="77777777" w:rsidR="00DA148E" w:rsidRDefault="00000000">
            <w:r>
              <w:rPr>
                <w:sz w:val="20"/>
                <w:szCs w:val="20"/>
              </w:rPr>
              <w:t>Carrier.js, Pendulum.js, LinearGuide.js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16676" w14:textId="77777777" w:rsidR="00DA148E" w:rsidRDefault="00000000">
            <w:r>
              <w:rPr>
                <w:sz w:val="20"/>
                <w:szCs w:val="20"/>
              </w:rPr>
              <w:t>~6.8 KB</w:t>
            </w:r>
          </w:p>
        </w:tc>
      </w:tr>
      <w:tr w:rsidR="00DA148E" w14:paraId="192E6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5558F" w14:textId="77777777" w:rsidR="00DA148E" w:rsidRDefault="00000000">
            <w:r>
              <w:rPr>
                <w:sz w:val="20"/>
                <w:szCs w:val="20"/>
              </w:rPr>
              <w:t>Escape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03C20" w14:textId="77777777" w:rsidR="00DA148E" w:rsidRDefault="00000000">
            <w:r>
              <w:rPr>
                <w:sz w:val="20"/>
                <w:szCs w:val="20"/>
              </w:rPr>
              <w:t>SwissLeverEscapement.js, CylinderEscapement.js, DetentEscapement.js, VergeEscapement.js, EscapementFactory.js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F3DB0" w14:textId="77777777" w:rsidR="00DA148E" w:rsidRDefault="00000000">
            <w:r>
              <w:rPr>
                <w:sz w:val="20"/>
                <w:szCs w:val="20"/>
              </w:rPr>
              <w:t>~16.8 KB</w:t>
            </w:r>
          </w:p>
        </w:tc>
      </w:tr>
      <w:tr w:rsidR="00DA148E" w14:paraId="5D46CB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2ABDC" w14:textId="77777777" w:rsidR="00DA148E" w:rsidRDefault="00000000">
            <w:r>
              <w:rPr>
                <w:sz w:val="20"/>
                <w:szCs w:val="20"/>
              </w:rPr>
              <w:t>Fábrica y Gestión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7EED0" w14:textId="77777777" w:rsidR="00DA148E" w:rsidRDefault="00000000">
            <w:r>
              <w:rPr>
                <w:sz w:val="20"/>
                <w:szCs w:val="20"/>
              </w:rPr>
              <w:t>ComponentFactory.js, TopologyManager.js, InteractionManager.js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17DE0" w14:textId="77777777" w:rsidR="00DA148E" w:rsidRDefault="00000000">
            <w:r>
              <w:rPr>
                <w:sz w:val="20"/>
                <w:szCs w:val="20"/>
              </w:rPr>
              <w:t>~36.0 KB</w:t>
            </w:r>
          </w:p>
        </w:tc>
      </w:tr>
      <w:tr w:rsidR="00DA148E" w14:paraId="2A8B8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62224" w14:textId="77777777" w:rsidR="00DA148E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58734F" w14:textId="77777777" w:rsidR="00DA148E" w:rsidRDefault="00000000">
            <w:r>
              <w:rPr>
                <w:sz w:val="20"/>
                <w:szCs w:val="20"/>
              </w:rPr>
              <w:t>PropertyPanel.js, Renderer.js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C41F8" w14:textId="77777777" w:rsidR="00DA148E" w:rsidRDefault="00000000">
            <w:r>
              <w:rPr>
                <w:sz w:val="20"/>
                <w:szCs w:val="20"/>
              </w:rPr>
              <w:t>~98.4 KB</w:t>
            </w:r>
          </w:p>
        </w:tc>
      </w:tr>
      <w:tr w:rsidR="00DA148E" w14:paraId="7E8ED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76AD5" w14:textId="77777777" w:rsidR="00DA148E" w:rsidRDefault="00000000">
            <w:r>
              <w:rPr>
                <w:sz w:val="20"/>
                <w:szCs w:val="20"/>
              </w:rPr>
              <w:t>Análisis y Utilidades</w:t>
            </w:r>
          </w:p>
        </w:tc>
        <w:tc>
          <w:tcPr>
            <w:tcW w:w="5126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A42E0" w14:textId="77777777" w:rsidR="00DA148E" w:rsidRDefault="00000000">
            <w:r>
              <w:rPr>
                <w:sz w:val="20"/>
                <w:szCs w:val="20"/>
              </w:rPr>
              <w:t>AnalysisTools.js, Quadtree.js</w:t>
            </w:r>
          </w:p>
        </w:tc>
        <w:tc>
          <w:tcPr>
            <w:tcW w:w="1500" w:type="dxa"/>
            <w:shd w:val="clear" w:color="auto" w:fill="EAF1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44884" w14:textId="77777777" w:rsidR="00DA148E" w:rsidRDefault="00000000">
            <w:r>
              <w:rPr>
                <w:sz w:val="20"/>
                <w:szCs w:val="20"/>
              </w:rPr>
              <w:t>~9.5 KB</w:t>
            </w:r>
          </w:p>
        </w:tc>
      </w:tr>
      <w:tr w:rsidR="00DA148E" w14:paraId="4FE2C7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233EF" w14:textId="77777777" w:rsidR="00DA148E" w:rsidRDefault="00000000">
            <w:r>
              <w:rPr>
                <w:sz w:val="20"/>
                <w:szCs w:val="20"/>
              </w:rPr>
              <w:t>Punto de Entrada</w:t>
            </w:r>
          </w:p>
        </w:tc>
        <w:tc>
          <w:tcPr>
            <w:tcW w:w="512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F302A" w14:textId="77777777" w:rsidR="00DA148E" w:rsidRPr="00DD69CE" w:rsidRDefault="00000000">
            <w:pPr>
              <w:rPr>
                <w:lang w:val="en-US"/>
              </w:rPr>
            </w:pPr>
            <w:r w:rsidRPr="00DD69CE">
              <w:rPr>
                <w:sz w:val="20"/>
                <w:szCs w:val="20"/>
                <w:lang w:val="en-US"/>
              </w:rPr>
              <w:t>sketch.js, index.html, style.css</w:t>
            </w:r>
          </w:p>
        </w:tc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79B05" w14:textId="77777777" w:rsidR="00DA148E" w:rsidRDefault="00000000">
            <w:r>
              <w:rPr>
                <w:sz w:val="20"/>
                <w:szCs w:val="20"/>
              </w:rPr>
              <w:t>~21.9 KB</w:t>
            </w:r>
          </w:p>
        </w:tc>
      </w:tr>
    </w:tbl>
    <w:p w14:paraId="4A0DBFDD" w14:textId="77777777" w:rsidR="00DA148E" w:rsidRDefault="00000000">
      <w:pPr>
        <w:pStyle w:val="Ttulo2"/>
      </w:pPr>
      <w:r>
        <w:t>Notas de Implementación</w:t>
      </w:r>
    </w:p>
    <w:p w14:paraId="0C866D1C" w14:textId="77777777" w:rsidR="00DA148E" w:rsidRDefault="00000000">
      <w:pPr>
        <w:pStyle w:val="Ttulo3"/>
      </w:pPr>
      <w:r>
        <w:t>Convenciones de Nomenclatura</w:t>
      </w:r>
    </w:p>
    <w:p w14:paraId="1C148D43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Prefijos de ID: S para ejes (Shaft), G para engranajes (Gear), P para poleas (Pulley), R para cremalleras (Rack), H para agujas (Hand), A para coronas (</w:t>
      </w:r>
      <w:proofErr w:type="spellStart"/>
      <w:r>
        <w:t>Annulus</w:t>
      </w:r>
      <w:proofErr w:type="spellEnd"/>
      <w:r>
        <w:t>)</w:t>
      </w:r>
    </w:p>
    <w:p w14:paraId="5B7BFEC2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 xml:space="preserve">Métodos públicos: </w:t>
      </w:r>
      <w:proofErr w:type="spellStart"/>
      <w:r>
        <w:t>CamelCase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createShaft</w:t>
      </w:r>
      <w:proofErr w:type="spellEnd"/>
      <w:r>
        <w:t>)</w:t>
      </w:r>
    </w:p>
    <w:p w14:paraId="3EE933E4" w14:textId="77777777" w:rsidR="00DA148E" w:rsidRDefault="00000000">
      <w:pPr>
        <w:pStyle w:val="Prrafodelista"/>
        <w:numPr>
          <w:ilvl w:val="0"/>
          <w:numId w:val="2"/>
        </w:numPr>
        <w:spacing w:after="60"/>
      </w:pPr>
      <w:r>
        <w:t>Propiedades privadas: prefijo _ (</w:t>
      </w:r>
      <w:proofErr w:type="spellStart"/>
      <w:r>
        <w:t>ej</w:t>
      </w:r>
      <w:proofErr w:type="spellEnd"/>
      <w:r>
        <w:t>: _</w:t>
      </w:r>
      <w:proofErr w:type="spellStart"/>
      <w:r>
        <w:t>lastRenderAngle</w:t>
      </w:r>
      <w:proofErr w:type="spellEnd"/>
      <w:r>
        <w:t>)</w:t>
      </w:r>
    </w:p>
    <w:p w14:paraId="13787C63" w14:textId="77777777" w:rsidR="00DA148E" w:rsidRDefault="00000000">
      <w:pPr>
        <w:pStyle w:val="Ttulo3"/>
      </w:pPr>
      <w:r>
        <w:t>Dependencias entre Archivos</w:t>
      </w:r>
    </w:p>
    <w:p w14:paraId="10488B2E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MechanicalSystem.js depende de todos los módulos</w:t>
      </w:r>
    </w:p>
    <w:p w14:paraId="4A101371" w14:textId="77777777" w:rsidR="00DA148E" w:rsidRPr="00DD69CE" w:rsidRDefault="00000000">
      <w:pPr>
        <w:pStyle w:val="Prrafodelista"/>
        <w:numPr>
          <w:ilvl w:val="0"/>
          <w:numId w:val="19"/>
        </w:numPr>
        <w:spacing w:after="60"/>
        <w:rPr>
          <w:lang w:val="pt-BR"/>
        </w:rPr>
      </w:pPr>
      <w:r w:rsidRPr="00DD69CE">
        <w:rPr>
          <w:lang w:val="pt-BR"/>
        </w:rPr>
        <w:t>Renderer.js depende de MechanicalSystem.js</w:t>
      </w:r>
    </w:p>
    <w:p w14:paraId="65C6A493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PropertyPanel.js depende de MechanicalSystem.js</w:t>
      </w:r>
    </w:p>
    <w:p w14:paraId="10A48308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sketch.js depende de MechanicalSystem.js, Renderer.js, PropertyPanel.js</w:t>
      </w:r>
    </w:p>
    <w:p w14:paraId="12438567" w14:textId="77777777" w:rsidR="00DA148E" w:rsidRDefault="00000000">
      <w:pPr>
        <w:pStyle w:val="Prrafodelista"/>
        <w:numPr>
          <w:ilvl w:val="0"/>
          <w:numId w:val="19"/>
        </w:numPr>
        <w:spacing w:after="60"/>
      </w:pPr>
      <w:r>
        <w:t>Los componentes (Gear.js, Shaft.js, etc.) son independientes entre sí</w:t>
      </w:r>
    </w:p>
    <w:p w14:paraId="43617C70" w14:textId="77777777" w:rsidR="00DA148E" w:rsidRDefault="00000000">
      <w:pPr>
        <w:pStyle w:val="Ttulo3"/>
      </w:pPr>
      <w:r>
        <w:lastRenderedPageBreak/>
        <w:t>Orden de Carga en index.html</w:t>
      </w:r>
    </w:p>
    <w:p w14:paraId="0DEF9B20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r w:rsidRPr="00DD69CE">
        <w:rPr>
          <w:lang w:val="en-US"/>
        </w:rPr>
        <w:t>Componentes base (Shaft, Gear, Pulley, Rack, Annulus, Hand)</w:t>
      </w:r>
    </w:p>
    <w:p w14:paraId="3C1EC436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r w:rsidRPr="00DD69CE">
        <w:rPr>
          <w:lang w:val="en-US"/>
        </w:rPr>
        <w:t>Enlaces (GearMesh, InternalGearMesh, RackPinionMesh, Belt)</w:t>
      </w:r>
    </w:p>
    <w:p w14:paraId="035A1E31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>Elementos especiales (</w:t>
      </w:r>
      <w:proofErr w:type="spellStart"/>
      <w:r>
        <w:t>LinearGuide</w:t>
      </w:r>
      <w:proofErr w:type="spellEnd"/>
      <w:r>
        <w:t xml:space="preserve">, Carrier, </w:t>
      </w:r>
      <w:proofErr w:type="spellStart"/>
      <w:r>
        <w:t>Pendulum</w:t>
      </w:r>
      <w:proofErr w:type="spellEnd"/>
      <w:r>
        <w:t xml:space="preserve">, </w:t>
      </w:r>
      <w:proofErr w:type="spellStart"/>
      <w:r>
        <w:t>Escapement</w:t>
      </w:r>
      <w:proofErr w:type="spellEnd"/>
      <w:r>
        <w:t>*)</w:t>
      </w:r>
    </w:p>
    <w:p w14:paraId="3344F7B9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en-US"/>
        </w:rPr>
      </w:pPr>
      <w:r w:rsidRPr="00DD69CE">
        <w:rPr>
          <w:lang w:val="en-US"/>
        </w:rPr>
        <w:t>El sistema (MechanicalSystem, ComponentFactory, TopologyManager, InteractionManager)</w:t>
      </w:r>
    </w:p>
    <w:p w14:paraId="77E03757" w14:textId="77777777" w:rsidR="00DA148E" w:rsidRPr="00DD69CE" w:rsidRDefault="00000000">
      <w:pPr>
        <w:pStyle w:val="Prrafodelista"/>
        <w:numPr>
          <w:ilvl w:val="0"/>
          <w:numId w:val="20"/>
        </w:numPr>
        <w:spacing w:after="60"/>
        <w:rPr>
          <w:lang w:val="pt-BR"/>
        </w:rPr>
      </w:pPr>
      <w:r w:rsidRPr="00DD69CE">
        <w:rPr>
          <w:lang w:val="pt-BR"/>
        </w:rPr>
        <w:t>Renderizado e interfaz (Renderer, PropertyPanel)</w:t>
      </w:r>
    </w:p>
    <w:p w14:paraId="6FB7FB37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>Lógica de resolución (</w:t>
      </w:r>
      <w:proofErr w:type="spellStart"/>
      <w:r>
        <w:t>Solver</w:t>
      </w:r>
      <w:proofErr w:type="spellEnd"/>
      <w:r>
        <w:t>)</w:t>
      </w:r>
    </w:p>
    <w:p w14:paraId="002D5B81" w14:textId="77777777" w:rsidR="00DA148E" w:rsidRDefault="00000000">
      <w:pPr>
        <w:pStyle w:val="Prrafodelista"/>
        <w:numPr>
          <w:ilvl w:val="0"/>
          <w:numId w:val="20"/>
        </w:numPr>
        <w:spacing w:after="60"/>
      </w:pPr>
      <w:r>
        <w:t>Punto de entrada (sketch.js)</w:t>
      </w:r>
    </w:p>
    <w:sectPr w:rsidR="00DA148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096D" w14:textId="77777777" w:rsidR="00E979DB" w:rsidRDefault="00E979DB">
      <w:r>
        <w:separator/>
      </w:r>
    </w:p>
  </w:endnote>
  <w:endnote w:type="continuationSeparator" w:id="0">
    <w:p w14:paraId="0B569E4A" w14:textId="77777777" w:rsidR="00E979DB" w:rsidRDefault="00E97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8DE84" w14:textId="77777777" w:rsidR="00DA148E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D69C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DD69CE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E5C5" w14:textId="77777777" w:rsidR="00E979DB" w:rsidRDefault="00E979DB">
      <w:r>
        <w:separator/>
      </w:r>
    </w:p>
  </w:footnote>
  <w:footnote w:type="continuationSeparator" w:id="0">
    <w:p w14:paraId="15998BC7" w14:textId="77777777" w:rsidR="00E979DB" w:rsidRDefault="00E97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2060" w14:textId="77777777" w:rsidR="00DA148E" w:rsidRDefault="00000000">
    <w:pPr>
      <w:tabs>
        <w:tab w:val="right" w:pos="9026"/>
      </w:tabs>
    </w:pPr>
    <w:r>
      <w:rPr>
        <w:color w:val="666666"/>
        <w:sz w:val="16"/>
        <w:szCs w:val="16"/>
      </w:rPr>
      <w:t>Simulador de Relojería Mecánica</w:t>
    </w:r>
    <w:r>
      <w:rPr>
        <w:color w:val="666666"/>
        <w:sz w:val="16"/>
        <w:szCs w:val="16"/>
      </w:rPr>
      <w:tab/>
    </w:r>
    <w:proofErr w:type="spellStart"/>
    <w:r>
      <w:rPr>
        <w:color w:val="666666"/>
        <w:sz w:val="16"/>
        <w:szCs w:val="16"/>
      </w:rPr>
      <w:t>Release</w:t>
    </w:r>
    <w:proofErr w:type="spellEnd"/>
    <w:r>
      <w:rPr>
        <w:color w:val="666666"/>
        <w:sz w:val="16"/>
        <w:szCs w:val="16"/>
      </w:rPr>
      <w:t xml:space="preserve"> 10 (V9.1)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D0D"/>
    <w:multiLevelType w:val="hybridMultilevel"/>
    <w:tmpl w:val="F1FCFD90"/>
    <w:lvl w:ilvl="0" w:tplc="14E4CEC8">
      <w:start w:val="1"/>
      <w:numFmt w:val="decimal"/>
      <w:lvlText w:val="%1."/>
      <w:lvlJc w:val="left"/>
      <w:pPr>
        <w:ind w:left="420" w:hanging="260"/>
      </w:pPr>
    </w:lvl>
    <w:lvl w:ilvl="1" w:tplc="7250C2DC">
      <w:start w:val="1"/>
      <w:numFmt w:val="lowerLetter"/>
      <w:lvlText w:val="%2."/>
      <w:lvlJc w:val="left"/>
      <w:pPr>
        <w:ind w:left="840" w:hanging="260"/>
      </w:pPr>
    </w:lvl>
    <w:lvl w:ilvl="2" w:tplc="087E3A96">
      <w:numFmt w:val="decimal"/>
      <w:lvlText w:val=""/>
      <w:lvlJc w:val="left"/>
    </w:lvl>
    <w:lvl w:ilvl="3" w:tplc="EED891C8">
      <w:numFmt w:val="decimal"/>
      <w:lvlText w:val=""/>
      <w:lvlJc w:val="left"/>
    </w:lvl>
    <w:lvl w:ilvl="4" w:tplc="34A62590">
      <w:numFmt w:val="decimal"/>
      <w:lvlText w:val=""/>
      <w:lvlJc w:val="left"/>
    </w:lvl>
    <w:lvl w:ilvl="5" w:tplc="631821A8">
      <w:numFmt w:val="decimal"/>
      <w:lvlText w:val=""/>
      <w:lvlJc w:val="left"/>
    </w:lvl>
    <w:lvl w:ilvl="6" w:tplc="70C23518">
      <w:numFmt w:val="decimal"/>
      <w:lvlText w:val=""/>
      <w:lvlJc w:val="left"/>
    </w:lvl>
    <w:lvl w:ilvl="7" w:tplc="62F0F21E">
      <w:numFmt w:val="decimal"/>
      <w:lvlText w:val=""/>
      <w:lvlJc w:val="left"/>
    </w:lvl>
    <w:lvl w:ilvl="8" w:tplc="01988964">
      <w:numFmt w:val="decimal"/>
      <w:lvlText w:val=""/>
      <w:lvlJc w:val="left"/>
    </w:lvl>
  </w:abstractNum>
  <w:abstractNum w:abstractNumId="1" w15:restartNumberingAfterBreak="0">
    <w:nsid w:val="132773E8"/>
    <w:multiLevelType w:val="hybridMultilevel"/>
    <w:tmpl w:val="B9742EB2"/>
    <w:lvl w:ilvl="0" w:tplc="D6F6298C">
      <w:start w:val="1"/>
      <w:numFmt w:val="decimal"/>
      <w:lvlText w:val="%1."/>
      <w:lvlJc w:val="left"/>
      <w:pPr>
        <w:ind w:left="420" w:hanging="260"/>
      </w:pPr>
    </w:lvl>
    <w:lvl w:ilvl="1" w:tplc="44968694">
      <w:start w:val="1"/>
      <w:numFmt w:val="lowerLetter"/>
      <w:lvlText w:val="%2."/>
      <w:lvlJc w:val="left"/>
      <w:pPr>
        <w:ind w:left="840" w:hanging="260"/>
      </w:pPr>
    </w:lvl>
    <w:lvl w:ilvl="2" w:tplc="7A103F8E">
      <w:numFmt w:val="decimal"/>
      <w:lvlText w:val=""/>
      <w:lvlJc w:val="left"/>
    </w:lvl>
    <w:lvl w:ilvl="3" w:tplc="BAF4D01E">
      <w:numFmt w:val="decimal"/>
      <w:lvlText w:val=""/>
      <w:lvlJc w:val="left"/>
    </w:lvl>
    <w:lvl w:ilvl="4" w:tplc="BA2E0486">
      <w:numFmt w:val="decimal"/>
      <w:lvlText w:val=""/>
      <w:lvlJc w:val="left"/>
    </w:lvl>
    <w:lvl w:ilvl="5" w:tplc="0696FB36">
      <w:numFmt w:val="decimal"/>
      <w:lvlText w:val=""/>
      <w:lvlJc w:val="left"/>
    </w:lvl>
    <w:lvl w:ilvl="6" w:tplc="F72862E6">
      <w:numFmt w:val="decimal"/>
      <w:lvlText w:val=""/>
      <w:lvlJc w:val="left"/>
    </w:lvl>
    <w:lvl w:ilvl="7" w:tplc="7AD4B6C2">
      <w:numFmt w:val="decimal"/>
      <w:lvlText w:val=""/>
      <w:lvlJc w:val="left"/>
    </w:lvl>
    <w:lvl w:ilvl="8" w:tplc="9D96FA28">
      <w:numFmt w:val="decimal"/>
      <w:lvlText w:val=""/>
      <w:lvlJc w:val="left"/>
    </w:lvl>
  </w:abstractNum>
  <w:abstractNum w:abstractNumId="2" w15:restartNumberingAfterBreak="0">
    <w:nsid w:val="13862BF8"/>
    <w:multiLevelType w:val="hybridMultilevel"/>
    <w:tmpl w:val="1FEC2328"/>
    <w:lvl w:ilvl="0" w:tplc="F7A2A8B0">
      <w:start w:val="1"/>
      <w:numFmt w:val="decimal"/>
      <w:lvlText w:val="%1."/>
      <w:lvlJc w:val="left"/>
      <w:pPr>
        <w:ind w:left="420" w:hanging="260"/>
      </w:pPr>
    </w:lvl>
    <w:lvl w:ilvl="1" w:tplc="0D20C478">
      <w:start w:val="1"/>
      <w:numFmt w:val="lowerLetter"/>
      <w:lvlText w:val="%2."/>
      <w:lvlJc w:val="left"/>
      <w:pPr>
        <w:ind w:left="840" w:hanging="260"/>
      </w:pPr>
    </w:lvl>
    <w:lvl w:ilvl="2" w:tplc="D62CF6D2">
      <w:numFmt w:val="decimal"/>
      <w:lvlText w:val=""/>
      <w:lvlJc w:val="left"/>
    </w:lvl>
    <w:lvl w:ilvl="3" w:tplc="97065CA2">
      <w:numFmt w:val="decimal"/>
      <w:lvlText w:val=""/>
      <w:lvlJc w:val="left"/>
    </w:lvl>
    <w:lvl w:ilvl="4" w:tplc="39387380">
      <w:numFmt w:val="decimal"/>
      <w:lvlText w:val=""/>
      <w:lvlJc w:val="left"/>
    </w:lvl>
    <w:lvl w:ilvl="5" w:tplc="55DC576E">
      <w:numFmt w:val="decimal"/>
      <w:lvlText w:val=""/>
      <w:lvlJc w:val="left"/>
    </w:lvl>
    <w:lvl w:ilvl="6" w:tplc="6F9C27FE">
      <w:numFmt w:val="decimal"/>
      <w:lvlText w:val=""/>
      <w:lvlJc w:val="left"/>
    </w:lvl>
    <w:lvl w:ilvl="7" w:tplc="BD1444A4">
      <w:numFmt w:val="decimal"/>
      <w:lvlText w:val=""/>
      <w:lvlJc w:val="left"/>
    </w:lvl>
    <w:lvl w:ilvl="8" w:tplc="941ECDA4">
      <w:numFmt w:val="decimal"/>
      <w:lvlText w:val=""/>
      <w:lvlJc w:val="left"/>
    </w:lvl>
  </w:abstractNum>
  <w:abstractNum w:abstractNumId="3" w15:restartNumberingAfterBreak="0">
    <w:nsid w:val="14233ABA"/>
    <w:multiLevelType w:val="hybridMultilevel"/>
    <w:tmpl w:val="4D485278"/>
    <w:lvl w:ilvl="0" w:tplc="2BBC1F72">
      <w:start w:val="1"/>
      <w:numFmt w:val="decimal"/>
      <w:lvlText w:val="%1."/>
      <w:lvlJc w:val="left"/>
      <w:pPr>
        <w:ind w:left="420" w:hanging="260"/>
      </w:pPr>
    </w:lvl>
    <w:lvl w:ilvl="1" w:tplc="AE7A24E0">
      <w:start w:val="1"/>
      <w:numFmt w:val="lowerLetter"/>
      <w:lvlText w:val="%2."/>
      <w:lvlJc w:val="left"/>
      <w:pPr>
        <w:ind w:left="840" w:hanging="260"/>
      </w:pPr>
    </w:lvl>
    <w:lvl w:ilvl="2" w:tplc="FB06B8B6">
      <w:numFmt w:val="decimal"/>
      <w:lvlText w:val=""/>
      <w:lvlJc w:val="left"/>
    </w:lvl>
    <w:lvl w:ilvl="3" w:tplc="D72C2E32">
      <w:numFmt w:val="decimal"/>
      <w:lvlText w:val=""/>
      <w:lvlJc w:val="left"/>
    </w:lvl>
    <w:lvl w:ilvl="4" w:tplc="9E06B598">
      <w:numFmt w:val="decimal"/>
      <w:lvlText w:val=""/>
      <w:lvlJc w:val="left"/>
    </w:lvl>
    <w:lvl w:ilvl="5" w:tplc="1D6AB5A8">
      <w:numFmt w:val="decimal"/>
      <w:lvlText w:val=""/>
      <w:lvlJc w:val="left"/>
    </w:lvl>
    <w:lvl w:ilvl="6" w:tplc="9EA2227C">
      <w:numFmt w:val="decimal"/>
      <w:lvlText w:val=""/>
      <w:lvlJc w:val="left"/>
    </w:lvl>
    <w:lvl w:ilvl="7" w:tplc="516CF4B2">
      <w:numFmt w:val="decimal"/>
      <w:lvlText w:val=""/>
      <w:lvlJc w:val="left"/>
    </w:lvl>
    <w:lvl w:ilvl="8" w:tplc="F03265D0">
      <w:numFmt w:val="decimal"/>
      <w:lvlText w:val=""/>
      <w:lvlJc w:val="left"/>
    </w:lvl>
  </w:abstractNum>
  <w:abstractNum w:abstractNumId="4" w15:restartNumberingAfterBreak="0">
    <w:nsid w:val="20B27A1C"/>
    <w:multiLevelType w:val="hybridMultilevel"/>
    <w:tmpl w:val="B448C428"/>
    <w:lvl w:ilvl="0" w:tplc="AD32D848">
      <w:start w:val="1"/>
      <w:numFmt w:val="decimal"/>
      <w:lvlText w:val="%1."/>
      <w:lvlJc w:val="left"/>
      <w:pPr>
        <w:ind w:left="420" w:hanging="260"/>
      </w:pPr>
    </w:lvl>
    <w:lvl w:ilvl="1" w:tplc="FBD854FE">
      <w:start w:val="1"/>
      <w:numFmt w:val="lowerLetter"/>
      <w:lvlText w:val="%2."/>
      <w:lvlJc w:val="left"/>
      <w:pPr>
        <w:ind w:left="840" w:hanging="260"/>
      </w:pPr>
    </w:lvl>
    <w:lvl w:ilvl="2" w:tplc="2C5E8066">
      <w:numFmt w:val="decimal"/>
      <w:lvlText w:val=""/>
      <w:lvlJc w:val="left"/>
    </w:lvl>
    <w:lvl w:ilvl="3" w:tplc="3420247A">
      <w:numFmt w:val="decimal"/>
      <w:lvlText w:val=""/>
      <w:lvlJc w:val="left"/>
    </w:lvl>
    <w:lvl w:ilvl="4" w:tplc="A1FE0BBC">
      <w:numFmt w:val="decimal"/>
      <w:lvlText w:val=""/>
      <w:lvlJc w:val="left"/>
    </w:lvl>
    <w:lvl w:ilvl="5" w:tplc="6742CCFC">
      <w:numFmt w:val="decimal"/>
      <w:lvlText w:val=""/>
      <w:lvlJc w:val="left"/>
    </w:lvl>
    <w:lvl w:ilvl="6" w:tplc="757207BC">
      <w:numFmt w:val="decimal"/>
      <w:lvlText w:val=""/>
      <w:lvlJc w:val="left"/>
    </w:lvl>
    <w:lvl w:ilvl="7" w:tplc="1D6E6A12">
      <w:numFmt w:val="decimal"/>
      <w:lvlText w:val=""/>
      <w:lvlJc w:val="left"/>
    </w:lvl>
    <w:lvl w:ilvl="8" w:tplc="D4F8ECE6">
      <w:numFmt w:val="decimal"/>
      <w:lvlText w:val=""/>
      <w:lvlJc w:val="left"/>
    </w:lvl>
  </w:abstractNum>
  <w:abstractNum w:abstractNumId="5" w15:restartNumberingAfterBreak="0">
    <w:nsid w:val="225A1364"/>
    <w:multiLevelType w:val="hybridMultilevel"/>
    <w:tmpl w:val="4E6C13CC"/>
    <w:lvl w:ilvl="0" w:tplc="C5C0C922">
      <w:start w:val="1"/>
      <w:numFmt w:val="decimal"/>
      <w:lvlText w:val="%1."/>
      <w:lvlJc w:val="left"/>
      <w:pPr>
        <w:ind w:left="420" w:hanging="260"/>
      </w:pPr>
    </w:lvl>
    <w:lvl w:ilvl="1" w:tplc="A0F430BC">
      <w:start w:val="1"/>
      <w:numFmt w:val="lowerLetter"/>
      <w:lvlText w:val="%2."/>
      <w:lvlJc w:val="left"/>
      <w:pPr>
        <w:ind w:left="840" w:hanging="260"/>
      </w:pPr>
    </w:lvl>
    <w:lvl w:ilvl="2" w:tplc="24DA1A3A">
      <w:numFmt w:val="decimal"/>
      <w:lvlText w:val=""/>
      <w:lvlJc w:val="left"/>
    </w:lvl>
    <w:lvl w:ilvl="3" w:tplc="76225724">
      <w:numFmt w:val="decimal"/>
      <w:lvlText w:val=""/>
      <w:lvlJc w:val="left"/>
    </w:lvl>
    <w:lvl w:ilvl="4" w:tplc="7A4A07E0">
      <w:numFmt w:val="decimal"/>
      <w:lvlText w:val=""/>
      <w:lvlJc w:val="left"/>
    </w:lvl>
    <w:lvl w:ilvl="5" w:tplc="67A80B60">
      <w:numFmt w:val="decimal"/>
      <w:lvlText w:val=""/>
      <w:lvlJc w:val="left"/>
    </w:lvl>
    <w:lvl w:ilvl="6" w:tplc="9CB8C5CA">
      <w:numFmt w:val="decimal"/>
      <w:lvlText w:val=""/>
      <w:lvlJc w:val="left"/>
    </w:lvl>
    <w:lvl w:ilvl="7" w:tplc="4ED82F44">
      <w:numFmt w:val="decimal"/>
      <w:lvlText w:val=""/>
      <w:lvlJc w:val="left"/>
    </w:lvl>
    <w:lvl w:ilvl="8" w:tplc="C3B22512">
      <w:numFmt w:val="decimal"/>
      <w:lvlText w:val=""/>
      <w:lvlJc w:val="left"/>
    </w:lvl>
  </w:abstractNum>
  <w:abstractNum w:abstractNumId="6" w15:restartNumberingAfterBreak="0">
    <w:nsid w:val="23250524"/>
    <w:multiLevelType w:val="hybridMultilevel"/>
    <w:tmpl w:val="C9205DE0"/>
    <w:lvl w:ilvl="0" w:tplc="C63A1C34">
      <w:start w:val="1"/>
      <w:numFmt w:val="decimal"/>
      <w:lvlText w:val="%1."/>
      <w:lvlJc w:val="left"/>
      <w:pPr>
        <w:ind w:left="420" w:hanging="260"/>
      </w:pPr>
    </w:lvl>
    <w:lvl w:ilvl="1" w:tplc="69C2CD32">
      <w:start w:val="1"/>
      <w:numFmt w:val="lowerLetter"/>
      <w:lvlText w:val="%2."/>
      <w:lvlJc w:val="left"/>
      <w:pPr>
        <w:ind w:left="840" w:hanging="260"/>
      </w:pPr>
    </w:lvl>
    <w:lvl w:ilvl="2" w:tplc="7D7442A0">
      <w:numFmt w:val="decimal"/>
      <w:lvlText w:val=""/>
      <w:lvlJc w:val="left"/>
    </w:lvl>
    <w:lvl w:ilvl="3" w:tplc="5C2C7DF0">
      <w:numFmt w:val="decimal"/>
      <w:lvlText w:val=""/>
      <w:lvlJc w:val="left"/>
    </w:lvl>
    <w:lvl w:ilvl="4" w:tplc="C9F2D9A6">
      <w:numFmt w:val="decimal"/>
      <w:lvlText w:val=""/>
      <w:lvlJc w:val="left"/>
    </w:lvl>
    <w:lvl w:ilvl="5" w:tplc="31D4EF02">
      <w:numFmt w:val="decimal"/>
      <w:lvlText w:val=""/>
      <w:lvlJc w:val="left"/>
    </w:lvl>
    <w:lvl w:ilvl="6" w:tplc="A1DC1640">
      <w:numFmt w:val="decimal"/>
      <w:lvlText w:val=""/>
      <w:lvlJc w:val="left"/>
    </w:lvl>
    <w:lvl w:ilvl="7" w:tplc="1374B556">
      <w:numFmt w:val="decimal"/>
      <w:lvlText w:val=""/>
      <w:lvlJc w:val="left"/>
    </w:lvl>
    <w:lvl w:ilvl="8" w:tplc="188029E0">
      <w:numFmt w:val="decimal"/>
      <w:lvlText w:val=""/>
      <w:lvlJc w:val="left"/>
    </w:lvl>
  </w:abstractNum>
  <w:abstractNum w:abstractNumId="7" w15:restartNumberingAfterBreak="0">
    <w:nsid w:val="318C0BCD"/>
    <w:multiLevelType w:val="hybridMultilevel"/>
    <w:tmpl w:val="F7D2B88A"/>
    <w:lvl w:ilvl="0" w:tplc="3224F736">
      <w:start w:val="1"/>
      <w:numFmt w:val="decimal"/>
      <w:lvlText w:val="%1."/>
      <w:lvlJc w:val="left"/>
      <w:pPr>
        <w:ind w:left="420" w:hanging="260"/>
      </w:pPr>
    </w:lvl>
    <w:lvl w:ilvl="1" w:tplc="56AA112E">
      <w:start w:val="1"/>
      <w:numFmt w:val="lowerLetter"/>
      <w:lvlText w:val="%2."/>
      <w:lvlJc w:val="left"/>
      <w:pPr>
        <w:ind w:left="840" w:hanging="260"/>
      </w:pPr>
    </w:lvl>
    <w:lvl w:ilvl="2" w:tplc="7306298C">
      <w:numFmt w:val="decimal"/>
      <w:lvlText w:val=""/>
      <w:lvlJc w:val="left"/>
    </w:lvl>
    <w:lvl w:ilvl="3" w:tplc="49E68678">
      <w:numFmt w:val="decimal"/>
      <w:lvlText w:val=""/>
      <w:lvlJc w:val="left"/>
    </w:lvl>
    <w:lvl w:ilvl="4" w:tplc="3AA42F3C">
      <w:numFmt w:val="decimal"/>
      <w:lvlText w:val=""/>
      <w:lvlJc w:val="left"/>
    </w:lvl>
    <w:lvl w:ilvl="5" w:tplc="9732DEC8">
      <w:numFmt w:val="decimal"/>
      <w:lvlText w:val=""/>
      <w:lvlJc w:val="left"/>
    </w:lvl>
    <w:lvl w:ilvl="6" w:tplc="41A23F08">
      <w:numFmt w:val="decimal"/>
      <w:lvlText w:val=""/>
      <w:lvlJc w:val="left"/>
    </w:lvl>
    <w:lvl w:ilvl="7" w:tplc="6D4462D6">
      <w:numFmt w:val="decimal"/>
      <w:lvlText w:val=""/>
      <w:lvlJc w:val="left"/>
    </w:lvl>
    <w:lvl w:ilvl="8" w:tplc="043604B2">
      <w:numFmt w:val="decimal"/>
      <w:lvlText w:val=""/>
      <w:lvlJc w:val="left"/>
    </w:lvl>
  </w:abstractNum>
  <w:abstractNum w:abstractNumId="8" w15:restartNumberingAfterBreak="0">
    <w:nsid w:val="31E556B7"/>
    <w:multiLevelType w:val="hybridMultilevel"/>
    <w:tmpl w:val="EC90DF62"/>
    <w:lvl w:ilvl="0" w:tplc="6A56F672">
      <w:start w:val="1"/>
      <w:numFmt w:val="decimal"/>
      <w:lvlText w:val="%1."/>
      <w:lvlJc w:val="left"/>
      <w:pPr>
        <w:ind w:left="420" w:hanging="260"/>
      </w:pPr>
    </w:lvl>
    <w:lvl w:ilvl="1" w:tplc="FFB2ECC6">
      <w:start w:val="1"/>
      <w:numFmt w:val="lowerLetter"/>
      <w:lvlText w:val="%2."/>
      <w:lvlJc w:val="left"/>
      <w:pPr>
        <w:ind w:left="840" w:hanging="260"/>
      </w:pPr>
    </w:lvl>
    <w:lvl w:ilvl="2" w:tplc="E8327E68">
      <w:numFmt w:val="decimal"/>
      <w:lvlText w:val=""/>
      <w:lvlJc w:val="left"/>
    </w:lvl>
    <w:lvl w:ilvl="3" w:tplc="F6862CAA">
      <w:numFmt w:val="decimal"/>
      <w:lvlText w:val=""/>
      <w:lvlJc w:val="left"/>
    </w:lvl>
    <w:lvl w:ilvl="4" w:tplc="EEEED92E">
      <w:numFmt w:val="decimal"/>
      <w:lvlText w:val=""/>
      <w:lvlJc w:val="left"/>
    </w:lvl>
    <w:lvl w:ilvl="5" w:tplc="3CE45A1A">
      <w:numFmt w:val="decimal"/>
      <w:lvlText w:val=""/>
      <w:lvlJc w:val="left"/>
    </w:lvl>
    <w:lvl w:ilvl="6" w:tplc="EE5002FC">
      <w:numFmt w:val="decimal"/>
      <w:lvlText w:val=""/>
      <w:lvlJc w:val="left"/>
    </w:lvl>
    <w:lvl w:ilvl="7" w:tplc="D1CAAED2">
      <w:numFmt w:val="decimal"/>
      <w:lvlText w:val=""/>
      <w:lvlJc w:val="left"/>
    </w:lvl>
    <w:lvl w:ilvl="8" w:tplc="4F12E81E">
      <w:numFmt w:val="decimal"/>
      <w:lvlText w:val=""/>
      <w:lvlJc w:val="left"/>
    </w:lvl>
  </w:abstractNum>
  <w:abstractNum w:abstractNumId="9" w15:restartNumberingAfterBreak="0">
    <w:nsid w:val="43B81EDD"/>
    <w:multiLevelType w:val="hybridMultilevel"/>
    <w:tmpl w:val="9934C892"/>
    <w:lvl w:ilvl="0" w:tplc="46A46EFE">
      <w:start w:val="1"/>
      <w:numFmt w:val="decimal"/>
      <w:lvlText w:val="%1."/>
      <w:lvlJc w:val="left"/>
      <w:pPr>
        <w:ind w:left="420" w:hanging="260"/>
      </w:pPr>
    </w:lvl>
    <w:lvl w:ilvl="1" w:tplc="68EED3CE">
      <w:start w:val="1"/>
      <w:numFmt w:val="lowerLetter"/>
      <w:lvlText w:val="%2."/>
      <w:lvlJc w:val="left"/>
      <w:pPr>
        <w:ind w:left="840" w:hanging="260"/>
      </w:pPr>
    </w:lvl>
    <w:lvl w:ilvl="2" w:tplc="020A8E8E">
      <w:numFmt w:val="decimal"/>
      <w:lvlText w:val=""/>
      <w:lvlJc w:val="left"/>
    </w:lvl>
    <w:lvl w:ilvl="3" w:tplc="5BB0C6EA">
      <w:numFmt w:val="decimal"/>
      <w:lvlText w:val=""/>
      <w:lvlJc w:val="left"/>
    </w:lvl>
    <w:lvl w:ilvl="4" w:tplc="94D4F26C">
      <w:numFmt w:val="decimal"/>
      <w:lvlText w:val=""/>
      <w:lvlJc w:val="left"/>
    </w:lvl>
    <w:lvl w:ilvl="5" w:tplc="DA7ECFD4">
      <w:numFmt w:val="decimal"/>
      <w:lvlText w:val=""/>
      <w:lvlJc w:val="left"/>
    </w:lvl>
    <w:lvl w:ilvl="6" w:tplc="87F678B6">
      <w:numFmt w:val="decimal"/>
      <w:lvlText w:val=""/>
      <w:lvlJc w:val="left"/>
    </w:lvl>
    <w:lvl w:ilvl="7" w:tplc="450EB9BC">
      <w:numFmt w:val="decimal"/>
      <w:lvlText w:val=""/>
      <w:lvlJc w:val="left"/>
    </w:lvl>
    <w:lvl w:ilvl="8" w:tplc="EFBE001A">
      <w:numFmt w:val="decimal"/>
      <w:lvlText w:val=""/>
      <w:lvlJc w:val="left"/>
    </w:lvl>
  </w:abstractNum>
  <w:abstractNum w:abstractNumId="10" w15:restartNumberingAfterBreak="0">
    <w:nsid w:val="49C378FA"/>
    <w:multiLevelType w:val="hybridMultilevel"/>
    <w:tmpl w:val="C0F4C674"/>
    <w:lvl w:ilvl="0" w:tplc="DBE6BE9E">
      <w:start w:val="1"/>
      <w:numFmt w:val="bullet"/>
      <w:lvlText w:val="•"/>
      <w:lvlJc w:val="left"/>
      <w:pPr>
        <w:ind w:left="420" w:hanging="260"/>
      </w:pPr>
    </w:lvl>
    <w:lvl w:ilvl="1" w:tplc="3656139A">
      <w:numFmt w:val="decimal"/>
      <w:lvlText w:val=""/>
      <w:lvlJc w:val="left"/>
    </w:lvl>
    <w:lvl w:ilvl="2" w:tplc="3A8682D4">
      <w:numFmt w:val="decimal"/>
      <w:lvlText w:val=""/>
      <w:lvlJc w:val="left"/>
    </w:lvl>
    <w:lvl w:ilvl="3" w:tplc="65086B8A">
      <w:numFmt w:val="decimal"/>
      <w:lvlText w:val=""/>
      <w:lvlJc w:val="left"/>
    </w:lvl>
    <w:lvl w:ilvl="4" w:tplc="E98C2D54">
      <w:numFmt w:val="decimal"/>
      <w:lvlText w:val=""/>
      <w:lvlJc w:val="left"/>
    </w:lvl>
    <w:lvl w:ilvl="5" w:tplc="41BAF012">
      <w:numFmt w:val="decimal"/>
      <w:lvlText w:val=""/>
      <w:lvlJc w:val="left"/>
    </w:lvl>
    <w:lvl w:ilvl="6" w:tplc="936AE960">
      <w:numFmt w:val="decimal"/>
      <w:lvlText w:val=""/>
      <w:lvlJc w:val="left"/>
    </w:lvl>
    <w:lvl w:ilvl="7" w:tplc="AE8CCB24">
      <w:numFmt w:val="decimal"/>
      <w:lvlText w:val=""/>
      <w:lvlJc w:val="left"/>
    </w:lvl>
    <w:lvl w:ilvl="8" w:tplc="9CBEB574">
      <w:numFmt w:val="decimal"/>
      <w:lvlText w:val=""/>
      <w:lvlJc w:val="left"/>
    </w:lvl>
  </w:abstractNum>
  <w:abstractNum w:abstractNumId="11" w15:restartNumberingAfterBreak="0">
    <w:nsid w:val="4BBC3D9F"/>
    <w:multiLevelType w:val="hybridMultilevel"/>
    <w:tmpl w:val="9BB86C22"/>
    <w:lvl w:ilvl="0" w:tplc="E8409604">
      <w:start w:val="1"/>
      <w:numFmt w:val="bullet"/>
      <w:lvlText w:val="–"/>
      <w:lvlJc w:val="left"/>
      <w:pPr>
        <w:ind w:left="560" w:hanging="260"/>
      </w:pPr>
    </w:lvl>
    <w:lvl w:ilvl="1" w:tplc="C3FABFEE">
      <w:numFmt w:val="decimal"/>
      <w:lvlText w:val=""/>
      <w:lvlJc w:val="left"/>
    </w:lvl>
    <w:lvl w:ilvl="2" w:tplc="AD1CA0AA">
      <w:numFmt w:val="decimal"/>
      <w:lvlText w:val=""/>
      <w:lvlJc w:val="left"/>
    </w:lvl>
    <w:lvl w:ilvl="3" w:tplc="0AF2692E">
      <w:numFmt w:val="decimal"/>
      <w:lvlText w:val=""/>
      <w:lvlJc w:val="left"/>
    </w:lvl>
    <w:lvl w:ilvl="4" w:tplc="605E809C">
      <w:numFmt w:val="decimal"/>
      <w:lvlText w:val=""/>
      <w:lvlJc w:val="left"/>
    </w:lvl>
    <w:lvl w:ilvl="5" w:tplc="8946E136">
      <w:numFmt w:val="decimal"/>
      <w:lvlText w:val=""/>
      <w:lvlJc w:val="left"/>
    </w:lvl>
    <w:lvl w:ilvl="6" w:tplc="9662C26C">
      <w:numFmt w:val="decimal"/>
      <w:lvlText w:val=""/>
      <w:lvlJc w:val="left"/>
    </w:lvl>
    <w:lvl w:ilvl="7" w:tplc="47FCDB02">
      <w:numFmt w:val="decimal"/>
      <w:lvlText w:val=""/>
      <w:lvlJc w:val="left"/>
    </w:lvl>
    <w:lvl w:ilvl="8" w:tplc="60A87FCE">
      <w:numFmt w:val="decimal"/>
      <w:lvlText w:val=""/>
      <w:lvlJc w:val="left"/>
    </w:lvl>
  </w:abstractNum>
  <w:abstractNum w:abstractNumId="12" w15:restartNumberingAfterBreak="0">
    <w:nsid w:val="4BD604F5"/>
    <w:multiLevelType w:val="hybridMultilevel"/>
    <w:tmpl w:val="B04E3B12"/>
    <w:lvl w:ilvl="0" w:tplc="6FA20202">
      <w:start w:val="1"/>
      <w:numFmt w:val="decimal"/>
      <w:lvlText w:val="%1."/>
      <w:lvlJc w:val="left"/>
      <w:pPr>
        <w:ind w:left="420" w:hanging="260"/>
      </w:pPr>
    </w:lvl>
    <w:lvl w:ilvl="1" w:tplc="4C92E76E">
      <w:start w:val="1"/>
      <w:numFmt w:val="lowerLetter"/>
      <w:lvlText w:val="%2."/>
      <w:lvlJc w:val="left"/>
      <w:pPr>
        <w:ind w:left="840" w:hanging="260"/>
      </w:pPr>
    </w:lvl>
    <w:lvl w:ilvl="2" w:tplc="146E1D42">
      <w:numFmt w:val="decimal"/>
      <w:lvlText w:val=""/>
      <w:lvlJc w:val="left"/>
    </w:lvl>
    <w:lvl w:ilvl="3" w:tplc="BAFAB280">
      <w:numFmt w:val="decimal"/>
      <w:lvlText w:val=""/>
      <w:lvlJc w:val="left"/>
    </w:lvl>
    <w:lvl w:ilvl="4" w:tplc="86E6AAD2">
      <w:numFmt w:val="decimal"/>
      <w:lvlText w:val=""/>
      <w:lvlJc w:val="left"/>
    </w:lvl>
    <w:lvl w:ilvl="5" w:tplc="C352C8F0">
      <w:numFmt w:val="decimal"/>
      <w:lvlText w:val=""/>
      <w:lvlJc w:val="left"/>
    </w:lvl>
    <w:lvl w:ilvl="6" w:tplc="46FA65C6">
      <w:numFmt w:val="decimal"/>
      <w:lvlText w:val=""/>
      <w:lvlJc w:val="left"/>
    </w:lvl>
    <w:lvl w:ilvl="7" w:tplc="D5C8E426">
      <w:numFmt w:val="decimal"/>
      <w:lvlText w:val=""/>
      <w:lvlJc w:val="left"/>
    </w:lvl>
    <w:lvl w:ilvl="8" w:tplc="16D8D500">
      <w:numFmt w:val="decimal"/>
      <w:lvlText w:val=""/>
      <w:lvlJc w:val="left"/>
    </w:lvl>
  </w:abstractNum>
  <w:abstractNum w:abstractNumId="13" w15:restartNumberingAfterBreak="0">
    <w:nsid w:val="4BFD73B3"/>
    <w:multiLevelType w:val="hybridMultilevel"/>
    <w:tmpl w:val="C8481056"/>
    <w:lvl w:ilvl="0" w:tplc="0494EE26">
      <w:start w:val="1"/>
      <w:numFmt w:val="decimal"/>
      <w:lvlText w:val="%1."/>
      <w:lvlJc w:val="left"/>
      <w:pPr>
        <w:ind w:left="420" w:hanging="260"/>
      </w:pPr>
    </w:lvl>
    <w:lvl w:ilvl="1" w:tplc="F0F46B10">
      <w:start w:val="1"/>
      <w:numFmt w:val="lowerLetter"/>
      <w:lvlText w:val="%2."/>
      <w:lvlJc w:val="left"/>
      <w:pPr>
        <w:ind w:left="840" w:hanging="260"/>
      </w:pPr>
    </w:lvl>
    <w:lvl w:ilvl="2" w:tplc="B68EE2D0">
      <w:numFmt w:val="decimal"/>
      <w:lvlText w:val=""/>
      <w:lvlJc w:val="left"/>
    </w:lvl>
    <w:lvl w:ilvl="3" w:tplc="DCAC3C88">
      <w:numFmt w:val="decimal"/>
      <w:lvlText w:val=""/>
      <w:lvlJc w:val="left"/>
    </w:lvl>
    <w:lvl w:ilvl="4" w:tplc="79D2F348">
      <w:numFmt w:val="decimal"/>
      <w:lvlText w:val=""/>
      <w:lvlJc w:val="left"/>
    </w:lvl>
    <w:lvl w:ilvl="5" w:tplc="C3C29ED8">
      <w:numFmt w:val="decimal"/>
      <w:lvlText w:val=""/>
      <w:lvlJc w:val="left"/>
    </w:lvl>
    <w:lvl w:ilvl="6" w:tplc="5D72351C">
      <w:numFmt w:val="decimal"/>
      <w:lvlText w:val=""/>
      <w:lvlJc w:val="left"/>
    </w:lvl>
    <w:lvl w:ilvl="7" w:tplc="E73EE79E">
      <w:numFmt w:val="decimal"/>
      <w:lvlText w:val=""/>
      <w:lvlJc w:val="left"/>
    </w:lvl>
    <w:lvl w:ilvl="8" w:tplc="232CA696">
      <w:numFmt w:val="decimal"/>
      <w:lvlText w:val=""/>
      <w:lvlJc w:val="left"/>
    </w:lvl>
  </w:abstractNum>
  <w:abstractNum w:abstractNumId="14" w15:restartNumberingAfterBreak="0">
    <w:nsid w:val="4E276C76"/>
    <w:multiLevelType w:val="hybridMultilevel"/>
    <w:tmpl w:val="A0985DC6"/>
    <w:lvl w:ilvl="0" w:tplc="F908492A">
      <w:start w:val="1"/>
      <w:numFmt w:val="bullet"/>
      <w:lvlText w:val="●"/>
      <w:lvlJc w:val="left"/>
      <w:pPr>
        <w:ind w:left="720" w:hanging="360"/>
      </w:pPr>
    </w:lvl>
    <w:lvl w:ilvl="1" w:tplc="2BF4A07A">
      <w:start w:val="1"/>
      <w:numFmt w:val="bullet"/>
      <w:lvlText w:val="○"/>
      <w:lvlJc w:val="left"/>
      <w:pPr>
        <w:ind w:left="1440" w:hanging="360"/>
      </w:pPr>
    </w:lvl>
    <w:lvl w:ilvl="2" w:tplc="EF205280">
      <w:start w:val="1"/>
      <w:numFmt w:val="bullet"/>
      <w:lvlText w:val="■"/>
      <w:lvlJc w:val="left"/>
      <w:pPr>
        <w:ind w:left="2160" w:hanging="360"/>
      </w:pPr>
    </w:lvl>
    <w:lvl w:ilvl="3" w:tplc="8EA2751C">
      <w:start w:val="1"/>
      <w:numFmt w:val="bullet"/>
      <w:lvlText w:val="●"/>
      <w:lvlJc w:val="left"/>
      <w:pPr>
        <w:ind w:left="2880" w:hanging="360"/>
      </w:pPr>
    </w:lvl>
    <w:lvl w:ilvl="4" w:tplc="33B635B6">
      <w:start w:val="1"/>
      <w:numFmt w:val="bullet"/>
      <w:lvlText w:val="○"/>
      <w:lvlJc w:val="left"/>
      <w:pPr>
        <w:ind w:left="3600" w:hanging="360"/>
      </w:pPr>
    </w:lvl>
    <w:lvl w:ilvl="5" w:tplc="DF3EFF7E">
      <w:start w:val="1"/>
      <w:numFmt w:val="bullet"/>
      <w:lvlText w:val="■"/>
      <w:lvlJc w:val="left"/>
      <w:pPr>
        <w:ind w:left="4320" w:hanging="360"/>
      </w:pPr>
    </w:lvl>
    <w:lvl w:ilvl="6" w:tplc="108C333E">
      <w:start w:val="1"/>
      <w:numFmt w:val="bullet"/>
      <w:lvlText w:val="●"/>
      <w:lvlJc w:val="left"/>
      <w:pPr>
        <w:ind w:left="5040" w:hanging="360"/>
      </w:pPr>
    </w:lvl>
    <w:lvl w:ilvl="7" w:tplc="3EA82BCC">
      <w:start w:val="1"/>
      <w:numFmt w:val="bullet"/>
      <w:lvlText w:val="●"/>
      <w:lvlJc w:val="left"/>
      <w:pPr>
        <w:ind w:left="5760" w:hanging="360"/>
      </w:pPr>
    </w:lvl>
    <w:lvl w:ilvl="8" w:tplc="A6AA4BE8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64B3888"/>
    <w:multiLevelType w:val="hybridMultilevel"/>
    <w:tmpl w:val="F2EE136E"/>
    <w:lvl w:ilvl="0" w:tplc="CA76BB70">
      <w:start w:val="1"/>
      <w:numFmt w:val="decimal"/>
      <w:lvlText w:val="%1."/>
      <w:lvlJc w:val="left"/>
      <w:pPr>
        <w:ind w:left="420" w:hanging="260"/>
      </w:pPr>
    </w:lvl>
    <w:lvl w:ilvl="1" w:tplc="3C60A4C8">
      <w:start w:val="1"/>
      <w:numFmt w:val="lowerLetter"/>
      <w:lvlText w:val="%2."/>
      <w:lvlJc w:val="left"/>
      <w:pPr>
        <w:ind w:left="840" w:hanging="260"/>
      </w:pPr>
    </w:lvl>
    <w:lvl w:ilvl="2" w:tplc="409E463C">
      <w:numFmt w:val="decimal"/>
      <w:lvlText w:val=""/>
      <w:lvlJc w:val="left"/>
    </w:lvl>
    <w:lvl w:ilvl="3" w:tplc="F2346A0A">
      <w:numFmt w:val="decimal"/>
      <w:lvlText w:val=""/>
      <w:lvlJc w:val="left"/>
    </w:lvl>
    <w:lvl w:ilvl="4" w:tplc="845E96CA">
      <w:numFmt w:val="decimal"/>
      <w:lvlText w:val=""/>
      <w:lvlJc w:val="left"/>
    </w:lvl>
    <w:lvl w:ilvl="5" w:tplc="3CD87D24">
      <w:numFmt w:val="decimal"/>
      <w:lvlText w:val=""/>
      <w:lvlJc w:val="left"/>
    </w:lvl>
    <w:lvl w:ilvl="6" w:tplc="390004C8">
      <w:numFmt w:val="decimal"/>
      <w:lvlText w:val=""/>
      <w:lvlJc w:val="left"/>
    </w:lvl>
    <w:lvl w:ilvl="7" w:tplc="CF50AA5A">
      <w:numFmt w:val="decimal"/>
      <w:lvlText w:val=""/>
      <w:lvlJc w:val="left"/>
    </w:lvl>
    <w:lvl w:ilvl="8" w:tplc="E626C5BC">
      <w:numFmt w:val="decimal"/>
      <w:lvlText w:val=""/>
      <w:lvlJc w:val="left"/>
    </w:lvl>
  </w:abstractNum>
  <w:abstractNum w:abstractNumId="16" w15:restartNumberingAfterBreak="0">
    <w:nsid w:val="652A545C"/>
    <w:multiLevelType w:val="hybridMultilevel"/>
    <w:tmpl w:val="4EF6C550"/>
    <w:lvl w:ilvl="0" w:tplc="06B4627C">
      <w:start w:val="1"/>
      <w:numFmt w:val="decimal"/>
      <w:lvlText w:val="%1."/>
      <w:lvlJc w:val="left"/>
      <w:pPr>
        <w:ind w:left="420" w:hanging="260"/>
      </w:pPr>
    </w:lvl>
    <w:lvl w:ilvl="1" w:tplc="91225874">
      <w:start w:val="1"/>
      <w:numFmt w:val="lowerLetter"/>
      <w:lvlText w:val="%2."/>
      <w:lvlJc w:val="left"/>
      <w:pPr>
        <w:ind w:left="840" w:hanging="260"/>
      </w:pPr>
    </w:lvl>
    <w:lvl w:ilvl="2" w:tplc="F35CB0C2">
      <w:numFmt w:val="decimal"/>
      <w:lvlText w:val=""/>
      <w:lvlJc w:val="left"/>
    </w:lvl>
    <w:lvl w:ilvl="3" w:tplc="A3A0BD32">
      <w:numFmt w:val="decimal"/>
      <w:lvlText w:val=""/>
      <w:lvlJc w:val="left"/>
    </w:lvl>
    <w:lvl w:ilvl="4" w:tplc="D752F250">
      <w:numFmt w:val="decimal"/>
      <w:lvlText w:val=""/>
      <w:lvlJc w:val="left"/>
    </w:lvl>
    <w:lvl w:ilvl="5" w:tplc="9D6225A0">
      <w:numFmt w:val="decimal"/>
      <w:lvlText w:val=""/>
      <w:lvlJc w:val="left"/>
    </w:lvl>
    <w:lvl w:ilvl="6" w:tplc="BB808F08">
      <w:numFmt w:val="decimal"/>
      <w:lvlText w:val=""/>
      <w:lvlJc w:val="left"/>
    </w:lvl>
    <w:lvl w:ilvl="7" w:tplc="9F6A1152">
      <w:numFmt w:val="decimal"/>
      <w:lvlText w:val=""/>
      <w:lvlJc w:val="left"/>
    </w:lvl>
    <w:lvl w:ilvl="8" w:tplc="CAF4AC96">
      <w:numFmt w:val="decimal"/>
      <w:lvlText w:val=""/>
      <w:lvlJc w:val="left"/>
    </w:lvl>
  </w:abstractNum>
  <w:abstractNum w:abstractNumId="17" w15:restartNumberingAfterBreak="0">
    <w:nsid w:val="67CA0FFA"/>
    <w:multiLevelType w:val="hybridMultilevel"/>
    <w:tmpl w:val="500EB4D2"/>
    <w:lvl w:ilvl="0" w:tplc="5D76074C">
      <w:start w:val="1"/>
      <w:numFmt w:val="decimal"/>
      <w:lvlText w:val="%1."/>
      <w:lvlJc w:val="left"/>
      <w:pPr>
        <w:ind w:left="420" w:hanging="260"/>
      </w:pPr>
    </w:lvl>
    <w:lvl w:ilvl="1" w:tplc="4C2C829C">
      <w:start w:val="1"/>
      <w:numFmt w:val="lowerLetter"/>
      <w:lvlText w:val="%2."/>
      <w:lvlJc w:val="left"/>
      <w:pPr>
        <w:ind w:left="840" w:hanging="260"/>
      </w:pPr>
    </w:lvl>
    <w:lvl w:ilvl="2" w:tplc="0ED2F988">
      <w:numFmt w:val="decimal"/>
      <w:lvlText w:val=""/>
      <w:lvlJc w:val="left"/>
    </w:lvl>
    <w:lvl w:ilvl="3" w:tplc="5E0676C0">
      <w:numFmt w:val="decimal"/>
      <w:lvlText w:val=""/>
      <w:lvlJc w:val="left"/>
    </w:lvl>
    <w:lvl w:ilvl="4" w:tplc="0B8A0690">
      <w:numFmt w:val="decimal"/>
      <w:lvlText w:val=""/>
      <w:lvlJc w:val="left"/>
    </w:lvl>
    <w:lvl w:ilvl="5" w:tplc="3A9CDC64">
      <w:numFmt w:val="decimal"/>
      <w:lvlText w:val=""/>
      <w:lvlJc w:val="left"/>
    </w:lvl>
    <w:lvl w:ilvl="6" w:tplc="7BE46BEC">
      <w:numFmt w:val="decimal"/>
      <w:lvlText w:val=""/>
      <w:lvlJc w:val="left"/>
    </w:lvl>
    <w:lvl w:ilvl="7" w:tplc="BC9C4AFC">
      <w:numFmt w:val="decimal"/>
      <w:lvlText w:val=""/>
      <w:lvlJc w:val="left"/>
    </w:lvl>
    <w:lvl w:ilvl="8" w:tplc="F42CF912">
      <w:numFmt w:val="decimal"/>
      <w:lvlText w:val=""/>
      <w:lvlJc w:val="left"/>
    </w:lvl>
  </w:abstractNum>
  <w:abstractNum w:abstractNumId="18" w15:restartNumberingAfterBreak="0">
    <w:nsid w:val="7A317B50"/>
    <w:multiLevelType w:val="hybridMultilevel"/>
    <w:tmpl w:val="0B923056"/>
    <w:lvl w:ilvl="0" w:tplc="BB96FD34">
      <w:start w:val="1"/>
      <w:numFmt w:val="decimal"/>
      <w:lvlText w:val="%1."/>
      <w:lvlJc w:val="left"/>
      <w:pPr>
        <w:ind w:left="420" w:hanging="260"/>
      </w:pPr>
    </w:lvl>
    <w:lvl w:ilvl="1" w:tplc="4A5CFA00">
      <w:start w:val="1"/>
      <w:numFmt w:val="lowerLetter"/>
      <w:lvlText w:val="%2."/>
      <w:lvlJc w:val="left"/>
      <w:pPr>
        <w:ind w:left="840" w:hanging="260"/>
      </w:pPr>
    </w:lvl>
    <w:lvl w:ilvl="2" w:tplc="6AACE64E">
      <w:numFmt w:val="decimal"/>
      <w:lvlText w:val=""/>
      <w:lvlJc w:val="left"/>
    </w:lvl>
    <w:lvl w:ilvl="3" w:tplc="E93672FE">
      <w:numFmt w:val="decimal"/>
      <w:lvlText w:val=""/>
      <w:lvlJc w:val="left"/>
    </w:lvl>
    <w:lvl w:ilvl="4" w:tplc="F57AEE00">
      <w:numFmt w:val="decimal"/>
      <w:lvlText w:val=""/>
      <w:lvlJc w:val="left"/>
    </w:lvl>
    <w:lvl w:ilvl="5" w:tplc="2E4448BC">
      <w:numFmt w:val="decimal"/>
      <w:lvlText w:val=""/>
      <w:lvlJc w:val="left"/>
    </w:lvl>
    <w:lvl w:ilvl="6" w:tplc="A2B69324">
      <w:numFmt w:val="decimal"/>
      <w:lvlText w:val=""/>
      <w:lvlJc w:val="left"/>
    </w:lvl>
    <w:lvl w:ilvl="7" w:tplc="7A9C4FBE">
      <w:numFmt w:val="decimal"/>
      <w:lvlText w:val=""/>
      <w:lvlJc w:val="left"/>
    </w:lvl>
    <w:lvl w:ilvl="8" w:tplc="84EE0B28">
      <w:numFmt w:val="decimal"/>
      <w:lvlText w:val=""/>
      <w:lvlJc w:val="left"/>
    </w:lvl>
  </w:abstractNum>
  <w:abstractNum w:abstractNumId="19" w15:restartNumberingAfterBreak="0">
    <w:nsid w:val="7B106589"/>
    <w:multiLevelType w:val="hybridMultilevel"/>
    <w:tmpl w:val="F9D28A18"/>
    <w:lvl w:ilvl="0" w:tplc="2EC83DB6">
      <w:start w:val="1"/>
      <w:numFmt w:val="decimal"/>
      <w:lvlText w:val="%1."/>
      <w:lvlJc w:val="left"/>
      <w:pPr>
        <w:ind w:left="420" w:hanging="260"/>
      </w:pPr>
    </w:lvl>
    <w:lvl w:ilvl="1" w:tplc="DE342F06">
      <w:start w:val="1"/>
      <w:numFmt w:val="lowerLetter"/>
      <w:lvlText w:val="%2."/>
      <w:lvlJc w:val="left"/>
      <w:pPr>
        <w:ind w:left="840" w:hanging="260"/>
      </w:pPr>
    </w:lvl>
    <w:lvl w:ilvl="2" w:tplc="73C615B4">
      <w:numFmt w:val="decimal"/>
      <w:lvlText w:val=""/>
      <w:lvlJc w:val="left"/>
    </w:lvl>
    <w:lvl w:ilvl="3" w:tplc="130634DC">
      <w:numFmt w:val="decimal"/>
      <w:lvlText w:val=""/>
      <w:lvlJc w:val="left"/>
    </w:lvl>
    <w:lvl w:ilvl="4" w:tplc="6BE256F0">
      <w:numFmt w:val="decimal"/>
      <w:lvlText w:val=""/>
      <w:lvlJc w:val="left"/>
    </w:lvl>
    <w:lvl w:ilvl="5" w:tplc="B5C86348">
      <w:numFmt w:val="decimal"/>
      <w:lvlText w:val=""/>
      <w:lvlJc w:val="left"/>
    </w:lvl>
    <w:lvl w:ilvl="6" w:tplc="15D882D2">
      <w:numFmt w:val="decimal"/>
      <w:lvlText w:val=""/>
      <w:lvlJc w:val="left"/>
    </w:lvl>
    <w:lvl w:ilvl="7" w:tplc="3D08ED74">
      <w:numFmt w:val="decimal"/>
      <w:lvlText w:val=""/>
      <w:lvlJc w:val="left"/>
    </w:lvl>
    <w:lvl w:ilvl="8" w:tplc="1A8823E8">
      <w:numFmt w:val="decimal"/>
      <w:lvlText w:val=""/>
      <w:lvlJc w:val="left"/>
    </w:lvl>
  </w:abstractNum>
  <w:num w:numId="1" w16cid:durableId="362707437">
    <w:abstractNumId w:val="14"/>
    <w:lvlOverride w:ilvl="0">
      <w:startOverride w:val="1"/>
    </w:lvlOverride>
  </w:num>
  <w:num w:numId="2" w16cid:durableId="997730827">
    <w:abstractNumId w:val="10"/>
    <w:lvlOverride w:ilvl="0">
      <w:startOverride w:val="1"/>
    </w:lvlOverride>
  </w:num>
  <w:num w:numId="3" w16cid:durableId="1589457511">
    <w:abstractNumId w:val="16"/>
    <w:lvlOverride w:ilvl="0">
      <w:startOverride w:val="1"/>
    </w:lvlOverride>
  </w:num>
  <w:num w:numId="4" w16cid:durableId="1835563949">
    <w:abstractNumId w:val="13"/>
    <w:lvlOverride w:ilvl="0">
      <w:startOverride w:val="1"/>
    </w:lvlOverride>
  </w:num>
  <w:num w:numId="5" w16cid:durableId="1764064842">
    <w:abstractNumId w:val="2"/>
    <w:lvlOverride w:ilvl="0">
      <w:startOverride w:val="1"/>
    </w:lvlOverride>
  </w:num>
  <w:num w:numId="6" w16cid:durableId="1611012063">
    <w:abstractNumId w:val="3"/>
    <w:lvlOverride w:ilvl="0">
      <w:startOverride w:val="1"/>
    </w:lvlOverride>
  </w:num>
  <w:num w:numId="7" w16cid:durableId="1196427658">
    <w:abstractNumId w:val="19"/>
    <w:lvlOverride w:ilvl="0">
      <w:startOverride w:val="1"/>
    </w:lvlOverride>
  </w:num>
  <w:num w:numId="8" w16cid:durableId="665783792">
    <w:abstractNumId w:val="8"/>
    <w:lvlOverride w:ilvl="0">
      <w:startOverride w:val="1"/>
    </w:lvlOverride>
  </w:num>
  <w:num w:numId="9" w16cid:durableId="287322479">
    <w:abstractNumId w:val="6"/>
    <w:lvlOverride w:ilvl="0">
      <w:startOverride w:val="1"/>
    </w:lvlOverride>
  </w:num>
  <w:num w:numId="10" w16cid:durableId="1817337834">
    <w:abstractNumId w:val="12"/>
    <w:lvlOverride w:ilvl="0">
      <w:startOverride w:val="1"/>
    </w:lvlOverride>
  </w:num>
  <w:num w:numId="11" w16cid:durableId="707528696">
    <w:abstractNumId w:val="7"/>
    <w:lvlOverride w:ilvl="0">
      <w:startOverride w:val="1"/>
    </w:lvlOverride>
  </w:num>
  <w:num w:numId="12" w16cid:durableId="1912621303">
    <w:abstractNumId w:val="5"/>
    <w:lvlOverride w:ilvl="0">
      <w:startOverride w:val="1"/>
    </w:lvlOverride>
  </w:num>
  <w:num w:numId="13" w16cid:durableId="1378974514">
    <w:abstractNumId w:val="1"/>
    <w:lvlOverride w:ilvl="0">
      <w:startOverride w:val="1"/>
    </w:lvlOverride>
  </w:num>
  <w:num w:numId="14" w16cid:durableId="1536428369">
    <w:abstractNumId w:val="9"/>
    <w:lvlOverride w:ilvl="0">
      <w:startOverride w:val="1"/>
    </w:lvlOverride>
  </w:num>
  <w:num w:numId="15" w16cid:durableId="1299802305">
    <w:abstractNumId w:val="15"/>
    <w:lvlOverride w:ilvl="0">
      <w:startOverride w:val="1"/>
    </w:lvlOverride>
  </w:num>
  <w:num w:numId="16" w16cid:durableId="2105103212">
    <w:abstractNumId w:val="4"/>
    <w:lvlOverride w:ilvl="0">
      <w:startOverride w:val="1"/>
    </w:lvlOverride>
  </w:num>
  <w:num w:numId="17" w16cid:durableId="297805662">
    <w:abstractNumId w:val="18"/>
    <w:lvlOverride w:ilvl="0">
      <w:startOverride w:val="1"/>
    </w:lvlOverride>
  </w:num>
  <w:num w:numId="18" w16cid:durableId="619728792">
    <w:abstractNumId w:val="11"/>
    <w:lvlOverride w:ilvl="0">
      <w:startOverride w:val="1"/>
    </w:lvlOverride>
  </w:num>
  <w:num w:numId="19" w16cid:durableId="1857773010">
    <w:abstractNumId w:val="0"/>
    <w:lvlOverride w:ilvl="0">
      <w:startOverride w:val="1"/>
    </w:lvlOverride>
  </w:num>
  <w:num w:numId="20" w16cid:durableId="1106996455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8E"/>
    <w:rsid w:val="00971C42"/>
    <w:rsid w:val="00DA148E"/>
    <w:rsid w:val="00DD69CE"/>
    <w:rsid w:val="00E9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4E016"/>
  <w15:docId w15:val="{CF63C9D8-43DA-4F5B-BEBC-9D2D4A9C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6B8A"/>
      </w:pBdr>
      <w:spacing w:before="360" w:after="180"/>
      <w:outlineLvl w:val="0"/>
    </w:pPr>
    <w:rPr>
      <w:b/>
      <w:bCs/>
      <w:color w:val="1F3B57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E6B8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F3B5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5816</Words>
  <Characters>31994</Characters>
  <Application>Microsoft Office Word</Application>
  <DocSecurity>0</DocSecurity>
  <Lines>266</Lines>
  <Paragraphs>75</Paragraphs>
  <ScaleCrop>false</ScaleCrop>
  <Company/>
  <LinksUpToDate>false</LinksUpToDate>
  <CharactersWithSpaces>37735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Cortéz Quintana</cp:lastModifiedBy>
  <cp:revision>2</cp:revision>
  <dcterms:created xsi:type="dcterms:W3CDTF">2026-07-27T21:47:00Z</dcterms:created>
  <dcterms:modified xsi:type="dcterms:W3CDTF">2026-07-27T21:47:00Z</dcterms:modified>
</cp:coreProperties>
</file>