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D487" w14:textId="77777777" w:rsidR="00DA148E" w:rsidRDefault="00DA148E">
      <w:pPr>
        <w:spacing w:before="1600"/>
      </w:pPr>
    </w:p>
    <w:p w14:paraId="2E780B19" w14:textId="4E42ED7F" w:rsidR="00DA148E" w:rsidRDefault="00000000">
      <w:pPr>
        <w:spacing w:after="400"/>
        <w:jc w:val="center"/>
      </w:pPr>
      <w:r>
        <w:rPr>
          <w:b/>
          <w:bCs/>
          <w:color w:val="666666"/>
          <w:sz w:val="24"/>
          <w:szCs w:val="24"/>
        </w:rPr>
        <w:t>📝 DOCUMENTACIÓN FINAL — RELEASE 10</w:t>
      </w:r>
      <w:r w:rsidR="00502077">
        <w:rPr>
          <w:b/>
          <w:bCs/>
          <w:color w:val="666666"/>
          <w:sz w:val="24"/>
          <w:szCs w:val="24"/>
        </w:rPr>
        <w:t>.1</w:t>
      </w:r>
    </w:p>
    <w:p w14:paraId="4E4E7F92" w14:textId="77777777" w:rsidR="00DA148E" w:rsidRDefault="00000000">
      <w:pPr>
        <w:spacing w:after="200"/>
        <w:jc w:val="center"/>
      </w:pPr>
      <w:r>
        <w:rPr>
          <w:b/>
          <w:bCs/>
          <w:color w:val="1F3B57"/>
          <w:sz w:val="56"/>
          <w:szCs w:val="56"/>
        </w:rPr>
        <w:t>Simulador de Relojería Mecánica</w:t>
      </w:r>
    </w:p>
    <w:p w14:paraId="3480D470" w14:textId="77777777" w:rsidR="00DA148E" w:rsidRDefault="00000000">
      <w:pPr>
        <w:spacing w:after="800"/>
        <w:jc w:val="center"/>
        <w:rPr>
          <w:color w:val="2E6B8A"/>
          <w:sz w:val="32"/>
          <w:szCs w:val="32"/>
        </w:rPr>
      </w:pPr>
      <w:r>
        <w:rPr>
          <w:color w:val="2E6B8A"/>
          <w:sz w:val="32"/>
          <w:szCs w:val="32"/>
        </w:rPr>
        <w:t>Manual de Usuario y Documentación Técnica</w:t>
      </w:r>
    </w:p>
    <w:p w14:paraId="13DF9566" w14:textId="3156915B" w:rsidR="00BC4CCD" w:rsidRDefault="00D86C20">
      <w:pPr>
        <w:spacing w:after="800"/>
        <w:jc w:val="center"/>
      </w:pPr>
      <w:r>
        <w:rPr>
          <w:color w:val="2E6B8A"/>
          <w:sz w:val="32"/>
          <w:szCs w:val="32"/>
        </w:rPr>
        <w:t>Revisión B</w:t>
      </w:r>
    </w:p>
    <w:p w14:paraId="4D62A2B4" w14:textId="77777777" w:rsidR="00DA148E" w:rsidRDefault="00DA148E">
      <w:pPr>
        <w:pBdr>
          <w:top w:val="single" w:sz="6" w:space="0" w:color="2E6B8A"/>
        </w:pBdr>
        <w:spacing w:before="200" w:after="200"/>
        <w:jc w:val="center"/>
      </w:pPr>
    </w:p>
    <w:p w14:paraId="5C08C14F" w14:textId="7D45A286" w:rsidR="00DA148E" w:rsidRDefault="00000000">
      <w:pPr>
        <w:spacing w:after="80"/>
        <w:jc w:val="center"/>
      </w:pPr>
      <w:r>
        <w:rPr>
          <w:sz w:val="24"/>
          <w:szCs w:val="24"/>
        </w:rPr>
        <w:t xml:space="preserve">Versión: </w:t>
      </w:r>
      <w:proofErr w:type="spellStart"/>
      <w:r>
        <w:rPr>
          <w:sz w:val="24"/>
          <w:szCs w:val="24"/>
        </w:rPr>
        <w:t>Release</w:t>
      </w:r>
      <w:proofErr w:type="spellEnd"/>
      <w:r>
        <w:rPr>
          <w:sz w:val="24"/>
          <w:szCs w:val="24"/>
        </w:rPr>
        <w:t xml:space="preserve"> 1</w:t>
      </w:r>
      <w:r w:rsidR="00BC4CCD">
        <w:rPr>
          <w:sz w:val="24"/>
          <w:szCs w:val="24"/>
        </w:rPr>
        <w:t>0.1</w:t>
      </w:r>
      <w:r>
        <w:rPr>
          <w:sz w:val="24"/>
          <w:szCs w:val="24"/>
        </w:rPr>
        <w:t xml:space="preserve"> (V9.</w:t>
      </w:r>
      <w:r w:rsidR="00502077">
        <w:rPr>
          <w:sz w:val="24"/>
          <w:szCs w:val="24"/>
        </w:rPr>
        <w:t>1</w:t>
      </w:r>
      <w:r>
        <w:rPr>
          <w:sz w:val="24"/>
          <w:szCs w:val="24"/>
        </w:rPr>
        <w:t>)</w:t>
      </w:r>
    </w:p>
    <w:p w14:paraId="56ECDF72" w14:textId="77777777" w:rsidR="00DA148E" w:rsidRDefault="00000000">
      <w:pPr>
        <w:spacing w:after="80"/>
        <w:jc w:val="center"/>
      </w:pPr>
      <w:r>
        <w:rPr>
          <w:sz w:val="24"/>
          <w:szCs w:val="24"/>
        </w:rPr>
        <w:t>Fecha: Julio 2026</w:t>
      </w:r>
    </w:p>
    <w:p w14:paraId="5844F9E5" w14:textId="5A210B69" w:rsidR="00DA148E" w:rsidRDefault="00000000">
      <w:pPr>
        <w:spacing w:after="80"/>
        <w:jc w:val="center"/>
      </w:pPr>
      <w:r>
        <w:rPr>
          <w:sz w:val="24"/>
          <w:szCs w:val="24"/>
        </w:rPr>
        <w:t>Autor: Mario</w:t>
      </w:r>
      <w:r w:rsidR="00BC4CCD">
        <w:rPr>
          <w:sz w:val="24"/>
          <w:szCs w:val="24"/>
        </w:rPr>
        <w:t xml:space="preserve"> Cortez</w:t>
      </w:r>
    </w:p>
    <w:p w14:paraId="6933AC17" w14:textId="77777777" w:rsidR="00DA148E" w:rsidRDefault="00000000">
      <w:pPr>
        <w:spacing w:after="400"/>
        <w:jc w:val="center"/>
      </w:pPr>
      <w:r>
        <w:rPr>
          <w:i/>
          <w:iCs/>
          <w:sz w:val="24"/>
          <w:szCs w:val="24"/>
        </w:rPr>
        <w:t>Tecnología: JavaScript · p5.js · Arquitectura modular</w:t>
      </w:r>
    </w:p>
    <w:p w14:paraId="19B2E7F4" w14:textId="77777777" w:rsidR="00BC4CCD" w:rsidRDefault="00BC4CCD">
      <w:pPr>
        <w:sectPr w:rsidR="00BC4CCD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C3B38D" w14:textId="312673DB" w:rsidR="00DA148E" w:rsidRDefault="00000000" w:rsidP="00BC4CCD">
      <w:r>
        <w:lastRenderedPageBreak/>
        <w:t>Índice</w:t>
      </w:r>
    </w:p>
    <w:p w14:paraId="303704C1" w14:textId="154A9DBC" w:rsidR="00502077" w:rsidRDefault="00BC4CC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36213918" w:history="1">
        <w:r w:rsidR="00502077" w:rsidRPr="00BD1520">
          <w:rPr>
            <w:rStyle w:val="Hipervnculo"/>
            <w:noProof/>
          </w:rPr>
          <w:t>1. Introducción</w:t>
        </w:r>
        <w:r w:rsidR="00502077">
          <w:rPr>
            <w:noProof/>
            <w:webHidden/>
          </w:rPr>
          <w:tab/>
        </w:r>
        <w:r w:rsidR="00502077">
          <w:rPr>
            <w:noProof/>
            <w:webHidden/>
          </w:rPr>
          <w:fldChar w:fldCharType="begin"/>
        </w:r>
        <w:r w:rsidR="00502077">
          <w:rPr>
            <w:noProof/>
            <w:webHidden/>
          </w:rPr>
          <w:instrText xml:space="preserve"> PAGEREF _Toc236213918 \h </w:instrText>
        </w:r>
        <w:r w:rsidR="00502077">
          <w:rPr>
            <w:noProof/>
            <w:webHidden/>
          </w:rPr>
        </w:r>
        <w:r w:rsidR="00502077">
          <w:rPr>
            <w:noProof/>
            <w:webHidden/>
          </w:rPr>
          <w:fldChar w:fldCharType="separate"/>
        </w:r>
        <w:r w:rsidR="00502077">
          <w:rPr>
            <w:noProof/>
            <w:webHidden/>
          </w:rPr>
          <w:t>6</w:t>
        </w:r>
        <w:r w:rsidR="00502077">
          <w:rPr>
            <w:noProof/>
            <w:webHidden/>
          </w:rPr>
          <w:fldChar w:fldCharType="end"/>
        </w:r>
      </w:hyperlink>
    </w:p>
    <w:p w14:paraId="49BE3B13" w14:textId="7C4DD212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19" w:history="1">
        <w:r w:rsidRPr="00BD1520">
          <w:rPr>
            <w:rStyle w:val="Hipervnculo"/>
            <w:noProof/>
          </w:rPr>
          <w:t>2.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D3560" w14:textId="7E16C61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0" w:history="1">
        <w:r w:rsidRPr="00BD1520">
          <w:rPr>
            <w:rStyle w:val="Hipervnculo"/>
            <w:noProof/>
          </w:rPr>
          <w:t>Navegadores Soportados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2565D0" w14:textId="5E47535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1" w:history="1">
        <w:r w:rsidRPr="00BD1520">
          <w:rPr>
            <w:rStyle w:val="Hipervnculo"/>
            <w:noProof/>
          </w:rPr>
          <w:t>Hardware Recomendado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BFB068" w14:textId="5A8932D1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2" w:history="1">
        <w:r w:rsidRPr="00BD1520">
          <w:rPr>
            <w:rStyle w:val="Hipervnculo"/>
            <w:noProof/>
          </w:rPr>
          <w:t>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DF696F" w14:textId="387EB7C0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3" w:history="1">
        <w:r w:rsidRPr="00BD1520">
          <w:rPr>
            <w:rStyle w:val="Hipervnculo"/>
            <w:noProof/>
          </w:rPr>
          <w:t>3. Instalación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DCB77D" w14:textId="1A1E516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4" w:history="1">
        <w:r w:rsidRPr="00BD1520">
          <w:rPr>
            <w:rStyle w:val="Hipervnculo"/>
            <w:noProof/>
          </w:rPr>
          <w:t>Ejecución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783364" w14:textId="6358D64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5" w:history="1">
        <w:r w:rsidRPr="00BD1520">
          <w:rPr>
            <w:rStyle w:val="Hipervnculo"/>
            <w:noProof/>
          </w:rPr>
          <w:t>Estructura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585C45" w14:textId="5180C55B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6" w:history="1">
        <w:r w:rsidRPr="00BD1520">
          <w:rPr>
            <w:rStyle w:val="Hipervnculo"/>
            <w:noProof/>
          </w:rPr>
          <w:t>4. Interfaz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D88DD8" w14:textId="6E0F733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7" w:history="1">
        <w:r w:rsidRPr="00BD1520">
          <w:rPr>
            <w:rStyle w:val="Hipervnculo"/>
            <w:noProof/>
          </w:rPr>
          <w:t>4.1 Visión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C67BF4" w14:textId="40CF88B0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8" w:history="1">
        <w:r w:rsidRPr="00BD1520">
          <w:rPr>
            <w:rStyle w:val="Hipervnculo"/>
            <w:noProof/>
          </w:rPr>
          <w:t>4.2 Elementos del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8DE315" w14:textId="5E2E75F8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29" w:history="1">
        <w:r w:rsidRPr="00BD1520">
          <w:rPr>
            <w:rStyle w:val="Hipervnculo"/>
            <w:noProof/>
          </w:rPr>
          <w:t>5. Guía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4D733F" w14:textId="77995D9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0" w:history="1">
        <w:r w:rsidRPr="00BD1520">
          <w:rPr>
            <w:rStyle w:val="Hipervnculo"/>
            <w:noProof/>
          </w:rPr>
          <w:t>5.1 Creación de un Mecanismo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4B10D3" w14:textId="4361658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1" w:history="1">
        <w:r w:rsidRPr="00BD1520">
          <w:rPr>
            <w:rStyle w:val="Hipervnculo"/>
            <w:noProof/>
          </w:rPr>
          <w:t>Paso 1: Crear un Eje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D15FCB" w14:textId="39A1F2F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2" w:history="1">
        <w:r w:rsidRPr="00BD1520">
          <w:rPr>
            <w:rStyle w:val="Hipervnculo"/>
            <w:noProof/>
          </w:rPr>
          <w:t>Paso 2: Añadir un Engranaje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54D33A" w14:textId="6742E38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3" w:history="1">
        <w:r w:rsidRPr="00BD1520">
          <w:rPr>
            <w:rStyle w:val="Hipervnculo"/>
            <w:noProof/>
          </w:rPr>
          <w:t>Paso 3: Editar Propiedades del Engranaje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3821CD" w14:textId="4C5E56B6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4" w:history="1">
        <w:r w:rsidRPr="00BD1520">
          <w:rPr>
            <w:rStyle w:val="Hipervnculo"/>
            <w:noProof/>
          </w:rPr>
          <w:t>Paso 4: Conectar Engranajes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75851F" w14:textId="31A9804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5" w:history="1">
        <w:r w:rsidRPr="00BD1520">
          <w:rPr>
            <w:rStyle w:val="Hipervnculo"/>
            <w:noProof/>
          </w:rPr>
          <w:t>Paso 5: Activar el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80D353" w14:textId="22CB127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6" w:history="1">
        <w:r w:rsidRPr="00BD1520">
          <w:rPr>
            <w:rStyle w:val="Hipervnculo"/>
            <w:noProof/>
          </w:rPr>
          <w:t>Paso 6: Verificar el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37E18E" w14:textId="3A72546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7" w:history="1">
        <w:r w:rsidRPr="00BD1520">
          <w:rPr>
            <w:rStyle w:val="Hipervnculo"/>
            <w:noProof/>
          </w:rPr>
          <w:t>5.2 Añadir un Péndulo y Escape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D4EC96" w14:textId="1190293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8" w:history="1">
        <w:r w:rsidRPr="00BD1520">
          <w:rPr>
            <w:rStyle w:val="Hipervnculo"/>
            <w:noProof/>
          </w:rPr>
          <w:t>Paso 1: Crear un Péndulo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8514D3" w14:textId="42446B9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39" w:history="1">
        <w:r w:rsidRPr="00BD1520">
          <w:rPr>
            <w:rStyle w:val="Hipervnculo"/>
            <w:noProof/>
          </w:rPr>
          <w:t>Paso 2: Crear una Rueda de Escape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7CD6CB" w14:textId="114421E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0" w:history="1">
        <w:r w:rsidRPr="00BD1520">
          <w:rPr>
            <w:rStyle w:val="Hipervnculo"/>
            <w:noProof/>
          </w:rPr>
          <w:t>Paso 3: Conectar el Motor al Escape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48F234" w14:textId="0B782EB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1" w:history="1">
        <w:r w:rsidRPr="00BD1520">
          <w:rPr>
            <w:rStyle w:val="Hipervnculo"/>
            <w:noProof/>
          </w:rPr>
          <w:t>5.3 Creación de un Tren Planetario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80812B" w14:textId="7B6321A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2" w:history="1">
        <w:r w:rsidRPr="00BD1520">
          <w:rPr>
            <w:rStyle w:val="Hipervnculo"/>
            <w:noProof/>
          </w:rPr>
          <w:t>Paso 1: Crear el Sol y el Planeta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E82504" w14:textId="4DF73E0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3" w:history="1">
        <w:r w:rsidRPr="00BD1520">
          <w:rPr>
            <w:rStyle w:val="Hipervnculo"/>
            <w:noProof/>
          </w:rPr>
          <w:t>Paso 2: Crear el Carrier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E0CE7C" w14:textId="07A692E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4" w:history="1">
        <w:r w:rsidRPr="00BD1520">
          <w:rPr>
            <w:rStyle w:val="Hipervnculo"/>
            <w:noProof/>
          </w:rPr>
          <w:t>Paso 3: Añadir la Corona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5E688D" w14:textId="7D690E1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5" w:history="1">
        <w:r w:rsidRPr="00BD1520">
          <w:rPr>
            <w:rStyle w:val="Hipervnculo"/>
            <w:noProof/>
          </w:rPr>
          <w:t>Paso 4: Conectar la Corona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DDCCA8" w14:textId="6A3B8B15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6" w:history="1">
        <w:r w:rsidRPr="00BD1520">
          <w:rPr>
            <w:rStyle w:val="Hipervnculo"/>
            <w:noProof/>
          </w:rPr>
          <w:t>5.4 Análisis del Mecanismo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00FDEF" w14:textId="66BC8A0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7" w:history="1">
        <w:r w:rsidRPr="00BD1520">
          <w:rPr>
            <w:rStyle w:val="Hipervnculo"/>
            <w:noProof/>
          </w:rPr>
          <w:t>Estadísticas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A7670" w14:textId="389C64A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8" w:history="1">
        <w:r w:rsidRPr="00BD1520">
          <w:rPr>
            <w:rStyle w:val="Hipervnculo"/>
            <w:noProof/>
          </w:rPr>
          <w:t>Problemas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3EA4DE" w14:textId="7585894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49" w:history="1">
        <w:r w:rsidRPr="00BD1520">
          <w:rPr>
            <w:rStyle w:val="Hipervnculo"/>
            <w:noProof/>
          </w:rPr>
          <w:t>Tren de Reducción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47ADFF" w14:textId="5E590FB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0" w:history="1">
        <w:r w:rsidRPr="00BD1520">
          <w:rPr>
            <w:rStyle w:val="Hipervnculo"/>
            <w:noProof/>
          </w:rPr>
          <w:t>Gráfico de Velocidades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EABED7" w14:textId="7F0620E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1" w:history="1">
        <w:r w:rsidRPr="00BD1520">
          <w:rPr>
            <w:rStyle w:val="Hipervnculo"/>
            <w:noProof/>
          </w:rPr>
          <w:t>5.5 Transmisión por Correa (Poleas)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A82895" w14:textId="4A8F96E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2" w:history="1">
        <w:r w:rsidRPr="00BD1520">
          <w:rPr>
            <w:rStyle w:val="Hipervnculo"/>
            <w:noProof/>
          </w:rPr>
          <w:t>Paso 1: Crear la Primera Polea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2993E1" w14:textId="7E92796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3" w:history="1">
        <w:r w:rsidRPr="00BD1520">
          <w:rPr>
            <w:rStyle w:val="Hipervnculo"/>
            <w:noProof/>
          </w:rPr>
          <w:t>Paso 2: Crear la Segunda Polea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1AD79D" w14:textId="5144266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4" w:history="1">
        <w:r w:rsidRPr="00BD1520">
          <w:rPr>
            <w:rStyle w:val="Hipervnculo"/>
            <w:noProof/>
          </w:rPr>
          <w:t>Paso 3: Conectar Ambas Poleas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CE5057" w14:textId="7EB76D40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5" w:history="1">
        <w:r w:rsidRPr="00BD1520">
          <w:rPr>
            <w:rStyle w:val="Hipervnculo"/>
            <w:noProof/>
          </w:rPr>
          <w:t>6. Características Avanzadas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ECFD2F" w14:textId="09FB3B4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6" w:history="1">
        <w:r w:rsidRPr="00BD1520">
          <w:rPr>
            <w:rStyle w:val="Hipervnculo"/>
            <w:noProof/>
          </w:rPr>
          <w:t>6.1 Modo 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B9DD47" w14:textId="62AD9F3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7" w:history="1">
        <w:r w:rsidRPr="00BD1520">
          <w:rPr>
            <w:rStyle w:val="Hipervnculo"/>
            <w:noProof/>
          </w:rPr>
          <w:t>6.2 Modo Comparativo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6AA12B" w14:textId="76D631D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8" w:history="1">
        <w:r w:rsidRPr="00BD1520">
          <w:rPr>
            <w:rStyle w:val="Hipervnculo"/>
            <w:noProof/>
          </w:rPr>
          <w:t>6.3 Forklift (Copia de Mecanismos)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B5C731" w14:textId="4F1EB53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59" w:history="1">
        <w:r w:rsidRPr="00BD1520">
          <w:rPr>
            <w:rStyle w:val="Hipervnculo"/>
            <w:noProof/>
          </w:rPr>
          <w:t>6.4 Exportación e Importación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A74ABE" w14:textId="7C8F008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0" w:history="1">
        <w:r w:rsidRPr="00BD1520">
          <w:rPr>
            <w:rStyle w:val="Hipervnculo"/>
            <w:noProof/>
          </w:rPr>
          <w:t>6.5 Control de Audio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EB0762" w14:textId="59C3991F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1" w:history="1">
        <w:r w:rsidRPr="00BD1520">
          <w:rPr>
            <w:rStyle w:val="Hipervnculo"/>
            <w:noProof/>
          </w:rPr>
          <w:t>6.6 Análisis Avanzado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871975" w14:textId="166E715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2" w:history="1">
        <w:r w:rsidRPr="00BD1520">
          <w:rPr>
            <w:rStyle w:val="Hipervnculo"/>
            <w:noProof/>
          </w:rPr>
          <w:t>6.7 Selector de Planos (Visión 2.5D)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E89C0E" w14:textId="47C7219A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3" w:history="1">
        <w:r w:rsidRPr="00BD1520">
          <w:rPr>
            <w:rStyle w:val="Hipervnculo"/>
            <w:noProof/>
          </w:rPr>
          <w:t>7.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B7BD5A" w14:textId="4A0213D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4" w:history="1">
        <w:r w:rsidRPr="00BD1520">
          <w:rPr>
            <w:rStyle w:val="Hipervnculo"/>
            <w:noProof/>
          </w:rPr>
          <w:t>7.1 Principios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E7C744" w14:textId="127B07B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5" w:history="1">
        <w:r w:rsidRPr="00BD1520">
          <w:rPr>
            <w:rStyle w:val="Hipervnculo"/>
            <w:noProof/>
            <w:lang w:val="pt-BR"/>
          </w:rPr>
          <w:t>7.2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D43D91" w14:textId="6E8692E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6" w:history="1">
        <w:r w:rsidRPr="00BD1520">
          <w:rPr>
            <w:rStyle w:val="Hipervnculo"/>
            <w:noProof/>
            <w:lang w:val="en-US"/>
          </w:rPr>
          <w:t>7.3 Flujo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4AB08E" w14:textId="3D4A6296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7" w:history="1">
        <w:r w:rsidRPr="00BD1520">
          <w:rPr>
            <w:rStyle w:val="Hipervnculo"/>
            <w:noProof/>
          </w:rPr>
          <w:t>8.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63F8FF" w14:textId="5D81208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8" w:history="1">
        <w:r w:rsidRPr="00BD1520">
          <w:rPr>
            <w:rStyle w:val="Hipervnculo"/>
            <w:noProof/>
          </w:rPr>
          <w:t>8.1 Problemas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543E6F" w14:textId="1335018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69" w:history="1">
        <w:r w:rsidRPr="00BD1520">
          <w:rPr>
            <w:rStyle w:val="Hipervnculo"/>
            <w:noProof/>
          </w:rPr>
          <w:t>8.2 Errores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EBDC19" w14:textId="700B1FC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0" w:history="1">
        <w:r w:rsidRPr="00BD1520">
          <w:rPr>
            <w:rStyle w:val="Hipervnculo"/>
            <w:noProof/>
          </w:rPr>
          <w:t>8.3 Errores en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6798A0" w14:textId="39BCC5F1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1" w:history="1">
        <w:r w:rsidRPr="00BD1520">
          <w:rPr>
            <w:rStyle w:val="Hipervnculo"/>
            <w:noProof/>
          </w:rPr>
          <w:t>9. Historial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57218B" w14:textId="6C9388E1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2" w:history="1">
        <w:r w:rsidRPr="00BD1520">
          <w:rPr>
            <w:rStyle w:val="Hipervnculo"/>
            <w:noProof/>
          </w:rPr>
          <w:t>Release 11 (V9.2) — Julio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AEAF28" w14:textId="0BAE480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3" w:history="1">
        <w:r w:rsidRPr="00BD1520">
          <w:rPr>
            <w:rStyle w:val="Hipervnculo"/>
            <w:noProof/>
          </w:rPr>
          <w:t>Correcciones Críticas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826D51" w14:textId="09CCCB0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4" w:history="1">
        <w:r w:rsidRPr="00BD1520">
          <w:rPr>
            <w:rStyle w:val="Hipervnculo"/>
            <w:noProof/>
          </w:rPr>
          <w:t>Refactor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A8A9D3" w14:textId="3538C26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5" w:history="1">
        <w:r w:rsidRPr="00BD1520">
          <w:rPr>
            <w:rStyle w:val="Hipervnculo"/>
            <w:noProof/>
          </w:rPr>
          <w:t>Nuevas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87BEA0" w14:textId="1DC2B328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6" w:history="1">
        <w:r w:rsidRPr="00BD1520">
          <w:rPr>
            <w:rStyle w:val="Hipervnculo"/>
            <w:noProof/>
          </w:rPr>
          <w:t>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A8B1BB" w14:textId="6409683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7" w:history="1">
        <w:r w:rsidRPr="00BD1520">
          <w:rPr>
            <w:rStyle w:val="Hipervnculo"/>
            <w:noProof/>
          </w:rPr>
          <w:t>Release 10 (V9.1) — Julio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B70FDA" w14:textId="17CC0C5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8" w:history="1">
        <w:r w:rsidRPr="00BD1520">
          <w:rPr>
            <w:rStyle w:val="Hipervnculo"/>
            <w:noProof/>
          </w:rPr>
          <w:t>Corrección Crítica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E7EB85" w14:textId="359EFE9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79" w:history="1">
        <w:r w:rsidRPr="00BD1520">
          <w:rPr>
            <w:rStyle w:val="Hipervnculo"/>
            <w:noProof/>
          </w:rPr>
          <w:t>Mejoras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43388A" w14:textId="525594E3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0" w:history="1">
        <w:r w:rsidRPr="00BD1520">
          <w:rPr>
            <w:rStyle w:val="Hipervnculo"/>
            <w:noProof/>
          </w:rPr>
          <w:t>Release 9 (V9.0) — Julio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DCDD47" w14:textId="2F0FA17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1" w:history="1">
        <w:r w:rsidRPr="00BD1520">
          <w:rPr>
            <w:rStyle w:val="Hipervnculo"/>
            <w:noProof/>
          </w:rPr>
          <w:t>Refactorización Arquitectónica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21A9C8" w14:textId="79F32E9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2" w:history="1">
        <w:r w:rsidRPr="00BD1520">
          <w:rPr>
            <w:rStyle w:val="Hipervnculo"/>
            <w:noProof/>
          </w:rPr>
          <w:t>Optimizaciones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7B5851" w14:textId="6FD9853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3" w:history="1">
        <w:r w:rsidRPr="00BD1520">
          <w:rPr>
            <w:rStyle w:val="Hipervnculo"/>
            <w:noProof/>
          </w:rPr>
          <w:t>Release 8 (V8.1)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F7DC2A" w14:textId="3EC8A67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4" w:history="1">
        <w:r w:rsidRPr="00BD1520">
          <w:rPr>
            <w:rStyle w:val="Hipervnculo"/>
            <w:noProof/>
          </w:rPr>
          <w:t>Release 7 (V8.0)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C60EB2" w14:textId="495BE353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5" w:history="1">
        <w:r w:rsidRPr="00BD1520">
          <w:rPr>
            <w:rStyle w:val="Hipervnculo"/>
            <w:noProof/>
          </w:rPr>
          <w:t>Release 6 (V7.0)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2EC1E5" w14:textId="0302AA4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6" w:history="1">
        <w:r w:rsidRPr="00BD1520">
          <w:rPr>
            <w:rStyle w:val="Hipervnculo"/>
            <w:noProof/>
          </w:rPr>
          <w:t>Release 5 (V6.0)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D13226" w14:textId="1BBAC5AC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7" w:history="1">
        <w:r w:rsidRPr="00BD1520">
          <w:rPr>
            <w:rStyle w:val="Hipervnculo"/>
            <w:noProof/>
          </w:rPr>
          <w:t>Release 4 (V5.0)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7DD258" w14:textId="54B57454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8" w:history="1">
        <w:r w:rsidRPr="00BD1520">
          <w:rPr>
            <w:rStyle w:val="Hipervnculo"/>
            <w:noProof/>
          </w:rPr>
          <w:t>Release 3 (V4.0)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FB3B3B" w14:textId="3FE32F6B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89" w:history="1">
        <w:r w:rsidRPr="00BD1520">
          <w:rPr>
            <w:rStyle w:val="Hipervnculo"/>
            <w:noProof/>
          </w:rPr>
          <w:t>Release 2 (V3.0 – V3.1)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1C284A" w14:textId="33BAC7FA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0" w:history="1">
        <w:r w:rsidRPr="00BD1520">
          <w:rPr>
            <w:rStyle w:val="Hipervnculo"/>
            <w:noProof/>
          </w:rPr>
          <w:t>Release 1 (V2.0 – V2.2) — Junio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428144" w14:textId="7000F283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1" w:history="1">
        <w:r w:rsidRPr="00BD1520">
          <w:rPr>
            <w:rStyle w:val="Hipervnculo"/>
            <w:noProof/>
          </w:rPr>
          <w:t>10. Licencia y Créditos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65D436" w14:textId="7D991068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2" w:history="1">
        <w:r w:rsidRPr="00BD1520">
          <w:rPr>
            <w:rStyle w:val="Hipervnculo"/>
            <w:noProof/>
          </w:rPr>
          <w:t>Autor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8AF289" w14:textId="3F0C992D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3" w:history="1">
        <w:r w:rsidRPr="00BD1520">
          <w:rPr>
            <w:rStyle w:val="Hipervnculo"/>
            <w:noProof/>
          </w:rPr>
          <w:t>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874039" w14:textId="4DC6A5AE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4" w:history="1">
        <w:r w:rsidRPr="00BD1520">
          <w:rPr>
            <w:rStyle w:val="Hipervnculo"/>
            <w:noProof/>
          </w:rPr>
          <w:t>Inspiración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B78501" w14:textId="12CD6E89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5" w:history="1">
        <w:r w:rsidRPr="00BD1520">
          <w:rPr>
            <w:rStyle w:val="Hipervnculo"/>
            <w:noProof/>
          </w:rPr>
          <w:t>Agradecimientos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7636FB" w14:textId="66DEB35D" w:rsidR="00502077" w:rsidRDefault="00502077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6" w:history="1">
        <w:r w:rsidRPr="00BD1520">
          <w:rPr>
            <w:rStyle w:val="Hipervnculo"/>
            <w:noProof/>
          </w:rPr>
          <w:t>Anexo — Inventario Completo de Archivos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27F6D3" w14:textId="2CFEB60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7" w:history="1">
        <w:r w:rsidRPr="00BD1520">
          <w:rPr>
            <w:rStyle w:val="Hipervnculo"/>
            <w:noProof/>
          </w:rPr>
          <w:t xml:space="preserve">1. AnalysisTools.js </w:t>
        </w:r>
        <w:r w:rsidRPr="00BD1520">
          <w:rPr>
            <w:rStyle w:val="Hipervnculo"/>
            <w:i/>
            <w:iCs/>
            <w:noProof/>
          </w:rPr>
          <w:t>(5.033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34ECF8" w14:textId="32F8C9E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8" w:history="1">
        <w:r w:rsidRPr="00BD1520">
          <w:rPr>
            <w:rStyle w:val="Hipervnculo"/>
            <w:noProof/>
          </w:rPr>
          <w:t xml:space="preserve">2. Annulus.js </w:t>
        </w:r>
        <w:r w:rsidRPr="00BD1520">
          <w:rPr>
            <w:rStyle w:val="Hipervnculo"/>
            <w:i/>
            <w:iCs/>
            <w:noProof/>
          </w:rPr>
          <w:t>(881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73CAA7" w14:textId="5CCDE9C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3999" w:history="1">
        <w:r w:rsidRPr="00BD1520">
          <w:rPr>
            <w:rStyle w:val="Hipervnculo"/>
            <w:noProof/>
          </w:rPr>
          <w:t xml:space="preserve">3. Belt.js </w:t>
        </w:r>
        <w:r w:rsidRPr="00BD1520">
          <w:rPr>
            <w:rStyle w:val="Hipervnculo"/>
            <w:i/>
            <w:iCs/>
            <w:noProof/>
          </w:rPr>
          <w:t>(1.039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321302" w14:textId="3952E81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0" w:history="1">
        <w:r w:rsidRPr="00BD1520">
          <w:rPr>
            <w:rStyle w:val="Hipervnculo"/>
            <w:noProof/>
          </w:rPr>
          <w:t xml:space="preserve">4. Carrier.js </w:t>
        </w:r>
        <w:r w:rsidRPr="00BD1520">
          <w:rPr>
            <w:rStyle w:val="Hipervnculo"/>
            <w:i/>
            <w:iCs/>
            <w:noProof/>
          </w:rPr>
          <w:t>(2.493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0FD8E5" w14:textId="17BF6DA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1" w:history="1">
        <w:r w:rsidRPr="00BD1520">
          <w:rPr>
            <w:rStyle w:val="Hipervnculo"/>
            <w:noProof/>
          </w:rPr>
          <w:t xml:space="preserve">5. ComponentFactory.js </w:t>
        </w:r>
        <w:r w:rsidRPr="00BD1520">
          <w:rPr>
            <w:rStyle w:val="Hipervnculo"/>
            <w:i/>
            <w:iCs/>
            <w:noProof/>
          </w:rPr>
          <w:t>(10.686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008043" w14:textId="34439B1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2" w:history="1">
        <w:r w:rsidRPr="00BD1520">
          <w:rPr>
            <w:rStyle w:val="Hipervnculo"/>
            <w:noProof/>
          </w:rPr>
          <w:t xml:space="preserve">6. CylinderEscapement.js </w:t>
        </w:r>
        <w:r w:rsidRPr="00BD1520">
          <w:rPr>
            <w:rStyle w:val="Hipervnculo"/>
            <w:i/>
            <w:iCs/>
            <w:noProof/>
          </w:rPr>
          <w:t>(6.396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457797" w14:textId="1C4BC0DA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3" w:history="1">
        <w:r w:rsidRPr="00BD1520">
          <w:rPr>
            <w:rStyle w:val="Hipervnculo"/>
            <w:noProof/>
          </w:rPr>
          <w:t xml:space="preserve">7. DetentEscapement.js </w:t>
        </w:r>
        <w:r w:rsidRPr="00BD1520">
          <w:rPr>
            <w:rStyle w:val="Hipervnculo"/>
            <w:i/>
            <w:iCs/>
            <w:noProof/>
          </w:rPr>
          <w:t>(219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0988E3" w14:textId="1A904101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4" w:history="1">
        <w:r w:rsidRPr="00BD1520">
          <w:rPr>
            <w:rStyle w:val="Hipervnculo"/>
            <w:noProof/>
          </w:rPr>
          <w:t xml:space="preserve">8. EscapementFactory.js </w:t>
        </w:r>
        <w:r w:rsidRPr="00BD1520">
          <w:rPr>
            <w:rStyle w:val="Hipervnculo"/>
            <w:i/>
            <w:iCs/>
            <w:noProof/>
          </w:rPr>
          <w:t>(1.293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D54CAD" w14:textId="3353508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5" w:history="1">
        <w:r w:rsidRPr="00BD1520">
          <w:rPr>
            <w:rStyle w:val="Hipervnculo"/>
            <w:noProof/>
          </w:rPr>
          <w:t xml:space="preserve">9. Gear.js </w:t>
        </w:r>
        <w:r w:rsidRPr="00BD1520">
          <w:rPr>
            <w:rStyle w:val="Hipervnculo"/>
            <w:i/>
            <w:iCs/>
            <w:noProof/>
          </w:rPr>
          <w:t>(1.548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EB4503" w14:textId="3366EA4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6" w:history="1">
        <w:r w:rsidRPr="00BD1520">
          <w:rPr>
            <w:rStyle w:val="Hipervnculo"/>
            <w:noProof/>
          </w:rPr>
          <w:t xml:space="preserve">10. GearMesh.js </w:t>
        </w:r>
        <w:r w:rsidRPr="00BD1520">
          <w:rPr>
            <w:rStyle w:val="Hipervnculo"/>
            <w:i/>
            <w:iCs/>
            <w:noProof/>
          </w:rPr>
          <w:t>(734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C37ED2" w14:textId="792AE93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7" w:history="1">
        <w:r w:rsidRPr="00BD1520">
          <w:rPr>
            <w:rStyle w:val="Hipervnculo"/>
            <w:noProof/>
          </w:rPr>
          <w:t xml:space="preserve">11. Hand.js </w:t>
        </w:r>
        <w:r w:rsidRPr="00BD1520">
          <w:rPr>
            <w:rStyle w:val="Hipervnculo"/>
            <w:i/>
            <w:iCs/>
            <w:noProof/>
          </w:rPr>
          <w:t>(1.487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E52C82" w14:textId="2F4DDC4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8" w:history="1">
        <w:r w:rsidRPr="00BD1520">
          <w:rPr>
            <w:rStyle w:val="Hipervnculo"/>
            <w:noProof/>
          </w:rPr>
          <w:t xml:space="preserve">12. index.html </w:t>
        </w:r>
        <w:r w:rsidRPr="00BD1520">
          <w:rPr>
            <w:rStyle w:val="Hipervnculo"/>
            <w:i/>
            <w:iCs/>
            <w:noProof/>
          </w:rPr>
          <w:t>(1.866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E9588F" w14:textId="30EC12F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09" w:history="1">
        <w:r w:rsidRPr="00BD1520">
          <w:rPr>
            <w:rStyle w:val="Hipervnculo"/>
            <w:noProof/>
          </w:rPr>
          <w:t xml:space="preserve">13. InteractionManager.js </w:t>
        </w:r>
        <w:r w:rsidRPr="00BD1520">
          <w:rPr>
            <w:rStyle w:val="Hipervnculo"/>
            <w:i/>
            <w:iCs/>
            <w:noProof/>
          </w:rPr>
          <w:t>(12.657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F73DEA" w14:textId="2AE7DA1B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0" w:history="1">
        <w:r w:rsidRPr="00BD1520">
          <w:rPr>
            <w:rStyle w:val="Hipervnculo"/>
            <w:noProof/>
          </w:rPr>
          <w:t xml:space="preserve">14. InternalGearMesh.js </w:t>
        </w:r>
        <w:r w:rsidRPr="00BD1520">
          <w:rPr>
            <w:rStyle w:val="Hipervnculo"/>
            <w:i/>
            <w:iCs/>
            <w:noProof/>
          </w:rPr>
          <w:t>(397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0F1D4A" w14:textId="738B154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1" w:history="1">
        <w:r w:rsidRPr="00BD1520">
          <w:rPr>
            <w:rStyle w:val="Hipervnculo"/>
            <w:noProof/>
          </w:rPr>
          <w:t xml:space="preserve">15. LinearGuide.js </w:t>
        </w:r>
        <w:r w:rsidRPr="00BD1520">
          <w:rPr>
            <w:rStyle w:val="Hipervnculo"/>
            <w:i/>
            <w:iCs/>
            <w:noProof/>
          </w:rPr>
          <w:t>(784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E36D35" w14:textId="5DA854F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2" w:history="1">
        <w:r w:rsidRPr="00BD1520">
          <w:rPr>
            <w:rStyle w:val="Hipervnculo"/>
            <w:noProof/>
          </w:rPr>
          <w:t xml:space="preserve">16. MechanicalSystem.js </w:t>
        </w:r>
        <w:r w:rsidRPr="00BD1520">
          <w:rPr>
            <w:rStyle w:val="Hipervnculo"/>
            <w:i/>
            <w:iCs/>
            <w:noProof/>
          </w:rPr>
          <w:t>(34.894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E1757B" w14:textId="39F4719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3" w:history="1">
        <w:r w:rsidRPr="00BD1520">
          <w:rPr>
            <w:rStyle w:val="Hipervnculo"/>
            <w:noProof/>
          </w:rPr>
          <w:t xml:space="preserve">17. Pendulum.js </w:t>
        </w:r>
        <w:r w:rsidRPr="00BD1520">
          <w:rPr>
            <w:rStyle w:val="Hipervnculo"/>
            <w:i/>
            <w:iCs/>
            <w:noProof/>
          </w:rPr>
          <w:t>(3.495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864A063" w14:textId="5AA6F45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4" w:history="1">
        <w:r w:rsidRPr="00BD1520">
          <w:rPr>
            <w:rStyle w:val="Hipervnculo"/>
            <w:noProof/>
          </w:rPr>
          <w:t xml:space="preserve">18. ProjectSerializer.js </w:t>
        </w:r>
        <w:r w:rsidRPr="00BD1520">
          <w:rPr>
            <w:rStyle w:val="Hipervnculo"/>
            <w:i/>
            <w:iCs/>
            <w:noProof/>
          </w:rPr>
          <w:t>(16.528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69D25A" w14:textId="1F85F25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5" w:history="1">
        <w:r w:rsidRPr="00BD1520">
          <w:rPr>
            <w:rStyle w:val="Hipervnculo"/>
            <w:noProof/>
          </w:rPr>
          <w:t xml:space="preserve">19. PropertyPanel.js </w:t>
        </w:r>
        <w:r w:rsidRPr="00BD1520">
          <w:rPr>
            <w:rStyle w:val="Hipervnculo"/>
            <w:i/>
            <w:iCs/>
            <w:noProof/>
          </w:rPr>
          <w:t>(66.095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B79F1D" w14:textId="6D99120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6" w:history="1">
        <w:r w:rsidRPr="00BD1520">
          <w:rPr>
            <w:rStyle w:val="Hipervnculo"/>
            <w:noProof/>
          </w:rPr>
          <w:t xml:space="preserve">20. Pruebas.js </w:t>
        </w:r>
        <w:r w:rsidRPr="00BD1520">
          <w:rPr>
            <w:rStyle w:val="Hipervnculo"/>
            <w:i/>
            <w:iCs/>
            <w:noProof/>
          </w:rPr>
          <w:t>(16.360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5FDBE7" w14:textId="0CE4F7A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7" w:history="1">
        <w:r w:rsidRPr="00BD1520">
          <w:rPr>
            <w:rStyle w:val="Hipervnculo"/>
            <w:noProof/>
          </w:rPr>
          <w:t xml:space="preserve">21. Pulley.js </w:t>
        </w:r>
        <w:r w:rsidRPr="00BD1520">
          <w:rPr>
            <w:rStyle w:val="Hipervnculo"/>
            <w:i/>
            <w:iCs/>
            <w:noProof/>
          </w:rPr>
          <w:t>(699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83E185" w14:textId="72C34A93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8" w:history="1">
        <w:r w:rsidRPr="00BD1520">
          <w:rPr>
            <w:rStyle w:val="Hipervnculo"/>
            <w:noProof/>
          </w:rPr>
          <w:t xml:space="preserve">22. Quadtree.js </w:t>
        </w:r>
        <w:r w:rsidRPr="00BD1520">
          <w:rPr>
            <w:rStyle w:val="Hipervnculo"/>
            <w:i/>
            <w:iCs/>
            <w:noProof/>
          </w:rPr>
          <w:t>(4.496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6F726C" w14:textId="27D91CC0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19" w:history="1">
        <w:r w:rsidRPr="00BD1520">
          <w:rPr>
            <w:rStyle w:val="Hipervnculo"/>
            <w:noProof/>
          </w:rPr>
          <w:t xml:space="preserve">23. Rack.js </w:t>
        </w:r>
        <w:r w:rsidRPr="00BD1520">
          <w:rPr>
            <w:rStyle w:val="Hipervnculo"/>
            <w:i/>
            <w:iCs/>
            <w:noProof/>
          </w:rPr>
          <w:t>(953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858189" w14:textId="1CA3612E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0" w:history="1">
        <w:r w:rsidRPr="00BD1520">
          <w:rPr>
            <w:rStyle w:val="Hipervnculo"/>
            <w:noProof/>
          </w:rPr>
          <w:t xml:space="preserve">24. RackPinionMesh.js </w:t>
        </w:r>
        <w:r w:rsidRPr="00BD1520">
          <w:rPr>
            <w:rStyle w:val="Hipervnculo"/>
            <w:i/>
            <w:iCs/>
            <w:noProof/>
          </w:rPr>
          <w:t>(821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C7389D" w14:textId="53924504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1" w:history="1">
        <w:r w:rsidRPr="00BD1520">
          <w:rPr>
            <w:rStyle w:val="Hipervnculo"/>
            <w:noProof/>
          </w:rPr>
          <w:t xml:space="preserve">25. Renderer.js </w:t>
        </w:r>
        <w:r w:rsidRPr="00BD1520">
          <w:rPr>
            <w:rStyle w:val="Hipervnculo"/>
            <w:i/>
            <w:iCs/>
            <w:noProof/>
          </w:rPr>
          <w:t>(32.278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D3C2B1" w14:textId="0257B41F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2" w:history="1">
        <w:r w:rsidRPr="00BD1520">
          <w:rPr>
            <w:rStyle w:val="Hipervnculo"/>
            <w:noProof/>
          </w:rPr>
          <w:t xml:space="preserve">26. Shaft.js </w:t>
        </w:r>
        <w:r w:rsidRPr="00BD1520">
          <w:rPr>
            <w:rStyle w:val="Hipervnculo"/>
            <w:i/>
            <w:iCs/>
            <w:noProof/>
          </w:rPr>
          <w:t>(1.031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E0CA41" w14:textId="67DBBE19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3" w:history="1">
        <w:r w:rsidRPr="00BD1520">
          <w:rPr>
            <w:rStyle w:val="Hipervnculo"/>
            <w:noProof/>
          </w:rPr>
          <w:t xml:space="preserve">27. sketch.js </w:t>
        </w:r>
        <w:r w:rsidRPr="00BD1520">
          <w:rPr>
            <w:rStyle w:val="Hipervnculo"/>
            <w:i/>
            <w:iCs/>
            <w:noProof/>
          </w:rPr>
          <w:t>(19.971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BC042B" w14:textId="721F382D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4" w:history="1">
        <w:r w:rsidRPr="00BD1520">
          <w:rPr>
            <w:rStyle w:val="Hipervnculo"/>
            <w:noProof/>
          </w:rPr>
          <w:t xml:space="preserve">28. Solver.js </w:t>
        </w:r>
        <w:r w:rsidRPr="00BD1520">
          <w:rPr>
            <w:rStyle w:val="Hipervnculo"/>
            <w:i/>
            <w:iCs/>
            <w:noProof/>
          </w:rPr>
          <w:t>(1.709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F8B678" w14:textId="4CB3841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5" w:history="1">
        <w:r w:rsidRPr="00BD1520">
          <w:rPr>
            <w:rStyle w:val="Hipervnculo"/>
            <w:noProof/>
          </w:rPr>
          <w:t xml:space="preserve">29. style.css </w:t>
        </w:r>
        <w:r w:rsidRPr="00BD1520">
          <w:rPr>
            <w:rStyle w:val="Hipervnculo"/>
            <w:i/>
            <w:iCs/>
            <w:noProof/>
          </w:rPr>
          <w:t>(71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7CF30F" w14:textId="35D1E03C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6" w:history="1">
        <w:r w:rsidRPr="00BD1520">
          <w:rPr>
            <w:rStyle w:val="Hipervnculo"/>
            <w:noProof/>
          </w:rPr>
          <w:t xml:space="preserve">30. SwissLeverEscapement.js </w:t>
        </w:r>
        <w:r w:rsidRPr="00BD1520">
          <w:rPr>
            <w:rStyle w:val="Hipervnculo"/>
            <w:i/>
            <w:iCs/>
            <w:noProof/>
          </w:rPr>
          <w:t>(8.641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855BA5" w14:textId="05778AC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7" w:history="1">
        <w:r w:rsidRPr="00BD1520">
          <w:rPr>
            <w:rStyle w:val="Hipervnculo"/>
            <w:noProof/>
          </w:rPr>
          <w:t xml:space="preserve">31. TopologyManager.js </w:t>
        </w:r>
        <w:r w:rsidRPr="00BD1520">
          <w:rPr>
            <w:rStyle w:val="Hipervnculo"/>
            <w:i/>
            <w:iCs/>
            <w:noProof/>
          </w:rPr>
          <w:t>(13.661 KB)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199092" w14:textId="30C35182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8" w:history="1">
        <w:r w:rsidRPr="00BD1520">
          <w:rPr>
            <w:rStyle w:val="Hipervnculo"/>
            <w:noProof/>
          </w:rPr>
          <w:t xml:space="preserve">32. VergeEscapement.js </w:t>
        </w:r>
        <w:r w:rsidRPr="00BD1520">
          <w:rPr>
            <w:rStyle w:val="Hipervnculo"/>
            <w:i/>
            <w:iCs/>
            <w:noProof/>
          </w:rPr>
          <w:t>(211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CC23C2" w14:textId="2CF5BEF6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29" w:history="1">
        <w:r w:rsidRPr="00BD1520">
          <w:rPr>
            <w:rStyle w:val="Hipervnculo"/>
            <w:noProof/>
          </w:rPr>
          <w:t>Resumen de Archivos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848079" w14:textId="58EE12C7" w:rsidR="00502077" w:rsidRDefault="00502077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0" w:history="1">
        <w:r w:rsidRPr="00BD1520">
          <w:rPr>
            <w:rStyle w:val="Hipervnculo"/>
            <w:noProof/>
          </w:rPr>
          <w:t>Notas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41883B" w14:textId="573BBAE3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1" w:history="1">
        <w:r w:rsidRPr="00BD1520">
          <w:rPr>
            <w:rStyle w:val="Hipervnculo"/>
            <w:noProof/>
          </w:rPr>
          <w:t>Convenciones de Nomenclatura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143D50" w14:textId="4F273107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2" w:history="1">
        <w:r w:rsidRPr="00BD1520">
          <w:rPr>
            <w:rStyle w:val="Hipervnculo"/>
            <w:noProof/>
          </w:rPr>
          <w:t>Dependencias entre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8105E6" w14:textId="26AB40D5" w:rsidR="00502077" w:rsidRDefault="00502077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6214033" w:history="1">
        <w:r w:rsidRPr="00BD1520">
          <w:rPr>
            <w:rStyle w:val="Hipervnculo"/>
            <w:noProof/>
          </w:rPr>
          <w:t>Orden de Carga en 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_Toc236214033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5983F8" w14:textId="1ECC083F" w:rsidR="00DA148E" w:rsidRDefault="00BC4CCD">
      <w:pPr>
        <w:tabs>
          <w:tab w:val="right" w:leader="dot" w:pos="9026"/>
        </w:tabs>
        <w:spacing w:after="120"/>
      </w:pPr>
      <w:r>
        <w:rPr>
          <w:sz w:val="24"/>
          <w:szCs w:val="24"/>
        </w:rPr>
        <w:fldChar w:fldCharType="end"/>
      </w:r>
    </w:p>
    <w:p w14:paraId="1128CDE3" w14:textId="77777777" w:rsidR="00DA148E" w:rsidRDefault="00000000">
      <w:r>
        <w:br w:type="page"/>
      </w:r>
    </w:p>
    <w:p w14:paraId="656F3CA1" w14:textId="77777777" w:rsidR="00DA148E" w:rsidRDefault="00000000">
      <w:pPr>
        <w:pStyle w:val="Ttulo1"/>
      </w:pPr>
      <w:bookmarkStart w:id="0" w:name="_Toc236213918"/>
      <w:r>
        <w:lastRenderedPageBreak/>
        <w:t>1. Introducción</w:t>
      </w:r>
      <w:bookmarkEnd w:id="0"/>
    </w:p>
    <w:p w14:paraId="7775CB0B" w14:textId="77777777" w:rsidR="00DA148E" w:rsidRDefault="00000000">
      <w:pPr>
        <w:spacing w:after="160"/>
      </w:pPr>
      <w:r>
        <w:t>El Simulador de Relojería Mecánica es una herramienta interactiva diseñada para construir, analizar y visualizar mecanismos de relojería en un entorno digital. Desarrollado con p5.js, el simulador permite:</w:t>
      </w:r>
    </w:p>
    <w:p w14:paraId="7CFB6E0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Crear ejes y engranajes de forma interactiva</w:t>
      </w:r>
    </w:p>
    <w:p w14:paraId="54B9580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Conectar componentes mediante restricciones cinemáticas</w:t>
      </w:r>
    </w:p>
    <w:p w14:paraId="657257F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Simular el movimiento de trenes de engranajes</w:t>
      </w:r>
    </w:p>
    <w:p w14:paraId="6EA54F4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Analizar relaciones de transmisión y eficiencia</w:t>
      </w:r>
    </w:p>
    <w:p w14:paraId="56DF71F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Exportar e importar diseños completos</w:t>
      </w:r>
    </w:p>
    <w:p w14:paraId="552417D3" w14:textId="4FDF9658" w:rsidR="00BC4CCD" w:rsidRDefault="00000000">
      <w:pPr>
        <w:shd w:val="clear" w:color="auto" w:fill="EAF1F5"/>
        <w:spacing w:before="160" w:after="160"/>
        <w:rPr>
          <w:i/>
          <w:iCs/>
        </w:rPr>
      </w:pPr>
      <w:r>
        <w:rPr>
          <w:b/>
          <w:bCs/>
        </w:rPr>
        <w:t xml:space="preserve">Filosofía del proyecto: </w:t>
      </w:r>
      <w:r>
        <w:rPr>
          <w:i/>
          <w:iCs/>
        </w:rPr>
        <w:t>el simulador es un laboratorio virtual de mecánica, no una animación. Su objetivo es permitir la experimentación, el análisis y la comprensión de mecanismos reales.</w:t>
      </w:r>
    </w:p>
    <w:p w14:paraId="4F979957" w14:textId="77777777" w:rsidR="00BC4CCD" w:rsidRDefault="00BC4CCD">
      <w:pPr>
        <w:rPr>
          <w:i/>
          <w:iCs/>
        </w:rPr>
      </w:pPr>
      <w:r>
        <w:rPr>
          <w:i/>
          <w:iCs/>
        </w:rPr>
        <w:br w:type="page"/>
      </w:r>
    </w:p>
    <w:p w14:paraId="64B2E699" w14:textId="77777777" w:rsidR="00DA148E" w:rsidRDefault="00000000">
      <w:pPr>
        <w:pStyle w:val="Ttulo1"/>
      </w:pPr>
      <w:bookmarkStart w:id="1" w:name="_Toc236213919"/>
      <w:r>
        <w:lastRenderedPageBreak/>
        <w:t>2. Requisitos del Sistema</w:t>
      </w:r>
      <w:bookmarkEnd w:id="1"/>
    </w:p>
    <w:p w14:paraId="3E455978" w14:textId="77777777" w:rsidR="00DA148E" w:rsidRDefault="00000000">
      <w:pPr>
        <w:pStyle w:val="Ttulo2"/>
      </w:pPr>
      <w:bookmarkStart w:id="2" w:name="_Toc236213920"/>
      <w:r>
        <w:t>Navegadores Soportados</w:t>
      </w:r>
      <w:bookmarkEnd w:id="2"/>
    </w:p>
    <w:p w14:paraId="05861AE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Google Chrome (recomendado) ≥ 90</w:t>
      </w:r>
    </w:p>
    <w:p w14:paraId="04C3B0C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Mozilla Firefox ≥ 88</w:t>
      </w:r>
    </w:p>
    <w:p w14:paraId="626131A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Microsoft Edge ≥ 90</w:t>
      </w:r>
    </w:p>
    <w:p w14:paraId="45BAEDC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Safari ≥ 14</w:t>
      </w:r>
    </w:p>
    <w:p w14:paraId="2F4176F0" w14:textId="77777777" w:rsidR="00DA148E" w:rsidRDefault="00000000">
      <w:pPr>
        <w:pStyle w:val="Ttulo2"/>
      </w:pPr>
      <w:bookmarkStart w:id="3" w:name="_Toc236213921"/>
      <w:r>
        <w:t>Hardware Recomendado</w:t>
      </w:r>
      <w:bookmarkEnd w:id="3"/>
    </w:p>
    <w:p w14:paraId="7D7CA82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Procesador: 2 GHz o superior</w:t>
      </w:r>
    </w:p>
    <w:p w14:paraId="324AFD1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Memoria: 4 GB RAM</w:t>
      </w:r>
    </w:p>
    <w:p w14:paraId="01DD169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GPU con soporte </w:t>
      </w:r>
      <w:proofErr w:type="spellStart"/>
      <w:r>
        <w:t>WebGL</w:t>
      </w:r>
      <w:proofErr w:type="spellEnd"/>
    </w:p>
    <w:p w14:paraId="19B80BD4" w14:textId="77777777" w:rsidR="00DA148E" w:rsidRDefault="00000000">
      <w:pPr>
        <w:pStyle w:val="Ttulo2"/>
      </w:pPr>
      <w:bookmarkStart w:id="4" w:name="_Toc236213922"/>
      <w:r>
        <w:t>Dependencias</w:t>
      </w:r>
      <w:bookmarkEnd w:id="4"/>
    </w:p>
    <w:p w14:paraId="44AA724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(versión 2.3.0 o superior)</w:t>
      </w:r>
    </w:p>
    <w:p w14:paraId="59EDCE8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(nativa del navegador)</w:t>
      </w:r>
    </w:p>
    <w:p w14:paraId="64B6F2AA" w14:textId="25AE2F2E" w:rsidR="00BC4CCD" w:rsidRDefault="00BC4CCD">
      <w:r>
        <w:br w:type="page"/>
      </w:r>
    </w:p>
    <w:p w14:paraId="1317E8C2" w14:textId="77777777" w:rsidR="00DA148E" w:rsidRDefault="00000000">
      <w:pPr>
        <w:pStyle w:val="Ttulo1"/>
      </w:pPr>
      <w:bookmarkStart w:id="5" w:name="_Toc236213923"/>
      <w:r>
        <w:lastRenderedPageBreak/>
        <w:t>3. Instalación y Ejecución</w:t>
      </w:r>
      <w:bookmarkEnd w:id="5"/>
    </w:p>
    <w:p w14:paraId="17490F4E" w14:textId="77777777" w:rsidR="00DA148E" w:rsidRDefault="00000000">
      <w:pPr>
        <w:pStyle w:val="Ttulo2"/>
      </w:pPr>
      <w:bookmarkStart w:id="6" w:name="_Toc236213924"/>
      <w:r>
        <w:t>Ejecución Local</w:t>
      </w:r>
      <w:bookmarkEnd w:id="6"/>
    </w:p>
    <w:p w14:paraId="68DCD8FC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Descargar los archivos del proyecto</w:t>
      </w:r>
    </w:p>
    <w:p w14:paraId="7B7D177B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Abrir index.html en un navegador compatible</w:t>
      </w:r>
    </w:p>
    <w:p w14:paraId="08FAC505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No se requiere servidor (los archivos se ejecutan localmente)</w:t>
      </w:r>
    </w:p>
    <w:p w14:paraId="176503B2" w14:textId="77777777" w:rsidR="00DA148E" w:rsidRDefault="00000000">
      <w:pPr>
        <w:pStyle w:val="Ttulo2"/>
      </w:pPr>
      <w:bookmarkStart w:id="7" w:name="_Toc236213925"/>
      <w:r>
        <w:t>Estructura de Archivos</w:t>
      </w:r>
      <w:bookmarkEnd w:id="7"/>
    </w:p>
    <w:p w14:paraId="194B83F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/</w:t>
      </w:r>
    </w:p>
    <w:p w14:paraId="0111FBA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index.html              # Página principal</w:t>
      </w:r>
    </w:p>
    <w:p w14:paraId="29EF67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sketch.js               # Punto de entrada y lógica principal</w:t>
      </w:r>
    </w:p>
    <w:p w14:paraId="606041F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style.css               # Estilos CSS</w:t>
      </w:r>
    </w:p>
    <w:p w14:paraId="67CFF6B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MechanicalSystem.js     # Fachada del sistema</w:t>
      </w:r>
    </w:p>
    <w:p w14:paraId="30379E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ComponentFactory.js     # Fábrica de componentes</w:t>
      </w:r>
    </w:p>
    <w:p w14:paraId="60C6537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ProjectSerializer.js    # Guardado y carga de proyectos</w:t>
      </w:r>
    </w:p>
    <w:p w14:paraId="337C736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TopologyManager.js      # Gestión de enlaces y geometría</w:t>
      </w:r>
    </w:p>
    <w:p w14:paraId="48638C8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InteractionManager.js   # Interacción y selección</w:t>
      </w:r>
    </w:p>
    <w:p w14:paraId="2E13290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Solver.js               # Resolución cinemática</w:t>
      </w:r>
    </w:p>
    <w:p w14:paraId="3018DEE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Renderer.js             # Renderizado y caché</w:t>
      </w:r>
    </w:p>
    <w:p w14:paraId="452C586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PropertyPanel.js        # Panel de control</w:t>
      </w:r>
    </w:p>
    <w:p w14:paraId="514927E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Quadtree.js             # Índice espacial para búsquedas</w:t>
      </w:r>
    </w:p>
    <w:p w14:paraId="7E8C049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Shaft.js                # Eje</w:t>
      </w:r>
    </w:p>
    <w:p w14:paraId="5C98AF2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Gear.js                 # Engranaje</w:t>
      </w:r>
    </w:p>
    <w:p w14:paraId="6884621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GearMesh.js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Engranamiento</w:t>
      </w:r>
      <w:proofErr w:type="spellEnd"/>
    </w:p>
    <w:p w14:paraId="39B37D3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InternalGearMesh.js     # Engranaje interno</w:t>
      </w:r>
    </w:p>
    <w:p w14:paraId="35D7B30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RackPinionMesh.js       # Cremallera-piñón</w:t>
      </w:r>
    </w:p>
    <w:p w14:paraId="2EFBB35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Belt.js                 # Correa</w:t>
      </w:r>
    </w:p>
    <w:p w14:paraId="091ADE8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Pulley.js               # Polea</w:t>
      </w:r>
    </w:p>
    <w:p w14:paraId="66D6B78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Rack.js                 # Cremallera</w:t>
      </w:r>
    </w:p>
    <w:p w14:paraId="564CA15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LinearGuide.js          # Guía lineal</w:t>
      </w:r>
    </w:p>
    <w:p w14:paraId="54D78AB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Carrier.js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Portasatélites</w:t>
      </w:r>
      <w:proofErr w:type="spellEnd"/>
    </w:p>
    <w:p w14:paraId="6BF2243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Annulus.js              # Corona dentada</w:t>
      </w:r>
    </w:p>
    <w:p w14:paraId="43651F1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Hand.js                 # Aguja de reloj</w:t>
      </w:r>
    </w:p>
    <w:p w14:paraId="1967653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Pendulum.js             # Péndulo</w:t>
      </w:r>
    </w:p>
    <w:p w14:paraId="2EA1D17C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EscapementFactory.js    # Fábrica de escapes</w:t>
      </w:r>
    </w:p>
    <w:p w14:paraId="10EE3CDE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 xml:space="preserve">├── SwissLeverEscapement.js # Escape </w:t>
      </w:r>
      <w:proofErr w:type="spellStart"/>
      <w:r>
        <w:rPr>
          <w:rFonts w:ascii="Consolas" w:eastAsia="Consolas" w:hAnsi="Consolas" w:cs="Consolas"/>
          <w:sz w:val="18"/>
          <w:szCs w:val="18"/>
          <w:lang w:val="pt-BR"/>
        </w:rPr>
        <w:t>suizo</w:t>
      </w:r>
      <w:proofErr w:type="spellEnd"/>
    </w:p>
    <w:p w14:paraId="1EA1DAAE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CylinderEscapement.js   # Escape de cilindro</w:t>
      </w:r>
    </w:p>
    <w:p w14:paraId="424F0A5F" w14:textId="77777777" w:rsidR="00DA148E" w:rsidRPr="00DD69CE" w:rsidRDefault="00000000">
      <w:pPr>
        <w:spacing w:after="40"/>
        <w:rPr>
          <w:lang w:val="pt-BR"/>
        </w:rPr>
      </w:pPr>
      <w:r>
        <w:rPr>
          <w:rFonts w:ascii="Consolas" w:eastAsia="Consolas" w:hAnsi="Consolas" w:cs="Consolas"/>
          <w:sz w:val="18"/>
          <w:szCs w:val="18"/>
          <w:lang w:val="pt-BR"/>
        </w:rPr>
        <w:t>├── DetentEscapement.js     # Escape de cronómetro</w:t>
      </w:r>
    </w:p>
    <w:p w14:paraId="6D4DAB1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VergeEscapement.js      # Escape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verge</w:t>
      </w:r>
      <w:proofErr w:type="spellEnd"/>
    </w:p>
    <w:p w14:paraId="57A95D4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AnalysisTools.js        # Herramientas de análisis</w:t>
      </w:r>
    </w:p>
    <w:p w14:paraId="176B86F8" w14:textId="77777777" w:rsidR="00DA148E" w:rsidRDefault="00000000">
      <w:pPr>
        <w:spacing w:after="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└── Escapement.js           # ⚠ Ya no se usa — sin instancias activas (eliminar del proyecto)</w:t>
      </w:r>
    </w:p>
    <w:p w14:paraId="6C052F14" w14:textId="42051743" w:rsidR="00BC4CCD" w:rsidRDefault="00BC4CCD">
      <w:r>
        <w:br w:type="page"/>
      </w:r>
    </w:p>
    <w:p w14:paraId="13259158" w14:textId="77777777" w:rsidR="00DA148E" w:rsidRDefault="00000000">
      <w:pPr>
        <w:pStyle w:val="Ttulo1"/>
      </w:pPr>
      <w:bookmarkStart w:id="8" w:name="_Toc236213926"/>
      <w:r>
        <w:lastRenderedPageBreak/>
        <w:t>4. Interfaz de Usuario</w:t>
      </w:r>
      <w:bookmarkEnd w:id="8"/>
    </w:p>
    <w:p w14:paraId="234587C1" w14:textId="77777777" w:rsidR="00DA148E" w:rsidRDefault="00000000">
      <w:pPr>
        <w:pStyle w:val="Ttulo2"/>
      </w:pPr>
      <w:bookmarkStart w:id="9" w:name="_Toc236213927"/>
      <w:r>
        <w:t>4.1 Visión General</w:t>
      </w:r>
      <w:bookmarkEnd w:id="9"/>
    </w:p>
    <w:p w14:paraId="3D75C617" w14:textId="192A6747" w:rsidR="00DA148E" w:rsidRDefault="00000000">
      <w:pPr>
        <w:spacing w:after="120"/>
      </w:pPr>
      <w:r>
        <w:t>El panel de control se organiza en secciones fijas y plegables, permitiendo un acceso rápido a las funciones más utilizadas mientras se mantiene una interfaz ordenada.</w:t>
      </w:r>
    </w:p>
    <w:p w14:paraId="51CC2F1F" w14:textId="0A0D34E8" w:rsidR="00002AFF" w:rsidRDefault="00990FE1" w:rsidP="00002AFF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BCC081" wp14:editId="06B5C3A9">
                <wp:simplePos x="0" y="0"/>
                <wp:positionH relativeFrom="column">
                  <wp:posOffset>2704465</wp:posOffset>
                </wp:positionH>
                <wp:positionV relativeFrom="paragraph">
                  <wp:posOffset>3084195</wp:posOffset>
                </wp:positionV>
                <wp:extent cx="158750" cy="226695"/>
                <wp:effectExtent l="4127" t="0" r="0" b="0"/>
                <wp:wrapNone/>
                <wp:docPr id="156520394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C2C0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212.95pt;margin-top:242.85pt;width:12.5pt;height:17.8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9C35AE" wp14:editId="061FD389">
                <wp:simplePos x="0" y="0"/>
                <wp:positionH relativeFrom="column">
                  <wp:posOffset>3065145</wp:posOffset>
                </wp:positionH>
                <wp:positionV relativeFrom="paragraph">
                  <wp:posOffset>3106529</wp:posOffset>
                </wp:positionV>
                <wp:extent cx="1322070" cy="156210"/>
                <wp:effectExtent l="0" t="0" r="11430" b="15240"/>
                <wp:wrapNone/>
                <wp:docPr id="1773695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6CC22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C35A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1.35pt;margin-top:244.6pt;width:104.1pt;height:1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" filled="f" stroked="f" strokeweight=".5pt">
                <v:textbox inset="0,0,0,0">
                  <w:txbxContent>
                    <w:p w14:paraId="6FE6CC22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EE4B7C" wp14:editId="0E02D789">
                <wp:simplePos x="0" y="0"/>
                <wp:positionH relativeFrom="column">
                  <wp:posOffset>3057525</wp:posOffset>
                </wp:positionH>
                <wp:positionV relativeFrom="paragraph">
                  <wp:posOffset>2031721</wp:posOffset>
                </wp:positionV>
                <wp:extent cx="1322070" cy="156210"/>
                <wp:effectExtent l="0" t="0" r="11430" b="15240"/>
                <wp:wrapNone/>
                <wp:docPr id="6211525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3065B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4B7C" id="_x0000_s1027" type="#_x0000_t202" style="position:absolute;margin-left:240.75pt;margin-top:160pt;width:104.1pt;height:1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iiDgIAACMEAAAOAAAAZHJzL2Uyb0RvYy54bWysU11r2zAUfR/sPwi9L3ZSmg0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" filled="f" stroked="f" strokeweight=".5pt">
                <v:textbox inset="0,0,0,0">
                  <w:txbxContent>
                    <w:p w14:paraId="5873065B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F844E" wp14:editId="1E134F0E">
                <wp:simplePos x="0" y="0"/>
                <wp:positionH relativeFrom="column">
                  <wp:posOffset>3056354</wp:posOffset>
                </wp:positionH>
                <wp:positionV relativeFrom="paragraph">
                  <wp:posOffset>450850</wp:posOffset>
                </wp:positionV>
                <wp:extent cx="1138397" cy="156273"/>
                <wp:effectExtent l="0" t="0" r="5080" b="15240"/>
                <wp:wrapNone/>
                <wp:docPr id="2092259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397" cy="156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899F2" w14:textId="74E91084" w:rsidR="00002AFF" w:rsidRPr="00002AFF" w:rsidRDefault="00002AFF" w:rsidP="00990FE1">
                            <w:r>
                              <w:t>Información del Eje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F844E" id="_x0000_s1028" type="#_x0000_t202" style="position:absolute;margin-left:240.65pt;margin-top:35.5pt;width:89.6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E47EQIAACMEAAAOAAAAZHJzL2Uyb0RvYy54bWysU11r2zAUfR/sPwi9L84HTTs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" filled="f" stroked="f" strokeweight=".5pt">
                <v:textbox inset="0,0,0,0">
                  <w:txbxContent>
                    <w:p w14:paraId="6F9899F2" w14:textId="74E91084" w:rsidR="00002AFF" w:rsidRPr="00002AFF" w:rsidRDefault="00002AFF" w:rsidP="00990FE1">
                      <w:r>
                        <w:t>Información del Eje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A0506F" wp14:editId="65CC8CF9">
                <wp:simplePos x="0" y="0"/>
                <wp:positionH relativeFrom="column">
                  <wp:posOffset>3056006</wp:posOffset>
                </wp:positionH>
                <wp:positionV relativeFrom="paragraph">
                  <wp:posOffset>142003</wp:posOffset>
                </wp:positionV>
                <wp:extent cx="800100" cy="156210"/>
                <wp:effectExtent l="0" t="0" r="0" b="15240"/>
                <wp:wrapNone/>
                <wp:docPr id="5466727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325D7" w14:textId="6181E218" w:rsidR="00002AFF" w:rsidRPr="00002AFF" w:rsidRDefault="00002AFF">
                            <w:r w:rsidRPr="00002AFF">
                              <w:t>Cabecera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0506F" id="_x0000_s1029" type="#_x0000_t202" style="position:absolute;margin-left:240.65pt;margin-top:11.2pt;width:63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" filled="f" stroked="f" strokeweight=".5pt">
                <v:textbox inset="0,0,0,0">
                  <w:txbxContent>
                    <w:p w14:paraId="3A5325D7" w14:textId="6181E218" w:rsidR="00002AFF" w:rsidRPr="00002AFF" w:rsidRDefault="00002AFF">
                      <w:r w:rsidRPr="00002AFF">
                        <w:t>Cabecera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AD46F" wp14:editId="734911D5">
                <wp:simplePos x="0" y="0"/>
                <wp:positionH relativeFrom="column">
                  <wp:posOffset>3056006</wp:posOffset>
                </wp:positionH>
                <wp:positionV relativeFrom="paragraph">
                  <wp:posOffset>751974</wp:posOffset>
                </wp:positionV>
                <wp:extent cx="1322505" cy="156210"/>
                <wp:effectExtent l="0" t="0" r="11430" b="15240"/>
                <wp:wrapNone/>
                <wp:docPr id="18040832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50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CF901" w14:textId="080A80F7" w:rsidR="00002AFF" w:rsidRPr="00002AFF" w:rsidRDefault="00002AFF" w:rsidP="00002AFF">
                            <w:r>
                              <w:t>Coordenadas y Planos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AD46F" id="_x0000_s1030" type="#_x0000_t202" style="position:absolute;margin-left:240.65pt;margin-top:59.2pt;width:104.15pt;height:1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" filled="f" stroked="f" strokeweight=".5pt">
                <v:textbox inset="0,0,0,0">
                  <w:txbxContent>
                    <w:p w14:paraId="04FCF901" w14:textId="080A80F7" w:rsidR="00002AFF" w:rsidRPr="00002AFF" w:rsidRDefault="00002AFF" w:rsidP="00002AFF">
                      <w:r>
                        <w:t>Coordenadas y Planos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C7EF35" wp14:editId="553E0F5D">
                <wp:simplePos x="0" y="0"/>
                <wp:positionH relativeFrom="column">
                  <wp:posOffset>3055371</wp:posOffset>
                </wp:positionH>
                <wp:positionV relativeFrom="paragraph">
                  <wp:posOffset>1275324</wp:posOffset>
                </wp:positionV>
                <wp:extent cx="1322070" cy="156210"/>
                <wp:effectExtent l="0" t="0" r="11430" b="15240"/>
                <wp:wrapNone/>
                <wp:docPr id="20626061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E32E5" w14:textId="3A80CE1F" w:rsidR="00002AFF" w:rsidRPr="00002AFF" w:rsidRDefault="00002AFF" w:rsidP="00002AFF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7EF35" id="_x0000_s1031" type="#_x0000_t202" style="position:absolute;margin-left:240.6pt;margin-top:100.4pt;width:104.1pt;height:1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" filled="f" stroked="f" strokeweight=".5pt">
                <v:textbox inset="0,0,0,0">
                  <w:txbxContent>
                    <w:p w14:paraId="5A0E32E5" w14:textId="3A80CE1F" w:rsidR="00002AFF" w:rsidRPr="00002AFF" w:rsidRDefault="00002AFF" w:rsidP="00002AFF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6AADC" wp14:editId="48E04DB5">
                <wp:simplePos x="0" y="0"/>
                <wp:positionH relativeFrom="column">
                  <wp:posOffset>2721610</wp:posOffset>
                </wp:positionH>
                <wp:positionV relativeFrom="paragraph">
                  <wp:posOffset>416560</wp:posOffset>
                </wp:positionV>
                <wp:extent cx="158750" cy="226695"/>
                <wp:effectExtent l="4127" t="0" r="0" b="0"/>
                <wp:wrapNone/>
                <wp:docPr id="954695703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68184" id="Flecha: hacia abajo 1" o:spid="_x0000_s1026" type="#_x0000_t67" style="position:absolute;margin-left:214.3pt;margin-top:32.8pt;width:12.5pt;height:17.8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5A697" wp14:editId="6011FA4F">
                <wp:simplePos x="0" y="0"/>
                <wp:positionH relativeFrom="column">
                  <wp:posOffset>2719070</wp:posOffset>
                </wp:positionH>
                <wp:positionV relativeFrom="paragraph">
                  <wp:posOffset>723265</wp:posOffset>
                </wp:positionV>
                <wp:extent cx="158750" cy="226695"/>
                <wp:effectExtent l="4127" t="0" r="0" b="0"/>
                <wp:wrapNone/>
                <wp:docPr id="207175597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AC6D" id="Flecha: hacia abajo 1" o:spid="_x0000_s1026" type="#_x0000_t67" style="position:absolute;margin-left:214.1pt;margin-top:56.95pt;width:12.5pt;height:17.8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6F9F6" wp14:editId="2CBC9592">
                <wp:simplePos x="0" y="0"/>
                <wp:positionH relativeFrom="column">
                  <wp:posOffset>2712085</wp:posOffset>
                </wp:positionH>
                <wp:positionV relativeFrom="paragraph">
                  <wp:posOffset>102870</wp:posOffset>
                </wp:positionV>
                <wp:extent cx="158750" cy="226695"/>
                <wp:effectExtent l="4127" t="0" r="0" b="0"/>
                <wp:wrapNone/>
                <wp:docPr id="961517028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63B2" id="Flecha: hacia abajo 1" o:spid="_x0000_s1026" type="#_x0000_t67" style="position:absolute;margin-left:213.55pt;margin-top:8.1pt;width:12.5pt;height:17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EC4E50" wp14:editId="59C2D8F4">
                <wp:simplePos x="0" y="0"/>
                <wp:positionH relativeFrom="column">
                  <wp:posOffset>2718435</wp:posOffset>
                </wp:positionH>
                <wp:positionV relativeFrom="paragraph">
                  <wp:posOffset>1215390</wp:posOffset>
                </wp:positionV>
                <wp:extent cx="158750" cy="226695"/>
                <wp:effectExtent l="4127" t="0" r="0" b="0"/>
                <wp:wrapNone/>
                <wp:docPr id="1412362124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38623" id="Flecha: hacia abajo 1" o:spid="_x0000_s1026" type="#_x0000_t67" style="position:absolute;margin-left:214.05pt;margin-top:95.7pt;width:12.5pt;height:17.8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F59A16" wp14:editId="2309FD75">
                <wp:simplePos x="0" y="0"/>
                <wp:positionH relativeFrom="column">
                  <wp:posOffset>2713034</wp:posOffset>
                </wp:positionH>
                <wp:positionV relativeFrom="paragraph">
                  <wp:posOffset>2015807</wp:posOffset>
                </wp:positionV>
                <wp:extent cx="158750" cy="226695"/>
                <wp:effectExtent l="4127" t="0" r="0" b="0"/>
                <wp:wrapNone/>
                <wp:docPr id="35392949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F71E1" id="Flecha: hacia abajo 1" o:spid="_x0000_s1026" type="#_x0000_t67" style="position:absolute;margin-left:213.6pt;margin-top:158.7pt;width:12.5pt;height:17.8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" adj="14037,8515" fillcolor="#215e99 [2431]" stroked="f" strokeweight="1.5pt"/>
            </w:pict>
          </mc:Fallback>
        </mc:AlternateContent>
      </w:r>
      <w:r w:rsidR="00002AFF" w:rsidRPr="004037CD">
        <w:drawing>
          <wp:anchor distT="0" distB="0" distL="114300" distR="114300" simplePos="0" relativeHeight="251674624" behindDoc="0" locked="0" layoutInCell="1" allowOverlap="1" wp14:anchorId="47E3F643" wp14:editId="514D2BCC">
            <wp:simplePos x="0" y="0"/>
            <wp:positionH relativeFrom="column">
              <wp:posOffset>0</wp:posOffset>
            </wp:positionH>
            <wp:positionV relativeFrom="paragraph">
              <wp:posOffset>3985540</wp:posOffset>
            </wp:positionV>
            <wp:extent cx="2534582" cy="2922715"/>
            <wp:effectExtent l="0" t="0" r="0" b="0"/>
            <wp:wrapNone/>
            <wp:docPr id="29144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167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" t="330" r="1256" b="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031" cy="292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AFF" w:rsidRPr="004037CD">
        <w:drawing>
          <wp:inline distT="0" distB="0" distL="0" distR="0" wp14:anchorId="121043B5" wp14:editId="18961717">
            <wp:extent cx="2535305" cy="3988579"/>
            <wp:effectExtent l="0" t="0" r="0" b="0"/>
            <wp:docPr id="16032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028" name=""/>
                    <pic:cNvPicPr/>
                  </pic:nvPicPr>
                  <pic:blipFill rotWithShape="1">
                    <a:blip r:embed="rId9"/>
                    <a:srcRect l="1008" t="1147" b="2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65" cy="400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7451E" w14:textId="7F47F603" w:rsidR="00002AFF" w:rsidRDefault="00990FE1">
      <w:pPr>
        <w:rPr>
          <w:b/>
          <w:bCs/>
          <w:color w:val="2E6B8A"/>
          <w:sz w:val="26"/>
          <w:szCs w:val="26"/>
        </w:rPr>
      </w:pPr>
      <w:bookmarkStart w:id="10" w:name="_Toc236213928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6D8E62" wp14:editId="32C02300">
                <wp:simplePos x="0" y="0"/>
                <wp:positionH relativeFrom="column">
                  <wp:posOffset>2663825</wp:posOffset>
                </wp:positionH>
                <wp:positionV relativeFrom="paragraph">
                  <wp:posOffset>2558415</wp:posOffset>
                </wp:positionV>
                <wp:extent cx="158750" cy="226695"/>
                <wp:effectExtent l="4127" t="0" r="0" b="0"/>
                <wp:wrapNone/>
                <wp:docPr id="245978433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88A1D" id="Flecha: hacia abajo 1" o:spid="_x0000_s1026" type="#_x0000_t67" style="position:absolute;margin-left:209.75pt;margin-top:201.45pt;width:12.5pt;height:17.8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9BC6C1" wp14:editId="452EE2D0">
                <wp:simplePos x="0" y="0"/>
                <wp:positionH relativeFrom="column">
                  <wp:posOffset>3030220</wp:posOffset>
                </wp:positionH>
                <wp:positionV relativeFrom="paragraph">
                  <wp:posOffset>2580535</wp:posOffset>
                </wp:positionV>
                <wp:extent cx="1322070" cy="156210"/>
                <wp:effectExtent l="0" t="0" r="11430" b="15240"/>
                <wp:wrapNone/>
                <wp:docPr id="20388859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E40E8" w14:textId="792C7852" w:rsidR="00990FE1" w:rsidRPr="00002AFF" w:rsidRDefault="00990FE1" w:rsidP="00990FE1">
                            <w:r>
                              <w:t xml:space="preserve">Barra fija de comandos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C6C1" id="_x0000_s1032" type="#_x0000_t202" style="position:absolute;margin-left:238.6pt;margin-top:203.2pt;width:104.1pt;height:12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PdZDwIAACMEAAAOAAAAZHJzL2Uyb0RvYy54bWysU11r2zAUfR/sPwi9L3ZSmg0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" filled="f" stroked="f" strokeweight=".5pt">
                <v:textbox inset="0,0,0,0">
                  <w:txbxContent>
                    <w:p w14:paraId="7E6E40E8" w14:textId="792C7852" w:rsidR="00990FE1" w:rsidRPr="00002AFF" w:rsidRDefault="00990FE1" w:rsidP="00990FE1">
                      <w:r>
                        <w:t xml:space="preserve">Barra fija de comandos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888C1B" wp14:editId="4371C3B8">
                <wp:simplePos x="0" y="0"/>
                <wp:positionH relativeFrom="column">
                  <wp:posOffset>2686050</wp:posOffset>
                </wp:positionH>
                <wp:positionV relativeFrom="paragraph">
                  <wp:posOffset>869315</wp:posOffset>
                </wp:positionV>
                <wp:extent cx="158750" cy="226695"/>
                <wp:effectExtent l="4127" t="0" r="0" b="0"/>
                <wp:wrapNone/>
                <wp:docPr id="204797383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8750" cy="226695"/>
                        </a:xfrm>
                        <a:prstGeom prst="downArrow">
                          <a:avLst>
                            <a:gd name="adj1" fmla="val 21154"/>
                            <a:gd name="adj2" fmla="val 50000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C9D1B" id="Flecha: hacia abajo 1" o:spid="_x0000_s1026" type="#_x0000_t67" style="position:absolute;margin-left:211.5pt;margin-top:68.45pt;width:12.5pt;height:17.8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" adj="14037,8515" fillcolor="#215e99 [243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8EEBE4" wp14:editId="2C07D48C">
                <wp:simplePos x="0" y="0"/>
                <wp:positionH relativeFrom="column">
                  <wp:posOffset>3048635</wp:posOffset>
                </wp:positionH>
                <wp:positionV relativeFrom="paragraph">
                  <wp:posOffset>892705</wp:posOffset>
                </wp:positionV>
                <wp:extent cx="1322070" cy="156210"/>
                <wp:effectExtent l="0" t="0" r="11430" b="15240"/>
                <wp:wrapNone/>
                <wp:docPr id="7388657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4E106" w14:textId="77777777" w:rsidR="00990FE1" w:rsidRPr="00002AFF" w:rsidRDefault="00990FE1" w:rsidP="00990FE1">
                            <w:r>
                              <w:t>Sección 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EBE4" id="_x0000_s1033" type="#_x0000_t202" style="position:absolute;margin-left:240.05pt;margin-top:70.3pt;width:104.1pt;height:1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" filled="f" stroked="f" strokeweight=".5pt">
                <v:textbox inset="0,0,0,0">
                  <w:txbxContent>
                    <w:p w14:paraId="2144E106" w14:textId="77777777" w:rsidR="00990FE1" w:rsidRPr="00002AFF" w:rsidRDefault="00990FE1" w:rsidP="00990FE1">
                      <w:r>
                        <w:t>Sección Plegable</w:t>
                      </w:r>
                    </w:p>
                  </w:txbxContent>
                </v:textbox>
              </v:shape>
            </w:pict>
          </mc:Fallback>
        </mc:AlternateContent>
      </w:r>
      <w:r w:rsidR="00002AFF">
        <w:br w:type="page"/>
      </w:r>
    </w:p>
    <w:p w14:paraId="64291CE2" w14:textId="51D2AB02" w:rsidR="00DA148E" w:rsidRDefault="00000000">
      <w:pPr>
        <w:pStyle w:val="Ttulo2"/>
      </w:pPr>
      <w:r>
        <w:lastRenderedPageBreak/>
        <w:t>4.2 Elementos del Panel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A148E" w14:paraId="6A71D4E8" w14:textId="77777777"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018A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2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D323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A148E" w14:paraId="7E0C3329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1B767" w14:textId="77777777" w:rsidR="00DA148E" w:rsidRDefault="00000000">
            <w:r>
              <w:rPr>
                <w:sz w:val="20"/>
                <w:szCs w:val="20"/>
              </w:rPr>
              <w:t>Cabecera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5AC34" w14:textId="77777777" w:rsidR="00DA148E" w:rsidRDefault="00000000">
            <w:r>
              <w:rPr>
                <w:sz w:val="20"/>
                <w:szCs w:val="20"/>
              </w:rPr>
              <w:t>Muestra el nombre del proyecto</w:t>
            </w:r>
          </w:p>
        </w:tc>
      </w:tr>
      <w:tr w:rsidR="00DA148E" w14:paraId="2F720922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397CB" w14:textId="77777777" w:rsidR="00DA148E" w:rsidRDefault="00000000">
            <w:r>
              <w:rPr>
                <w:sz w:val="20"/>
                <w:szCs w:val="20"/>
              </w:rPr>
              <w:t>Información del eje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30FCD" w14:textId="77777777" w:rsidR="00DA148E" w:rsidRDefault="00000000">
            <w:r>
              <w:rPr>
                <w:sz w:val="20"/>
                <w:szCs w:val="20"/>
              </w:rPr>
              <w:t>Muestra el eje seleccionado, su velocidad y estado del motor</w:t>
            </w:r>
          </w:p>
        </w:tc>
      </w:tr>
      <w:tr w:rsidR="00DA148E" w14:paraId="20B1D082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53924" w14:textId="77777777" w:rsidR="00DA148E" w:rsidRDefault="00000000">
            <w:r>
              <w:rPr>
                <w:sz w:val="20"/>
                <w:szCs w:val="20"/>
              </w:rPr>
              <w:t>Coordenadas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DE11C" w14:textId="77777777" w:rsidR="00DA148E" w:rsidRDefault="00000000">
            <w:r>
              <w:rPr>
                <w:sz w:val="20"/>
                <w:szCs w:val="20"/>
              </w:rPr>
              <w:t>Edita la posición X/Y, bloquea el eje, selecciona plano de profundidad</w:t>
            </w:r>
          </w:p>
        </w:tc>
      </w:tr>
      <w:tr w:rsidR="00DA148E" w14:paraId="79F8D4EF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8BCD4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0F44B" w14:textId="77777777" w:rsidR="00DA148E" w:rsidRDefault="00000000">
            <w:r>
              <w:rPr>
                <w:sz w:val="20"/>
                <w:szCs w:val="20"/>
              </w:rPr>
              <w:t>Lista todos los componentes montados en el eje seleccionado</w:t>
            </w:r>
          </w:p>
        </w:tc>
      </w:tr>
      <w:tr w:rsidR="00DA148E" w14:paraId="372F08DB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DC00C" w14:textId="77777777" w:rsidR="00DA148E" w:rsidRDefault="00000000">
            <w:r>
              <w:rPr>
                <w:sz w:val="20"/>
                <w:szCs w:val="20"/>
              </w:rPr>
              <w:t>Crear y Añadir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D6380" w14:textId="77777777" w:rsidR="00DA148E" w:rsidRDefault="00000000">
            <w:r>
              <w:rPr>
                <w:sz w:val="20"/>
                <w:szCs w:val="20"/>
              </w:rPr>
              <w:t>Botones para crear ejes, engranajes, poleas, agujas, etc.</w:t>
            </w:r>
          </w:p>
        </w:tc>
      </w:tr>
      <w:tr w:rsidR="00DA148E" w14:paraId="4D24FA0D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38DDB" w14:textId="77777777" w:rsidR="00DA148E" w:rsidRDefault="00000000">
            <w:r>
              <w:rPr>
                <w:sz w:val="20"/>
                <w:szCs w:val="20"/>
              </w:rPr>
              <w:t>Inspector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5CB4C" w14:textId="77777777" w:rsidR="00DA148E" w:rsidRDefault="00000000">
            <w:r>
              <w:rPr>
                <w:sz w:val="20"/>
                <w:szCs w:val="20"/>
              </w:rPr>
              <w:t>Edita las propiedades del componente seleccionado</w:t>
            </w:r>
          </w:p>
        </w:tc>
      </w:tr>
      <w:tr w:rsidR="00DA148E" w14:paraId="4A5EFB5B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99D97" w14:textId="77777777" w:rsidR="00DA148E" w:rsidRDefault="00000000">
            <w:r>
              <w:rPr>
                <w:sz w:val="20"/>
                <w:szCs w:val="20"/>
              </w:rPr>
              <w:t>Análisis y Tren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F6DAB" w14:textId="77777777" w:rsidR="00DA148E" w:rsidRDefault="00000000">
            <w:r>
              <w:rPr>
                <w:sz w:val="20"/>
                <w:szCs w:val="20"/>
              </w:rPr>
              <w:t>Muestra estadísticas, problemas de diseño y tren cinemático</w:t>
            </w:r>
          </w:p>
        </w:tc>
      </w:tr>
      <w:tr w:rsidR="00DA148E" w14:paraId="2AB41A89" w14:textId="77777777"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DC1C7" w14:textId="77777777" w:rsidR="00DA148E" w:rsidRDefault="00000000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FC277" w14:textId="77777777" w:rsidR="00DA148E" w:rsidRDefault="00000000">
            <w:r>
              <w:rPr>
                <w:sz w:val="20"/>
                <w:szCs w:val="20"/>
              </w:rPr>
              <w:t>Botones para eliminar componentes o ejes completos</w:t>
            </w:r>
          </w:p>
        </w:tc>
      </w:tr>
      <w:tr w:rsidR="00DA148E" w14:paraId="1DC9519E" w14:textId="77777777"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AC24D" w14:textId="77777777" w:rsidR="00DA148E" w:rsidRDefault="00000000">
            <w:r>
              <w:rPr>
                <w:sz w:val="20"/>
                <w:szCs w:val="20"/>
              </w:rPr>
              <w:t>Barra inferior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CD738" w14:textId="77777777" w:rsidR="00DA148E" w:rsidRDefault="00000000">
            <w:r>
              <w:rPr>
                <w:sz w:val="20"/>
                <w:szCs w:val="20"/>
              </w:rPr>
              <w:t>Herramientas globales (presentación, guardar, cargar, audio, análisis, comparar)</w:t>
            </w:r>
          </w:p>
        </w:tc>
      </w:tr>
    </w:tbl>
    <w:p w14:paraId="51428C50" w14:textId="77777777" w:rsidR="00BC4CCD" w:rsidRDefault="00BC4CCD">
      <w:pPr>
        <w:rPr>
          <w:b/>
          <w:bCs/>
          <w:color w:val="1F3B57"/>
          <w:sz w:val="32"/>
          <w:szCs w:val="32"/>
        </w:rPr>
      </w:pPr>
      <w:r>
        <w:br w:type="page"/>
      </w:r>
    </w:p>
    <w:p w14:paraId="4F4CDECF" w14:textId="68E7FDD6" w:rsidR="00DA148E" w:rsidRDefault="00BC4CCD">
      <w:pPr>
        <w:pStyle w:val="Ttulo1"/>
      </w:pPr>
      <w:bookmarkStart w:id="11" w:name="_Toc236213929"/>
      <w:r>
        <w:lastRenderedPageBreak/>
        <w:t>5. Guía de Uso</w:t>
      </w:r>
      <w:bookmarkEnd w:id="11"/>
    </w:p>
    <w:p w14:paraId="530C7ED1" w14:textId="77777777" w:rsidR="00DA148E" w:rsidRDefault="00000000">
      <w:pPr>
        <w:pStyle w:val="Ttulo2"/>
      </w:pPr>
      <w:bookmarkStart w:id="12" w:name="_Toc236213930"/>
      <w:r>
        <w:t>5.1 Creación de un Mecanismo Básico</w:t>
      </w:r>
      <w:bookmarkEnd w:id="12"/>
    </w:p>
    <w:p w14:paraId="216A0D0A" w14:textId="77777777" w:rsidR="00DA148E" w:rsidRDefault="00000000">
      <w:pPr>
        <w:pStyle w:val="Ttulo3"/>
      </w:pPr>
      <w:bookmarkStart w:id="13" w:name="_Toc236213931"/>
      <w:r>
        <w:t>Paso 1: Crear un Eje</w:t>
      </w:r>
      <w:bookmarkEnd w:id="13"/>
    </w:p>
    <w:p w14:paraId="7C830ECC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Haz clic en "➕ Nuevo Eje" (cuando no hay nada seleccionado)</w:t>
      </w:r>
    </w:p>
    <w:p w14:paraId="4ADBA3F7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O selecciona un eje existente y haz clic en "🔵 Eje"</w:t>
      </w:r>
    </w:p>
    <w:p w14:paraId="672E1E4F" w14:textId="77777777" w:rsidR="00DA148E" w:rsidRDefault="00000000">
      <w:pPr>
        <w:pStyle w:val="Ttulo3"/>
      </w:pPr>
      <w:bookmarkStart w:id="14" w:name="_Toc236213932"/>
      <w:r>
        <w:t>Paso 2: Añadir un Engranaje</w:t>
      </w:r>
      <w:bookmarkEnd w:id="14"/>
    </w:p>
    <w:p w14:paraId="6F4DA5E5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Selecciona el eje</w:t>
      </w:r>
    </w:p>
    <w:p w14:paraId="10E2434C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En la sección "Crear y Añadir", selecciona "⚙️ Engranaje" en el combo</w:t>
      </w:r>
    </w:p>
    <w:p w14:paraId="533C6CE3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Haz clic en "➕ Añadir"</w:t>
      </w:r>
    </w:p>
    <w:p w14:paraId="502A15BC" w14:textId="77777777" w:rsidR="00DA148E" w:rsidRDefault="00000000">
      <w:pPr>
        <w:pStyle w:val="Ttulo3"/>
      </w:pPr>
      <w:bookmarkStart w:id="15" w:name="_Toc236213933"/>
      <w:r>
        <w:t>Paso 3: Editar Propiedades del Engranaje</w:t>
      </w:r>
      <w:bookmarkEnd w:id="15"/>
    </w:p>
    <w:p w14:paraId="79909BE5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>Selecciona el engranaje (aparece en la lista de componentes o haz clic en él)</w:t>
      </w:r>
    </w:p>
    <w:p w14:paraId="3BB98EC9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 xml:space="preserve">En el Inspector, edita: </w:t>
      </w:r>
      <w:proofErr w:type="spellStart"/>
      <w:r>
        <w:t>Nom</w:t>
      </w:r>
      <w:proofErr w:type="spellEnd"/>
      <w:r>
        <w:t xml:space="preserve"> (nombre), D (dientes), M (módulo), P (plano de profundidad)</w:t>
      </w:r>
    </w:p>
    <w:p w14:paraId="58A792C1" w14:textId="77777777" w:rsidR="00DA148E" w:rsidRDefault="00000000">
      <w:pPr>
        <w:pStyle w:val="Ttulo3"/>
      </w:pPr>
      <w:bookmarkStart w:id="16" w:name="_Toc236213934"/>
      <w:r>
        <w:t>Paso 4: Conectar Engranajes</w:t>
      </w:r>
      <w:bookmarkEnd w:id="16"/>
    </w:p>
    <w:p w14:paraId="2FB5D8DF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Selecciona el engranaje que será el conductor</w:t>
      </w:r>
    </w:p>
    <w:p w14:paraId="6E4DA5EC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En el Inspector, haz clic en "🔗 Eng"</w:t>
      </w:r>
    </w:p>
    <w:p w14:paraId="33E33071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El panel entrará en modo de conexión (el botón se resalta)</w:t>
      </w:r>
    </w:p>
    <w:p w14:paraId="2DC6337F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Haz clic en el engranaje que será el conducido</w:t>
      </w:r>
    </w:p>
    <w:p w14:paraId="27B25DD0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Los ejes se reposicionan automáticamente para engranar correctamente</w:t>
      </w:r>
    </w:p>
    <w:p w14:paraId="00C5C3C4" w14:textId="77777777" w:rsidR="00DA148E" w:rsidRDefault="00000000">
      <w:pPr>
        <w:pStyle w:val="Ttulo3"/>
      </w:pPr>
      <w:bookmarkStart w:id="17" w:name="_Toc236213935"/>
      <w:r>
        <w:t>Paso 5: Activar el Motor</w:t>
      </w:r>
      <w:bookmarkEnd w:id="17"/>
    </w:p>
    <w:p w14:paraId="3DF3E974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Selecciona el eje que será el motor</w:t>
      </w:r>
    </w:p>
    <w:p w14:paraId="514FEA45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En el Inspector, en la sección "⚡ Control del Motor": introduce una velocidad (ej. 2.0) y haz clic en "⚡ ON"</w:t>
      </w:r>
    </w:p>
    <w:p w14:paraId="01DB4A4A" w14:textId="77777777" w:rsidR="00DA148E" w:rsidRDefault="00000000">
      <w:pPr>
        <w:pStyle w:val="Ttulo3"/>
      </w:pPr>
      <w:bookmarkStart w:id="18" w:name="_Toc236213936"/>
      <w:r>
        <w:t>Paso 6: Verificar el Movimiento</w:t>
      </w:r>
      <w:bookmarkEnd w:id="18"/>
    </w:p>
    <w:p w14:paraId="54BD979A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Observa cómo los engranajes giran según la relación de transmisión</w:t>
      </w:r>
    </w:p>
    <w:p w14:paraId="086DDAEC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En la sección "Análisis y Tren", verifica la reducción total</w:t>
      </w:r>
    </w:p>
    <w:p w14:paraId="79745065" w14:textId="77777777" w:rsidR="00DA148E" w:rsidRDefault="00000000">
      <w:pPr>
        <w:pStyle w:val="Ttulo2"/>
      </w:pPr>
      <w:bookmarkStart w:id="19" w:name="_Toc236213937"/>
      <w:r>
        <w:t>5.2 Añadir un Péndulo y Escape</w:t>
      </w:r>
      <w:bookmarkEnd w:id="19"/>
    </w:p>
    <w:p w14:paraId="7E3D2986" w14:textId="77777777" w:rsidR="00DA148E" w:rsidRDefault="00000000">
      <w:pPr>
        <w:pStyle w:val="Ttulo3"/>
      </w:pPr>
      <w:bookmarkStart w:id="20" w:name="_Toc236213938"/>
      <w:r>
        <w:t>Paso 1: Crear un Péndulo</w:t>
      </w:r>
      <w:bookmarkEnd w:id="20"/>
    </w:p>
    <w:p w14:paraId="0B6EFD2F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Selecciona un eje</w:t>
      </w:r>
    </w:p>
    <w:p w14:paraId="3BF39F29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En "Crear y Añadir", haz clic en "🪃 Péndulo"</w:t>
      </w:r>
    </w:p>
    <w:p w14:paraId="0C2DAC62" w14:textId="77777777" w:rsidR="00DA148E" w:rsidRDefault="00000000">
      <w:pPr>
        <w:pStyle w:val="Ttulo3"/>
      </w:pPr>
      <w:bookmarkStart w:id="21" w:name="_Toc236213939"/>
      <w:r>
        <w:t>Paso 2: Crear una Rueda de Escape</w:t>
      </w:r>
      <w:bookmarkEnd w:id="21"/>
    </w:p>
    <w:p w14:paraId="4F3ADFD3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En el mismo eje o en otro, añade un engranaje</w:t>
      </w:r>
    </w:p>
    <w:p w14:paraId="20A992A5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Selecciona el engranaje</w:t>
      </w:r>
    </w:p>
    <w:p w14:paraId="246B9A7C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lastRenderedPageBreak/>
        <w:t>En el Inspector, selecciona el tipo de escape en el combo (</w:t>
      </w:r>
      <w:proofErr w:type="gramStart"/>
      <w:r>
        <w:t>Suizo</w:t>
      </w:r>
      <w:proofErr w:type="gramEnd"/>
      <w:r>
        <w:t>, Cilindro, etc.)</w:t>
      </w:r>
    </w:p>
    <w:p w14:paraId="4F125905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Haz clic en "⏱️ Escape"</w:t>
      </w:r>
    </w:p>
    <w:p w14:paraId="0DEDE3B8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El sistema creará el escape y congelará la rueda</w:t>
      </w:r>
    </w:p>
    <w:p w14:paraId="7A45C795" w14:textId="77777777" w:rsidR="00DA148E" w:rsidRDefault="00000000">
      <w:pPr>
        <w:pStyle w:val="Ttulo3"/>
      </w:pPr>
      <w:bookmarkStart w:id="22" w:name="_Toc236213940"/>
      <w:r>
        <w:t>Paso 3: Conectar el Motor al Escape</w:t>
      </w:r>
      <w:bookmarkEnd w:id="22"/>
    </w:p>
    <w:p w14:paraId="620692BE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Asegúrate de que el motor esté conectado a la rueda de escape</w:t>
      </w:r>
    </w:p>
    <w:p w14:paraId="3138675B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Activa el motor</w:t>
      </w:r>
    </w:p>
    <w:p w14:paraId="5BE1C9DA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Observa cómo el péndulo oscila y el escape libera los dientes</w:t>
      </w:r>
    </w:p>
    <w:p w14:paraId="00098817" w14:textId="77777777" w:rsidR="00DA148E" w:rsidRDefault="00000000">
      <w:pPr>
        <w:pStyle w:val="Ttulo2"/>
      </w:pPr>
      <w:bookmarkStart w:id="23" w:name="_Toc236213941"/>
      <w:r>
        <w:t>5.3 Creación de un Tren Planetario</w:t>
      </w:r>
      <w:bookmarkEnd w:id="23"/>
    </w:p>
    <w:p w14:paraId="08B6904F" w14:textId="77777777" w:rsidR="00DA148E" w:rsidRDefault="00000000">
      <w:pPr>
        <w:pStyle w:val="Ttulo3"/>
      </w:pPr>
      <w:bookmarkStart w:id="24" w:name="_Toc236213942"/>
      <w:r>
        <w:t>Paso 1: Crear el Sol y el Planeta</w:t>
      </w:r>
      <w:bookmarkEnd w:id="24"/>
    </w:p>
    <w:p w14:paraId="5ECAD1C8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Crea un eje con un engranaje (Sol)</w:t>
      </w:r>
    </w:p>
    <w:p w14:paraId="25DEDE29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Crea otro eje con un engranaje (Planeta)</w:t>
      </w:r>
    </w:p>
    <w:p w14:paraId="71FD9FDC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Conecta el Sol con el Planeta</w:t>
      </w:r>
    </w:p>
    <w:p w14:paraId="29EABA60" w14:textId="77777777" w:rsidR="00DA148E" w:rsidRDefault="00000000">
      <w:pPr>
        <w:pStyle w:val="Ttulo3"/>
      </w:pPr>
      <w:bookmarkStart w:id="25" w:name="_Toc236213943"/>
      <w:r>
        <w:t>Paso 2: Crear el Carrier</w:t>
      </w:r>
      <w:bookmarkEnd w:id="25"/>
    </w:p>
    <w:p w14:paraId="2CFCCDAB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Selecciona el eje del Planeta</w:t>
      </w:r>
    </w:p>
    <w:p w14:paraId="796AD5F6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En el Inspector, haz clic en "🌀 Orbita"</w:t>
      </w:r>
    </w:p>
    <w:p w14:paraId="129F2B17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El Planeta comenzará a orbitar alrededor del Sol</w:t>
      </w:r>
    </w:p>
    <w:p w14:paraId="7F44DA68" w14:textId="77777777" w:rsidR="00DA148E" w:rsidRDefault="00000000">
      <w:pPr>
        <w:pStyle w:val="Ttulo3"/>
      </w:pPr>
      <w:bookmarkStart w:id="26" w:name="_Toc236213944"/>
      <w:r>
        <w:t>Paso 3: Añadir la Corona</w:t>
      </w:r>
      <w:bookmarkEnd w:id="26"/>
    </w:p>
    <w:p w14:paraId="0F7BCBCF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Selecciona el eje del Sol</w:t>
      </w:r>
    </w:p>
    <w:p w14:paraId="1B4679C7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En "Crear y Añadir", haz clic en "⭕ Corona"</w:t>
      </w:r>
    </w:p>
    <w:p w14:paraId="79BA75E5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La corona se crea automáticamente con el número de dientes correcto</w:t>
      </w:r>
    </w:p>
    <w:p w14:paraId="0149D1A6" w14:textId="77777777" w:rsidR="00DA148E" w:rsidRDefault="00000000">
      <w:pPr>
        <w:pStyle w:val="Ttulo3"/>
      </w:pPr>
      <w:bookmarkStart w:id="27" w:name="_Toc236213945"/>
      <w:r>
        <w:t>Paso 4: Conectar la Corona</w:t>
      </w:r>
      <w:bookmarkEnd w:id="27"/>
    </w:p>
    <w:p w14:paraId="07FC7FBC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Selecciona el engranaje del Planeta</w:t>
      </w:r>
    </w:p>
    <w:p w14:paraId="7CBD0C23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En el Inspector, haz clic en "⭕ Corona" (dentro de las acciones)</w:t>
      </w:r>
    </w:p>
    <w:p w14:paraId="7B8792EF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El sistema creará un </w:t>
      </w:r>
      <w:proofErr w:type="spellStart"/>
      <w:r>
        <w:t>engranamiento</w:t>
      </w:r>
      <w:proofErr w:type="spellEnd"/>
      <w:r>
        <w:t xml:space="preserve"> interno</w:t>
      </w:r>
    </w:p>
    <w:p w14:paraId="1B1CD8EE" w14:textId="77777777" w:rsidR="00DA148E" w:rsidRDefault="00000000">
      <w:pPr>
        <w:pStyle w:val="Ttulo2"/>
      </w:pPr>
      <w:bookmarkStart w:id="28" w:name="_Toc236213946"/>
      <w:r>
        <w:t>5.4 Análisis del Mecanismo</w:t>
      </w:r>
      <w:bookmarkEnd w:id="28"/>
    </w:p>
    <w:p w14:paraId="3CBAF0E9" w14:textId="77777777" w:rsidR="00DA148E" w:rsidRDefault="00000000">
      <w:pPr>
        <w:pStyle w:val="Ttulo3"/>
      </w:pPr>
      <w:bookmarkStart w:id="29" w:name="_Toc236213947"/>
      <w:r>
        <w:t>Estadísticas del Sistema</w:t>
      </w:r>
      <w:bookmarkEnd w:id="29"/>
    </w:p>
    <w:p w14:paraId="6AB8FB4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Ejes: número total de ejes</w:t>
      </w:r>
    </w:p>
    <w:p w14:paraId="558D9EF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Engranajes: número total de engranajes</w:t>
      </w:r>
    </w:p>
    <w:p w14:paraId="3517B2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Engranamientos</w:t>
      </w:r>
      <w:proofErr w:type="spellEnd"/>
      <w:r>
        <w:t>: número de conexiones entre engranajes</w:t>
      </w:r>
    </w:p>
    <w:p w14:paraId="691F647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Correas: número de transmisiones por correa</w:t>
      </w:r>
    </w:p>
    <w:p w14:paraId="745E5A8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Eficiencia: estimación de pérdidas por fricción</w:t>
      </w:r>
    </w:p>
    <w:p w14:paraId="62C324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ω: velocidad del motor</w:t>
      </w:r>
    </w:p>
    <w:p w14:paraId="7353F67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Torque: torque estimado</w:t>
      </w:r>
    </w:p>
    <w:p w14:paraId="7723D773" w14:textId="77777777" w:rsidR="00DA148E" w:rsidRDefault="00000000">
      <w:pPr>
        <w:pStyle w:val="Ttulo3"/>
      </w:pPr>
      <w:bookmarkStart w:id="30" w:name="_Toc236213948"/>
      <w:r>
        <w:t>Problemas de Diseño</w:t>
      </w:r>
      <w:bookmarkEnd w:id="30"/>
    </w:p>
    <w:p w14:paraId="350D3FE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Relaciones de transmisión extremas (&lt; 0.1 o &gt; 10)</w:t>
      </w:r>
    </w:p>
    <w:p w14:paraId="585954C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pocos dientes (&lt; 6)</w:t>
      </w:r>
    </w:p>
    <w:p w14:paraId="7615A07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demasiados dientes (&gt; 200)</w:t>
      </w:r>
    </w:p>
    <w:p w14:paraId="36BAF1F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 sin carga (no conectados al tren)</w:t>
      </w:r>
    </w:p>
    <w:p w14:paraId="3CE0813E" w14:textId="77777777" w:rsidR="00DA148E" w:rsidRDefault="00000000">
      <w:pPr>
        <w:pStyle w:val="Ttulo3"/>
      </w:pPr>
      <w:bookmarkStart w:id="31" w:name="_Toc236213949"/>
      <w:r>
        <w:t>Tren de Reducción</w:t>
      </w:r>
      <w:bookmarkEnd w:id="31"/>
    </w:p>
    <w:p w14:paraId="0BCB076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Muestra la cadena cinemática desde el motor hasta el eje seleccionado</w:t>
      </w:r>
    </w:p>
    <w:p w14:paraId="06E8F3F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Cada paso muestra la relación de transmisión</w:t>
      </w:r>
    </w:p>
    <w:p w14:paraId="31E4C90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La reducción total se muestra al final</w:t>
      </w:r>
    </w:p>
    <w:p w14:paraId="31014AD8" w14:textId="77777777" w:rsidR="00DA148E" w:rsidRDefault="00000000">
      <w:pPr>
        <w:pStyle w:val="Ttulo3"/>
      </w:pPr>
      <w:bookmarkStart w:id="32" w:name="_Toc236213950"/>
      <w:r>
        <w:t>Gráfico de Velocidades</w:t>
      </w:r>
      <w:bookmarkEnd w:id="32"/>
    </w:p>
    <w:p w14:paraId="19A0FB8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Barras horizontales que representan la velocidad de cada eje</w:t>
      </w:r>
    </w:p>
    <w:p w14:paraId="4FDDAF8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motores se muestran en color naranja</w:t>
      </w:r>
    </w:p>
    <w:p w14:paraId="06A386D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ejes conducidos se muestran en color azul</w:t>
      </w:r>
    </w:p>
    <w:p w14:paraId="4A78B3CE" w14:textId="77777777" w:rsidR="00DA148E" w:rsidRDefault="00000000">
      <w:pPr>
        <w:pStyle w:val="Ttulo2"/>
      </w:pPr>
      <w:bookmarkStart w:id="33" w:name="_Toc236213951"/>
      <w:r>
        <w:t>5.5 Transmisión por Correa (Poleas)</w:t>
      </w:r>
      <w:bookmarkEnd w:id="33"/>
    </w:p>
    <w:p w14:paraId="1396CD8A" w14:textId="77777777" w:rsidR="00DA148E" w:rsidRDefault="00000000">
      <w:pPr>
        <w:pStyle w:val="Ttulo3"/>
      </w:pPr>
      <w:bookmarkStart w:id="34" w:name="_Toc236213952"/>
      <w:r>
        <w:t>Paso 1: Crear la Primera Polea</w:t>
      </w:r>
      <w:bookmarkEnd w:id="34"/>
    </w:p>
    <w:p w14:paraId="1B57E99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Selecciona un eje.</w:t>
      </w:r>
    </w:p>
    <w:p w14:paraId="16A94A7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 "Crear y Añadir", elige "⭕ Polea" en el combo y haz clic en "➕ Añadir".</w:t>
      </w:r>
    </w:p>
    <w:p w14:paraId="779B177D" w14:textId="77777777" w:rsidR="00DA148E" w:rsidRDefault="00000000">
      <w:pPr>
        <w:pStyle w:val="Ttulo3"/>
      </w:pPr>
      <w:bookmarkStart w:id="35" w:name="_Toc236213953"/>
      <w:r>
        <w:t>Paso 2: Crear la Segunda Polea</w:t>
      </w:r>
      <w:bookmarkEnd w:id="35"/>
    </w:p>
    <w:p w14:paraId="13E1093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Selecciona un eje distinto al anterior.</w:t>
      </w:r>
    </w:p>
    <w:p w14:paraId="3B2ACDD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Repite: "⭕ Polea" → "➕ Añadir".</w:t>
      </w:r>
    </w:p>
    <w:p w14:paraId="74282CB6" w14:textId="77777777" w:rsidR="00DA148E" w:rsidRDefault="00000000">
      <w:pPr>
        <w:spacing w:after="120"/>
      </w:pPr>
      <w:r>
        <w:rPr>
          <w:i/>
          <w:iCs/>
        </w:rPr>
        <w:t>Nota: a diferencia de un engranaje, una polea sola no representa nada por sí misma — es solo un círculo hasta que se conecta a otra mediante una correa.</w:t>
      </w:r>
    </w:p>
    <w:p w14:paraId="4448405F" w14:textId="77777777" w:rsidR="00DA148E" w:rsidRDefault="00000000">
      <w:pPr>
        <w:pStyle w:val="Ttulo3"/>
      </w:pPr>
      <w:bookmarkStart w:id="36" w:name="_Toc236213954"/>
      <w:r>
        <w:t>Paso 3: Conectar Ambas Poleas</w:t>
      </w:r>
      <w:bookmarkEnd w:id="36"/>
    </w:p>
    <w:p w14:paraId="22DA58E7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Selecciona la primera polea en el Inspector.</w:t>
      </w:r>
    </w:p>
    <w:p w14:paraId="2D9147F9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Haz clic en "🔗 Polea" (el botón queda pálido, señal de que espera el clic de destino).</w:t>
      </w:r>
    </w:p>
    <w:p w14:paraId="3982DBD2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 xml:space="preserve">Haz clic directamente sobre el círculo de la segunda polea en el </w:t>
      </w:r>
      <w:proofErr w:type="spellStart"/>
      <w:r>
        <w:t>canvas</w:t>
      </w:r>
      <w:proofErr w:type="spellEnd"/>
      <w:r>
        <w:t xml:space="preserve"> — no sobre su eje.</w:t>
      </w:r>
    </w:p>
    <w:p w14:paraId="6C37E240" w14:textId="77777777" w:rsidR="00DA148E" w:rsidRDefault="00000000">
      <w:pPr>
        <w:pStyle w:val="Prrafodelista"/>
        <w:numPr>
          <w:ilvl w:val="0"/>
          <w:numId w:val="21"/>
        </w:numPr>
        <w:spacing w:after="60"/>
      </w:pPr>
      <w:r>
        <w:t>Se traza la correa (líneas tangentes entre ambos círculos).</w:t>
      </w:r>
    </w:p>
    <w:p w14:paraId="36EF9EB9" w14:textId="24014054" w:rsidR="00BC4CCD" w:rsidRDefault="00000000">
      <w:pPr>
        <w:spacing w:after="120"/>
      </w:pPr>
      <w:r>
        <w:t>A diferencia de un engranaje, la distancia entre ambas poleas es libre: no hay ajuste automático a una distancia de engrane, porque una correa es flexible y conecta dos poleas sin importar dónde estén ubicadas.</w:t>
      </w:r>
    </w:p>
    <w:p w14:paraId="5F0D8E09" w14:textId="77777777" w:rsidR="00BC4CCD" w:rsidRDefault="00BC4CCD">
      <w:r>
        <w:br w:type="page"/>
      </w:r>
    </w:p>
    <w:p w14:paraId="21A8E139" w14:textId="77777777" w:rsidR="00DA148E" w:rsidRDefault="00000000">
      <w:pPr>
        <w:pStyle w:val="Ttulo1"/>
      </w:pPr>
      <w:bookmarkStart w:id="37" w:name="_Toc236213955"/>
      <w:r>
        <w:lastRenderedPageBreak/>
        <w:t>6. Características Avanzadas</w:t>
      </w:r>
      <w:bookmarkEnd w:id="37"/>
    </w:p>
    <w:p w14:paraId="66D4FC28" w14:textId="77777777" w:rsidR="00DA148E" w:rsidRDefault="00000000">
      <w:pPr>
        <w:pStyle w:val="Ttulo2"/>
      </w:pPr>
      <w:bookmarkStart w:id="38" w:name="_Toc236213956"/>
      <w:r>
        <w:t>6.1 Modo Presentación</w:t>
      </w:r>
      <w:bookmarkEnd w:id="38"/>
    </w:p>
    <w:p w14:paraId="13DA6A1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Tecla: P (solo cuando el </w:t>
      </w:r>
      <w:proofErr w:type="gramStart"/>
      <w:r>
        <w:t>mouse</w:t>
      </w:r>
      <w:proofErr w:type="gramEnd"/>
      <w:r>
        <w:t xml:space="preserve"> está sobre el </w:t>
      </w:r>
      <w:proofErr w:type="spellStart"/>
      <w:r>
        <w:t>canvas</w:t>
      </w:r>
      <w:proofErr w:type="spellEnd"/>
      <w:r>
        <w:t>)</w:t>
      </w:r>
    </w:p>
    <w:p w14:paraId="3D23D8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Efecto: oculta el panel de control, ajusta el </w:t>
      </w:r>
      <w:proofErr w:type="gramStart"/>
      <w:r>
        <w:t>zoom</w:t>
      </w:r>
      <w:proofErr w:type="gramEnd"/>
      <w:r>
        <w:t xml:space="preserve"> automático, cambia el fondo a oscuro</w:t>
      </w:r>
    </w:p>
    <w:p w14:paraId="232FEE2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presiona P de nuevo o haz clic en el botón "🎬 Salir"</w:t>
      </w:r>
    </w:p>
    <w:p w14:paraId="00D038DF" w14:textId="77777777" w:rsidR="00DA148E" w:rsidRDefault="00000000">
      <w:pPr>
        <w:pStyle w:val="Ttulo2"/>
      </w:pPr>
      <w:bookmarkStart w:id="39" w:name="_Toc236213957"/>
      <w:r>
        <w:t>6.2 Modo Comparativo</w:t>
      </w:r>
      <w:bookmarkEnd w:id="39"/>
    </w:p>
    <w:p w14:paraId="4F22694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🔁 en la barra inferior</w:t>
      </w:r>
    </w:p>
    <w:p w14:paraId="762E81D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el mecanismo y lo muestra lado a lado con el original</w:t>
      </w:r>
    </w:p>
    <w:p w14:paraId="71381CB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haz clic en "❌ Salir Comparación"</w:t>
      </w:r>
    </w:p>
    <w:p w14:paraId="10B2DCB9" w14:textId="77777777" w:rsidR="00DA148E" w:rsidRDefault="00000000">
      <w:pPr>
        <w:pStyle w:val="Ttulo2"/>
      </w:pPr>
      <w:bookmarkStart w:id="40" w:name="_Toc236213958"/>
      <w:r>
        <w:t xml:space="preserve">6.3 </w:t>
      </w:r>
      <w:proofErr w:type="spellStart"/>
      <w:r>
        <w:t>Forklift</w:t>
      </w:r>
      <w:proofErr w:type="spellEnd"/>
      <w:r>
        <w:t xml:space="preserve"> (Copia de Mecanismos)</w:t>
      </w:r>
      <w:bookmarkEnd w:id="40"/>
    </w:p>
    <w:p w14:paraId="38CA4DE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Botón: 🔄 </w:t>
      </w:r>
      <w:proofErr w:type="spellStart"/>
      <w:r>
        <w:t>Forklift</w:t>
      </w:r>
      <w:proofErr w:type="spellEnd"/>
      <w:r>
        <w:t xml:space="preserve"> en "Crear y Añadir"</w:t>
      </w:r>
    </w:p>
    <w:p w14:paraId="441B15D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un subgrafo completo (ejes, engranajes y enlaces)</w:t>
      </w:r>
    </w:p>
    <w:p w14:paraId="5E22D10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Desplazamiento: 200px a la derecha, 100px abajo</w:t>
      </w:r>
    </w:p>
    <w:p w14:paraId="78B991D1" w14:textId="77777777" w:rsidR="00DA148E" w:rsidRDefault="00000000">
      <w:pPr>
        <w:pStyle w:val="Ttulo2"/>
      </w:pPr>
      <w:bookmarkStart w:id="41" w:name="_Toc236213959"/>
      <w:r>
        <w:t>6.4 Exportación e Importación</w:t>
      </w:r>
      <w:bookmarkEnd w:id="41"/>
    </w:p>
    <w:p w14:paraId="021BF97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Guardar: 💾 en la barra inferior</w:t>
      </w:r>
    </w:p>
    <w:p w14:paraId="063CF09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Cargar: 📂 en la barra inferior</w:t>
      </w:r>
    </w:p>
    <w:p w14:paraId="6AE5AAF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Formato: JSON con metadatos, sesión (cámara, audio) y diseño</w:t>
      </w:r>
    </w:p>
    <w:p w14:paraId="07DCB0B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Compatibilidad: soporte para formato antiguo (pre-V9.0)</w:t>
      </w:r>
    </w:p>
    <w:p w14:paraId="38745C3C" w14:textId="77777777" w:rsidR="00DA148E" w:rsidRDefault="00000000">
      <w:pPr>
        <w:pStyle w:val="Ttulo2"/>
      </w:pPr>
      <w:bookmarkStart w:id="42" w:name="_Toc236213960"/>
      <w:r>
        <w:t>6.5 Control de Audio</w:t>
      </w:r>
      <w:bookmarkEnd w:id="42"/>
    </w:p>
    <w:p w14:paraId="6303380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🔊 en la barra inferior</w:t>
      </w:r>
    </w:p>
    <w:p w14:paraId="0D8909F0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>
        <w:rPr>
          <w:lang w:val="pt-BR"/>
        </w:rPr>
        <w:t>Onda: forma de onda (</w:t>
      </w:r>
      <w:proofErr w:type="spellStart"/>
      <w:r>
        <w:rPr>
          <w:lang w:val="pt-BR"/>
        </w:rPr>
        <w:t>sine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square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sawtooth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triangle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custom</w:t>
      </w:r>
      <w:proofErr w:type="spellEnd"/>
      <w:r>
        <w:rPr>
          <w:lang w:val="pt-BR"/>
        </w:rPr>
        <w:t>)</w:t>
      </w:r>
    </w:p>
    <w:p w14:paraId="5D4EE1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Tic / </w:t>
      </w:r>
      <w:proofErr w:type="spellStart"/>
      <w:r>
        <w:t>Toc</w:t>
      </w:r>
      <w:proofErr w:type="spellEnd"/>
      <w:r>
        <w:t>: frecuencias de los sonidos de "tic" y "</w:t>
      </w:r>
      <w:proofErr w:type="spellStart"/>
      <w:r>
        <w:t>toc</w:t>
      </w:r>
      <w:proofErr w:type="spellEnd"/>
      <w:r>
        <w:t>"</w:t>
      </w:r>
    </w:p>
    <w:p w14:paraId="363956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Caída: tiempo de decaimiento</w:t>
      </w:r>
    </w:p>
    <w:p w14:paraId="50B2B59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Volumen: nivel de volumen</w:t>
      </w:r>
    </w:p>
    <w:p w14:paraId="72ECC468" w14:textId="77777777" w:rsidR="00DA148E" w:rsidRDefault="00000000">
      <w:pPr>
        <w:pStyle w:val="Ttulo2"/>
      </w:pPr>
      <w:bookmarkStart w:id="43" w:name="_Toc236213961"/>
      <w:r>
        <w:t>6.6 Análisis Avanzado</w:t>
      </w:r>
      <w:bookmarkEnd w:id="43"/>
    </w:p>
    <w:p w14:paraId="0037BB3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📊 (Análisis) en la barra inferior</w:t>
      </w:r>
    </w:p>
    <w:p w14:paraId="751653D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Contenido: estadísticas del sistema, problemas de diseño, gráfico de velocidades, tren de reducción</w:t>
      </w:r>
    </w:p>
    <w:p w14:paraId="749B7303" w14:textId="77777777" w:rsidR="00DA148E" w:rsidRDefault="00000000">
      <w:pPr>
        <w:pStyle w:val="Ttulo2"/>
      </w:pPr>
      <w:bookmarkStart w:id="44" w:name="_Toc236213962"/>
      <w:r>
        <w:t>6.7 Selector de Planos (Visión 2.5D)</w:t>
      </w:r>
      <w:bookmarkEnd w:id="44"/>
    </w:p>
    <w:p w14:paraId="0A9837C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Control: P: en la fila de coordenadas o en la barra inferior</w:t>
      </w:r>
    </w:p>
    <w:p w14:paraId="0C9F656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Opciones: "Todos" + un número por cada plano usado en el diseño actual (0, 1, 2… N) — la lista no está limitada a 3, crece según la complejidad del tren de engranajes</w:t>
      </w:r>
    </w:p>
    <w:p w14:paraId="5A018059" w14:textId="1BB24883" w:rsidR="00BC4CCD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Efecto: filtra la visualización por plano de profundidad</w:t>
      </w:r>
    </w:p>
    <w:p w14:paraId="219496FE" w14:textId="77777777" w:rsidR="00BC4CCD" w:rsidRDefault="00BC4CCD">
      <w:r>
        <w:br w:type="page"/>
      </w:r>
    </w:p>
    <w:p w14:paraId="06A5BA11" w14:textId="77777777" w:rsidR="00DA148E" w:rsidRDefault="00000000">
      <w:pPr>
        <w:pStyle w:val="Ttulo1"/>
      </w:pPr>
      <w:bookmarkStart w:id="45" w:name="_Toc236213963"/>
      <w:r>
        <w:lastRenderedPageBreak/>
        <w:t>7. Arquitectura del Sistema</w:t>
      </w:r>
      <w:bookmarkEnd w:id="45"/>
    </w:p>
    <w:p w14:paraId="1EDFC896" w14:textId="77777777" w:rsidR="00DA148E" w:rsidRDefault="00000000">
      <w:pPr>
        <w:pStyle w:val="Ttulo2"/>
      </w:pPr>
      <w:bookmarkStart w:id="46" w:name="_Toc236213964"/>
      <w:r>
        <w:t>7.1 Principios de Diseño</w:t>
      </w:r>
      <w:bookmarkEnd w:id="46"/>
    </w:p>
    <w:p w14:paraId="0A1EF4FE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Una clase, una responsabilidad: cada clase resuelve un único problema.</w:t>
      </w:r>
    </w:p>
    <w:p w14:paraId="60A96739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Separación absoluta entre simulación y renderizado: el motor mecánico nunca depende de p5.js.</w:t>
      </w:r>
    </w:p>
    <w:p w14:paraId="5DE9E35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proofErr w:type="spellStart"/>
      <w:r>
        <w:t>MechanicalSystem</w:t>
      </w:r>
      <w:proofErr w:type="spellEnd"/>
      <w:r>
        <w:t xml:space="preserve"> es el propietario del sistema: toda creación y eliminación se realiza mediante </w:t>
      </w:r>
      <w:proofErr w:type="spellStart"/>
      <w:r>
        <w:t>MechanicalSystem</w:t>
      </w:r>
      <w:proofErr w:type="spellEnd"/>
      <w:r>
        <w:t>.</w:t>
      </w:r>
    </w:p>
    <w:p w14:paraId="70C2DD6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eje es el elemento fundamental: la velocidad angular pertenece al eje, nunca al engranaje.</w:t>
      </w:r>
    </w:p>
    <w:p w14:paraId="7EB410ED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Las restricciones son independientes: </w:t>
      </w:r>
      <w:proofErr w:type="spellStart"/>
      <w:r>
        <w:t>GearMesh</w:t>
      </w:r>
      <w:proofErr w:type="spellEnd"/>
      <w:r>
        <w:t xml:space="preserve"> representa únicamente una relación cinemática.</w:t>
      </w:r>
    </w:p>
    <w:p w14:paraId="5CFA5EF0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código debe ser extensible: nuevas funcionalidades se añaden mediante nuevas clases.</w:t>
      </w:r>
    </w:p>
    <w:p w14:paraId="0C190D5C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No romper compatibilidad: todo mecanismo construido con una versión estable debe seguir funcionando.</w:t>
      </w:r>
    </w:p>
    <w:p w14:paraId="382232AD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API debe parecer mecánica: describe mecanismos, no detalles de programación.</w:t>
      </w:r>
    </w:p>
    <w:p w14:paraId="12FEEFC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Mantener el </w:t>
      </w:r>
      <w:proofErr w:type="spellStart"/>
      <w:r>
        <w:t>Roadmap</w:t>
      </w:r>
      <w:proofErr w:type="spellEnd"/>
      <w:r>
        <w:t xml:space="preserve">: durante una versión estable no se modifica el orden del </w:t>
      </w:r>
      <w:proofErr w:type="spellStart"/>
      <w:r>
        <w:t>roadmap</w:t>
      </w:r>
      <w:proofErr w:type="spellEnd"/>
      <w:r>
        <w:t>.</w:t>
      </w:r>
    </w:p>
    <w:p w14:paraId="5941E329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Documentar antes de ampliar: toda modificación importante se refleja en la documentación.</w:t>
      </w:r>
    </w:p>
    <w:p w14:paraId="4FB4805F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simulador es un laboratorio: prioriza la capacidad de análisis sobre la apariencia gráfica.</w:t>
      </w:r>
    </w:p>
    <w:p w14:paraId="5AADAC9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arquitectura es un activo: una solución rápida que degrade la arquitectura nunca será aceptada.</w:t>
      </w:r>
    </w:p>
    <w:p w14:paraId="53C385F5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Evolución controlada: cada etapa finaliza con una base estable antes de iniciar la siguiente.</w:t>
      </w:r>
    </w:p>
    <w:p w14:paraId="0EF6E511" w14:textId="77777777" w:rsidR="00DA148E" w:rsidRPr="00DD69CE" w:rsidRDefault="00000000">
      <w:pPr>
        <w:pStyle w:val="Ttulo2"/>
        <w:rPr>
          <w:lang w:val="pt-BR"/>
        </w:rPr>
      </w:pPr>
      <w:bookmarkStart w:id="47" w:name="_Toc236213965"/>
      <w:r>
        <w:rPr>
          <w:lang w:val="pt-BR"/>
        </w:rPr>
        <w:t xml:space="preserve">7.2 Diagrama de </w:t>
      </w:r>
      <w:proofErr w:type="spellStart"/>
      <w:r>
        <w:rPr>
          <w:lang w:val="pt-BR"/>
        </w:rPr>
        <w:t>Clases</w:t>
      </w:r>
      <w:bookmarkEnd w:id="47"/>
      <w:proofErr w:type="spellEnd"/>
    </w:p>
    <w:p w14:paraId="30BE8795" w14:textId="77777777" w:rsidR="00DA148E" w:rsidRPr="00DD69CE" w:rsidRDefault="00000000">
      <w:pPr>
        <w:spacing w:after="40"/>
        <w:rPr>
          <w:lang w:val="pt-BR"/>
        </w:rPr>
      </w:pPr>
      <w:proofErr w:type="spellStart"/>
      <w:r>
        <w:rPr>
          <w:rFonts w:ascii="Consolas" w:eastAsia="Consolas" w:hAnsi="Consolas" w:cs="Consolas"/>
          <w:sz w:val="18"/>
          <w:szCs w:val="18"/>
          <w:lang w:val="pt-BR"/>
        </w:rPr>
        <w:t>MechanicalSystem</w:t>
      </w:r>
      <w:proofErr w:type="spellEnd"/>
      <w:r>
        <w:rPr>
          <w:rFonts w:ascii="Consolas" w:eastAsia="Consolas" w:hAnsi="Consolas" w:cs="Consolas"/>
          <w:sz w:val="18"/>
          <w:szCs w:val="18"/>
          <w:lang w:val="pt-BR"/>
        </w:rPr>
        <w:t xml:space="preserve"> (Fachada)</w:t>
      </w:r>
    </w:p>
    <w:p w14:paraId="186420C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(Creación de componentes)</w:t>
      </w:r>
    </w:p>
    <w:p w14:paraId="5449DD8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0C4C4E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createGear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7C2E6F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createPulley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B22DCF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createRack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38467D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createHand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98FA69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createPendulum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6F6339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createEscapement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E25E7B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createAnnulus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F36683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ProjectSerializer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(Guardado y carga)</w:t>
      </w:r>
    </w:p>
    <w:p w14:paraId="2548C3A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/ </w:t>
      </w:r>
      <w:proofErr w:type="gramStart"/>
      <w:r>
        <w:rPr>
          <w:rFonts w:ascii="Consolas" w:eastAsia="Consolas" w:hAnsi="Consolas" w:cs="Consolas"/>
          <w:sz w:val="18"/>
          <w:szCs w:val="18"/>
        </w:rPr>
        <w:t>load(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3867D9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loadDesign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98CCBD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TopologyManager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(Geometría y enlaces)</w:t>
      </w:r>
    </w:p>
    <w:p w14:paraId="7975DE8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restoreMesh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9E7144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restoreBelt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101877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afterGeometryChange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2B799E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connectGears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897341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disconnectComponent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BB5362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validateAllMeshes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1EB8F6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InteractionManager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(Interacción)</w:t>
      </w:r>
    </w:p>
    <w:p w14:paraId="14E900F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9D7C7F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findShaftAt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61E672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beginDrag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769288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endDrag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84399C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dragTo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46F5AF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getKinematicData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F023A6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(Resolución cinemática)</w:t>
      </w:r>
    </w:p>
    <w:p w14:paraId="53877ED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solve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01A273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propagateFrom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65F67C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(Renderizado)</w:t>
      </w:r>
    </w:p>
    <w:p w14:paraId="251C643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D3CF9D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drawGear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74A0DA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EFB1B0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drawPendulum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249E24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drawAnchor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77B3AE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invalidateCache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D8F79D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PropertyPanel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(Interfaz)</w:t>
      </w:r>
    </w:p>
    <w:p w14:paraId="3443449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3AA3F8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updateEditor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553D12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createCollapsibleSection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B8B4DA2" w14:textId="77777777" w:rsidR="00DA148E" w:rsidRPr="00DD69CE" w:rsidRDefault="00000000">
      <w:pPr>
        <w:spacing w:after="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  <w:lang w:val="en-US"/>
        </w:rPr>
        <w:t>buildInspectorSection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A2E2DD9" w14:textId="77777777" w:rsidR="00DA148E" w:rsidRPr="00DD69CE" w:rsidRDefault="00000000">
      <w:pPr>
        <w:pStyle w:val="Ttulo2"/>
        <w:rPr>
          <w:lang w:val="en-US"/>
        </w:rPr>
      </w:pPr>
      <w:bookmarkStart w:id="48" w:name="_Toc236213966"/>
      <w:r>
        <w:rPr>
          <w:lang w:val="en-US"/>
        </w:rPr>
        <w:t xml:space="preserve">7.3 </w:t>
      </w:r>
      <w:proofErr w:type="spellStart"/>
      <w:r>
        <w:rPr>
          <w:lang w:val="en-US"/>
        </w:rPr>
        <w:t>Flujo</w:t>
      </w:r>
      <w:proofErr w:type="spellEnd"/>
      <w:r>
        <w:rPr>
          <w:lang w:val="en-US"/>
        </w:rPr>
        <w:t xml:space="preserve"> de Datos</w:t>
      </w:r>
      <w:bookmarkEnd w:id="48"/>
    </w:p>
    <w:p w14:paraId="48A1AA2F" w14:textId="77777777" w:rsidR="00DA148E" w:rsidRPr="00DD69CE" w:rsidRDefault="00000000">
      <w:pPr>
        <w:spacing w:after="40"/>
        <w:rPr>
          <w:lang w:val="en-US"/>
        </w:rPr>
      </w:pPr>
      <w:proofErr w:type="spellStart"/>
      <w:r>
        <w:rPr>
          <w:rFonts w:ascii="Consolas" w:eastAsia="Consolas" w:hAnsi="Consolas" w:cs="Consolas"/>
          <w:sz w:val="18"/>
          <w:szCs w:val="18"/>
          <w:lang w:val="en-US"/>
        </w:rPr>
        <w:t>Usuario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  <w:lang w:val="en-US"/>
        </w:rPr>
        <w:t>PropertyPanel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  <w:lang w:val="en-US"/>
        </w:rPr>
        <w:t>MechanicalSystem</w:t>
      </w:r>
      <w:proofErr w:type="spellEnd"/>
    </w:p>
    <w:p w14:paraId="7D0AAA6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1D394A9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(creación)</w:t>
      </w:r>
    </w:p>
    <w:p w14:paraId="39EFCD8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3FACE79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TopologyManager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(geometría)</w:t>
      </w:r>
    </w:p>
    <w:p w14:paraId="673CADF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1DEAEC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(cinemática)</w:t>
      </w:r>
    </w:p>
    <w:p w14:paraId="587D93B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649916E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(visualización)</w:t>
      </w:r>
    </w:p>
    <w:p w14:paraId="60101E3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6564FC33" w14:textId="77777777" w:rsidR="00DA148E" w:rsidRDefault="00000000">
      <w:pPr>
        <w:spacing w:after="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Canvas</w:t>
      </w:r>
      <w:proofErr w:type="spellEnd"/>
    </w:p>
    <w:p w14:paraId="323393E6" w14:textId="5D068216" w:rsidR="00BC4CCD" w:rsidRDefault="00BC4CCD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br w:type="page"/>
      </w:r>
    </w:p>
    <w:p w14:paraId="6E2C1BE6" w14:textId="77777777" w:rsidR="00DA148E" w:rsidRDefault="00000000">
      <w:pPr>
        <w:pStyle w:val="Ttulo1"/>
      </w:pPr>
      <w:bookmarkStart w:id="49" w:name="_Toc236213967"/>
      <w:r>
        <w:lastRenderedPageBreak/>
        <w:t>8. Solución de Problemas</w:t>
      </w:r>
      <w:bookmarkEnd w:id="49"/>
    </w:p>
    <w:p w14:paraId="2D372B8F" w14:textId="77777777" w:rsidR="00DA148E" w:rsidRDefault="00000000">
      <w:pPr>
        <w:pStyle w:val="Ttulo2"/>
      </w:pPr>
      <w:bookmarkStart w:id="50" w:name="_Toc236213968"/>
      <w:r>
        <w:t>8.1 Problemas Comunes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DA148E" w14:paraId="243973C9" w14:textId="77777777">
        <w:trPr>
          <w:tblHeader/>
        </w:trPr>
        <w:tc>
          <w:tcPr>
            <w:tcW w:w="4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E118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0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2EE2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5414191F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BBE23" w14:textId="77777777" w:rsidR="00DA148E" w:rsidRDefault="00000000">
            <w:r>
              <w:rPr>
                <w:sz w:val="20"/>
                <w:szCs w:val="20"/>
              </w:rPr>
              <w:t>El panel no se ve completo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A0F93" w14:textId="77777777" w:rsidR="00DA148E" w:rsidRDefault="00000000">
            <w:r>
              <w:rPr>
                <w:sz w:val="20"/>
                <w:szCs w:val="20"/>
              </w:rPr>
              <w:t xml:space="preserve">Asegúrate de que el </w:t>
            </w:r>
            <w:proofErr w:type="gramStart"/>
            <w:r>
              <w:rPr>
                <w:sz w:val="20"/>
                <w:szCs w:val="20"/>
              </w:rPr>
              <w:t>zoom</w:t>
            </w:r>
            <w:proofErr w:type="gramEnd"/>
            <w:r>
              <w:rPr>
                <w:sz w:val="20"/>
                <w:szCs w:val="20"/>
              </w:rPr>
              <w:t xml:space="preserve"> del navegador esté al 100%</w:t>
            </w:r>
          </w:p>
        </w:tc>
      </w:tr>
      <w:tr w:rsidR="00DA148E" w14:paraId="0CBC9921" w14:textId="77777777"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4A63D" w14:textId="77777777" w:rsidR="00DA148E" w:rsidRDefault="00000000">
            <w:r>
              <w:rPr>
                <w:sz w:val="20"/>
                <w:szCs w:val="20"/>
              </w:rPr>
              <w:t>No puedo seleccionar un eje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A32D4" w14:textId="77777777" w:rsidR="00DA148E" w:rsidRDefault="00000000">
            <w:r>
              <w:rPr>
                <w:sz w:val="20"/>
                <w:szCs w:val="20"/>
              </w:rPr>
              <w:t>Haz clic en el centro del eje (círculo blanco)</w:t>
            </w:r>
          </w:p>
        </w:tc>
      </w:tr>
      <w:tr w:rsidR="00DA148E" w14:paraId="2E65AEB7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B3D9D" w14:textId="77777777" w:rsidR="00DA148E" w:rsidRDefault="00000000">
            <w:r>
              <w:rPr>
                <w:sz w:val="20"/>
                <w:szCs w:val="20"/>
              </w:rPr>
              <w:t>Los engranajes no giran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77378" w14:textId="77777777" w:rsidR="00DA148E" w:rsidRDefault="00000000">
            <w:r>
              <w:rPr>
                <w:sz w:val="20"/>
                <w:szCs w:val="20"/>
              </w:rPr>
              <w:t>Activa el motor (⚡ ON) y asegúrate de que haya conexiones</w:t>
            </w:r>
          </w:p>
        </w:tc>
      </w:tr>
      <w:tr w:rsidR="00DA148E" w14:paraId="56DFDD22" w14:textId="77777777"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C8085" w14:textId="77777777" w:rsidR="00DA148E" w:rsidRDefault="00000000">
            <w:r>
              <w:rPr>
                <w:sz w:val="20"/>
                <w:szCs w:val="20"/>
              </w:rPr>
              <w:t>El sonido no funciona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B2038" w14:textId="77777777" w:rsidR="00DA148E" w:rsidRDefault="00000000">
            <w:r>
              <w:rPr>
                <w:sz w:val="20"/>
                <w:szCs w:val="20"/>
              </w:rPr>
              <w:t>Verifica que el audio esté activado en el navegador</w:t>
            </w:r>
          </w:p>
        </w:tc>
      </w:tr>
      <w:tr w:rsidR="00DA148E" w14:paraId="14B1E7AF" w14:textId="77777777"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3448E" w14:textId="77777777" w:rsidR="00DA148E" w:rsidRDefault="00000000">
            <w:r>
              <w:rPr>
                <w:sz w:val="20"/>
                <w:szCs w:val="20"/>
              </w:rPr>
              <w:t>El modo presentación no se activa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9E84E" w14:textId="77777777" w:rsidR="00DA148E" w:rsidRDefault="00000000">
            <w:r>
              <w:rPr>
                <w:sz w:val="20"/>
                <w:szCs w:val="20"/>
              </w:rPr>
              <w:t xml:space="preserve">Asegúrate de que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 xml:space="preserve"> esté sobre el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al presionar "P"</w:t>
            </w:r>
          </w:p>
        </w:tc>
      </w:tr>
    </w:tbl>
    <w:p w14:paraId="0811D50E" w14:textId="77777777" w:rsidR="00DA148E" w:rsidRDefault="00000000">
      <w:pPr>
        <w:pStyle w:val="Ttulo2"/>
      </w:pPr>
      <w:bookmarkStart w:id="51" w:name="_Toc236213969"/>
      <w:r>
        <w:t>8.2 Errores de Rendimiento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526"/>
      </w:tblGrid>
      <w:tr w:rsidR="00DA148E" w14:paraId="1BD1458E" w14:textId="77777777"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4192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3C75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Posible Causa</w:t>
            </w:r>
          </w:p>
        </w:tc>
        <w:tc>
          <w:tcPr>
            <w:tcW w:w="35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13BF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708FB4A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610C8" w14:textId="77777777" w:rsidR="00DA148E" w:rsidRDefault="00000000">
            <w:r>
              <w:rPr>
                <w:sz w:val="20"/>
                <w:szCs w:val="20"/>
              </w:rPr>
              <w:t>Pantalla negra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EAB56" w14:textId="77777777" w:rsidR="00DA148E" w:rsidRDefault="00000000">
            <w:r>
              <w:rPr>
                <w:sz w:val="20"/>
                <w:szCs w:val="20"/>
              </w:rPr>
              <w:t>Fuga de memoria en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FE48C" w14:textId="77777777" w:rsidR="00DA148E" w:rsidRDefault="00000000">
            <w:r>
              <w:rPr>
                <w:sz w:val="20"/>
                <w:szCs w:val="20"/>
              </w:rPr>
              <w:t>Recarga la página, reduce el número de engranajes grandes</w:t>
            </w:r>
          </w:p>
        </w:tc>
      </w:tr>
      <w:tr w:rsidR="00DA148E" w14:paraId="0B707CA9" w14:textId="77777777">
        <w:tc>
          <w:tcPr>
            <w:tcW w:w="26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39802" w14:textId="77777777" w:rsidR="00DA148E" w:rsidRDefault="00000000">
            <w:r>
              <w:rPr>
                <w:sz w:val="20"/>
                <w:szCs w:val="20"/>
              </w:rPr>
              <w:t>Ralentización</w:t>
            </w:r>
          </w:p>
        </w:tc>
        <w:tc>
          <w:tcPr>
            <w:tcW w:w="29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B5713" w14:textId="77777777" w:rsidR="00DA148E" w:rsidRDefault="00000000">
            <w:r>
              <w:rPr>
                <w:sz w:val="20"/>
                <w:szCs w:val="20"/>
              </w:rPr>
              <w:t>Demasiados componentes</w:t>
            </w:r>
          </w:p>
        </w:tc>
        <w:tc>
          <w:tcPr>
            <w:tcW w:w="35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83F48" w14:textId="77777777" w:rsidR="00DA148E" w:rsidRDefault="00000000">
            <w:r>
              <w:rPr>
                <w:sz w:val="20"/>
                <w:szCs w:val="20"/>
              </w:rPr>
              <w:t>Reduce el número de engranajes o usa engranajes más pequeños</w:t>
            </w:r>
          </w:p>
        </w:tc>
      </w:tr>
      <w:tr w:rsidR="00DA148E" w14:paraId="7231E4D4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B0827" w14:textId="77777777" w:rsidR="00DA148E" w:rsidRDefault="00000000">
            <w:r>
              <w:rPr>
                <w:sz w:val="20"/>
                <w:szCs w:val="20"/>
              </w:rPr>
              <w:t>Consumo de memoria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4B92E" w14:textId="77777777" w:rsidR="00DA148E" w:rsidRDefault="00000000">
            <w:r>
              <w:rPr>
                <w:sz w:val="20"/>
                <w:szCs w:val="20"/>
              </w:rPr>
              <w:t>Buffer de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0DAAC" w14:textId="77777777" w:rsidR="00DA148E" w:rsidRDefault="00000000">
            <w:r>
              <w:rPr>
                <w:sz w:val="20"/>
                <w:szCs w:val="20"/>
              </w:rPr>
              <w:t xml:space="preserve">Corregido en 9.1 — si reaparece pantalla negra intermitente, revisar Renderer.js: </w:t>
            </w:r>
            <w:proofErr w:type="spellStart"/>
            <w:proofErr w:type="gramStart"/>
            <w:r>
              <w:rPr>
                <w:sz w:val="20"/>
                <w:szCs w:val="20"/>
              </w:rPr>
              <w:t>invalidateCache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debe liberar buffers </w:t>
            </w:r>
            <w:proofErr w:type="gramStart"/>
            <w:r>
              <w:rPr>
                <w:sz w:val="20"/>
                <w:szCs w:val="20"/>
              </w:rPr>
              <w:t>con .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(), no solo marcar un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</w:tr>
    </w:tbl>
    <w:p w14:paraId="7F248BE1" w14:textId="77777777" w:rsidR="00DA148E" w:rsidRDefault="00000000">
      <w:pPr>
        <w:pStyle w:val="Ttulo2"/>
      </w:pPr>
      <w:bookmarkStart w:id="52" w:name="_Toc236213970"/>
      <w:r>
        <w:t>8.3 Errores en Consola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DA148E" w14:paraId="75F97F5C" w14:textId="77777777">
        <w:trPr>
          <w:tblHeader/>
        </w:trPr>
        <w:tc>
          <w:tcPr>
            <w:tcW w:w="4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221D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48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713F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4797DD71" w14:textId="77777777"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7E7D3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Cannot read properties of undefined</w:t>
            </w:r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59027" w14:textId="77777777" w:rsidR="00DA148E" w:rsidRDefault="00000000">
            <w:r>
              <w:rPr>
                <w:sz w:val="20"/>
                <w:szCs w:val="20"/>
              </w:rPr>
              <w:t>Verifica que el componente esté seleccionado correctamente</w:t>
            </w:r>
          </w:p>
        </w:tc>
      </w:tr>
      <w:tr w:rsidR="00DA148E" w14:paraId="759BBEE6" w14:textId="77777777">
        <w:tc>
          <w:tcPr>
            <w:tcW w:w="42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71783" w14:textId="77777777" w:rsidR="00DA148E" w:rsidRDefault="00000000"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drawImage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48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DCB44" w14:textId="77777777" w:rsidR="00DA148E" w:rsidRDefault="00000000">
            <w:r>
              <w:rPr>
                <w:sz w:val="20"/>
                <w:szCs w:val="20"/>
              </w:rPr>
              <w:t xml:space="preserve">Recarga la página, problema de contexto </w:t>
            </w:r>
            <w:proofErr w:type="spellStart"/>
            <w:r>
              <w:rPr>
                <w:sz w:val="20"/>
                <w:szCs w:val="20"/>
              </w:rPr>
              <w:t>WebGL</w:t>
            </w:r>
            <w:proofErr w:type="spellEnd"/>
          </w:p>
        </w:tc>
      </w:tr>
      <w:tr w:rsidR="00DA148E" w14:paraId="24E94699" w14:textId="77777777"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77D88" w14:textId="77777777" w:rsidR="00DA148E" w:rsidRDefault="00000000">
            <w:proofErr w:type="spellStart"/>
            <w:r>
              <w:rPr>
                <w:sz w:val="20"/>
                <w:szCs w:val="20"/>
              </w:rPr>
              <w:t>playTickSound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7AD8A" w14:textId="77777777" w:rsidR="00DA148E" w:rsidRDefault="00000000">
            <w:r>
              <w:rPr>
                <w:sz w:val="20"/>
                <w:szCs w:val="20"/>
              </w:rPr>
              <w:t>Verifica que la función esté definida en sketch.js</w:t>
            </w:r>
          </w:p>
        </w:tc>
      </w:tr>
    </w:tbl>
    <w:p w14:paraId="1B5C955A" w14:textId="77777777" w:rsidR="00502077" w:rsidRDefault="00502077">
      <w:pPr>
        <w:pStyle w:val="Ttulo1"/>
      </w:pPr>
    </w:p>
    <w:p w14:paraId="0F01FEE2" w14:textId="77777777" w:rsidR="00502077" w:rsidRDefault="00502077">
      <w:pPr>
        <w:pStyle w:val="Ttulo1"/>
      </w:pPr>
    </w:p>
    <w:p w14:paraId="296A8644" w14:textId="77777777" w:rsidR="00502077" w:rsidRDefault="00502077">
      <w:pPr>
        <w:pStyle w:val="Ttulo1"/>
      </w:pPr>
    </w:p>
    <w:p w14:paraId="24462FA7" w14:textId="49DA5C2F" w:rsidR="00DA148E" w:rsidRDefault="00000000">
      <w:pPr>
        <w:pStyle w:val="Ttulo1"/>
      </w:pPr>
      <w:bookmarkStart w:id="53" w:name="_Toc236213971"/>
      <w:r>
        <w:lastRenderedPageBreak/>
        <w:t>9. Historial de Cambios</w:t>
      </w:r>
      <w:bookmarkEnd w:id="53"/>
    </w:p>
    <w:p w14:paraId="339EEBDE" w14:textId="6C345654" w:rsidR="00DA148E" w:rsidRDefault="00000000">
      <w:pPr>
        <w:pStyle w:val="Ttulo2"/>
      </w:pPr>
      <w:bookmarkStart w:id="54" w:name="_Toc236213972"/>
      <w:proofErr w:type="spellStart"/>
      <w:r>
        <w:t>Release</w:t>
      </w:r>
      <w:proofErr w:type="spellEnd"/>
      <w:r>
        <w:t xml:space="preserve"> 1</w:t>
      </w:r>
      <w:r w:rsidR="00502077">
        <w:t>0.1</w:t>
      </w:r>
      <w:r>
        <w:t xml:space="preserve"> (V9.</w:t>
      </w:r>
      <w:r w:rsidR="00502077">
        <w:t>1</w:t>
      </w:r>
      <w:r>
        <w:t>) — Julio 2026</w:t>
      </w:r>
      <w:bookmarkEnd w:id="54"/>
    </w:p>
    <w:p w14:paraId="72CB6116" w14:textId="77777777" w:rsidR="00DA148E" w:rsidRDefault="00000000">
      <w:pPr>
        <w:pStyle w:val="Ttulo3"/>
      </w:pPr>
      <w:bookmarkStart w:id="55" w:name="_Toc236213973"/>
      <w:r>
        <w:t>Correcciones Críticas</w:t>
      </w:r>
      <w:bookmarkEnd w:id="55"/>
    </w:p>
    <w:p w14:paraId="7F58871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t>validateMesh</w:t>
      </w:r>
      <w:proofErr w:type="spellEnd"/>
      <w:r>
        <w:t>(</w:t>
      </w:r>
      <w:proofErr w:type="gramEnd"/>
      <w:r>
        <w:t xml:space="preserve">) ahora también detecta cuando dos engranajes quedan demasiado LEJOS para seguir engranados (antes solo detectaba interpenetración); </w:t>
      </w:r>
      <w:proofErr w:type="spellStart"/>
      <w:proofErr w:type="gramStart"/>
      <w:r>
        <w:t>dragRigidly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tracePath</w:t>
      </w:r>
      <w:proofErr w:type="spellEnd"/>
      <w:r>
        <w:t>(</w:t>
      </w:r>
      <w:proofErr w:type="gramEnd"/>
      <w:r>
        <w:t xml:space="preserve">) respetan </w:t>
      </w:r>
      <w:proofErr w:type="spellStart"/>
      <w:proofErr w:type="gramStart"/>
      <w:r>
        <w:t>mesh.isValid</w:t>
      </w:r>
      <w:proofErr w:type="spellEnd"/>
      <w:proofErr w:type="gramEnd"/>
    </w:p>
    <w:p w14:paraId="0243988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Corregida (de nuevo) la fuga de memoria de Renderer.js — </w:t>
      </w:r>
      <w:proofErr w:type="spellStart"/>
      <w:r>
        <w:t>invalidateCache</w:t>
      </w:r>
      <w:proofErr w:type="spellEnd"/>
      <w:proofErr w:type="gramStart"/>
      <w:r>
        <w:t>()/</w:t>
      </w:r>
      <w:proofErr w:type="spellStart"/>
      <w:r>
        <w:t>refresh</w:t>
      </w:r>
      <w:proofErr w:type="spellEnd"/>
      <w:r>
        <w:t>(</w:t>
      </w:r>
      <w:proofErr w:type="gramEnd"/>
      <w:r>
        <w:t xml:space="preserve">) liberan buffers </w:t>
      </w:r>
      <w:proofErr w:type="gramStart"/>
      <w:r>
        <w:t>con .</w:t>
      </w:r>
      <w:proofErr w:type="spellStart"/>
      <w:r>
        <w:t>remove</w:t>
      </w:r>
      <w:proofErr w:type="spellEnd"/>
      <w:proofErr w:type="gramEnd"/>
      <w:r>
        <w:t xml:space="preserve">() en vez de depender de un </w:t>
      </w:r>
      <w:proofErr w:type="spellStart"/>
      <w:r>
        <w:t>flag</w:t>
      </w:r>
      <w:proofErr w:type="spellEnd"/>
      <w:r>
        <w:t xml:space="preserve"> que nunca se </w:t>
      </w:r>
      <w:proofErr w:type="gramStart"/>
      <w:r>
        <w:t>reseteaba</w:t>
      </w:r>
      <w:proofErr w:type="gramEnd"/>
    </w:p>
    <w:p w14:paraId="763F7A2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saveProject</w:t>
      </w:r>
      <w:proofErr w:type="spellEnd"/>
      <w:proofErr w:type="gramStart"/>
      <w:r>
        <w:t>()/</w:t>
      </w:r>
      <w:proofErr w:type="spellStart"/>
      <w:r>
        <w:t>loadProject</w:t>
      </w:r>
      <w:proofErr w:type="spellEnd"/>
      <w:r>
        <w:t>(</w:t>
      </w:r>
      <w:proofErr w:type="gramEnd"/>
      <w:r>
        <w:t>) ahora conservan el tipo de escape (</w:t>
      </w:r>
      <w:proofErr w:type="spellStart"/>
      <w:r>
        <w:t>swiss</w:t>
      </w:r>
      <w:proofErr w:type="spellEnd"/>
      <w:r>
        <w:t>/</w:t>
      </w:r>
      <w:proofErr w:type="spellStart"/>
      <w:r>
        <w:t>cylinder</w:t>
      </w:r>
      <w:proofErr w:type="spellEnd"/>
      <w:r>
        <w:t>) al guardar y recargar un proyecto</w:t>
      </w:r>
    </w:p>
    <w:p w14:paraId="7C3D7DA9" w14:textId="77777777" w:rsidR="00DA148E" w:rsidRDefault="00000000">
      <w:pPr>
        <w:pStyle w:val="Ttulo3"/>
      </w:pPr>
      <w:bookmarkStart w:id="56" w:name="_Toc236213974"/>
      <w:proofErr w:type="spellStart"/>
      <w:r>
        <w:t>Refactor</w:t>
      </w:r>
      <w:bookmarkEnd w:id="56"/>
      <w:proofErr w:type="spellEnd"/>
    </w:p>
    <w:p w14:paraId="5E0AB15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Guardado y carga de proyectos extraído de MechanicalSystem.js a ProjectSerializer.js</w:t>
      </w:r>
    </w:p>
    <w:p w14:paraId="5B42DEB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Modelo de bloqueo de ejes unificado: </w:t>
      </w:r>
      <w:proofErr w:type="spellStart"/>
      <w:r>
        <w:t>Shaft.lockOwner</w:t>
      </w:r>
      <w:proofErr w:type="spellEnd"/>
      <w:r>
        <w:t xml:space="preserve"> reemplaza los </w:t>
      </w:r>
      <w:proofErr w:type="spellStart"/>
      <w:r>
        <w:t>flags</w:t>
      </w:r>
      <w:proofErr w:type="spellEnd"/>
      <w:r>
        <w:t xml:space="preserve"> independientes </w:t>
      </w:r>
      <w:proofErr w:type="spellStart"/>
      <w:r>
        <w:t>lockedByCarrier</w:t>
      </w:r>
      <w:proofErr w:type="spellEnd"/>
      <w:r>
        <w:t>/</w:t>
      </w:r>
      <w:proofErr w:type="spellStart"/>
      <w:r>
        <w:t>lockedByEscapement</w:t>
      </w:r>
      <w:proofErr w:type="spellEnd"/>
    </w:p>
    <w:p w14:paraId="2F676A4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SwissLeverEscapement.getSystemDirection</w:t>
      </w:r>
      <w:proofErr w:type="spellEnd"/>
      <w:r>
        <w:t xml:space="preserve">() ahora lee el omega ya calculado por el </w:t>
      </w:r>
      <w:proofErr w:type="spellStart"/>
      <w:r>
        <w:t>Solver</w:t>
      </w:r>
      <w:proofErr w:type="spellEnd"/>
      <w:r>
        <w:t xml:space="preserve"> en vez de recorrer el grafo por su cuenta</w:t>
      </w:r>
    </w:p>
    <w:p w14:paraId="2D64DE11" w14:textId="77777777" w:rsidR="00DA148E" w:rsidRDefault="00000000">
      <w:pPr>
        <w:pStyle w:val="Ttulo3"/>
      </w:pPr>
      <w:bookmarkStart w:id="57" w:name="_Toc236213975"/>
      <w:r>
        <w:t>Nuevas Funcionalidades</w:t>
      </w:r>
      <w:bookmarkEnd w:id="57"/>
    </w:p>
    <w:p w14:paraId="11A7F57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de colisiones geométricas entre engranajes no relacionados (</w:t>
      </w:r>
      <w:proofErr w:type="spellStart"/>
      <w:r>
        <w:t>checkGlobalCollisions</w:t>
      </w:r>
      <w:proofErr w:type="spellEnd"/>
      <w:r>
        <w:t>), con aviso no bloqueante en consola; ignora pares en planos distintos</w:t>
      </w:r>
    </w:p>
    <w:p w14:paraId="73808E0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El panel de Análisis muestra la fracción exacta de reducción (ej. 17/53), no solo aproximaciones con numerador 1</w:t>
      </w:r>
    </w:p>
    <w:p w14:paraId="25D66EED" w14:textId="77777777" w:rsidR="00DA148E" w:rsidRDefault="00000000">
      <w:pPr>
        <w:pStyle w:val="Ttulo3"/>
      </w:pPr>
      <w:bookmarkStart w:id="58" w:name="_Toc236213976"/>
      <w:r>
        <w:t>Interfaz</w:t>
      </w:r>
      <w:bookmarkEnd w:id="58"/>
    </w:p>
    <w:p w14:paraId="2E6A4AA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Corregido el botón duplicado "Actualizar Análisis"</w:t>
      </w:r>
    </w:p>
    <w:p w14:paraId="3EBE7FE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Reorganizados los botones del Inspector en grillas fijas para evitar saltos de línea impredecibles</w:t>
      </w:r>
    </w:p>
    <w:p w14:paraId="2D3D59D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botones que quedan esperando una selección (Engranar, Cremallera, Polea, Escape) ahora se muestran pálidos mientras esperan</w:t>
      </w:r>
    </w:p>
    <w:p w14:paraId="25AD8626" w14:textId="03233266" w:rsidR="00DA148E" w:rsidRDefault="00000000">
      <w:pPr>
        <w:pStyle w:val="Ttulo2"/>
      </w:pPr>
      <w:bookmarkStart w:id="59" w:name="_Toc236213977"/>
      <w:proofErr w:type="spellStart"/>
      <w:r>
        <w:t>Release</w:t>
      </w:r>
      <w:proofErr w:type="spellEnd"/>
      <w:r>
        <w:t xml:space="preserve"> 10 (V9) — Julio 2026</w:t>
      </w:r>
      <w:bookmarkEnd w:id="59"/>
    </w:p>
    <w:p w14:paraId="0D0013E2" w14:textId="77777777" w:rsidR="00DA148E" w:rsidRDefault="00000000">
      <w:pPr>
        <w:pStyle w:val="Ttulo3"/>
      </w:pPr>
      <w:bookmarkStart w:id="60" w:name="_Toc236213978"/>
      <w:r>
        <w:t>Corrección Crítica</w:t>
      </w:r>
      <w:bookmarkEnd w:id="60"/>
    </w:p>
    <w:p w14:paraId="570781C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Fuga de memoria de GPU en renderizado de engranajes</w:t>
      </w:r>
    </w:p>
    <w:p w14:paraId="560B278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cacheDirty</w:t>
      </w:r>
      <w:proofErr w:type="spellEnd"/>
      <w:r>
        <w:t xml:space="preserve"> ahora libera buffers </w:t>
      </w:r>
      <w:proofErr w:type="gramStart"/>
      <w:r>
        <w:t>con .</w:t>
      </w:r>
      <w:proofErr w:type="spellStart"/>
      <w:r>
        <w:t>remove</w:t>
      </w:r>
      <w:proofErr w:type="spellEnd"/>
      <w:proofErr w:type="gramEnd"/>
      <w:r>
        <w:t>()</w:t>
      </w:r>
    </w:p>
    <w:p w14:paraId="04F85DA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Estabilidad mejorada con engranajes grandes</w:t>
      </w:r>
    </w:p>
    <w:p w14:paraId="472CBF6E" w14:textId="77777777" w:rsidR="00DA148E" w:rsidRDefault="00000000">
      <w:pPr>
        <w:pStyle w:val="Ttulo3"/>
      </w:pPr>
      <w:bookmarkStart w:id="61" w:name="_Toc236213979"/>
      <w:r>
        <w:t>Mejoras</w:t>
      </w:r>
      <w:bookmarkEnd w:id="61"/>
    </w:p>
    <w:p w14:paraId="1AB8C5E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 "P" solo funciona con el </w:t>
      </w:r>
      <w:proofErr w:type="gramStart"/>
      <w:r>
        <w:t>mouse</w:t>
      </w:r>
      <w:proofErr w:type="gramEnd"/>
      <w:r>
        <w:t xml:space="preserve"> sobre el </w:t>
      </w:r>
      <w:proofErr w:type="spellStart"/>
      <w:r>
        <w:t>canvas</w:t>
      </w:r>
      <w:proofErr w:type="spellEnd"/>
    </w:p>
    <w:p w14:paraId="3D8D6B8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código de depuración</w:t>
      </w:r>
    </w:p>
    <w:p w14:paraId="756261B2" w14:textId="77777777" w:rsidR="00DA148E" w:rsidRDefault="00000000">
      <w:pPr>
        <w:pStyle w:val="Ttulo2"/>
      </w:pPr>
      <w:bookmarkStart w:id="62" w:name="_Toc236213980"/>
      <w:proofErr w:type="spellStart"/>
      <w:r>
        <w:t>Release</w:t>
      </w:r>
      <w:proofErr w:type="spellEnd"/>
      <w:r>
        <w:t xml:space="preserve"> 9 (V9.0) — Julio 2026</w:t>
      </w:r>
      <w:bookmarkEnd w:id="62"/>
    </w:p>
    <w:p w14:paraId="5A4AD316" w14:textId="77777777" w:rsidR="00DA148E" w:rsidRDefault="00000000">
      <w:pPr>
        <w:pStyle w:val="Ttulo3"/>
      </w:pPr>
      <w:bookmarkStart w:id="63" w:name="_Toc236213981"/>
      <w:r>
        <w:lastRenderedPageBreak/>
        <w:t>Refactorización Arquitectónica</w:t>
      </w:r>
      <w:bookmarkEnd w:id="63"/>
    </w:p>
    <w:p w14:paraId="0390E2B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Patrón Fachada: </w:t>
      </w:r>
      <w:proofErr w:type="spellStart"/>
      <w:r>
        <w:t>MechanicalSystem</w:t>
      </w:r>
      <w:proofErr w:type="spellEnd"/>
      <w:r>
        <w:t xml:space="preserve"> dividido en módulos</w:t>
      </w:r>
    </w:p>
    <w:p w14:paraId="6856334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ComponentFactory</w:t>
      </w:r>
      <w:proofErr w:type="spellEnd"/>
      <w:r>
        <w:t xml:space="preserve">, </w:t>
      </w:r>
      <w:proofErr w:type="spellStart"/>
      <w:r>
        <w:t>TopologyManager</w:t>
      </w:r>
      <w:proofErr w:type="spellEnd"/>
      <w:r>
        <w:t xml:space="preserve">, </w:t>
      </w:r>
      <w:proofErr w:type="spellStart"/>
      <w:r>
        <w:t>InteractionManager</w:t>
      </w:r>
      <w:proofErr w:type="spellEnd"/>
    </w:p>
    <w:p w14:paraId="4DFA692F" w14:textId="77777777" w:rsidR="00DA148E" w:rsidRDefault="00000000">
      <w:pPr>
        <w:pStyle w:val="Ttulo3"/>
      </w:pPr>
      <w:bookmarkStart w:id="64" w:name="_Toc236213982"/>
      <w:r>
        <w:t>Optimizaciones</w:t>
      </w:r>
      <w:bookmarkEnd w:id="64"/>
    </w:p>
    <w:p w14:paraId="1AA21EF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Validación de escape (11.4)</w:t>
      </w:r>
    </w:p>
    <w:p w14:paraId="588AE35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robusta de cruce (11.2)</w:t>
      </w:r>
    </w:p>
    <w:p w14:paraId="634052E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Cache de enlaces (11.6)</w:t>
      </w:r>
    </w:p>
    <w:p w14:paraId="35B8462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JSON (11.5)</w:t>
      </w:r>
    </w:p>
    <w:p w14:paraId="7967F36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Búsqueda espacial </w:t>
      </w:r>
      <w:proofErr w:type="spellStart"/>
      <w:r>
        <w:t>Quadtree</w:t>
      </w:r>
      <w:proofErr w:type="spellEnd"/>
      <w:r>
        <w:t xml:space="preserve"> (11.1)</w:t>
      </w:r>
    </w:p>
    <w:p w14:paraId="23F26B5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Renderizado cache (11.7)</w:t>
      </w:r>
    </w:p>
    <w:p w14:paraId="260D0B94" w14:textId="77777777" w:rsidR="00DA148E" w:rsidRDefault="00000000">
      <w:pPr>
        <w:pStyle w:val="Ttulo2"/>
      </w:pPr>
      <w:bookmarkStart w:id="65" w:name="_Toc236213983"/>
      <w:proofErr w:type="spellStart"/>
      <w:r>
        <w:t>Release</w:t>
      </w:r>
      <w:proofErr w:type="spellEnd"/>
      <w:r>
        <w:t xml:space="preserve"> 8 (V8.1) — </w:t>
      </w:r>
      <w:proofErr w:type="gramStart"/>
      <w:r>
        <w:t>Junio</w:t>
      </w:r>
      <w:proofErr w:type="gramEnd"/>
      <w:r>
        <w:t xml:space="preserve"> 2026</w:t>
      </w:r>
      <w:bookmarkEnd w:id="65"/>
    </w:p>
    <w:p w14:paraId="5D81E2D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Visión 2.5D y Planos de Profundidad</w:t>
      </w:r>
    </w:p>
    <w:p w14:paraId="5AE917A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de planos en el panel</w:t>
      </w:r>
    </w:p>
    <w:p w14:paraId="3B3DDDBA" w14:textId="77777777" w:rsidR="00DA148E" w:rsidRDefault="00000000">
      <w:pPr>
        <w:pStyle w:val="Ttulo2"/>
      </w:pPr>
      <w:bookmarkStart w:id="66" w:name="_Toc236213984"/>
      <w:proofErr w:type="spellStart"/>
      <w:r>
        <w:t>Release</w:t>
      </w:r>
      <w:proofErr w:type="spellEnd"/>
      <w:r>
        <w:t xml:space="preserve"> 7 (V8.0) — </w:t>
      </w:r>
      <w:proofErr w:type="gramStart"/>
      <w:r>
        <w:t>Junio</w:t>
      </w:r>
      <w:proofErr w:type="gramEnd"/>
      <w:r>
        <w:t xml:space="preserve"> 2026</w:t>
      </w:r>
      <w:bookmarkEnd w:id="66"/>
    </w:p>
    <w:p w14:paraId="4F7003E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de historial (</w:t>
      </w:r>
      <w:proofErr w:type="spellStart"/>
      <w:r>
        <w:t>Ctrl+Z</w:t>
      </w:r>
      <w:proofErr w:type="spellEnd"/>
      <w:r>
        <w:t>)</w:t>
      </w:r>
    </w:p>
    <w:p w14:paraId="1752C53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Reglas dinámicas (</w:t>
      </w:r>
      <w:proofErr w:type="spellStart"/>
      <w:r>
        <w:t>Rulers</w:t>
      </w:r>
      <w:proofErr w:type="spellEnd"/>
      <w:r>
        <w:t>)</w:t>
      </w:r>
    </w:p>
    <w:p w14:paraId="5D653C2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Snap a cuadrícula</w:t>
      </w:r>
    </w:p>
    <w:p w14:paraId="0FC093B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Entrada de coordenadas manual</w:t>
      </w:r>
    </w:p>
    <w:p w14:paraId="69EF58C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Bloqueo de ejes (🔒)</w:t>
      </w:r>
    </w:p>
    <w:p w14:paraId="1E2E8658" w14:textId="77777777" w:rsidR="00DA148E" w:rsidRDefault="00000000">
      <w:pPr>
        <w:pStyle w:val="Ttulo2"/>
      </w:pPr>
      <w:bookmarkStart w:id="67" w:name="_Toc236213985"/>
      <w:proofErr w:type="spellStart"/>
      <w:r>
        <w:t>Release</w:t>
      </w:r>
      <w:proofErr w:type="spellEnd"/>
      <w:r>
        <w:t xml:space="preserve"> 6 (V7.0) — </w:t>
      </w:r>
      <w:proofErr w:type="gramStart"/>
      <w:r>
        <w:t>Junio</w:t>
      </w:r>
      <w:proofErr w:type="gramEnd"/>
      <w:r>
        <w:t xml:space="preserve"> 2026</w:t>
      </w:r>
      <w:bookmarkEnd w:id="67"/>
    </w:p>
    <w:p w14:paraId="79E4979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Componente Hand.js (agujas)</w:t>
      </w:r>
    </w:p>
    <w:p w14:paraId="5198497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coaxial genérico</w:t>
      </w:r>
    </w:p>
    <w:p w14:paraId="5A47D46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Nombre de ejes editable</w:t>
      </w:r>
    </w:p>
    <w:p w14:paraId="10ACD37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 de </w:t>
      </w:r>
      <w:proofErr w:type="spellStart"/>
      <w:r>
        <w:t>desengranaje</w:t>
      </w:r>
      <w:proofErr w:type="spellEnd"/>
      <w:r>
        <w:t xml:space="preserve"> (✂️)</w:t>
      </w:r>
    </w:p>
    <w:p w14:paraId="5138E70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Indicador de giro con memoria</w:t>
      </w:r>
    </w:p>
    <w:p w14:paraId="0F03C1E0" w14:textId="77777777" w:rsidR="00DA148E" w:rsidRDefault="00000000">
      <w:pPr>
        <w:pStyle w:val="Ttulo2"/>
      </w:pPr>
      <w:bookmarkStart w:id="68" w:name="_Toc236213986"/>
      <w:proofErr w:type="spellStart"/>
      <w:r>
        <w:t>Release</w:t>
      </w:r>
      <w:proofErr w:type="spellEnd"/>
      <w:r>
        <w:t xml:space="preserve"> 5 (V6.0) — </w:t>
      </w:r>
      <w:proofErr w:type="gramStart"/>
      <w:r>
        <w:t>Junio</w:t>
      </w:r>
      <w:proofErr w:type="gramEnd"/>
      <w:r>
        <w:t xml:space="preserve"> 2026</w:t>
      </w:r>
      <w:bookmarkEnd w:id="68"/>
    </w:p>
    <w:p w14:paraId="1E31690C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>
        <w:rPr>
          <w:lang w:val="pt-BR"/>
        </w:rPr>
        <w:t xml:space="preserve">Motor de </w:t>
      </w:r>
      <w:proofErr w:type="spellStart"/>
      <w:r>
        <w:rPr>
          <w:lang w:val="pt-BR"/>
        </w:rPr>
        <w:t>audio</w:t>
      </w:r>
      <w:proofErr w:type="spellEnd"/>
      <w:r>
        <w:rPr>
          <w:lang w:val="pt-BR"/>
        </w:rPr>
        <w:t xml:space="preserve"> nativo (Web </w:t>
      </w:r>
      <w:proofErr w:type="spellStart"/>
      <w:r>
        <w:rPr>
          <w:lang w:val="pt-BR"/>
        </w:rPr>
        <w:t>Audio</w:t>
      </w:r>
      <w:proofErr w:type="spellEnd"/>
      <w:r>
        <w:rPr>
          <w:lang w:val="pt-BR"/>
        </w:rPr>
        <w:t xml:space="preserve"> API)</w:t>
      </w:r>
    </w:p>
    <w:p w14:paraId="6897AD7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Exportación/importación a JSON</w:t>
      </w:r>
    </w:p>
    <w:p w14:paraId="1DE6088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UI de persistencia</w:t>
      </w:r>
    </w:p>
    <w:p w14:paraId="1CE28853" w14:textId="77777777" w:rsidR="00DA148E" w:rsidRDefault="00000000">
      <w:pPr>
        <w:pStyle w:val="Ttulo2"/>
      </w:pPr>
      <w:bookmarkStart w:id="69" w:name="_Toc236213987"/>
      <w:proofErr w:type="spellStart"/>
      <w:r>
        <w:t>Release</w:t>
      </w:r>
      <w:proofErr w:type="spellEnd"/>
      <w:r>
        <w:t xml:space="preserve"> 4 (V5.0) — </w:t>
      </w:r>
      <w:proofErr w:type="gramStart"/>
      <w:r>
        <w:t>Junio</w:t>
      </w:r>
      <w:proofErr w:type="gramEnd"/>
      <w:r>
        <w:t xml:space="preserve"> 2026</w:t>
      </w:r>
      <w:bookmarkEnd w:id="69"/>
    </w:p>
    <w:p w14:paraId="3994AB1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Interfaz de panel contextual</w:t>
      </w:r>
    </w:p>
    <w:p w14:paraId="1774BAD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Grilla técnica adaptativa</w:t>
      </w:r>
    </w:p>
    <w:p w14:paraId="7430C55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Transparencia de engranajes coaxiales</w:t>
      </w:r>
    </w:p>
    <w:p w14:paraId="0E1052E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Resaltado del motor</w:t>
      </w:r>
    </w:p>
    <w:p w14:paraId="23496B1F" w14:textId="77777777" w:rsidR="00DA148E" w:rsidRDefault="00000000">
      <w:pPr>
        <w:pStyle w:val="Ttulo2"/>
      </w:pPr>
      <w:bookmarkStart w:id="70" w:name="_Toc236213988"/>
      <w:proofErr w:type="spellStart"/>
      <w:r>
        <w:t>Release</w:t>
      </w:r>
      <w:proofErr w:type="spellEnd"/>
      <w:r>
        <w:t xml:space="preserve"> 3 (V4.0) — </w:t>
      </w:r>
      <w:proofErr w:type="gramStart"/>
      <w:r>
        <w:t>Junio</w:t>
      </w:r>
      <w:proofErr w:type="gramEnd"/>
      <w:r>
        <w:t xml:space="preserve"> 2026</w:t>
      </w:r>
      <w:bookmarkEnd w:id="70"/>
    </w:p>
    <w:p w14:paraId="529F39C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selección de múltiples péndulos</w:t>
      </w:r>
    </w:p>
    <w:p w14:paraId="4177BBD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"Añadir rama al motor"</w:t>
      </w:r>
    </w:p>
    <w:p w14:paraId="296E045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de choques cinemáticos</w:t>
      </w:r>
    </w:p>
    <w:p w14:paraId="7CA86FC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Corrección crítica de </w:t>
      </w:r>
      <w:proofErr w:type="spellStart"/>
      <w:r>
        <w:t>restoreMesh</w:t>
      </w:r>
      <w:proofErr w:type="spellEnd"/>
    </w:p>
    <w:p w14:paraId="64D491F6" w14:textId="77777777" w:rsidR="00DA148E" w:rsidRDefault="00000000">
      <w:pPr>
        <w:pStyle w:val="Ttulo2"/>
      </w:pPr>
      <w:bookmarkStart w:id="71" w:name="_Toc236213989"/>
      <w:proofErr w:type="spellStart"/>
      <w:r>
        <w:t>Release</w:t>
      </w:r>
      <w:proofErr w:type="spellEnd"/>
      <w:r>
        <w:t xml:space="preserve"> 2 (V3.0 – V3.1) — </w:t>
      </w:r>
      <w:proofErr w:type="gramStart"/>
      <w:r>
        <w:t>Junio</w:t>
      </w:r>
      <w:proofErr w:type="gramEnd"/>
      <w:r>
        <w:t xml:space="preserve"> 2026</w:t>
      </w:r>
      <w:bookmarkEnd w:id="71"/>
    </w:p>
    <w:p w14:paraId="49F0699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Esfera de reloj (Dial </w:t>
      </w:r>
      <w:proofErr w:type="spellStart"/>
      <w:r>
        <w:t>Overlay</w:t>
      </w:r>
      <w:proofErr w:type="spellEnd"/>
      <w:r>
        <w:t>)</w:t>
      </w:r>
    </w:p>
    <w:p w14:paraId="27100D9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Agujas proyectadas</w:t>
      </w:r>
    </w:p>
    <w:p w14:paraId="2DE7239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Segundero de precisión (híbrido)</w:t>
      </w:r>
    </w:p>
    <w:p w14:paraId="174E273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Modelado del Áncora (Pallet Fork)</w:t>
      </w:r>
    </w:p>
    <w:p w14:paraId="2C440389" w14:textId="77777777" w:rsidR="00DA148E" w:rsidRDefault="00000000">
      <w:pPr>
        <w:pStyle w:val="Ttulo2"/>
      </w:pPr>
      <w:bookmarkStart w:id="72" w:name="_Toc236213990"/>
      <w:proofErr w:type="spellStart"/>
      <w:r>
        <w:t>Release</w:t>
      </w:r>
      <w:proofErr w:type="spellEnd"/>
      <w:r>
        <w:t xml:space="preserve"> 1 (V2.0 – V2.2) — </w:t>
      </w:r>
      <w:proofErr w:type="gramStart"/>
      <w:r>
        <w:t>Junio</w:t>
      </w:r>
      <w:proofErr w:type="gramEnd"/>
      <w:r>
        <w:t xml:space="preserve"> 2026</w:t>
      </w:r>
      <w:bookmarkEnd w:id="72"/>
    </w:p>
    <w:p w14:paraId="4848775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bidireccional en el Tick</w:t>
      </w:r>
    </w:p>
    <w:p w14:paraId="1F16EC8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Física de péndulo real (integración de Euler)</w:t>
      </w:r>
    </w:p>
    <w:p w14:paraId="4D7D633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Amortiguación (fricción)</w:t>
      </w:r>
    </w:p>
    <w:p w14:paraId="5E54233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Inyección de energía (impulso)</w:t>
      </w:r>
    </w:p>
    <w:p w14:paraId="5CD73CC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Tren de minutos y horas automático</w:t>
      </w:r>
    </w:p>
    <w:p w14:paraId="4843BC0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cámara 2D (</w:t>
      </w:r>
      <w:proofErr w:type="gramStart"/>
      <w:r>
        <w:t>zoom</w:t>
      </w:r>
      <w:proofErr w:type="gramEnd"/>
      <w:r>
        <w:t>, pan)</w:t>
      </w:r>
    </w:p>
    <w:p w14:paraId="29901FAB" w14:textId="191BA07D" w:rsidR="00502077" w:rsidRDefault="00502077">
      <w:r>
        <w:br w:type="page"/>
      </w:r>
    </w:p>
    <w:p w14:paraId="6990CCDA" w14:textId="77777777" w:rsidR="00DA148E" w:rsidRDefault="00000000">
      <w:pPr>
        <w:pStyle w:val="Ttulo1"/>
      </w:pPr>
      <w:bookmarkStart w:id="73" w:name="_Toc236213991"/>
      <w:r>
        <w:lastRenderedPageBreak/>
        <w:t>10. Licencia y Créditos</w:t>
      </w:r>
      <w:bookmarkEnd w:id="73"/>
    </w:p>
    <w:p w14:paraId="730FBA82" w14:textId="77777777" w:rsidR="00DA148E" w:rsidRDefault="00000000">
      <w:pPr>
        <w:pStyle w:val="Ttulo2"/>
      </w:pPr>
      <w:bookmarkStart w:id="74" w:name="_Toc236213992"/>
      <w:r>
        <w:t>Autor</w:t>
      </w:r>
      <w:bookmarkEnd w:id="74"/>
    </w:p>
    <w:p w14:paraId="3D72FBF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Mario — Diseño, desarrollo y arquitectura</w:t>
      </w:r>
    </w:p>
    <w:p w14:paraId="7F3944E9" w14:textId="77777777" w:rsidR="00DA148E" w:rsidRDefault="00000000">
      <w:pPr>
        <w:pStyle w:val="Ttulo2"/>
      </w:pPr>
      <w:bookmarkStart w:id="75" w:name="_Toc236213993"/>
      <w:r>
        <w:t>Tecnologías</w:t>
      </w:r>
      <w:bookmarkEnd w:id="75"/>
    </w:p>
    <w:p w14:paraId="5315AD7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— Biblioteca de gráficos y animación</w:t>
      </w:r>
    </w:p>
    <w:p w14:paraId="01AC437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— Síntesis de sonido en tiempo real</w:t>
      </w:r>
    </w:p>
    <w:p w14:paraId="48A3E2A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JavaScript (ES6) — Lenguaje de programación</w:t>
      </w:r>
    </w:p>
    <w:p w14:paraId="523BC929" w14:textId="77777777" w:rsidR="00DA148E" w:rsidRDefault="00000000">
      <w:pPr>
        <w:pStyle w:val="Ttulo2"/>
      </w:pPr>
      <w:bookmarkStart w:id="76" w:name="_Toc236213994"/>
      <w:r>
        <w:t>Inspiración</w:t>
      </w:r>
      <w:bookmarkEnd w:id="76"/>
    </w:p>
    <w:p w14:paraId="5AA1113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Relojería mecánica tradicional</w:t>
      </w:r>
    </w:p>
    <w:p w14:paraId="701E7DB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Simuladores de engranajes y mecanismos</w:t>
      </w:r>
    </w:p>
    <w:p w14:paraId="5CC8BB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Herramientas de diseño asistido por computadora (CAD)</w:t>
      </w:r>
    </w:p>
    <w:p w14:paraId="1BD992D9" w14:textId="77777777" w:rsidR="00DA148E" w:rsidRDefault="00000000">
      <w:pPr>
        <w:pStyle w:val="Ttulo2"/>
      </w:pPr>
      <w:bookmarkStart w:id="77" w:name="_Toc236213995"/>
      <w:r>
        <w:t>Agradecimientos</w:t>
      </w:r>
      <w:bookmarkEnd w:id="77"/>
    </w:p>
    <w:p w14:paraId="04E34D7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Comunidad de p5.js por la documentación y ejemplos</w:t>
      </w:r>
    </w:p>
    <w:p w14:paraId="2724919D" w14:textId="5D037849" w:rsidR="00DA148E" w:rsidRDefault="00000000">
      <w:pPr>
        <w:shd w:val="clear" w:color="auto" w:fill="EAF1F5"/>
        <w:spacing w:before="300" w:after="160"/>
      </w:pPr>
      <w:r>
        <w:rPr>
          <w:b/>
          <w:bCs/>
        </w:rPr>
        <w:t xml:space="preserve">📝 Notas Finales: </w:t>
      </w:r>
      <w:r>
        <w:rPr>
          <w:i/>
          <w:iCs/>
        </w:rPr>
        <w:t xml:space="preserve">el Simulador de Relojería Mecánica es una herramienta en constante evolución. Esta documentación corresponde a la versión </w:t>
      </w:r>
      <w:proofErr w:type="spellStart"/>
      <w:r>
        <w:rPr>
          <w:i/>
          <w:iCs/>
        </w:rPr>
        <w:t>Release</w:t>
      </w:r>
      <w:proofErr w:type="spellEnd"/>
      <w:r>
        <w:rPr>
          <w:i/>
          <w:iCs/>
        </w:rPr>
        <w:t xml:space="preserve"> 10</w:t>
      </w:r>
      <w:r w:rsidR="00502077">
        <w:rPr>
          <w:i/>
          <w:iCs/>
        </w:rPr>
        <w:t>.1</w:t>
      </w:r>
      <w:r>
        <w:rPr>
          <w:i/>
          <w:iCs/>
        </w:rPr>
        <w:t xml:space="preserve"> (V9.</w:t>
      </w:r>
      <w:r w:rsidR="00502077">
        <w:rPr>
          <w:i/>
          <w:iCs/>
        </w:rPr>
        <w:t>1</w:t>
      </w:r>
      <w:r>
        <w:rPr>
          <w:i/>
          <w:iCs/>
        </w:rPr>
        <w:t>). Para reportar errores o sugerir mejoras, consulta el repositorio del proyecto.</w:t>
      </w:r>
    </w:p>
    <w:p w14:paraId="40F2ED5B" w14:textId="77777777" w:rsidR="00DA148E" w:rsidRDefault="00000000">
      <w:pPr>
        <w:spacing w:before="200"/>
        <w:jc w:val="center"/>
      </w:pPr>
      <w:r>
        <w:rPr>
          <w:color w:val="666666"/>
          <w:sz w:val="20"/>
          <w:szCs w:val="20"/>
        </w:rPr>
        <w:t>© 2026 — Simulador de Relojería Mecánica</w:t>
      </w:r>
    </w:p>
    <w:p w14:paraId="4288942D" w14:textId="77777777" w:rsidR="00DA148E" w:rsidRDefault="00000000">
      <w:r>
        <w:br w:type="page"/>
      </w:r>
    </w:p>
    <w:p w14:paraId="0CA94D34" w14:textId="77777777" w:rsidR="00DA148E" w:rsidRDefault="00000000">
      <w:pPr>
        <w:pStyle w:val="Ttulo1"/>
      </w:pPr>
      <w:bookmarkStart w:id="78" w:name="_Toc236213996"/>
      <w:r>
        <w:lastRenderedPageBreak/>
        <w:t>Anexo — Inventario Completo de Archivos del Proyecto</w:t>
      </w:r>
      <w:bookmarkEnd w:id="78"/>
    </w:p>
    <w:p w14:paraId="560388F9" w14:textId="077D673F" w:rsidR="00DA148E" w:rsidRDefault="00000000">
      <w:pPr>
        <w:spacing w:after="160"/>
      </w:pPr>
      <w:r>
        <w:rPr>
          <w:b/>
          <w:bCs/>
        </w:rPr>
        <w:t xml:space="preserve">Versión: </w:t>
      </w: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 xml:space="preserve"> 10</w:t>
      </w:r>
      <w:r w:rsidR="00502077">
        <w:rPr>
          <w:b/>
          <w:bCs/>
        </w:rPr>
        <w:t>.1</w:t>
      </w:r>
      <w:r>
        <w:rPr>
          <w:b/>
          <w:bCs/>
        </w:rPr>
        <w:t xml:space="preserve"> (V9.1)   |   Fecha: 25 de julio de 2026   |   Total de archivos: 32 (31 JS + 1 HTML + 1 CSS)</w:t>
      </w:r>
    </w:p>
    <w:p w14:paraId="60AAA46D" w14:textId="77777777" w:rsidR="00DA148E" w:rsidRDefault="00000000">
      <w:pPr>
        <w:pStyle w:val="Ttulo3"/>
        <w:spacing w:before="220" w:after="60"/>
      </w:pPr>
      <w:bookmarkStart w:id="79" w:name="_Toc236213997"/>
      <w:r>
        <w:t xml:space="preserve">1. AnalysisTools.js </w:t>
      </w:r>
      <w:r>
        <w:rPr>
          <w:i/>
          <w:iCs/>
          <w:color w:val="666666"/>
          <w:sz w:val="20"/>
          <w:szCs w:val="20"/>
        </w:rPr>
        <w:t>(5.033 KB)</w:t>
      </w:r>
      <w:bookmarkEnd w:id="79"/>
    </w:p>
    <w:p w14:paraId="0D72DFF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Herramientas de diagnóstico y análisis cinemático del mecanismo. Proporciona estadísticas, detección de problemas de diseño y visualización de datos.</w:t>
      </w:r>
    </w:p>
    <w:p w14:paraId="0B07A01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E9548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las herramientas con referencia al sistema</w:t>
      </w:r>
    </w:p>
    <w:p w14:paraId="7FFDEA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getTorqueAt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Calcula el torque estimado en un eje</w:t>
      </w:r>
    </w:p>
    <w:p w14:paraId="4B0874B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getAllTorques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torque de todos los ejes</w:t>
      </w:r>
    </w:p>
    <w:p w14:paraId="1E72B7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eficiencia del tren de engranajes</w:t>
      </w:r>
    </w:p>
    <w:p w14:paraId="31E5190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getDesignIssues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Detecta problemas de diseño (relaciones extremas, dientes insuficientes)</w:t>
      </w:r>
    </w:p>
    <w:p w14:paraId="3CFE214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getSpeedChartData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Genera datos para el gráfico de velocidades</w:t>
      </w:r>
    </w:p>
    <w:p w14:paraId="7C502ED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un resumen ejecutivo del mecanismo</w:t>
      </w:r>
    </w:p>
    <w:p w14:paraId="2B21937F" w14:textId="77777777" w:rsidR="00DA148E" w:rsidRDefault="00000000">
      <w:pPr>
        <w:pStyle w:val="Ttulo3"/>
        <w:spacing w:before="220" w:after="60"/>
      </w:pPr>
      <w:bookmarkStart w:id="80" w:name="_Toc236213998"/>
      <w:r>
        <w:t xml:space="preserve">2. Annulus.js </w:t>
      </w:r>
      <w:r>
        <w:rPr>
          <w:i/>
          <w:iCs/>
          <w:color w:val="666666"/>
          <w:sz w:val="20"/>
          <w:szCs w:val="20"/>
        </w:rPr>
        <w:t>(881 bytes)</w:t>
      </w:r>
      <w:bookmarkEnd w:id="80"/>
    </w:p>
    <w:p w14:paraId="42243B3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corona dentada (engranaje interno) para trenes planetarios. Los dientes apuntan hacia el interior.</w:t>
      </w:r>
    </w:p>
    <w:p w14:paraId="02FF884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01C4F4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 corona</w:t>
      </w:r>
    </w:p>
    <w:p w14:paraId="791A53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radios y geometría interna</w:t>
      </w:r>
    </w:p>
    <w:p w14:paraId="01F5C3E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4C697E1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0617E86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5E3C1F1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4381CDD6" w14:textId="77777777" w:rsidR="00DA148E" w:rsidRDefault="00000000">
      <w:pPr>
        <w:pStyle w:val="Ttulo3"/>
        <w:spacing w:before="220" w:after="60"/>
      </w:pPr>
      <w:bookmarkStart w:id="81" w:name="_Toc236213999"/>
      <w:r>
        <w:t xml:space="preserve">3. Belt.js </w:t>
      </w:r>
      <w:r>
        <w:rPr>
          <w:i/>
          <w:iCs/>
          <w:color w:val="666666"/>
          <w:sz w:val="20"/>
          <w:szCs w:val="20"/>
        </w:rPr>
        <w:t>(1.039 KB)</w:t>
      </w:r>
      <w:bookmarkEnd w:id="81"/>
    </w:p>
    <w:p w14:paraId="65C256B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transmisión por correa entre dos poleas. Soporta correas directas y cruzadas.</w:t>
      </w:r>
    </w:p>
    <w:p w14:paraId="6B85B1B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300011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 correa</w:t>
      </w:r>
    </w:p>
    <w:p w14:paraId="3236A50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 (diámetros inversos)</w:t>
      </w:r>
    </w:p>
    <w:p w14:paraId="7564BC1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entre poleas</w:t>
      </w:r>
    </w:p>
    <w:p w14:paraId="34903C4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los puntos de tangencia</w:t>
      </w:r>
    </w:p>
    <w:p w14:paraId="1C6486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isValid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Verifica si la correa es válida</w:t>
      </w:r>
    </w:p>
    <w:p w14:paraId="57896E49" w14:textId="77777777" w:rsidR="00DA148E" w:rsidRDefault="00000000">
      <w:pPr>
        <w:pStyle w:val="Ttulo3"/>
        <w:spacing w:before="220" w:after="60"/>
      </w:pPr>
      <w:bookmarkStart w:id="82" w:name="_Toc236214000"/>
      <w:r>
        <w:t xml:space="preserve">4. Carrier.js </w:t>
      </w:r>
      <w:r>
        <w:rPr>
          <w:i/>
          <w:iCs/>
          <w:color w:val="666666"/>
          <w:sz w:val="20"/>
          <w:szCs w:val="20"/>
        </w:rPr>
        <w:t>(2.493 KB)</w:t>
      </w:r>
      <w:bookmarkEnd w:id="82"/>
    </w:p>
    <w:p w14:paraId="4E58DBC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Implementa un </w:t>
      </w:r>
      <w:proofErr w:type="spellStart"/>
      <w:r>
        <w:rPr>
          <w:sz w:val="20"/>
          <w:szCs w:val="20"/>
        </w:rPr>
        <w:t>portasatélites</w:t>
      </w:r>
      <w:proofErr w:type="spellEnd"/>
      <w:r>
        <w:rPr>
          <w:sz w:val="20"/>
          <w:szCs w:val="20"/>
        </w:rPr>
        <w:t xml:space="preserve"> para trenes planetarios. Resuelve la cinemática de engranajes epicicloidales mediante la ecuación de Willis.</w:t>
      </w:r>
    </w:p>
    <w:p w14:paraId="41F46BC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8D6E5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carrier</w:t>
      </w:r>
      <w:proofErr w:type="spellEnd"/>
    </w:p>
    <w:p w14:paraId="471F879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la posición orbital y rotación de los planetas</w:t>
      </w:r>
    </w:p>
    <w:p w14:paraId="1FA246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calculateOmega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Calcula la velocidad 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usando la ecuación de Willis</w:t>
      </w:r>
    </w:p>
    <w:p w14:paraId="2F8541E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attachedShafts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ejes conectados</w:t>
      </w:r>
    </w:p>
    <w:p w14:paraId="263F49C3" w14:textId="77777777" w:rsidR="00DA148E" w:rsidRDefault="00000000">
      <w:pPr>
        <w:pStyle w:val="Ttulo3"/>
        <w:spacing w:before="220" w:after="60"/>
      </w:pPr>
      <w:bookmarkStart w:id="83" w:name="_Toc236214001"/>
      <w:r>
        <w:t xml:space="preserve">5. ComponentFactory.js </w:t>
      </w:r>
      <w:r>
        <w:rPr>
          <w:i/>
          <w:iCs/>
          <w:color w:val="666666"/>
          <w:sz w:val="20"/>
          <w:szCs w:val="20"/>
        </w:rPr>
        <w:t>(10.686 KB)</w:t>
      </w:r>
      <w:bookmarkEnd w:id="83"/>
    </w:p>
    <w:p w14:paraId="64FD92C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componentes mecánicos. Centraliza la creación de todos los elementos del sistema.</w:t>
      </w:r>
    </w:p>
    <w:p w14:paraId="6EF5E84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ADD37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43AAC4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Crea un nuevo eje</w:t>
      </w:r>
    </w:p>
    <w:p w14:paraId="094D76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createShaftAt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Crea un eje en una posición específica</w:t>
      </w:r>
    </w:p>
    <w:p w14:paraId="7BD50C0A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createGear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teeth, module, name,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plane) —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Crea un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engranaje</w:t>
      </w:r>
      <w:proofErr w:type="spellEnd"/>
    </w:p>
    <w:p w14:paraId="373BD8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Crea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0DDDB8F5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createBelt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driver, driven,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crossed) —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Crea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una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correa</w:t>
      </w:r>
    </w:p>
    <w:p w14:paraId="0E0D573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todos los nodos (ejes y guías)</w:t>
      </w:r>
    </w:p>
    <w:p w14:paraId="30D876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createGuide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y, angle) — Crea una guía lineal</w:t>
      </w:r>
    </w:p>
    <w:p w14:paraId="7B48222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createCarrier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centerShaft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Crea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</w:p>
    <w:p w14:paraId="195368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findAnnulusFor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Encuentra la corona asociada</w:t>
      </w:r>
    </w:p>
    <w:p w14:paraId="2FD01B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una aguja</w:t>
      </w:r>
    </w:p>
    <w:p w14:paraId="5DB819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hand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una aguja en un eje</w:t>
      </w:r>
    </w:p>
    <w:p w14:paraId="7AC3CAE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hand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una aguja</w:t>
      </w:r>
    </w:p>
    <w:p w14:paraId="444D0266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createPendulum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shaft, length, amplitude,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frequency) —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Crea un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péndulo</w:t>
      </w:r>
      <w:proofErr w:type="spellEnd"/>
    </w:p>
    <w:p w14:paraId="5961D94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createEscapement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escape (con validación)</w:t>
      </w:r>
    </w:p>
    <w:p w14:paraId="19DA1513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createRack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teeth, module, name, plane) — Crea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una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cremallera</w:t>
      </w:r>
      <w:proofErr w:type="spellEnd"/>
    </w:p>
    <w:p w14:paraId="5E6732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mountRack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rack, guide) — Monta una cremallera en una guía</w:t>
      </w:r>
    </w:p>
    <w:p w14:paraId="38196A5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createRackPinionMesh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, rack) — Crea un engranaje cremallera-piñón</w:t>
      </w:r>
    </w:p>
    <w:p w14:paraId="421166F1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createAnnulus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teeth, module,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name) —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Crea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una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corona</w:t>
      </w:r>
    </w:p>
    <w:p w14:paraId="30A7158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createInternalMesh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planet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annulus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engranaje interno</w:t>
      </w:r>
    </w:p>
    <w:p w14:paraId="14F0A33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Crea una polea</w:t>
      </w:r>
    </w:p>
    <w:p w14:paraId="6EB18AE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una polea en un eje</w:t>
      </w:r>
    </w:p>
    <w:p w14:paraId="2C29D226" w14:textId="77777777" w:rsidR="00DA148E" w:rsidRDefault="00000000">
      <w:pPr>
        <w:pStyle w:val="Ttulo3"/>
        <w:spacing w:before="220" w:after="60"/>
      </w:pPr>
      <w:bookmarkStart w:id="84" w:name="_Toc236214002"/>
      <w:r>
        <w:t xml:space="preserve">6. CylinderEscapement.js </w:t>
      </w:r>
      <w:r>
        <w:rPr>
          <w:i/>
          <w:iCs/>
          <w:color w:val="666666"/>
          <w:sz w:val="20"/>
          <w:szCs w:val="20"/>
        </w:rPr>
        <w:t>(6.396 KB)</w:t>
      </w:r>
      <w:bookmarkEnd w:id="84"/>
    </w:p>
    <w:p w14:paraId="5B6FD1BF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cilindro, un tipo de escape histórico utilizado en relojes de bolsillo del siglo XVIII-XIX. Se caracteriza por su funcionamiento más silencioso y paletas más cerradas.</w:t>
      </w:r>
    </w:p>
    <w:p w14:paraId="6BCE7356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A2B9A1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pt-BR"/>
        </w:rPr>
        <w:t>constructor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lang w:val="pt-BR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, system) — Inicializa </w:t>
      </w: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el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 escape de cilindro</w:t>
      </w:r>
    </w:p>
    <w:p w14:paraId="25C4055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rebuildConnectedTrain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la cadena de ejes conectados</w:t>
      </w:r>
    </w:p>
    <w:p w14:paraId="6C0E3E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findConnectedNodes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Búsqueda DFS de nodos conectados</w:t>
      </w:r>
    </w:p>
    <w:p w14:paraId="7970BD8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escape</w:t>
      </w:r>
    </w:p>
    <w:p w14:paraId="75233D9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getSystemDirection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Determina la dirección del sistema</w:t>
      </w:r>
    </w:p>
    <w:p w14:paraId="63FF364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doTick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Ejecuta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del escape</w:t>
      </w:r>
    </w:p>
    <w:p w14:paraId="50D1387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applyTickToTrain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angleIncrement</w:t>
      </w:r>
      <w:proofErr w:type="spellEnd"/>
      <w:r>
        <w:rPr>
          <w:rFonts w:ascii="Consolas" w:eastAsia="Consolas" w:hAnsi="Consolas" w:cs="Consolas"/>
          <w:sz w:val="19"/>
          <w:szCs w:val="19"/>
        </w:rPr>
        <w:t>, links) — Propaga el ángulo por el tren</w:t>
      </w:r>
    </w:p>
    <w:p w14:paraId="056F6FA5" w14:textId="77777777" w:rsidR="00DA148E" w:rsidRDefault="00000000">
      <w:pPr>
        <w:pStyle w:val="Ttulo3"/>
        <w:spacing w:before="220" w:after="60"/>
      </w:pPr>
      <w:bookmarkStart w:id="85" w:name="_Toc236214003"/>
      <w:r>
        <w:t xml:space="preserve">7. DetentEscapement.js </w:t>
      </w:r>
      <w:r>
        <w:rPr>
          <w:i/>
          <w:iCs/>
          <w:color w:val="666666"/>
          <w:sz w:val="20"/>
          <w:szCs w:val="20"/>
        </w:rPr>
        <w:t>(219 bytes)</w:t>
      </w:r>
      <w:bookmarkEnd w:id="85"/>
    </w:p>
    <w:p w14:paraId="1F1AB49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proofErr w:type="spellStart"/>
      <w:r>
        <w:rPr>
          <w:sz w:val="20"/>
          <w:szCs w:val="20"/>
        </w:rPr>
        <w:t>Placeholder</w:t>
      </w:r>
      <w:proofErr w:type="spellEnd"/>
      <w:r>
        <w:rPr>
          <w:sz w:val="20"/>
          <w:szCs w:val="20"/>
        </w:rPr>
        <w:t xml:space="preserve"> para el escape de cronómetro (</w:t>
      </w:r>
      <w:proofErr w:type="spellStart"/>
      <w:r>
        <w:rPr>
          <w:sz w:val="20"/>
          <w:szCs w:val="20"/>
        </w:rPr>
        <w:t>detent</w:t>
      </w:r>
      <w:proofErr w:type="spellEnd"/>
      <w:r>
        <w:rPr>
          <w:sz w:val="20"/>
          <w:szCs w:val="20"/>
        </w:rPr>
        <w:t>). Pendiente de implementación completa.</w:t>
      </w:r>
    </w:p>
    <w:p w14:paraId="5E8E6EFA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1944452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 mensaje de advertencia</w:t>
      </w:r>
    </w:p>
    <w:p w14:paraId="6B1E15A7" w14:textId="77777777" w:rsidR="00DA148E" w:rsidRDefault="00000000">
      <w:pPr>
        <w:pStyle w:val="Ttulo3"/>
        <w:spacing w:before="220" w:after="60"/>
      </w:pPr>
      <w:bookmarkStart w:id="86" w:name="_Toc236214004"/>
      <w:r>
        <w:lastRenderedPageBreak/>
        <w:t xml:space="preserve">8. EscapementFactory.js </w:t>
      </w:r>
      <w:r>
        <w:rPr>
          <w:i/>
          <w:iCs/>
          <w:color w:val="666666"/>
          <w:sz w:val="20"/>
          <w:szCs w:val="20"/>
        </w:rPr>
        <w:t>(1.293 KB)</w:t>
      </w:r>
      <w:bookmarkEnd w:id="86"/>
    </w:p>
    <w:p w14:paraId="7C3186C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escapes. Crea el tipo de escape adecuado según la selección del usuario.</w:t>
      </w:r>
    </w:p>
    <w:p w14:paraId="130B60E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6920A3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escape del tipo especificado</w:t>
      </w:r>
    </w:p>
    <w:p w14:paraId="1B9F8B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TYPES(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tipos disponibles</w:t>
      </w:r>
    </w:p>
    <w:p w14:paraId="52A7F5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NAMES(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nombres para la UI</w:t>
      </w:r>
    </w:p>
    <w:p w14:paraId="108BC562" w14:textId="77777777" w:rsidR="00DA148E" w:rsidRDefault="00000000">
      <w:pPr>
        <w:pStyle w:val="Ttulo3"/>
        <w:spacing w:before="220" w:after="60"/>
      </w:pPr>
      <w:bookmarkStart w:id="87" w:name="_Toc236214005"/>
      <w:r>
        <w:t xml:space="preserve">9. Gear.js </w:t>
      </w:r>
      <w:r>
        <w:rPr>
          <w:i/>
          <w:iCs/>
          <w:color w:val="666666"/>
          <w:sz w:val="20"/>
          <w:szCs w:val="20"/>
        </w:rPr>
        <w:t>(1.548 KB)</w:t>
      </w:r>
      <w:bookmarkEnd w:id="87"/>
    </w:p>
    <w:p w14:paraId="5D1FF307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engranaje dentado con geometría estándar (perfil de evolvente).</w:t>
      </w:r>
    </w:p>
    <w:p w14:paraId="2DBB36C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302A1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el engranaje</w:t>
      </w:r>
    </w:p>
    <w:p w14:paraId="0CCC3D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radios y geometría (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addendum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dedendum</w:t>
      </w:r>
      <w:proofErr w:type="spellEnd"/>
      <w:r>
        <w:rPr>
          <w:rFonts w:ascii="Consolas" w:eastAsia="Consolas" w:hAnsi="Consolas" w:cs="Consolas"/>
          <w:sz w:val="19"/>
          <w:szCs w:val="19"/>
        </w:rPr>
        <w:t>, etc.)</w:t>
      </w:r>
    </w:p>
    <w:p w14:paraId="1252D7D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0F3009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40F5B85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2DAE754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18D70542" w14:textId="77777777" w:rsidR="00DA148E" w:rsidRDefault="00000000">
      <w:pPr>
        <w:pStyle w:val="Ttulo3"/>
        <w:spacing w:before="220" w:after="60"/>
      </w:pPr>
      <w:bookmarkStart w:id="88" w:name="_Toc236214006"/>
      <w:r>
        <w:t xml:space="preserve">10. GearMesh.js </w:t>
      </w:r>
      <w:r>
        <w:rPr>
          <w:i/>
          <w:iCs/>
          <w:color w:val="666666"/>
          <w:sz w:val="20"/>
          <w:szCs w:val="20"/>
        </w:rPr>
        <w:t>(734 bytes)</w:t>
      </w:r>
      <w:bookmarkEnd w:id="88"/>
    </w:p>
    <w:p w14:paraId="0BF1793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restricción cinemática entre dos engranajes (</w:t>
      </w:r>
      <w:proofErr w:type="spellStart"/>
      <w:r>
        <w:rPr>
          <w:sz w:val="20"/>
          <w:szCs w:val="20"/>
        </w:rPr>
        <w:t>engranamiento</w:t>
      </w:r>
      <w:proofErr w:type="spellEnd"/>
      <w:r>
        <w:rPr>
          <w:sz w:val="20"/>
          <w:szCs w:val="20"/>
        </w:rPr>
        <w:t xml:space="preserve"> externo). Incluye la relación de transmisión con signo negativo.</w:t>
      </w:r>
    </w:p>
    <w:p w14:paraId="49C4DED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0A5DB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15E113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 (-N1/N2)</w:t>
      </w:r>
    </w:p>
    <w:p w14:paraId="76ADB40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en ambas direcciones</w:t>
      </w:r>
    </w:p>
    <w:p w14:paraId="00E16371" w14:textId="77777777" w:rsidR="00DA148E" w:rsidRDefault="00000000">
      <w:pPr>
        <w:pStyle w:val="Ttulo3"/>
        <w:spacing w:before="220" w:after="60"/>
      </w:pPr>
      <w:bookmarkStart w:id="89" w:name="_Toc236214007"/>
      <w:r>
        <w:t xml:space="preserve">11. Hand.js </w:t>
      </w:r>
      <w:r>
        <w:rPr>
          <w:i/>
          <w:iCs/>
          <w:color w:val="666666"/>
          <w:sz w:val="20"/>
          <w:szCs w:val="20"/>
        </w:rPr>
        <w:t>(1.487 KB)</w:t>
      </w:r>
      <w:bookmarkEnd w:id="89"/>
    </w:p>
    <w:p w14:paraId="61B09E5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aguja de reloj (segundero, minutero, horario) como un componente físico montable en ejes.</w:t>
      </w:r>
    </w:p>
    <w:p w14:paraId="4FB6997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B29475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una aguja 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visual</w:t>
      </w:r>
    </w:p>
    <w:p w14:paraId="69A28C6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1BF217C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3187E40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454377C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4856A63E" w14:textId="77777777" w:rsidR="00DA148E" w:rsidRDefault="00000000">
      <w:pPr>
        <w:pStyle w:val="Ttulo3"/>
        <w:spacing w:before="220" w:after="60"/>
      </w:pPr>
      <w:bookmarkStart w:id="90" w:name="_Toc236214008"/>
      <w:r>
        <w:t xml:space="preserve">12. index.html </w:t>
      </w:r>
      <w:r>
        <w:rPr>
          <w:i/>
          <w:iCs/>
          <w:color w:val="666666"/>
          <w:sz w:val="20"/>
          <w:szCs w:val="20"/>
        </w:rPr>
        <w:t>(1.866 KB)</w:t>
      </w:r>
      <w:bookmarkEnd w:id="90"/>
    </w:p>
    <w:p w14:paraId="3F34850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Página principal del simulador. Carga p5.js, todos los scripts y define la estructura de la página.</w:t>
      </w:r>
    </w:p>
    <w:p w14:paraId="5CDFEB41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550FFA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de p5.js desde CDN</w:t>
      </w:r>
    </w:p>
    <w:p w14:paraId="5F6D2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secuencial de todos los archivos JavaScript</w:t>
      </w:r>
    </w:p>
    <w:p w14:paraId="78BA928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Estilos CSS (style.css)</w:t>
      </w:r>
    </w:p>
    <w:p w14:paraId="289334C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Elemento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 para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</w:p>
    <w:p w14:paraId="325DA9DD" w14:textId="77777777" w:rsidR="00DA148E" w:rsidRDefault="00000000">
      <w:pPr>
        <w:pStyle w:val="Ttulo3"/>
        <w:spacing w:before="220" w:after="60"/>
      </w:pPr>
      <w:bookmarkStart w:id="91" w:name="_Toc236214009"/>
      <w:r>
        <w:t xml:space="preserve">13. InteractionManager.js </w:t>
      </w:r>
      <w:r>
        <w:rPr>
          <w:i/>
          <w:iCs/>
          <w:color w:val="666666"/>
          <w:sz w:val="20"/>
          <w:szCs w:val="20"/>
        </w:rPr>
        <w:t>(12.657 KB)</w:t>
      </w:r>
      <w:bookmarkEnd w:id="91"/>
    </w:p>
    <w:p w14:paraId="4E4A53C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Gestiona la interacción del usuario con el simulador: selección, arrastre, búsqueda de componentes y análisis cinemático.</w:t>
      </w:r>
    </w:p>
    <w:p w14:paraId="147C167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77696A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1B7EE3E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selectShaft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eje</w:t>
      </w:r>
    </w:p>
    <w:p w14:paraId="6DF90CC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findShaftAt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 eje en una posición</w:t>
      </w:r>
    </w:p>
    <w:p w14:paraId="066BE03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findShaftsAt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x,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ejes coaxiales</w:t>
      </w:r>
    </w:p>
    <w:p w14:paraId="7384B71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findGuideAt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guía lineal</w:t>
      </w:r>
    </w:p>
    <w:p w14:paraId="4571519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beginDrag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el arrastre</w:t>
      </w:r>
    </w:p>
    <w:p w14:paraId="2753CC1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endDrag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el arrastre</w:t>
      </w:r>
    </w:p>
    <w:p w14:paraId="54CA98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dragTo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Arrastra un eje (reposiciona enlaces)</w:t>
      </w:r>
    </w:p>
    <w:p w14:paraId="7B59A9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dragRigidly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Arrastra un eje con sus conexiones</w:t>
      </w:r>
    </w:p>
    <w:p w14:paraId="39D687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findClosestComponentAt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el componente más cercano</w:t>
      </w:r>
    </w:p>
    <w:p w14:paraId="76177D3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findGearAt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 engranaje en una posición</w:t>
      </w:r>
    </w:p>
    <w:p w14:paraId="7E2BFF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findPulleyAt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polea en una posición</w:t>
      </w:r>
    </w:p>
    <w:p w14:paraId="78EB0FE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findRackAt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cremallera</w:t>
      </w:r>
    </w:p>
    <w:p w14:paraId="6CCF491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getKinematicData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Obtiene datos cinemáticos del tren</w:t>
      </w:r>
    </w:p>
    <w:p w14:paraId="6735097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tracePath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current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target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currentRatio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Traza la ruta cinemática</w:t>
      </w:r>
    </w:p>
    <w:p w14:paraId="78BA21E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pushHistory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Guarda estado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17B29F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undo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Deshace la última acción</w:t>
      </w:r>
    </w:p>
    <w:p w14:paraId="3A9598C0" w14:textId="77777777" w:rsidR="00DA148E" w:rsidRDefault="00000000">
      <w:pPr>
        <w:pStyle w:val="Ttulo3"/>
        <w:spacing w:before="220" w:after="60"/>
      </w:pPr>
      <w:bookmarkStart w:id="92" w:name="_Toc236214010"/>
      <w:r>
        <w:t xml:space="preserve">14. InternalGearMesh.js </w:t>
      </w:r>
      <w:r>
        <w:rPr>
          <w:i/>
          <w:iCs/>
          <w:color w:val="666666"/>
          <w:sz w:val="20"/>
          <w:szCs w:val="20"/>
        </w:rPr>
        <w:t>(397 bytes)</w:t>
      </w:r>
      <w:bookmarkEnd w:id="92"/>
    </w:p>
    <w:p w14:paraId="1811C07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un </w:t>
      </w:r>
      <w:proofErr w:type="spellStart"/>
      <w:r>
        <w:rPr>
          <w:sz w:val="20"/>
          <w:szCs w:val="20"/>
        </w:rPr>
        <w:t>engranamiento</w:t>
      </w:r>
      <w:proofErr w:type="spellEnd"/>
      <w:r>
        <w:rPr>
          <w:sz w:val="20"/>
          <w:szCs w:val="20"/>
        </w:rPr>
        <w:t xml:space="preserve"> interno (corona-planeta). La relación de transmisión es positiva (mismo sentido de giro).</w:t>
      </w:r>
    </w:p>
    <w:p w14:paraId="7C10557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9AC7D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interno</w:t>
      </w:r>
    </w:p>
    <w:p w14:paraId="094C9AE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(mismo sentido)</w:t>
      </w:r>
    </w:p>
    <w:p w14:paraId="5ADF1CF4" w14:textId="77777777" w:rsidR="00DA148E" w:rsidRDefault="00000000">
      <w:pPr>
        <w:pStyle w:val="Ttulo3"/>
        <w:spacing w:before="220" w:after="60"/>
      </w:pPr>
      <w:bookmarkStart w:id="93" w:name="_Toc236214011"/>
      <w:r>
        <w:t xml:space="preserve">15. LinearGuide.js </w:t>
      </w:r>
      <w:r>
        <w:rPr>
          <w:i/>
          <w:iCs/>
          <w:color w:val="666666"/>
          <w:sz w:val="20"/>
          <w:szCs w:val="20"/>
        </w:rPr>
        <w:t>(784 bytes)</w:t>
      </w:r>
      <w:bookmarkEnd w:id="93"/>
    </w:p>
    <w:p w14:paraId="3C66ADB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guía lineal para cremalleras y otros componentes lineales.</w:t>
      </w:r>
    </w:p>
    <w:p w14:paraId="4A22D64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582BC8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x, y, angle) — Inicializa la guía</w:t>
      </w:r>
    </w:p>
    <w:p w14:paraId="738862D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componente a la guía</w:t>
      </w:r>
    </w:p>
    <w:p w14:paraId="5245728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componente</w:t>
      </w:r>
    </w:p>
    <w:p w14:paraId="4D469DF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la posición lineal</w:t>
      </w:r>
    </w:p>
    <w:p w14:paraId="29263A03" w14:textId="77777777" w:rsidR="00DA148E" w:rsidRDefault="00000000">
      <w:pPr>
        <w:pStyle w:val="Ttulo3"/>
        <w:spacing w:before="220" w:after="60"/>
      </w:pPr>
      <w:bookmarkStart w:id="94" w:name="_Toc236214012"/>
      <w:r>
        <w:t xml:space="preserve">16. MechanicalSystem.js </w:t>
      </w:r>
      <w:r>
        <w:rPr>
          <w:i/>
          <w:iCs/>
          <w:color w:val="666666"/>
          <w:sz w:val="20"/>
          <w:szCs w:val="20"/>
        </w:rPr>
        <w:t>(34.894 KB)</w:t>
      </w:r>
      <w:bookmarkEnd w:id="94"/>
    </w:p>
    <w:p w14:paraId="3A8C4A8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Fachada principal del sistema. Coordina todos los módulos y proporciona la API pública. El guardado/carga de proyectos vive en </w:t>
      </w:r>
      <w:proofErr w:type="spellStart"/>
      <w:r>
        <w:rPr>
          <w:sz w:val="20"/>
          <w:szCs w:val="20"/>
        </w:rPr>
        <w:t>ProjectSerializer</w:t>
      </w:r>
      <w:proofErr w:type="spellEnd"/>
      <w:r>
        <w:rPr>
          <w:sz w:val="20"/>
          <w:szCs w:val="20"/>
        </w:rPr>
        <w:t xml:space="preserve"> (ver más abajo); </w:t>
      </w:r>
      <w:proofErr w:type="spellStart"/>
      <w:r>
        <w:rPr>
          <w:sz w:val="20"/>
          <w:szCs w:val="20"/>
        </w:rPr>
        <w:t>MechanicalSystem</w:t>
      </w:r>
      <w:proofErr w:type="spellEnd"/>
      <w:r>
        <w:rPr>
          <w:sz w:val="20"/>
          <w:szCs w:val="20"/>
        </w:rPr>
        <w:t xml:space="preserve"> solo delega en él.</w:t>
      </w:r>
    </w:p>
    <w:p w14:paraId="3314C54F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EE2497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Inicializa el sistema y todos los módulos</w:t>
      </w:r>
    </w:p>
    <w:p w14:paraId="0A29CF1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fábrica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ComponentFactory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0FABCA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topología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TopologyManager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E2388C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interacción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InteractionManager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443837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sistema</w:t>
      </w:r>
    </w:p>
    <w:p w14:paraId="4D17B95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addMeshedGear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engranaje conectado</w:t>
      </w:r>
    </w:p>
    <w:p w14:paraId="222E5B3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validate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Valida la integridad del sistema</w:t>
      </w:r>
    </w:p>
    <w:p w14:paraId="676F3B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 engranaje en un eje</w:t>
      </w:r>
    </w:p>
    <w:p w14:paraId="315719D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updateGearTeeth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número de dientes</w:t>
      </w:r>
    </w:p>
    <w:p w14:paraId="758747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updateRackTeeth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rack,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los dientes de una cremallera</w:t>
      </w:r>
    </w:p>
    <w:p w14:paraId="61D04B5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updatePulleyRadius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radio de una polea</w:t>
      </w:r>
    </w:p>
    <w:p w14:paraId="0EE6B96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updateGearModule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, module) — Actualiza el módulo</w:t>
      </w:r>
    </w:p>
    <w:p w14:paraId="446336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engranajes</w:t>
      </w:r>
    </w:p>
    <w:p w14:paraId="2D2AD7A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</w:t>
      </w:r>
    </w:p>
    <w:p w14:paraId="5FA0BB8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connectPulleys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driver, driven,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crossed) —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Conecta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poleas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con correa</w:t>
      </w:r>
    </w:p>
    <w:p w14:paraId="3447D07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beginPulleyConnection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poleas</w:t>
      </w:r>
    </w:p>
    <w:p w14:paraId="421425B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beginRackConnection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cremallera</w:t>
      </w:r>
    </w:p>
    <w:p w14:paraId="19F7ACD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endRackConnection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 de cremallera</w:t>
      </w:r>
    </w:p>
    <w:p w14:paraId="4DAE289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endPulleyConnection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 de poleas</w:t>
      </w:r>
    </w:p>
    <w:p w14:paraId="2D571D9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péndulo</w:t>
      </w:r>
    </w:p>
    <w:p w14:paraId="021603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removeCarrier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Elimina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carrier</w:t>
      </w:r>
      <w:proofErr w:type="spellEnd"/>
    </w:p>
    <w:p w14:paraId="219D2E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removeEscapement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escape</w:t>
      </w:r>
    </w:p>
    <w:p w14:paraId="26204D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addMinuteHandTrain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tren de minutos</w:t>
      </w:r>
    </w:p>
    <w:p w14:paraId="403790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addHourHandTrain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minuteGear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tren de horas</w:t>
      </w:r>
    </w:p>
    <w:p w14:paraId="2EB46C3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addGearToShaft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engranaje a un eje</w:t>
      </w:r>
    </w:p>
    <w:p w14:paraId="5AA78F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addBranchFromMotor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, module) — Añade rama al motor</w:t>
      </w:r>
    </w:p>
    <w:p w14:paraId="6941E36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saveClockToJSON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Guarda diseño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1FBDEAE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loadClockFromJSON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Carga diseño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53E90C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saveProject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projectName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Guarda proyecto completo (con metadatos)</w:t>
      </w:r>
    </w:p>
    <w:p w14:paraId="2E80967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Carga proyecto completo (con compatibilidad)</w:t>
      </w:r>
    </w:p>
    <w:p w14:paraId="1619D04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resetComponentCounters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Reinicia </w:t>
      </w:r>
      <w:proofErr w:type="spellStart"/>
      <w:r>
        <w:rPr>
          <w:rFonts w:ascii="Consolas" w:eastAsia="Consolas" w:hAnsi="Consolas" w:cs="Consolas"/>
          <w:sz w:val="19"/>
          <w:szCs w:val="19"/>
        </w:rPr>
        <w:t>IDs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componentes</w:t>
      </w:r>
    </w:p>
    <w:p w14:paraId="775783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forkliftSubgraph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sourceShaft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Duplica un subgrafo</w:t>
      </w:r>
    </w:p>
    <w:p w14:paraId="735E1FDE" w14:textId="77777777" w:rsidR="00DA148E" w:rsidRDefault="00000000">
      <w:pPr>
        <w:pStyle w:val="Ttulo3"/>
        <w:spacing w:before="220" w:after="60"/>
      </w:pPr>
      <w:bookmarkStart w:id="95" w:name="_Toc236214013"/>
      <w:r>
        <w:t xml:space="preserve">17. Pendulum.js </w:t>
      </w:r>
      <w:r>
        <w:rPr>
          <w:i/>
          <w:iCs/>
          <w:color w:val="666666"/>
          <w:sz w:val="20"/>
          <w:szCs w:val="20"/>
        </w:rPr>
        <w:t>(3.495 KB)</w:t>
      </w:r>
      <w:bookmarkEnd w:id="95"/>
    </w:p>
    <w:p w14:paraId="7CF986A6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Modela un péndulo físico con integración de Euler, amortiguación y detección de cruce por cero.</w:t>
      </w:r>
    </w:p>
    <w:p w14:paraId="0BAF8A0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84E6A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amplitude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frequency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péndulo</w:t>
      </w:r>
    </w:p>
    <w:p w14:paraId="2361796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físico (gravedad, fricción, integración)</w:t>
      </w:r>
    </w:p>
    <w:p w14:paraId="6D7A31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isAtCenter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Detecta el cruce por cero con interpolación lineal</w:t>
      </w:r>
    </w:p>
    <w:p w14:paraId="03D7CAE6" w14:textId="77777777" w:rsidR="00DA148E" w:rsidRDefault="00000000">
      <w:pPr>
        <w:pStyle w:val="Ttulo3"/>
        <w:spacing w:before="220" w:after="60"/>
      </w:pPr>
      <w:bookmarkStart w:id="96" w:name="_Toc236214014"/>
      <w:r>
        <w:t xml:space="preserve">18. ProjectSerializer.js </w:t>
      </w:r>
      <w:r>
        <w:rPr>
          <w:i/>
          <w:iCs/>
          <w:color w:val="666666"/>
          <w:sz w:val="20"/>
          <w:szCs w:val="20"/>
        </w:rPr>
        <w:t>(16.528 KB)</w:t>
      </w:r>
      <w:bookmarkEnd w:id="96"/>
    </w:p>
    <w:p w14:paraId="088F845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Guardado y carga de proyectos. Extraído de MechanicalSystem.js para reducir su tamaño; se instancia como </w:t>
      </w:r>
      <w:proofErr w:type="spellStart"/>
      <w:proofErr w:type="gramStart"/>
      <w:r>
        <w:rPr>
          <w:sz w:val="20"/>
          <w:szCs w:val="20"/>
        </w:rPr>
        <w:t>system.serializer</w:t>
      </w:r>
      <w:proofErr w:type="spellEnd"/>
      <w:proofErr w:type="gramEnd"/>
      <w:r>
        <w:rPr>
          <w:sz w:val="20"/>
          <w:szCs w:val="20"/>
        </w:rPr>
        <w:t>.</w:t>
      </w:r>
    </w:p>
    <w:p w14:paraId="04D4CC9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2B934D6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save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(nombre) — Genera el JSON del proyecto (formato actual, 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metadata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design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62CE53C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load(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Reconstruye el sistema desde un JSON, detecta formato antiguo automáticamente</w:t>
      </w:r>
    </w:p>
    <w:p w14:paraId="4363136D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loadDesign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design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Reconstruye ejes, engranajes, mallas, péndulos, escapes y agujas</w:t>
      </w:r>
    </w:p>
    <w:p w14:paraId="4AED1443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saveLegacy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/ </w:t>
      </w:r>
      <w:proofErr w:type="spellStart"/>
      <w:r>
        <w:rPr>
          <w:rFonts w:ascii="Consolas" w:eastAsia="Consolas" w:hAnsi="Consolas" w:cs="Consolas"/>
          <w:sz w:val="19"/>
          <w:szCs w:val="19"/>
        </w:rPr>
        <w:t>loadLegacy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Formato histórico, usado por el historial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042F3C1D" w14:textId="77777777" w:rsidR="00DA148E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resetComponentCounters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Reinicia los contadores de ID al cargar un proyecto</w:t>
      </w:r>
    </w:p>
    <w:p w14:paraId="2321DBFC" w14:textId="77777777" w:rsidR="00DA148E" w:rsidRDefault="00000000">
      <w:pPr>
        <w:pStyle w:val="Ttulo3"/>
        <w:spacing w:before="220" w:after="60"/>
      </w:pPr>
      <w:bookmarkStart w:id="97" w:name="_Toc236214015"/>
      <w:r>
        <w:t xml:space="preserve">19. PropertyPanel.js </w:t>
      </w:r>
      <w:r>
        <w:rPr>
          <w:i/>
          <w:iCs/>
          <w:color w:val="666666"/>
          <w:sz w:val="20"/>
          <w:szCs w:val="20"/>
        </w:rPr>
        <w:t>(66.095 KB)</w:t>
      </w:r>
      <w:bookmarkEnd w:id="97"/>
    </w:p>
    <w:p w14:paraId="650115E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Panel de control completo. Gestiona la interfaz de usuario, selecciones, edición y visualización de propiedades.</w:t>
      </w:r>
    </w:p>
    <w:p w14:paraId="75B24A6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3DE666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panel y la UI</w:t>
      </w:r>
    </w:p>
    <w:p w14:paraId="160B74C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todo el panel</w:t>
      </w:r>
    </w:p>
    <w:p w14:paraId="508BDDB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setSelection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nodo (eje/guía)</w:t>
      </w:r>
    </w:p>
    <w:p w14:paraId="20C4C2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selectComponent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componente</w:t>
      </w:r>
    </w:p>
    <w:p w14:paraId="376AEFC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updateNodeInfo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información del nodo</w:t>
      </w:r>
    </w:p>
    <w:p w14:paraId="1C7D90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handleCoordInput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Maneja cambios en coordenadas X/Y</w:t>
      </w:r>
    </w:p>
    <w:p w14:paraId="182F2E3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createPlaneSelector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parent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el selector de planos</w:t>
      </w:r>
    </w:p>
    <w:p w14:paraId="650DEA8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updateEditor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el editor dinámico</w:t>
      </w:r>
    </w:p>
    <w:p w14:paraId="61EBD785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createCollapsibleSection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container, title,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stateKey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contentCallback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) — Crea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una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sección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plegable</w:t>
      </w:r>
      <w:proofErr w:type="spellEnd"/>
    </w:p>
    <w:p w14:paraId="2FB8014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getComponentLabel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Obtiene la etiqueta de un componente</w:t>
      </w:r>
    </w:p>
    <w:p w14:paraId="4115D33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buildComponentList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lista de componentes</w:t>
      </w:r>
    </w:p>
    <w:p w14:paraId="7D54B75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buildCreateSection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creación</w:t>
      </w:r>
    </w:p>
    <w:p w14:paraId="3609DCE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buildInspectorSection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el inspector</w:t>
      </w:r>
    </w:p>
    <w:p w14:paraId="336C0CD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buildAnalysisSection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análisis</w:t>
      </w:r>
    </w:p>
    <w:p w14:paraId="5335712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buildAnalysisContent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el contenido de análisis</w:t>
      </w:r>
    </w:p>
    <w:p w14:paraId="4443490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buildDeleteSection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eliminación</w:t>
      </w:r>
    </w:p>
    <w:p w14:paraId="6455532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showCoaxialSelector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Muestra selector coaxial</w:t>
      </w:r>
    </w:p>
    <w:p w14:paraId="3864EA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drawCoaxialUI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UI coaxial</w:t>
      </w:r>
    </w:p>
    <w:p w14:paraId="12739C2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updateAudioUI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UI de audio</w:t>
      </w:r>
    </w:p>
    <w:p w14:paraId="7839B30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updateAnalysisUI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UI de análisis</w:t>
      </w:r>
    </w:p>
    <w:p w14:paraId="5895AB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addSectionTitle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título de sección</w:t>
      </w:r>
    </w:p>
    <w:p w14:paraId="00E1EBF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addSeparator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Añade separador visual</w:t>
      </w:r>
    </w:p>
    <w:p w14:paraId="7625B2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addBtn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parentDiv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color,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callback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botón con estilo</w:t>
      </w:r>
    </w:p>
    <w:p w14:paraId="1F4E0C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styleBtn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r>
        <w:rPr>
          <w:rFonts w:ascii="Consolas" w:eastAsia="Consolas" w:hAnsi="Consolas" w:cs="Consolas"/>
          <w:sz w:val="19"/>
          <w:szCs w:val="19"/>
        </w:rPr>
        <w:t>, color) — Aplica estilo a botón</w:t>
      </w:r>
    </w:p>
    <w:p w14:paraId="103A17F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clearActiveStyles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modos de conexión</w:t>
      </w:r>
    </w:p>
    <w:p w14:paraId="1FB681ED" w14:textId="77777777" w:rsidR="00DA148E" w:rsidRDefault="00000000">
      <w:pPr>
        <w:pStyle w:val="Ttulo3"/>
        <w:spacing w:before="220" w:after="60"/>
      </w:pPr>
      <w:bookmarkStart w:id="98" w:name="_Toc236214016"/>
      <w:r>
        <w:t xml:space="preserve">20. Pruebas.js </w:t>
      </w:r>
      <w:r>
        <w:rPr>
          <w:i/>
          <w:iCs/>
          <w:color w:val="666666"/>
          <w:sz w:val="20"/>
          <w:szCs w:val="20"/>
        </w:rPr>
        <w:t>(16.360 KB)</w:t>
      </w:r>
      <w:bookmarkEnd w:id="98"/>
    </w:p>
    <w:p w14:paraId="37A32C1A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Script de pruebas y diagnósticos para validar el sistema. Contiene funciones de prueba para diferentes componentes.</w:t>
      </w:r>
    </w:p>
    <w:p w14:paraId="09DFB47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61B1CF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testEscapementValidation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validación de escapes</w:t>
      </w:r>
    </w:p>
    <w:p w14:paraId="3932DA2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testPendulumCrossing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detección de cruce de péndulo</w:t>
      </w:r>
    </w:p>
    <w:p w14:paraId="6EE7699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testLinksCache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de enlaces</w:t>
      </w:r>
    </w:p>
    <w:p w14:paraId="3ECA05B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testLinksCacheWithGears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con engranajes</w:t>
      </w:r>
    </w:p>
    <w:p w14:paraId="674A2B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testSpatialIndex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índice espacial (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364545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testRenderCache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de renderizado</w:t>
      </w:r>
    </w:p>
    <w:p w14:paraId="5B0399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testJSONRepair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reparación de JSON</w:t>
      </w:r>
    </w:p>
    <w:p w14:paraId="342075BC" w14:textId="77777777" w:rsidR="00DA148E" w:rsidRDefault="00000000">
      <w:pPr>
        <w:pStyle w:val="Ttulo3"/>
        <w:spacing w:before="220" w:after="60"/>
      </w:pPr>
      <w:bookmarkStart w:id="99" w:name="_Toc236214017"/>
      <w:r>
        <w:t xml:space="preserve">21. Pulley.js </w:t>
      </w:r>
      <w:r>
        <w:rPr>
          <w:i/>
          <w:iCs/>
          <w:color w:val="666666"/>
          <w:sz w:val="20"/>
          <w:szCs w:val="20"/>
        </w:rPr>
        <w:t>(699 bytes)</w:t>
      </w:r>
      <w:bookmarkEnd w:id="99"/>
    </w:p>
    <w:p w14:paraId="5C51700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Representa una polea para transmisiones por correa.</w:t>
      </w:r>
    </w:p>
    <w:p w14:paraId="3B44C33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802180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la polea</w:t>
      </w:r>
    </w:p>
    <w:p w14:paraId="6360B8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109F99A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55D5453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71CD7B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72F803F5" w14:textId="77777777" w:rsidR="00DA148E" w:rsidRDefault="00000000">
      <w:pPr>
        <w:pStyle w:val="Ttulo3"/>
        <w:spacing w:before="220" w:after="60"/>
      </w:pPr>
      <w:bookmarkStart w:id="100" w:name="_Toc236214018"/>
      <w:r>
        <w:t xml:space="preserve">22. Quadtree.js </w:t>
      </w:r>
      <w:r>
        <w:rPr>
          <w:i/>
          <w:iCs/>
          <w:color w:val="666666"/>
          <w:sz w:val="20"/>
          <w:szCs w:val="20"/>
        </w:rPr>
        <w:t>(4.496 KB)</w:t>
      </w:r>
      <w:bookmarkEnd w:id="100"/>
    </w:p>
    <w:p w14:paraId="2FBCCFB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un árbol cuaternario (</w:t>
      </w:r>
      <w:proofErr w:type="spellStart"/>
      <w:r>
        <w:rPr>
          <w:sz w:val="20"/>
          <w:szCs w:val="20"/>
        </w:rPr>
        <w:t>Quadtree</w:t>
      </w:r>
      <w:proofErr w:type="spellEnd"/>
      <w:r>
        <w:rPr>
          <w:sz w:val="20"/>
          <w:szCs w:val="20"/>
        </w:rPr>
        <w:t>) para búsqueda espacial eficiente de componentes.</w:t>
      </w:r>
    </w:p>
    <w:p w14:paraId="7979166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55DBB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bounds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capacity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</w:p>
    <w:p w14:paraId="67E258B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insert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point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Inserta un punto en el árbol</w:t>
      </w:r>
    </w:p>
    <w:p w14:paraId="7172DE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subdivide(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Divide el nodo en 4 </w:t>
      </w:r>
      <w:proofErr w:type="spellStart"/>
      <w:r>
        <w:rPr>
          <w:rFonts w:ascii="Consolas" w:eastAsia="Consolas" w:hAnsi="Consolas" w:cs="Consolas"/>
          <w:sz w:val="19"/>
          <w:szCs w:val="19"/>
        </w:rPr>
        <w:t>subnodos</w:t>
      </w:r>
      <w:proofErr w:type="spellEnd"/>
    </w:p>
    <w:p w14:paraId="5EC6AD5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contains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point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punto está en los límites</w:t>
      </w:r>
    </w:p>
    <w:p w14:paraId="06F52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queryCircle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puntos en un círculo</w:t>
      </w:r>
    </w:p>
    <w:p w14:paraId="052243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queryRange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rect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results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circle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puntos en un rectángulo</w:t>
      </w:r>
    </w:p>
    <w:p w14:paraId="0E96BC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intersects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rect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intersección de rectángulos</w:t>
      </w:r>
    </w:p>
    <w:p w14:paraId="47C42C5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el árbol</w:t>
      </w:r>
    </w:p>
    <w:p w14:paraId="4BE71F63" w14:textId="77777777" w:rsidR="00DA148E" w:rsidRDefault="00000000">
      <w:pPr>
        <w:pStyle w:val="Ttulo3"/>
        <w:spacing w:before="220" w:after="60"/>
      </w:pPr>
      <w:bookmarkStart w:id="101" w:name="_Toc236214019"/>
      <w:r>
        <w:t xml:space="preserve">23. Rack.js </w:t>
      </w:r>
      <w:r>
        <w:rPr>
          <w:i/>
          <w:iCs/>
          <w:color w:val="666666"/>
          <w:sz w:val="20"/>
          <w:szCs w:val="20"/>
        </w:rPr>
        <w:t>(953 bytes)</w:t>
      </w:r>
      <w:bookmarkEnd w:id="101"/>
    </w:p>
    <w:p w14:paraId="7CAC01DC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cremallera (componente lineal) para convertir movimiento rotatorio en lineal.</w:t>
      </w:r>
    </w:p>
    <w:p w14:paraId="6DD0608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E136A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guide,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la cremallera</w:t>
      </w:r>
    </w:p>
    <w:p w14:paraId="79F1C25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geometría de la cremallera</w:t>
      </w:r>
    </w:p>
    <w:p w14:paraId="4AB8CDE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 la guía</w:t>
      </w:r>
    </w:p>
    <w:p w14:paraId="2EBF27F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766C6EB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38E144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guía asociada</w:t>
      </w:r>
    </w:p>
    <w:p w14:paraId="3502E00D" w14:textId="77777777" w:rsidR="00DA148E" w:rsidRDefault="00000000">
      <w:pPr>
        <w:pStyle w:val="Ttulo3"/>
        <w:spacing w:before="220" w:after="60"/>
      </w:pPr>
      <w:bookmarkStart w:id="102" w:name="_Toc236214020"/>
      <w:r>
        <w:t xml:space="preserve">24. RackPinionMesh.js </w:t>
      </w:r>
      <w:r>
        <w:rPr>
          <w:i/>
          <w:iCs/>
          <w:color w:val="666666"/>
          <w:sz w:val="20"/>
          <w:szCs w:val="20"/>
        </w:rPr>
        <w:t>(821 bytes)</w:t>
      </w:r>
      <w:bookmarkEnd w:id="102"/>
    </w:p>
    <w:p w14:paraId="4A5A260B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 restricción cinemática entre un piñón y una cremallera (conversión </w:t>
      </w:r>
      <w:proofErr w:type="spellStart"/>
      <w:r>
        <w:rPr>
          <w:sz w:val="20"/>
          <w:szCs w:val="20"/>
        </w:rPr>
        <w:t>rotación→traslación</w:t>
      </w:r>
      <w:proofErr w:type="spellEnd"/>
      <w:r>
        <w:rPr>
          <w:sz w:val="20"/>
          <w:szCs w:val="20"/>
        </w:rPr>
        <w:t>).</w:t>
      </w:r>
    </w:p>
    <w:p w14:paraId="7F724D3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F09DD7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, rack) — Inicializa el enlace</w:t>
      </w:r>
    </w:p>
    <w:p w14:paraId="188158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</w:t>
      </w:r>
    </w:p>
    <w:p w14:paraId="353D2EE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(rotación → lineal)</w:t>
      </w:r>
    </w:p>
    <w:p w14:paraId="073D0D3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isValid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Verifica si el enlace es válido</w:t>
      </w:r>
    </w:p>
    <w:p w14:paraId="4C31B547" w14:textId="77777777" w:rsidR="00DA148E" w:rsidRDefault="00000000">
      <w:pPr>
        <w:pStyle w:val="Ttulo3"/>
        <w:spacing w:before="220" w:after="60"/>
      </w:pPr>
      <w:bookmarkStart w:id="103" w:name="_Toc236214021"/>
      <w:r>
        <w:t xml:space="preserve">25. Renderer.js </w:t>
      </w:r>
      <w:r>
        <w:rPr>
          <w:i/>
          <w:iCs/>
          <w:color w:val="666666"/>
          <w:sz w:val="20"/>
          <w:szCs w:val="20"/>
        </w:rPr>
        <w:t>(32.278 KB)</w:t>
      </w:r>
      <w:bookmarkEnd w:id="103"/>
    </w:p>
    <w:p w14:paraId="2A042FA6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Motor de renderizado. Dibuja todos los componentes del sistema en el </w:t>
      </w:r>
      <w:proofErr w:type="spellStart"/>
      <w:r>
        <w:rPr>
          <w:sz w:val="20"/>
          <w:szCs w:val="20"/>
        </w:rPr>
        <w:t>canvas</w:t>
      </w:r>
      <w:proofErr w:type="spellEnd"/>
      <w:r>
        <w:rPr>
          <w:sz w:val="20"/>
          <w:szCs w:val="20"/>
        </w:rPr>
        <w:t xml:space="preserve"> de p5.js con caché de gráficos.</w:t>
      </w:r>
    </w:p>
    <w:p w14:paraId="7DA4B863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34299F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renderer</w:t>
      </w:r>
      <w:proofErr w:type="spellEnd"/>
    </w:p>
    <w:p w14:paraId="1D185C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 el sistema</w:t>
      </w:r>
    </w:p>
    <w:p w14:paraId="4A993D0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drawGrid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grilla de fondo</w:t>
      </w:r>
    </w:p>
    <w:p w14:paraId="73C70D9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todos los ejes</w:t>
      </w:r>
    </w:p>
    <w:p w14:paraId="3660F76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 eje</w:t>
      </w:r>
    </w:p>
    <w:p w14:paraId="40FF0D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todos los engranajes</w:t>
      </w:r>
    </w:p>
    <w:p w14:paraId="13B953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 engranaje (con caché)</w:t>
      </w:r>
    </w:p>
    <w:p w14:paraId="47C0EE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renderGearToBuffer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Genera buffer de imagen para un engranaje</w:t>
      </w:r>
    </w:p>
    <w:p w14:paraId="4F8F856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getGearHash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Genera hash para caché de engranajes</w:t>
      </w:r>
    </w:p>
    <w:p w14:paraId="4FFCD3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invalidateCache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Invalida el caché y libera buffers</w:t>
      </w:r>
    </w:p>
    <w:p w14:paraId="3157FE1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refresh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Refresca el caché</w:t>
      </w:r>
    </w:p>
    <w:p w14:paraId="17BC163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Dibuja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engranamientos</w:t>
      </w:r>
      <w:proofErr w:type="spellEnd"/>
    </w:p>
    <w:p w14:paraId="25AD35F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drawBelt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belt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una correa</w:t>
      </w:r>
    </w:p>
    <w:p w14:paraId="00FC137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drawBelts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todas las correas</w:t>
      </w:r>
    </w:p>
    <w:p w14:paraId="61842BD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una polea</w:t>
      </w:r>
    </w:p>
    <w:p w14:paraId="26931FB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drawPulleys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todas las poleas</w:t>
      </w:r>
    </w:p>
    <w:p w14:paraId="753391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drawGuides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guías lineales</w:t>
      </w:r>
    </w:p>
    <w:p w14:paraId="56714B7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drawGuide</w:t>
      </w:r>
      <w:proofErr w:type="spellEnd"/>
      <w:r>
        <w:rPr>
          <w:rFonts w:ascii="Consolas" w:eastAsia="Consolas" w:hAnsi="Consolas" w:cs="Consolas"/>
          <w:sz w:val="19"/>
          <w:szCs w:val="19"/>
        </w:rPr>
        <w:t>(guide) — Dibuja una guía</w:t>
      </w:r>
    </w:p>
    <w:p w14:paraId="536A15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drawRacks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cremalleras</w:t>
      </w:r>
    </w:p>
    <w:p w14:paraId="27BF7CA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drawRack</w:t>
      </w:r>
      <w:proofErr w:type="spellEnd"/>
      <w:r>
        <w:rPr>
          <w:rFonts w:ascii="Consolas" w:eastAsia="Consolas" w:hAnsi="Consolas" w:cs="Consolas"/>
          <w:sz w:val="19"/>
          <w:szCs w:val="19"/>
        </w:rPr>
        <w:t>(rack) — Dibuja una cremallera</w:t>
      </w:r>
    </w:p>
    <w:p w14:paraId="781E7C3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drawRackMeshes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los enlaces cremallera-piñón</w:t>
      </w:r>
    </w:p>
    <w:p w14:paraId="449050D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drawCarriers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Dibuja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</w:p>
    <w:p w14:paraId="6F7A933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drawAnnuli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coronas dentadas</w:t>
      </w:r>
    </w:p>
    <w:p w14:paraId="4C6F4F0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drawPendulums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los péndulos</w:t>
      </w:r>
    </w:p>
    <w:p w14:paraId="653848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drawAnchors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áncoras de escape</w:t>
      </w:r>
    </w:p>
    <w:p w14:paraId="3B4A67A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drawSwissAnchor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áncora suiza</w:t>
      </w:r>
    </w:p>
    <w:p w14:paraId="30773CF9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drawCylinderAnchor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) — </w:t>
      </w: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Dibuja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pt-BR"/>
        </w:rPr>
        <w:t>áncora</w:t>
      </w:r>
      <w:proofErr w:type="spellEnd"/>
      <w:r>
        <w:rPr>
          <w:rFonts w:ascii="Consolas" w:eastAsia="Consolas" w:hAnsi="Consolas" w:cs="Consolas"/>
          <w:sz w:val="19"/>
          <w:szCs w:val="19"/>
          <w:lang w:val="pt-BR"/>
        </w:rPr>
        <w:t xml:space="preserve"> de cilindro</w:t>
      </w:r>
    </w:p>
    <w:p w14:paraId="696AE4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drawDetentAnchor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áncora de cronómetro</w:t>
      </w:r>
    </w:p>
    <w:p w14:paraId="44DF912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drawVergeAnchor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Dibuja áncora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verge</w:t>
      </w:r>
      <w:proofErr w:type="spellEnd"/>
    </w:p>
    <w:p w14:paraId="4FD07DC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drawClockHands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agujas del reloj</w:t>
      </w:r>
    </w:p>
    <w:p w14:paraId="0C770C4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drawClockDial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esfera del reloj</w:t>
      </w:r>
    </w:p>
    <w:p w14:paraId="4E1DA08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drawRotationIndicator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indicador de giro</w:t>
      </w:r>
    </w:p>
    <w:p w14:paraId="61A369F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drawRulers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reglas de coordenadas</w:t>
      </w:r>
    </w:p>
    <w:p w14:paraId="552571FD" w14:textId="77777777" w:rsidR="00DA148E" w:rsidRDefault="00000000">
      <w:pPr>
        <w:pStyle w:val="Ttulo3"/>
        <w:spacing w:before="220" w:after="60"/>
      </w:pPr>
      <w:bookmarkStart w:id="104" w:name="_Toc236214022"/>
      <w:r>
        <w:t xml:space="preserve">26. Shaft.js </w:t>
      </w:r>
      <w:r>
        <w:rPr>
          <w:i/>
          <w:iCs/>
          <w:color w:val="666666"/>
          <w:sz w:val="20"/>
          <w:szCs w:val="20"/>
        </w:rPr>
        <w:t>(1.031 KB)</w:t>
      </w:r>
      <w:bookmarkEnd w:id="104"/>
    </w:p>
    <w:p w14:paraId="1892CC6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eje rotacional, la unidad fundamental del sistema.</w:t>
      </w:r>
    </w:p>
    <w:p w14:paraId="52B86EE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88435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Inicializa un eje</w:t>
      </w:r>
    </w:p>
    <w:p w14:paraId="5317239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componente al eje</w:t>
      </w:r>
    </w:p>
    <w:p w14:paraId="39BD300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componente</w:t>
      </w:r>
    </w:p>
    <w:p w14:paraId="29E90E2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ángulo según la velocidad angular</w:t>
      </w:r>
    </w:p>
    <w:p w14:paraId="6CD1E209" w14:textId="77777777" w:rsidR="00DA148E" w:rsidRDefault="00000000">
      <w:pPr>
        <w:pStyle w:val="Ttulo3"/>
        <w:spacing w:before="220" w:after="60"/>
      </w:pPr>
      <w:bookmarkStart w:id="105" w:name="_Toc236214023"/>
      <w:r>
        <w:t xml:space="preserve">27. sketch.js </w:t>
      </w:r>
      <w:r>
        <w:rPr>
          <w:i/>
          <w:iCs/>
          <w:color w:val="666666"/>
          <w:sz w:val="20"/>
          <w:szCs w:val="20"/>
        </w:rPr>
        <w:t>(19.971 KB)</w:t>
      </w:r>
      <w:bookmarkEnd w:id="105"/>
    </w:p>
    <w:p w14:paraId="4AD95F9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Punto de entrada del programa. Configura el </w:t>
      </w:r>
      <w:proofErr w:type="spellStart"/>
      <w:r>
        <w:rPr>
          <w:sz w:val="20"/>
          <w:szCs w:val="20"/>
        </w:rPr>
        <w:t>canvas</w:t>
      </w:r>
      <w:proofErr w:type="spellEnd"/>
      <w:r>
        <w:rPr>
          <w:sz w:val="20"/>
          <w:szCs w:val="20"/>
        </w:rPr>
        <w:t>, la cámara, el audio y el bucle principal (</w:t>
      </w:r>
      <w:proofErr w:type="spellStart"/>
      <w:r>
        <w:rPr>
          <w:sz w:val="20"/>
          <w:szCs w:val="20"/>
        </w:rPr>
        <w:t>draw</w:t>
      </w:r>
      <w:proofErr w:type="spellEnd"/>
      <w:r>
        <w:rPr>
          <w:sz w:val="20"/>
          <w:szCs w:val="20"/>
        </w:rPr>
        <w:t>).</w:t>
      </w:r>
    </w:p>
    <w:p w14:paraId="1035FD0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39AE9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setup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Configura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sistema,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panel</w:t>
      </w:r>
    </w:p>
    <w:p w14:paraId="79EBD30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Bucle principal de renderizado</w:t>
      </w:r>
    </w:p>
    <w:p w14:paraId="670AF31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getWorldMouse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Convierte coordenadas de pantalla a mundo</w:t>
      </w:r>
    </w:p>
    <w:p w14:paraId="2A1D3BA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playTickSound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Reproduce sonido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(con alternancia tic/</w:t>
      </w:r>
      <w:proofErr w:type="spellStart"/>
      <w:r>
        <w:rPr>
          <w:rFonts w:ascii="Consolas" w:eastAsia="Consolas" w:hAnsi="Consolas" w:cs="Consolas"/>
          <w:sz w:val="19"/>
          <w:szCs w:val="19"/>
        </w:rPr>
        <w:t>toc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E85941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canvasMousePressed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clics en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</w:p>
    <w:p w14:paraId="258FE3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mouseReleased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liberación del </w:t>
      </w:r>
      <w:proofErr w:type="gramStart"/>
      <w:r>
        <w:rPr>
          <w:rFonts w:ascii="Consolas" w:eastAsia="Consolas" w:hAnsi="Consolas" w:cs="Consolas"/>
          <w:sz w:val="19"/>
          <w:szCs w:val="19"/>
        </w:rPr>
        <w:t>mouse</w:t>
      </w:r>
      <w:proofErr w:type="gramEnd"/>
    </w:p>
    <w:p w14:paraId="1C11736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mouseDragged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arrastre (con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snap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enteros y pan con Shift)</w:t>
      </w:r>
    </w:p>
    <w:p w14:paraId="6484CE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mouseWheel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Maneja </w:t>
      </w:r>
      <w:proofErr w:type="gramStart"/>
      <w:r>
        <w:rPr>
          <w:rFonts w:ascii="Consolas" w:eastAsia="Consolas" w:hAnsi="Consolas" w:cs="Consolas"/>
          <w:sz w:val="19"/>
          <w:szCs w:val="19"/>
        </w:rPr>
        <w:t>zoom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con la rueda (con límites)</w:t>
      </w:r>
    </w:p>
    <w:p w14:paraId="55E077F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keyPressed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Maneja atajos de teclado (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  <w:r>
        <w:rPr>
          <w:rFonts w:ascii="Consolas" w:eastAsia="Consolas" w:hAnsi="Consolas" w:cs="Consolas"/>
          <w:sz w:val="19"/>
          <w:szCs w:val="19"/>
        </w:rPr>
        <w:t>, P)</w:t>
      </w:r>
    </w:p>
    <w:p w14:paraId="1F67635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togglePresentationMode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Activa/desactiva modo presentación</w:t>
      </w:r>
    </w:p>
    <w:p w14:paraId="5C5B29A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autoZoomToFit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Ajusta </w:t>
      </w:r>
      <w:proofErr w:type="gramStart"/>
      <w:r>
        <w:rPr>
          <w:rFonts w:ascii="Consolas" w:eastAsia="Consolas" w:hAnsi="Consolas" w:cs="Consolas"/>
          <w:sz w:val="19"/>
          <w:szCs w:val="19"/>
        </w:rPr>
        <w:t>zoom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automático</w:t>
      </w:r>
    </w:p>
    <w:p w14:paraId="305970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testEscapementValidation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Función de prueba (definida en Pruebas.js)</w:t>
      </w:r>
    </w:p>
    <w:p w14:paraId="723970CF" w14:textId="77777777" w:rsidR="00DA148E" w:rsidRDefault="00000000">
      <w:pPr>
        <w:pStyle w:val="Ttulo3"/>
        <w:spacing w:before="220" w:after="60"/>
      </w:pPr>
      <w:bookmarkStart w:id="106" w:name="_Toc236214024"/>
      <w:r>
        <w:t xml:space="preserve">28. Solver.js </w:t>
      </w:r>
      <w:r>
        <w:rPr>
          <w:i/>
          <w:iCs/>
          <w:color w:val="666666"/>
          <w:sz w:val="20"/>
          <w:szCs w:val="20"/>
        </w:rPr>
        <w:t>(1.709 KB)</w:t>
      </w:r>
      <w:bookmarkEnd w:id="106"/>
    </w:p>
    <w:p w14:paraId="20A9B627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Motor de resolución cinemática. Propaga la velocidad angular desde los motores a través del grafo de enlaces.</w:t>
      </w:r>
    </w:p>
    <w:p w14:paraId="29BDC0E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F9D088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solver</w:t>
      </w:r>
      <w:proofErr w:type="spellEnd"/>
    </w:p>
    <w:p w14:paraId="765CCA8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solve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Resuelve la cinemática del sistema</w:t>
      </w:r>
    </w:p>
    <w:p w14:paraId="60D292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propagateFrom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desde un nodo (BFS determinista)</w:t>
      </w:r>
    </w:p>
    <w:p w14:paraId="0954DDBE" w14:textId="77777777" w:rsidR="00DA148E" w:rsidRDefault="00000000">
      <w:pPr>
        <w:pStyle w:val="Ttulo3"/>
        <w:spacing w:before="220" w:after="60"/>
      </w:pPr>
      <w:bookmarkStart w:id="107" w:name="_Toc236214025"/>
      <w:r>
        <w:t xml:space="preserve">29. style.css </w:t>
      </w:r>
      <w:r>
        <w:rPr>
          <w:i/>
          <w:iCs/>
          <w:color w:val="666666"/>
          <w:sz w:val="20"/>
          <w:szCs w:val="20"/>
        </w:rPr>
        <w:t>(71 bytes)</w:t>
      </w:r>
      <w:bookmarkEnd w:id="107"/>
    </w:p>
    <w:p w14:paraId="17CB7D8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Estilos CSS básicos para la página (</w:t>
      </w:r>
      <w:proofErr w:type="spellStart"/>
      <w:r>
        <w:rPr>
          <w:sz w:val="20"/>
          <w:szCs w:val="20"/>
        </w:rPr>
        <w:t>reset</w:t>
      </w:r>
      <w:proofErr w:type="spellEnd"/>
      <w:r>
        <w:rPr>
          <w:sz w:val="20"/>
          <w:szCs w:val="20"/>
        </w:rPr>
        <w:t xml:space="preserve"> de márgenes, fuente por defecto).</w:t>
      </w:r>
    </w:p>
    <w:p w14:paraId="749B135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C4190A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{ margin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 0; font-family: Arial, sans-serif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; }</w:t>
      </w:r>
      <w:proofErr w:type="gramEnd"/>
    </w:p>
    <w:p w14:paraId="7A580CC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block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EEFC0C2" w14:textId="77777777" w:rsidR="00DA148E" w:rsidRDefault="00000000">
      <w:pPr>
        <w:pStyle w:val="Ttulo3"/>
        <w:spacing w:before="220" w:after="60"/>
      </w:pPr>
      <w:bookmarkStart w:id="108" w:name="_Toc236214026"/>
      <w:r>
        <w:t xml:space="preserve">30. SwissLeverEscapement.js </w:t>
      </w:r>
      <w:r>
        <w:rPr>
          <w:i/>
          <w:iCs/>
          <w:color w:val="666666"/>
          <w:sz w:val="20"/>
          <w:szCs w:val="20"/>
        </w:rPr>
        <w:t>(8.641 KB)</w:t>
      </w:r>
      <w:bookmarkEnd w:id="108"/>
    </w:p>
    <w:p w14:paraId="6EC2937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áncora suiza (Swiss Lever), el tipo más común en relojería moderna. Es el escape por defecto del sistema.</w:t>
      </w:r>
    </w:p>
    <w:p w14:paraId="399F1C0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80351E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escape suizo</w:t>
      </w:r>
    </w:p>
    <w:p w14:paraId="226A9D9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rebuildConnectedTrain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la cadena de ejes conectados</w:t>
      </w:r>
    </w:p>
    <w:p w14:paraId="6F2D191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findConnectedNodes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Búsqueda DFS de nodos conectados</w:t>
      </w:r>
    </w:p>
    <w:p w14:paraId="3028D3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escape</w:t>
      </w:r>
    </w:p>
    <w:p w14:paraId="294527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getSystemDirection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Determina la dirección del sistema</w:t>
      </w:r>
    </w:p>
    <w:p w14:paraId="5D0D926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doTick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Ejecuta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del escape</w:t>
      </w:r>
    </w:p>
    <w:p w14:paraId="6CB5F6C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applyTickToTrain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angleIncrement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links,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el ángulo por el tren (con límite de profundidad)</w:t>
      </w:r>
    </w:p>
    <w:p w14:paraId="1BC9BC3D" w14:textId="77777777" w:rsidR="00DA148E" w:rsidRDefault="00000000">
      <w:pPr>
        <w:pStyle w:val="Ttulo3"/>
        <w:spacing w:before="220" w:after="60"/>
      </w:pPr>
      <w:bookmarkStart w:id="109" w:name="_Toc236214027"/>
      <w:r>
        <w:t xml:space="preserve">31. TopologyManager.js </w:t>
      </w:r>
      <w:r>
        <w:rPr>
          <w:i/>
          <w:iCs/>
          <w:color w:val="666666"/>
          <w:sz w:val="20"/>
          <w:szCs w:val="20"/>
        </w:rPr>
        <w:t>(13.661 KB)</w:t>
      </w:r>
      <w:bookmarkEnd w:id="109"/>
    </w:p>
    <w:p w14:paraId="2547389E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Gestiona la topología del sistema: enlaces, geometría, validación y reconstrucción de componentes.</w:t>
      </w:r>
    </w:p>
    <w:p w14:paraId="3853D1AD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29FB03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4338FE8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restoreMesh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fixedShaft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Reposiciona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7C8A8B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restoreBelt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belt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Recalcula tangencias de una correa</w:t>
      </w:r>
    </w:p>
    <w:p w14:paraId="6A06EB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computeTangencyPoints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center1, radius1, center2, radius2,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Calcula puntos de tangencia</w:t>
      </w:r>
    </w:p>
    <w:p w14:paraId="268D96C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restoreRackPinion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fixedNode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Reposiciona un enlace cremallera-piñón</w:t>
      </w:r>
    </w:p>
    <w:p w14:paraId="20DE658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updateGearGeometry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geometría de un engranaje</w:t>
      </w:r>
    </w:p>
    <w:p w14:paraId="0EEAA57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afterGeometryChange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todo el sistema (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  <w:r>
        <w:rPr>
          <w:rFonts w:ascii="Consolas" w:eastAsia="Consolas" w:hAnsi="Consolas" w:cs="Consolas"/>
          <w:sz w:val="19"/>
          <w:szCs w:val="19"/>
        </w:rPr>
        <w:t>, cache, escapes)</w:t>
      </w:r>
    </w:p>
    <w:p w14:paraId="5ADABED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validateMesh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Valida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14D90F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validateAllMeshes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Valida todos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engranamientos</w:t>
      </w:r>
      <w:proofErr w:type="spellEnd"/>
    </w:p>
    <w:p w14:paraId="6623861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connectGears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Conecta dos engranajes</w:t>
      </w:r>
    </w:p>
    <w:p w14:paraId="7BDB2F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disconnectComponent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Desconecta un componente</w:t>
      </w:r>
    </w:p>
    <w:p w14:paraId="22B2000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Elimina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21B8C85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engranaje</w:t>
      </w:r>
    </w:p>
    <w:p w14:paraId="48EB893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una polea</w:t>
      </w:r>
    </w:p>
    <w:p w14:paraId="0EFC50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removeRack</w:t>
      </w:r>
      <w:proofErr w:type="spellEnd"/>
      <w:r>
        <w:rPr>
          <w:rFonts w:ascii="Consolas" w:eastAsia="Consolas" w:hAnsi="Consolas" w:cs="Consolas"/>
          <w:sz w:val="19"/>
          <w:szCs w:val="19"/>
        </w:rPr>
        <w:t>(rack) — Elimina una cremallera</w:t>
      </w:r>
    </w:p>
    <w:p w14:paraId="00982F1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eje</w:t>
      </w:r>
    </w:p>
    <w:p w14:paraId="695223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isShaftConnected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eje está conectado</w:t>
      </w:r>
    </w:p>
    <w:p w14:paraId="0F2C739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meshExists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Verifica si existe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375A052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isGearMeshed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engranaje está engranado</w:t>
      </w:r>
    </w:p>
    <w:p w14:paraId="13835DB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deleteNodeCompletely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nodo completo (con todos sus componentes)</w:t>
      </w:r>
    </w:p>
    <w:p w14:paraId="31AFEF95" w14:textId="77777777" w:rsidR="00DA148E" w:rsidRDefault="00000000">
      <w:pPr>
        <w:pStyle w:val="Ttulo3"/>
        <w:spacing w:before="220" w:after="60"/>
      </w:pPr>
      <w:bookmarkStart w:id="110" w:name="_Toc236214028"/>
      <w:r>
        <w:t xml:space="preserve">32. VergeEscapement.js </w:t>
      </w:r>
      <w:r>
        <w:rPr>
          <w:i/>
          <w:iCs/>
          <w:color w:val="666666"/>
          <w:sz w:val="20"/>
          <w:szCs w:val="20"/>
        </w:rPr>
        <w:t>(211 bytes)</w:t>
      </w:r>
      <w:bookmarkEnd w:id="110"/>
    </w:p>
    <w:p w14:paraId="4586EB63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proofErr w:type="spellStart"/>
      <w:r>
        <w:rPr>
          <w:sz w:val="20"/>
          <w:szCs w:val="20"/>
        </w:rPr>
        <w:t>Placeholder</w:t>
      </w:r>
      <w:proofErr w:type="spellEnd"/>
      <w:r>
        <w:rPr>
          <w:sz w:val="20"/>
          <w:szCs w:val="20"/>
        </w:rPr>
        <w:t xml:space="preserve"> para el escape de </w:t>
      </w:r>
      <w:proofErr w:type="spellStart"/>
      <w:r>
        <w:rPr>
          <w:sz w:val="20"/>
          <w:szCs w:val="20"/>
        </w:rPr>
        <w:t>verge</w:t>
      </w:r>
      <w:proofErr w:type="spellEnd"/>
      <w:r>
        <w:rPr>
          <w:sz w:val="20"/>
          <w:szCs w:val="20"/>
        </w:rPr>
        <w:t xml:space="preserve"> (reculada), el tipo más antiguo de escape. Pendiente de implementación completa.</w:t>
      </w:r>
    </w:p>
    <w:p w14:paraId="64012102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1A5C47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 mensaje de advertencia</w:t>
      </w:r>
    </w:p>
    <w:p w14:paraId="611FC60C" w14:textId="77777777" w:rsidR="00DA148E" w:rsidRDefault="00000000">
      <w:pPr>
        <w:pStyle w:val="Ttulo2"/>
      </w:pPr>
      <w:bookmarkStart w:id="111" w:name="_Toc236214029"/>
      <w:r>
        <w:t>Resumen de Archivos por Categoría</w:t>
      </w:r>
      <w:bookmarkEnd w:id="1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26"/>
        <w:gridCol w:w="1500"/>
      </w:tblGrid>
      <w:tr w:rsidR="00DA148E" w14:paraId="79AD3FE5" w14:textId="77777777">
        <w:trPr>
          <w:tblHeader/>
        </w:trPr>
        <w:tc>
          <w:tcPr>
            <w:tcW w:w="24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96E6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1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B58C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</w:t>
            </w:r>
          </w:p>
        </w:tc>
        <w:tc>
          <w:tcPr>
            <w:tcW w:w="1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73FB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 Total</w:t>
            </w:r>
          </w:p>
        </w:tc>
      </w:tr>
      <w:tr w:rsidR="00DA148E" w14:paraId="1273CDDD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91A9F" w14:textId="77777777" w:rsidR="00DA148E" w:rsidRDefault="00000000">
            <w:r>
              <w:rPr>
                <w:sz w:val="20"/>
                <w:szCs w:val="20"/>
              </w:rPr>
              <w:t>Núcleo del Sistema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F04EC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MechanicalSystem.js, Solver.js, Shaft.js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CD6A8" w14:textId="77777777" w:rsidR="00DA148E" w:rsidRDefault="00000000">
            <w:r>
              <w:rPr>
                <w:sz w:val="20"/>
                <w:szCs w:val="20"/>
              </w:rPr>
              <w:t>~50.7 KB</w:t>
            </w:r>
          </w:p>
        </w:tc>
      </w:tr>
      <w:tr w:rsidR="00DA148E" w14:paraId="53D595E8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D6129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565D8" w14:textId="77777777" w:rsidR="00DA148E" w:rsidRDefault="00000000">
            <w:r>
              <w:rPr>
                <w:sz w:val="20"/>
                <w:szCs w:val="20"/>
              </w:rPr>
              <w:t>Gear.js, Pulley.js, Rack.js, Hand.js, Annulus.js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0E45C" w14:textId="77777777" w:rsidR="00DA148E" w:rsidRDefault="00000000">
            <w:r>
              <w:rPr>
                <w:sz w:val="20"/>
                <w:szCs w:val="20"/>
              </w:rPr>
              <w:t>~5.6 KB</w:t>
            </w:r>
          </w:p>
        </w:tc>
      </w:tr>
      <w:tr w:rsidR="00DA148E" w14:paraId="5D6EB751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4C21E" w14:textId="77777777" w:rsidR="00DA148E" w:rsidRDefault="00000000">
            <w:r>
              <w:rPr>
                <w:sz w:val="20"/>
                <w:szCs w:val="20"/>
              </w:rPr>
              <w:t>Enlaces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7D4C3" w14:textId="77777777" w:rsidR="00DA148E" w:rsidRDefault="00000000">
            <w:r>
              <w:rPr>
                <w:sz w:val="20"/>
                <w:szCs w:val="20"/>
              </w:rPr>
              <w:t>GearMesh.js, InternalGearMesh.js, RackPinionMesh.js, Belt.js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A0AD6" w14:textId="77777777" w:rsidR="00DA148E" w:rsidRDefault="00000000">
            <w:r>
              <w:rPr>
                <w:sz w:val="20"/>
                <w:szCs w:val="20"/>
              </w:rPr>
              <w:t>~3.0 KB</w:t>
            </w:r>
          </w:p>
        </w:tc>
      </w:tr>
      <w:tr w:rsidR="00DA148E" w14:paraId="43A7309D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B76C3" w14:textId="77777777" w:rsidR="00DA148E" w:rsidRDefault="00000000">
            <w:r>
              <w:rPr>
                <w:sz w:val="20"/>
                <w:szCs w:val="20"/>
              </w:rPr>
              <w:t>Elementos Especiales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81CF6" w14:textId="77777777" w:rsidR="00DA148E" w:rsidRDefault="00000000">
            <w:r>
              <w:rPr>
                <w:sz w:val="20"/>
                <w:szCs w:val="20"/>
              </w:rPr>
              <w:t>Carrier.js, Pendulum.js, LinearGuide.js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BE899" w14:textId="77777777" w:rsidR="00DA148E" w:rsidRDefault="00000000">
            <w:r>
              <w:rPr>
                <w:sz w:val="20"/>
                <w:szCs w:val="20"/>
              </w:rPr>
              <w:t>~6.8 KB</w:t>
            </w:r>
          </w:p>
        </w:tc>
      </w:tr>
      <w:tr w:rsidR="00DA148E" w14:paraId="4EC1181F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DA9E" w14:textId="77777777" w:rsidR="00DA148E" w:rsidRDefault="00000000">
            <w:r>
              <w:rPr>
                <w:sz w:val="20"/>
                <w:szCs w:val="20"/>
              </w:rPr>
              <w:t>Escape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A23C" w14:textId="77777777" w:rsidR="00DA148E" w:rsidRDefault="00000000">
            <w:r>
              <w:rPr>
                <w:sz w:val="20"/>
                <w:szCs w:val="20"/>
              </w:rPr>
              <w:t>SwissLeverEscapement.js, CylinderEscapement.js, DetentEscapement.js, VergeEscapement.js, EscapementFactory.js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FB28A" w14:textId="77777777" w:rsidR="00DA148E" w:rsidRDefault="00000000">
            <w:r>
              <w:rPr>
                <w:sz w:val="20"/>
                <w:szCs w:val="20"/>
              </w:rPr>
              <w:t>~16.8 KB</w:t>
            </w:r>
          </w:p>
        </w:tc>
      </w:tr>
      <w:tr w:rsidR="00DA148E" w14:paraId="4C070BAE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73BBF" w14:textId="77777777" w:rsidR="00DA148E" w:rsidRDefault="00000000">
            <w:r>
              <w:rPr>
                <w:sz w:val="20"/>
                <w:szCs w:val="20"/>
              </w:rPr>
              <w:t>Fábrica y Gestión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BEA19" w14:textId="77777777" w:rsidR="00DA148E" w:rsidRDefault="00000000">
            <w:r>
              <w:rPr>
                <w:sz w:val="20"/>
                <w:szCs w:val="20"/>
              </w:rPr>
              <w:t>ComponentFactory.js, TopologyManager.js, InteractionManager.js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0A782" w14:textId="77777777" w:rsidR="00DA148E" w:rsidRDefault="00000000">
            <w:r>
              <w:rPr>
                <w:sz w:val="20"/>
                <w:szCs w:val="20"/>
              </w:rPr>
              <w:t>~36.0 KB</w:t>
            </w:r>
          </w:p>
        </w:tc>
      </w:tr>
      <w:tr w:rsidR="00DA148E" w14:paraId="291499C6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7E9CD" w14:textId="77777777" w:rsidR="00DA148E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14446" w14:textId="77777777" w:rsidR="00DA148E" w:rsidRDefault="00000000">
            <w:r>
              <w:rPr>
                <w:sz w:val="20"/>
                <w:szCs w:val="20"/>
              </w:rPr>
              <w:t>PropertyPanel.js, Renderer.js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5135D" w14:textId="77777777" w:rsidR="00DA148E" w:rsidRDefault="00000000">
            <w:r>
              <w:rPr>
                <w:sz w:val="20"/>
                <w:szCs w:val="20"/>
              </w:rPr>
              <w:t>~98.4 KB</w:t>
            </w:r>
          </w:p>
        </w:tc>
      </w:tr>
      <w:tr w:rsidR="00DA148E" w14:paraId="7BA849C7" w14:textId="77777777"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C033E" w14:textId="77777777" w:rsidR="00DA148E" w:rsidRDefault="00000000">
            <w:r>
              <w:rPr>
                <w:sz w:val="20"/>
                <w:szCs w:val="20"/>
              </w:rPr>
              <w:t>Análisis y Utilidades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531D8" w14:textId="77777777" w:rsidR="00DA148E" w:rsidRDefault="00000000">
            <w:r>
              <w:rPr>
                <w:sz w:val="20"/>
                <w:szCs w:val="20"/>
              </w:rPr>
              <w:t>AnalysisTools.js, Quadtree.js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620E1" w14:textId="77777777" w:rsidR="00DA148E" w:rsidRDefault="00000000">
            <w:r>
              <w:rPr>
                <w:sz w:val="20"/>
                <w:szCs w:val="20"/>
              </w:rPr>
              <w:t>~9.5 KB</w:t>
            </w:r>
          </w:p>
        </w:tc>
      </w:tr>
      <w:tr w:rsidR="00DA148E" w14:paraId="6EE63202" w14:textId="77777777"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342D2" w14:textId="77777777" w:rsidR="00DA148E" w:rsidRDefault="00000000">
            <w:r>
              <w:rPr>
                <w:sz w:val="20"/>
                <w:szCs w:val="20"/>
              </w:rPr>
              <w:t>Punto de Entrada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71894" w14:textId="77777777" w:rsidR="00DA148E" w:rsidRPr="00DD69C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sketch.js, index.html, style.css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6B8A3" w14:textId="77777777" w:rsidR="00DA148E" w:rsidRDefault="00000000">
            <w:r>
              <w:rPr>
                <w:sz w:val="20"/>
                <w:szCs w:val="20"/>
              </w:rPr>
              <w:t>~21.9 KB</w:t>
            </w:r>
          </w:p>
        </w:tc>
      </w:tr>
    </w:tbl>
    <w:p w14:paraId="10196D0B" w14:textId="77777777" w:rsidR="00DA148E" w:rsidRDefault="00000000">
      <w:pPr>
        <w:pStyle w:val="Ttulo2"/>
      </w:pPr>
      <w:bookmarkStart w:id="112" w:name="_Toc236214030"/>
      <w:r>
        <w:t>Notas de Implementación</w:t>
      </w:r>
      <w:bookmarkEnd w:id="112"/>
    </w:p>
    <w:p w14:paraId="3A78EB48" w14:textId="77777777" w:rsidR="00DA148E" w:rsidRDefault="00000000">
      <w:pPr>
        <w:pStyle w:val="Ttulo3"/>
      </w:pPr>
      <w:bookmarkStart w:id="113" w:name="_Toc236214031"/>
      <w:r>
        <w:t>Convenciones de Nomenclatura</w:t>
      </w:r>
      <w:bookmarkEnd w:id="113"/>
    </w:p>
    <w:p w14:paraId="4BE6EA0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Prefijos de ID: S para ejes (Shaft), G para engranajes (Gear), P para poleas (Pulley), R para cremalleras (Rack), H para agujas (Hand), A para coronas (</w:t>
      </w:r>
      <w:proofErr w:type="spellStart"/>
      <w:r>
        <w:t>Annulus</w:t>
      </w:r>
      <w:proofErr w:type="spellEnd"/>
      <w:r>
        <w:t>)</w:t>
      </w:r>
    </w:p>
    <w:p w14:paraId="74AD8D5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Métodos públicos: </w:t>
      </w:r>
      <w:proofErr w:type="spellStart"/>
      <w:r>
        <w:t>CamelCase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createShaft</w:t>
      </w:r>
      <w:proofErr w:type="spellEnd"/>
      <w:r>
        <w:t>)</w:t>
      </w:r>
    </w:p>
    <w:p w14:paraId="41156C8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Propiedades privadas: prefijo _ (</w:t>
      </w:r>
      <w:proofErr w:type="spellStart"/>
      <w:r>
        <w:t>ej</w:t>
      </w:r>
      <w:proofErr w:type="spellEnd"/>
      <w:r>
        <w:t>: _</w:t>
      </w:r>
      <w:proofErr w:type="spellStart"/>
      <w:r>
        <w:t>lastRenderAngle</w:t>
      </w:r>
      <w:proofErr w:type="spellEnd"/>
      <w:r>
        <w:t>)</w:t>
      </w:r>
    </w:p>
    <w:p w14:paraId="6DF02F0F" w14:textId="77777777" w:rsidR="00DA148E" w:rsidRDefault="00000000">
      <w:pPr>
        <w:pStyle w:val="Ttulo3"/>
      </w:pPr>
      <w:bookmarkStart w:id="114" w:name="_Toc236214032"/>
      <w:r>
        <w:t>Dependencias entre Archivos</w:t>
      </w:r>
      <w:bookmarkEnd w:id="114"/>
    </w:p>
    <w:p w14:paraId="324A3402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MechanicalSystem.js depende de todos los módulos</w:t>
      </w:r>
    </w:p>
    <w:p w14:paraId="63B9F762" w14:textId="77777777" w:rsidR="00DA148E" w:rsidRPr="00DD69CE" w:rsidRDefault="00000000">
      <w:pPr>
        <w:pStyle w:val="Prrafodelista"/>
        <w:numPr>
          <w:ilvl w:val="0"/>
          <w:numId w:val="19"/>
        </w:numPr>
        <w:spacing w:after="60"/>
        <w:rPr>
          <w:lang w:val="pt-BR"/>
        </w:rPr>
      </w:pPr>
      <w:r>
        <w:rPr>
          <w:lang w:val="pt-BR"/>
        </w:rPr>
        <w:t>Renderer.js depende de MechanicalSystem.js</w:t>
      </w:r>
    </w:p>
    <w:p w14:paraId="70544F74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PropertyPanel.js depende de MechanicalSystem.js</w:t>
      </w:r>
    </w:p>
    <w:p w14:paraId="6D7901B6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sketch.js depende de MechanicalSystem.js, Renderer.js, PropertyPanel.js</w:t>
      </w:r>
    </w:p>
    <w:p w14:paraId="56438499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Los componentes (Gear.js, Shaft.js, etc.) son independientes entre sí</w:t>
      </w:r>
    </w:p>
    <w:p w14:paraId="7742C78E" w14:textId="77777777" w:rsidR="00DA148E" w:rsidRDefault="00000000">
      <w:pPr>
        <w:pStyle w:val="Ttulo3"/>
      </w:pPr>
      <w:bookmarkStart w:id="115" w:name="_Toc236214033"/>
      <w:r>
        <w:t>Orden de Carga en index.html</w:t>
      </w:r>
      <w:bookmarkEnd w:id="115"/>
    </w:p>
    <w:p w14:paraId="57EE9AF4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proofErr w:type="spellStart"/>
      <w:r>
        <w:rPr>
          <w:lang w:val="en-US"/>
        </w:rPr>
        <w:t>Componentes</w:t>
      </w:r>
      <w:proofErr w:type="spellEnd"/>
      <w:r>
        <w:rPr>
          <w:lang w:val="en-US"/>
        </w:rPr>
        <w:t xml:space="preserve"> base (Shaft, Gear, Pulley, Rack, Annulus, Hand)</w:t>
      </w:r>
    </w:p>
    <w:p w14:paraId="77BB72F4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>
        <w:rPr>
          <w:lang w:val="en-US"/>
        </w:rPr>
        <w:t>Enlaces (</w:t>
      </w:r>
      <w:proofErr w:type="spellStart"/>
      <w:r>
        <w:rPr>
          <w:lang w:val="en-US"/>
        </w:rPr>
        <w:t>GearMesh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InternalGearMesh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RackPinionMesh</w:t>
      </w:r>
      <w:proofErr w:type="spellEnd"/>
      <w:r>
        <w:rPr>
          <w:lang w:val="en-US"/>
        </w:rPr>
        <w:t>, Belt)</w:t>
      </w:r>
    </w:p>
    <w:p w14:paraId="6D36058E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Elementos especiales (</w:t>
      </w:r>
      <w:proofErr w:type="spellStart"/>
      <w:r>
        <w:t>LinearGuide</w:t>
      </w:r>
      <w:proofErr w:type="spellEnd"/>
      <w:r>
        <w:t xml:space="preserve">, Carrier, </w:t>
      </w:r>
      <w:proofErr w:type="spellStart"/>
      <w:r>
        <w:t>Pendulum</w:t>
      </w:r>
      <w:proofErr w:type="spellEnd"/>
      <w:r>
        <w:t xml:space="preserve">, </w:t>
      </w:r>
      <w:proofErr w:type="spellStart"/>
      <w:r>
        <w:t>Escapement</w:t>
      </w:r>
      <w:proofErr w:type="spellEnd"/>
      <w:r>
        <w:t>*)</w:t>
      </w:r>
    </w:p>
    <w:p w14:paraId="4C800FCC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MechanicalSystem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ComponentFactory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TopologyManager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InteractionManager</w:t>
      </w:r>
      <w:proofErr w:type="spellEnd"/>
      <w:r>
        <w:rPr>
          <w:lang w:val="en-US"/>
        </w:rPr>
        <w:t>)</w:t>
      </w:r>
    </w:p>
    <w:p w14:paraId="67EADEA6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pt-BR"/>
        </w:rPr>
      </w:pPr>
      <w:r>
        <w:rPr>
          <w:lang w:val="pt-BR"/>
        </w:rPr>
        <w:t xml:space="preserve">Renderizado e </w:t>
      </w:r>
      <w:proofErr w:type="spellStart"/>
      <w:r>
        <w:rPr>
          <w:lang w:val="pt-BR"/>
        </w:rPr>
        <w:t>interfaz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Renderer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PropertyPanel</w:t>
      </w:r>
      <w:proofErr w:type="spellEnd"/>
      <w:r>
        <w:rPr>
          <w:lang w:val="pt-BR"/>
        </w:rPr>
        <w:t>)</w:t>
      </w:r>
    </w:p>
    <w:p w14:paraId="386C6278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Lógica de resolución (</w:t>
      </w:r>
      <w:proofErr w:type="spellStart"/>
      <w:r>
        <w:t>Solver</w:t>
      </w:r>
      <w:proofErr w:type="spellEnd"/>
      <w:r>
        <w:t>)</w:t>
      </w:r>
    </w:p>
    <w:p w14:paraId="310A591B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Punto de entrada (sketch.js)</w:t>
      </w:r>
    </w:p>
    <w:sectPr w:rsidR="00DA148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EAE4" w14:textId="77777777" w:rsidR="00F7756F" w:rsidRDefault="00F7756F">
      <w:r>
        <w:separator/>
      </w:r>
    </w:p>
  </w:endnote>
  <w:endnote w:type="continuationSeparator" w:id="0">
    <w:p w14:paraId="0F805208" w14:textId="77777777" w:rsidR="00F7756F" w:rsidRDefault="00F7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09CB" w14:textId="7A87D2D2" w:rsidR="00DA148E" w:rsidRDefault="00DA148E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3B9E" w14:textId="77777777" w:rsidR="00BC4CCD" w:rsidRDefault="00BC4CCD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7CA6" w14:textId="77777777" w:rsidR="00F7756F" w:rsidRDefault="00F7756F">
      <w:r>
        <w:separator/>
      </w:r>
    </w:p>
  </w:footnote>
  <w:footnote w:type="continuationSeparator" w:id="0">
    <w:p w14:paraId="73A2FA7C" w14:textId="77777777" w:rsidR="00F7756F" w:rsidRDefault="00F77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5A37" w14:textId="10C331D2" w:rsidR="00BC4CCD" w:rsidRPr="00BC4CCD" w:rsidRDefault="00BC4CCD" w:rsidP="00BC4CCD">
    <w:pPr>
      <w:tabs>
        <w:tab w:val="right" w:pos="9026"/>
      </w:tabs>
      <w:jc w:val="center"/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Simulador de Relojería Mecánica </w:t>
    </w:r>
    <w:r>
      <w:rPr>
        <w:color w:val="666666"/>
        <w:sz w:val="16"/>
        <w:szCs w:val="16"/>
      </w:rPr>
      <w:tab/>
    </w:r>
    <w:proofErr w:type="spellStart"/>
    <w:r>
      <w:rPr>
        <w:color w:val="666666"/>
        <w:sz w:val="16"/>
        <w:szCs w:val="16"/>
      </w:rPr>
      <w:t>Release</w:t>
    </w:r>
    <w:proofErr w:type="spellEnd"/>
    <w:r>
      <w:rPr>
        <w:color w:val="666666"/>
        <w:sz w:val="16"/>
        <w:szCs w:val="16"/>
      </w:rPr>
      <w:t xml:space="preserve"> 10</w:t>
    </w:r>
    <w:r w:rsidR="00502077">
      <w:rPr>
        <w:color w:val="666666"/>
        <w:sz w:val="16"/>
        <w:szCs w:val="16"/>
      </w:rPr>
      <w:t>.1</w:t>
    </w:r>
    <w:r>
      <w:rPr>
        <w:color w:val="666666"/>
        <w:sz w:val="16"/>
        <w:szCs w:val="16"/>
      </w:rPr>
      <w:t xml:space="preserve"> (V9.</w:t>
    </w:r>
    <w:r w:rsidR="00502077"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D0D"/>
    <w:multiLevelType w:val="hybridMultilevel"/>
    <w:tmpl w:val="F1FCFD90"/>
    <w:lvl w:ilvl="0" w:tplc="14E4CEC8">
      <w:start w:val="1"/>
      <w:numFmt w:val="decimal"/>
      <w:lvlText w:val="%1."/>
      <w:lvlJc w:val="left"/>
      <w:pPr>
        <w:ind w:left="420" w:hanging="260"/>
      </w:pPr>
    </w:lvl>
    <w:lvl w:ilvl="1" w:tplc="7250C2DC">
      <w:start w:val="1"/>
      <w:numFmt w:val="lowerLetter"/>
      <w:lvlText w:val="%2."/>
      <w:lvlJc w:val="left"/>
      <w:pPr>
        <w:ind w:left="840" w:hanging="260"/>
      </w:pPr>
    </w:lvl>
    <w:lvl w:ilvl="2" w:tplc="087E3A96">
      <w:numFmt w:val="decimal"/>
      <w:lvlText w:val=""/>
      <w:lvlJc w:val="left"/>
    </w:lvl>
    <w:lvl w:ilvl="3" w:tplc="EED891C8">
      <w:numFmt w:val="decimal"/>
      <w:lvlText w:val=""/>
      <w:lvlJc w:val="left"/>
    </w:lvl>
    <w:lvl w:ilvl="4" w:tplc="34A62590">
      <w:numFmt w:val="decimal"/>
      <w:lvlText w:val=""/>
      <w:lvlJc w:val="left"/>
    </w:lvl>
    <w:lvl w:ilvl="5" w:tplc="631821A8">
      <w:numFmt w:val="decimal"/>
      <w:lvlText w:val=""/>
      <w:lvlJc w:val="left"/>
    </w:lvl>
    <w:lvl w:ilvl="6" w:tplc="70C23518">
      <w:numFmt w:val="decimal"/>
      <w:lvlText w:val=""/>
      <w:lvlJc w:val="left"/>
    </w:lvl>
    <w:lvl w:ilvl="7" w:tplc="62F0F21E">
      <w:numFmt w:val="decimal"/>
      <w:lvlText w:val=""/>
      <w:lvlJc w:val="left"/>
    </w:lvl>
    <w:lvl w:ilvl="8" w:tplc="01988964">
      <w:numFmt w:val="decimal"/>
      <w:lvlText w:val=""/>
      <w:lvlJc w:val="left"/>
    </w:lvl>
  </w:abstractNum>
  <w:abstractNum w:abstractNumId="1" w15:restartNumberingAfterBreak="0">
    <w:nsid w:val="132773E8"/>
    <w:multiLevelType w:val="hybridMultilevel"/>
    <w:tmpl w:val="B9742EB2"/>
    <w:lvl w:ilvl="0" w:tplc="D6F6298C">
      <w:start w:val="1"/>
      <w:numFmt w:val="decimal"/>
      <w:lvlText w:val="%1."/>
      <w:lvlJc w:val="left"/>
      <w:pPr>
        <w:ind w:left="420" w:hanging="260"/>
      </w:pPr>
    </w:lvl>
    <w:lvl w:ilvl="1" w:tplc="44968694">
      <w:start w:val="1"/>
      <w:numFmt w:val="lowerLetter"/>
      <w:lvlText w:val="%2."/>
      <w:lvlJc w:val="left"/>
      <w:pPr>
        <w:ind w:left="840" w:hanging="260"/>
      </w:pPr>
    </w:lvl>
    <w:lvl w:ilvl="2" w:tplc="7A103F8E">
      <w:numFmt w:val="decimal"/>
      <w:lvlText w:val=""/>
      <w:lvlJc w:val="left"/>
    </w:lvl>
    <w:lvl w:ilvl="3" w:tplc="BAF4D01E">
      <w:numFmt w:val="decimal"/>
      <w:lvlText w:val=""/>
      <w:lvlJc w:val="left"/>
    </w:lvl>
    <w:lvl w:ilvl="4" w:tplc="BA2E0486">
      <w:numFmt w:val="decimal"/>
      <w:lvlText w:val=""/>
      <w:lvlJc w:val="left"/>
    </w:lvl>
    <w:lvl w:ilvl="5" w:tplc="0696FB36">
      <w:numFmt w:val="decimal"/>
      <w:lvlText w:val=""/>
      <w:lvlJc w:val="left"/>
    </w:lvl>
    <w:lvl w:ilvl="6" w:tplc="F72862E6">
      <w:numFmt w:val="decimal"/>
      <w:lvlText w:val=""/>
      <w:lvlJc w:val="left"/>
    </w:lvl>
    <w:lvl w:ilvl="7" w:tplc="7AD4B6C2">
      <w:numFmt w:val="decimal"/>
      <w:lvlText w:val=""/>
      <w:lvlJc w:val="left"/>
    </w:lvl>
    <w:lvl w:ilvl="8" w:tplc="9D96FA28">
      <w:numFmt w:val="decimal"/>
      <w:lvlText w:val=""/>
      <w:lvlJc w:val="left"/>
    </w:lvl>
  </w:abstractNum>
  <w:abstractNum w:abstractNumId="2" w15:restartNumberingAfterBreak="0">
    <w:nsid w:val="13862BF8"/>
    <w:multiLevelType w:val="hybridMultilevel"/>
    <w:tmpl w:val="1FEC2328"/>
    <w:lvl w:ilvl="0" w:tplc="F7A2A8B0">
      <w:start w:val="1"/>
      <w:numFmt w:val="decimal"/>
      <w:lvlText w:val="%1."/>
      <w:lvlJc w:val="left"/>
      <w:pPr>
        <w:ind w:left="420" w:hanging="260"/>
      </w:pPr>
    </w:lvl>
    <w:lvl w:ilvl="1" w:tplc="0D20C478">
      <w:start w:val="1"/>
      <w:numFmt w:val="lowerLetter"/>
      <w:lvlText w:val="%2."/>
      <w:lvlJc w:val="left"/>
      <w:pPr>
        <w:ind w:left="840" w:hanging="260"/>
      </w:pPr>
    </w:lvl>
    <w:lvl w:ilvl="2" w:tplc="D62CF6D2">
      <w:numFmt w:val="decimal"/>
      <w:lvlText w:val=""/>
      <w:lvlJc w:val="left"/>
    </w:lvl>
    <w:lvl w:ilvl="3" w:tplc="97065CA2">
      <w:numFmt w:val="decimal"/>
      <w:lvlText w:val=""/>
      <w:lvlJc w:val="left"/>
    </w:lvl>
    <w:lvl w:ilvl="4" w:tplc="39387380">
      <w:numFmt w:val="decimal"/>
      <w:lvlText w:val=""/>
      <w:lvlJc w:val="left"/>
    </w:lvl>
    <w:lvl w:ilvl="5" w:tplc="55DC576E">
      <w:numFmt w:val="decimal"/>
      <w:lvlText w:val=""/>
      <w:lvlJc w:val="left"/>
    </w:lvl>
    <w:lvl w:ilvl="6" w:tplc="6F9C27FE">
      <w:numFmt w:val="decimal"/>
      <w:lvlText w:val=""/>
      <w:lvlJc w:val="left"/>
    </w:lvl>
    <w:lvl w:ilvl="7" w:tplc="BD1444A4">
      <w:numFmt w:val="decimal"/>
      <w:lvlText w:val=""/>
      <w:lvlJc w:val="left"/>
    </w:lvl>
    <w:lvl w:ilvl="8" w:tplc="941ECDA4">
      <w:numFmt w:val="decimal"/>
      <w:lvlText w:val=""/>
      <w:lvlJc w:val="left"/>
    </w:lvl>
  </w:abstractNum>
  <w:abstractNum w:abstractNumId="3" w15:restartNumberingAfterBreak="0">
    <w:nsid w:val="13862C01"/>
    <w:multiLevelType w:val="hybridMultilevel"/>
    <w:tmpl w:val="1FEC2301"/>
    <w:lvl w:ilvl="0" w:tplc="F7A2A801">
      <w:start w:val="1"/>
      <w:numFmt w:val="decimal"/>
      <w:lvlText w:val="%1."/>
      <w:lvlJc w:val="left"/>
      <w:pPr>
        <w:ind w:left="420" w:hanging="260"/>
      </w:pPr>
    </w:lvl>
    <w:lvl w:ilvl="1" w:tplc="0D20C401">
      <w:start w:val="1"/>
      <w:numFmt w:val="lowerLetter"/>
      <w:lvlText w:val="%2."/>
      <w:lvlJc w:val="left"/>
      <w:pPr>
        <w:ind w:left="840" w:hanging="260"/>
      </w:pPr>
    </w:lvl>
    <w:lvl w:ilvl="2" w:tplc="D62CF601">
      <w:numFmt w:val="decimal"/>
      <w:lvlText w:val=""/>
      <w:lvlJc w:val="left"/>
    </w:lvl>
    <w:lvl w:ilvl="3" w:tplc="97065C01">
      <w:numFmt w:val="decimal"/>
      <w:lvlText w:val=""/>
      <w:lvlJc w:val="left"/>
    </w:lvl>
    <w:lvl w:ilvl="4" w:tplc="39387301">
      <w:numFmt w:val="decimal"/>
      <w:lvlText w:val=""/>
      <w:lvlJc w:val="left"/>
    </w:lvl>
    <w:lvl w:ilvl="5" w:tplc="55DC5701">
      <w:numFmt w:val="decimal"/>
      <w:lvlText w:val=""/>
      <w:lvlJc w:val="left"/>
    </w:lvl>
    <w:lvl w:ilvl="6" w:tplc="6F9C2701">
      <w:numFmt w:val="decimal"/>
      <w:lvlText w:val=""/>
      <w:lvlJc w:val="left"/>
    </w:lvl>
    <w:lvl w:ilvl="7" w:tplc="BD144401">
      <w:numFmt w:val="decimal"/>
      <w:lvlText w:val=""/>
      <w:lvlJc w:val="left"/>
    </w:lvl>
    <w:lvl w:ilvl="8" w:tplc="941ECD01">
      <w:numFmt w:val="decimal"/>
      <w:lvlText w:val=""/>
      <w:lvlJc w:val="left"/>
    </w:lvl>
  </w:abstractNum>
  <w:abstractNum w:abstractNumId="4" w15:restartNumberingAfterBreak="0">
    <w:nsid w:val="14233ABA"/>
    <w:multiLevelType w:val="hybridMultilevel"/>
    <w:tmpl w:val="4D485278"/>
    <w:lvl w:ilvl="0" w:tplc="2BBC1F72">
      <w:start w:val="1"/>
      <w:numFmt w:val="decimal"/>
      <w:lvlText w:val="%1."/>
      <w:lvlJc w:val="left"/>
      <w:pPr>
        <w:ind w:left="420" w:hanging="260"/>
      </w:pPr>
    </w:lvl>
    <w:lvl w:ilvl="1" w:tplc="AE7A24E0">
      <w:start w:val="1"/>
      <w:numFmt w:val="lowerLetter"/>
      <w:lvlText w:val="%2."/>
      <w:lvlJc w:val="left"/>
      <w:pPr>
        <w:ind w:left="840" w:hanging="260"/>
      </w:pPr>
    </w:lvl>
    <w:lvl w:ilvl="2" w:tplc="FB06B8B6">
      <w:numFmt w:val="decimal"/>
      <w:lvlText w:val=""/>
      <w:lvlJc w:val="left"/>
    </w:lvl>
    <w:lvl w:ilvl="3" w:tplc="D72C2E32">
      <w:numFmt w:val="decimal"/>
      <w:lvlText w:val=""/>
      <w:lvlJc w:val="left"/>
    </w:lvl>
    <w:lvl w:ilvl="4" w:tplc="9E06B598">
      <w:numFmt w:val="decimal"/>
      <w:lvlText w:val=""/>
      <w:lvlJc w:val="left"/>
    </w:lvl>
    <w:lvl w:ilvl="5" w:tplc="1D6AB5A8">
      <w:numFmt w:val="decimal"/>
      <w:lvlText w:val=""/>
      <w:lvlJc w:val="left"/>
    </w:lvl>
    <w:lvl w:ilvl="6" w:tplc="9EA2227C">
      <w:numFmt w:val="decimal"/>
      <w:lvlText w:val=""/>
      <w:lvlJc w:val="left"/>
    </w:lvl>
    <w:lvl w:ilvl="7" w:tplc="516CF4B2">
      <w:numFmt w:val="decimal"/>
      <w:lvlText w:val=""/>
      <w:lvlJc w:val="left"/>
    </w:lvl>
    <w:lvl w:ilvl="8" w:tplc="F03265D0">
      <w:numFmt w:val="decimal"/>
      <w:lvlText w:val=""/>
      <w:lvlJc w:val="left"/>
    </w:lvl>
  </w:abstractNum>
  <w:abstractNum w:abstractNumId="5" w15:restartNumberingAfterBreak="0">
    <w:nsid w:val="20B27A1C"/>
    <w:multiLevelType w:val="hybridMultilevel"/>
    <w:tmpl w:val="B448C428"/>
    <w:lvl w:ilvl="0" w:tplc="AD32D848">
      <w:start w:val="1"/>
      <w:numFmt w:val="decimal"/>
      <w:lvlText w:val="%1."/>
      <w:lvlJc w:val="left"/>
      <w:pPr>
        <w:ind w:left="420" w:hanging="260"/>
      </w:pPr>
    </w:lvl>
    <w:lvl w:ilvl="1" w:tplc="FBD854FE">
      <w:start w:val="1"/>
      <w:numFmt w:val="lowerLetter"/>
      <w:lvlText w:val="%2."/>
      <w:lvlJc w:val="left"/>
      <w:pPr>
        <w:ind w:left="840" w:hanging="260"/>
      </w:pPr>
    </w:lvl>
    <w:lvl w:ilvl="2" w:tplc="2C5E8066">
      <w:numFmt w:val="decimal"/>
      <w:lvlText w:val=""/>
      <w:lvlJc w:val="left"/>
    </w:lvl>
    <w:lvl w:ilvl="3" w:tplc="3420247A">
      <w:numFmt w:val="decimal"/>
      <w:lvlText w:val=""/>
      <w:lvlJc w:val="left"/>
    </w:lvl>
    <w:lvl w:ilvl="4" w:tplc="A1FE0BBC">
      <w:numFmt w:val="decimal"/>
      <w:lvlText w:val=""/>
      <w:lvlJc w:val="left"/>
    </w:lvl>
    <w:lvl w:ilvl="5" w:tplc="6742CCFC">
      <w:numFmt w:val="decimal"/>
      <w:lvlText w:val=""/>
      <w:lvlJc w:val="left"/>
    </w:lvl>
    <w:lvl w:ilvl="6" w:tplc="757207BC">
      <w:numFmt w:val="decimal"/>
      <w:lvlText w:val=""/>
      <w:lvlJc w:val="left"/>
    </w:lvl>
    <w:lvl w:ilvl="7" w:tplc="1D6E6A12">
      <w:numFmt w:val="decimal"/>
      <w:lvlText w:val=""/>
      <w:lvlJc w:val="left"/>
    </w:lvl>
    <w:lvl w:ilvl="8" w:tplc="D4F8ECE6">
      <w:numFmt w:val="decimal"/>
      <w:lvlText w:val=""/>
      <w:lvlJc w:val="left"/>
    </w:lvl>
  </w:abstractNum>
  <w:abstractNum w:abstractNumId="6" w15:restartNumberingAfterBreak="0">
    <w:nsid w:val="225A1364"/>
    <w:multiLevelType w:val="hybridMultilevel"/>
    <w:tmpl w:val="4E6C13CC"/>
    <w:lvl w:ilvl="0" w:tplc="C5C0C922">
      <w:start w:val="1"/>
      <w:numFmt w:val="decimal"/>
      <w:lvlText w:val="%1."/>
      <w:lvlJc w:val="left"/>
      <w:pPr>
        <w:ind w:left="420" w:hanging="260"/>
      </w:pPr>
    </w:lvl>
    <w:lvl w:ilvl="1" w:tplc="A0F430BC">
      <w:start w:val="1"/>
      <w:numFmt w:val="lowerLetter"/>
      <w:lvlText w:val="%2."/>
      <w:lvlJc w:val="left"/>
      <w:pPr>
        <w:ind w:left="840" w:hanging="260"/>
      </w:pPr>
    </w:lvl>
    <w:lvl w:ilvl="2" w:tplc="24DA1A3A">
      <w:numFmt w:val="decimal"/>
      <w:lvlText w:val=""/>
      <w:lvlJc w:val="left"/>
    </w:lvl>
    <w:lvl w:ilvl="3" w:tplc="76225724">
      <w:numFmt w:val="decimal"/>
      <w:lvlText w:val=""/>
      <w:lvlJc w:val="left"/>
    </w:lvl>
    <w:lvl w:ilvl="4" w:tplc="7A4A07E0">
      <w:numFmt w:val="decimal"/>
      <w:lvlText w:val=""/>
      <w:lvlJc w:val="left"/>
    </w:lvl>
    <w:lvl w:ilvl="5" w:tplc="67A80B60">
      <w:numFmt w:val="decimal"/>
      <w:lvlText w:val=""/>
      <w:lvlJc w:val="left"/>
    </w:lvl>
    <w:lvl w:ilvl="6" w:tplc="9CB8C5CA">
      <w:numFmt w:val="decimal"/>
      <w:lvlText w:val=""/>
      <w:lvlJc w:val="left"/>
    </w:lvl>
    <w:lvl w:ilvl="7" w:tplc="4ED82F44">
      <w:numFmt w:val="decimal"/>
      <w:lvlText w:val=""/>
      <w:lvlJc w:val="left"/>
    </w:lvl>
    <w:lvl w:ilvl="8" w:tplc="C3B22512">
      <w:numFmt w:val="decimal"/>
      <w:lvlText w:val=""/>
      <w:lvlJc w:val="left"/>
    </w:lvl>
  </w:abstractNum>
  <w:abstractNum w:abstractNumId="7" w15:restartNumberingAfterBreak="0">
    <w:nsid w:val="23250524"/>
    <w:multiLevelType w:val="hybridMultilevel"/>
    <w:tmpl w:val="C9205DE0"/>
    <w:lvl w:ilvl="0" w:tplc="C63A1C34">
      <w:start w:val="1"/>
      <w:numFmt w:val="decimal"/>
      <w:lvlText w:val="%1."/>
      <w:lvlJc w:val="left"/>
      <w:pPr>
        <w:ind w:left="420" w:hanging="260"/>
      </w:pPr>
    </w:lvl>
    <w:lvl w:ilvl="1" w:tplc="69C2CD32">
      <w:start w:val="1"/>
      <w:numFmt w:val="lowerLetter"/>
      <w:lvlText w:val="%2."/>
      <w:lvlJc w:val="left"/>
      <w:pPr>
        <w:ind w:left="840" w:hanging="260"/>
      </w:pPr>
    </w:lvl>
    <w:lvl w:ilvl="2" w:tplc="7D7442A0">
      <w:numFmt w:val="decimal"/>
      <w:lvlText w:val=""/>
      <w:lvlJc w:val="left"/>
    </w:lvl>
    <w:lvl w:ilvl="3" w:tplc="5C2C7DF0">
      <w:numFmt w:val="decimal"/>
      <w:lvlText w:val=""/>
      <w:lvlJc w:val="left"/>
    </w:lvl>
    <w:lvl w:ilvl="4" w:tplc="C9F2D9A6">
      <w:numFmt w:val="decimal"/>
      <w:lvlText w:val=""/>
      <w:lvlJc w:val="left"/>
    </w:lvl>
    <w:lvl w:ilvl="5" w:tplc="31D4EF02">
      <w:numFmt w:val="decimal"/>
      <w:lvlText w:val=""/>
      <w:lvlJc w:val="left"/>
    </w:lvl>
    <w:lvl w:ilvl="6" w:tplc="A1DC1640">
      <w:numFmt w:val="decimal"/>
      <w:lvlText w:val=""/>
      <w:lvlJc w:val="left"/>
    </w:lvl>
    <w:lvl w:ilvl="7" w:tplc="1374B556">
      <w:numFmt w:val="decimal"/>
      <w:lvlText w:val=""/>
      <w:lvlJc w:val="left"/>
    </w:lvl>
    <w:lvl w:ilvl="8" w:tplc="188029E0">
      <w:numFmt w:val="decimal"/>
      <w:lvlText w:val=""/>
      <w:lvlJc w:val="left"/>
    </w:lvl>
  </w:abstractNum>
  <w:abstractNum w:abstractNumId="8" w15:restartNumberingAfterBreak="0">
    <w:nsid w:val="318C0BCD"/>
    <w:multiLevelType w:val="hybridMultilevel"/>
    <w:tmpl w:val="F7D2B88A"/>
    <w:lvl w:ilvl="0" w:tplc="3224F736">
      <w:start w:val="1"/>
      <w:numFmt w:val="decimal"/>
      <w:lvlText w:val="%1."/>
      <w:lvlJc w:val="left"/>
      <w:pPr>
        <w:ind w:left="420" w:hanging="260"/>
      </w:pPr>
    </w:lvl>
    <w:lvl w:ilvl="1" w:tplc="56AA112E">
      <w:start w:val="1"/>
      <w:numFmt w:val="lowerLetter"/>
      <w:lvlText w:val="%2."/>
      <w:lvlJc w:val="left"/>
      <w:pPr>
        <w:ind w:left="840" w:hanging="260"/>
      </w:pPr>
    </w:lvl>
    <w:lvl w:ilvl="2" w:tplc="7306298C">
      <w:numFmt w:val="decimal"/>
      <w:lvlText w:val=""/>
      <w:lvlJc w:val="left"/>
    </w:lvl>
    <w:lvl w:ilvl="3" w:tplc="49E68678">
      <w:numFmt w:val="decimal"/>
      <w:lvlText w:val=""/>
      <w:lvlJc w:val="left"/>
    </w:lvl>
    <w:lvl w:ilvl="4" w:tplc="3AA42F3C">
      <w:numFmt w:val="decimal"/>
      <w:lvlText w:val=""/>
      <w:lvlJc w:val="left"/>
    </w:lvl>
    <w:lvl w:ilvl="5" w:tplc="9732DEC8">
      <w:numFmt w:val="decimal"/>
      <w:lvlText w:val=""/>
      <w:lvlJc w:val="left"/>
    </w:lvl>
    <w:lvl w:ilvl="6" w:tplc="41A23F08">
      <w:numFmt w:val="decimal"/>
      <w:lvlText w:val=""/>
      <w:lvlJc w:val="left"/>
    </w:lvl>
    <w:lvl w:ilvl="7" w:tplc="6D4462D6">
      <w:numFmt w:val="decimal"/>
      <w:lvlText w:val=""/>
      <w:lvlJc w:val="left"/>
    </w:lvl>
    <w:lvl w:ilvl="8" w:tplc="043604B2">
      <w:numFmt w:val="decimal"/>
      <w:lvlText w:val=""/>
      <w:lvlJc w:val="left"/>
    </w:lvl>
  </w:abstractNum>
  <w:abstractNum w:abstractNumId="9" w15:restartNumberingAfterBreak="0">
    <w:nsid w:val="31E556B7"/>
    <w:multiLevelType w:val="hybridMultilevel"/>
    <w:tmpl w:val="EC90DF62"/>
    <w:lvl w:ilvl="0" w:tplc="6A56F672">
      <w:start w:val="1"/>
      <w:numFmt w:val="decimal"/>
      <w:lvlText w:val="%1."/>
      <w:lvlJc w:val="left"/>
      <w:pPr>
        <w:ind w:left="420" w:hanging="260"/>
      </w:pPr>
    </w:lvl>
    <w:lvl w:ilvl="1" w:tplc="FFB2ECC6">
      <w:start w:val="1"/>
      <w:numFmt w:val="lowerLetter"/>
      <w:lvlText w:val="%2."/>
      <w:lvlJc w:val="left"/>
      <w:pPr>
        <w:ind w:left="840" w:hanging="260"/>
      </w:pPr>
    </w:lvl>
    <w:lvl w:ilvl="2" w:tplc="E8327E68">
      <w:numFmt w:val="decimal"/>
      <w:lvlText w:val=""/>
      <w:lvlJc w:val="left"/>
    </w:lvl>
    <w:lvl w:ilvl="3" w:tplc="F6862CAA">
      <w:numFmt w:val="decimal"/>
      <w:lvlText w:val=""/>
      <w:lvlJc w:val="left"/>
    </w:lvl>
    <w:lvl w:ilvl="4" w:tplc="EEEED92E">
      <w:numFmt w:val="decimal"/>
      <w:lvlText w:val=""/>
      <w:lvlJc w:val="left"/>
    </w:lvl>
    <w:lvl w:ilvl="5" w:tplc="3CE45A1A">
      <w:numFmt w:val="decimal"/>
      <w:lvlText w:val=""/>
      <w:lvlJc w:val="left"/>
    </w:lvl>
    <w:lvl w:ilvl="6" w:tplc="EE5002FC">
      <w:numFmt w:val="decimal"/>
      <w:lvlText w:val=""/>
      <w:lvlJc w:val="left"/>
    </w:lvl>
    <w:lvl w:ilvl="7" w:tplc="D1CAAED2">
      <w:numFmt w:val="decimal"/>
      <w:lvlText w:val=""/>
      <w:lvlJc w:val="left"/>
    </w:lvl>
    <w:lvl w:ilvl="8" w:tplc="4F12E81E">
      <w:numFmt w:val="decimal"/>
      <w:lvlText w:val=""/>
      <w:lvlJc w:val="left"/>
    </w:lvl>
  </w:abstractNum>
  <w:abstractNum w:abstractNumId="10" w15:restartNumberingAfterBreak="0">
    <w:nsid w:val="43B81EDD"/>
    <w:multiLevelType w:val="hybridMultilevel"/>
    <w:tmpl w:val="9934C892"/>
    <w:lvl w:ilvl="0" w:tplc="46A46EFE">
      <w:start w:val="1"/>
      <w:numFmt w:val="decimal"/>
      <w:lvlText w:val="%1."/>
      <w:lvlJc w:val="left"/>
      <w:pPr>
        <w:ind w:left="420" w:hanging="260"/>
      </w:pPr>
    </w:lvl>
    <w:lvl w:ilvl="1" w:tplc="68EED3CE">
      <w:start w:val="1"/>
      <w:numFmt w:val="lowerLetter"/>
      <w:lvlText w:val="%2."/>
      <w:lvlJc w:val="left"/>
      <w:pPr>
        <w:ind w:left="840" w:hanging="260"/>
      </w:pPr>
    </w:lvl>
    <w:lvl w:ilvl="2" w:tplc="020A8E8E">
      <w:numFmt w:val="decimal"/>
      <w:lvlText w:val=""/>
      <w:lvlJc w:val="left"/>
    </w:lvl>
    <w:lvl w:ilvl="3" w:tplc="5BB0C6EA">
      <w:numFmt w:val="decimal"/>
      <w:lvlText w:val=""/>
      <w:lvlJc w:val="left"/>
    </w:lvl>
    <w:lvl w:ilvl="4" w:tplc="94D4F26C">
      <w:numFmt w:val="decimal"/>
      <w:lvlText w:val=""/>
      <w:lvlJc w:val="left"/>
    </w:lvl>
    <w:lvl w:ilvl="5" w:tplc="DA7ECFD4">
      <w:numFmt w:val="decimal"/>
      <w:lvlText w:val=""/>
      <w:lvlJc w:val="left"/>
    </w:lvl>
    <w:lvl w:ilvl="6" w:tplc="87F678B6">
      <w:numFmt w:val="decimal"/>
      <w:lvlText w:val=""/>
      <w:lvlJc w:val="left"/>
    </w:lvl>
    <w:lvl w:ilvl="7" w:tplc="450EB9BC">
      <w:numFmt w:val="decimal"/>
      <w:lvlText w:val=""/>
      <w:lvlJc w:val="left"/>
    </w:lvl>
    <w:lvl w:ilvl="8" w:tplc="EFBE001A">
      <w:numFmt w:val="decimal"/>
      <w:lvlText w:val=""/>
      <w:lvlJc w:val="left"/>
    </w:lvl>
  </w:abstractNum>
  <w:abstractNum w:abstractNumId="11" w15:restartNumberingAfterBreak="0">
    <w:nsid w:val="49C378FA"/>
    <w:multiLevelType w:val="hybridMultilevel"/>
    <w:tmpl w:val="C0F4C674"/>
    <w:lvl w:ilvl="0" w:tplc="DBE6BE9E">
      <w:start w:val="1"/>
      <w:numFmt w:val="bullet"/>
      <w:lvlText w:val="•"/>
      <w:lvlJc w:val="left"/>
      <w:pPr>
        <w:ind w:left="420" w:hanging="260"/>
      </w:pPr>
    </w:lvl>
    <w:lvl w:ilvl="1" w:tplc="3656139A">
      <w:numFmt w:val="decimal"/>
      <w:lvlText w:val=""/>
      <w:lvlJc w:val="left"/>
    </w:lvl>
    <w:lvl w:ilvl="2" w:tplc="3A8682D4">
      <w:numFmt w:val="decimal"/>
      <w:lvlText w:val=""/>
      <w:lvlJc w:val="left"/>
    </w:lvl>
    <w:lvl w:ilvl="3" w:tplc="65086B8A">
      <w:numFmt w:val="decimal"/>
      <w:lvlText w:val=""/>
      <w:lvlJc w:val="left"/>
    </w:lvl>
    <w:lvl w:ilvl="4" w:tplc="E98C2D54">
      <w:numFmt w:val="decimal"/>
      <w:lvlText w:val=""/>
      <w:lvlJc w:val="left"/>
    </w:lvl>
    <w:lvl w:ilvl="5" w:tplc="41BAF012">
      <w:numFmt w:val="decimal"/>
      <w:lvlText w:val=""/>
      <w:lvlJc w:val="left"/>
    </w:lvl>
    <w:lvl w:ilvl="6" w:tplc="936AE960">
      <w:numFmt w:val="decimal"/>
      <w:lvlText w:val=""/>
      <w:lvlJc w:val="left"/>
    </w:lvl>
    <w:lvl w:ilvl="7" w:tplc="AE8CCB24">
      <w:numFmt w:val="decimal"/>
      <w:lvlText w:val=""/>
      <w:lvlJc w:val="left"/>
    </w:lvl>
    <w:lvl w:ilvl="8" w:tplc="9CBEB574">
      <w:numFmt w:val="decimal"/>
      <w:lvlText w:val=""/>
      <w:lvlJc w:val="left"/>
    </w:lvl>
  </w:abstractNum>
  <w:abstractNum w:abstractNumId="12" w15:restartNumberingAfterBreak="0">
    <w:nsid w:val="4BBC3D9F"/>
    <w:multiLevelType w:val="hybridMultilevel"/>
    <w:tmpl w:val="9BB86C22"/>
    <w:lvl w:ilvl="0" w:tplc="E8409604">
      <w:start w:val="1"/>
      <w:numFmt w:val="bullet"/>
      <w:lvlText w:val="–"/>
      <w:lvlJc w:val="left"/>
      <w:pPr>
        <w:ind w:left="560" w:hanging="260"/>
      </w:pPr>
    </w:lvl>
    <w:lvl w:ilvl="1" w:tplc="C3FABFEE">
      <w:numFmt w:val="decimal"/>
      <w:lvlText w:val=""/>
      <w:lvlJc w:val="left"/>
    </w:lvl>
    <w:lvl w:ilvl="2" w:tplc="AD1CA0AA">
      <w:numFmt w:val="decimal"/>
      <w:lvlText w:val=""/>
      <w:lvlJc w:val="left"/>
    </w:lvl>
    <w:lvl w:ilvl="3" w:tplc="0AF2692E">
      <w:numFmt w:val="decimal"/>
      <w:lvlText w:val=""/>
      <w:lvlJc w:val="left"/>
    </w:lvl>
    <w:lvl w:ilvl="4" w:tplc="605E809C">
      <w:numFmt w:val="decimal"/>
      <w:lvlText w:val=""/>
      <w:lvlJc w:val="left"/>
    </w:lvl>
    <w:lvl w:ilvl="5" w:tplc="8946E136">
      <w:numFmt w:val="decimal"/>
      <w:lvlText w:val=""/>
      <w:lvlJc w:val="left"/>
    </w:lvl>
    <w:lvl w:ilvl="6" w:tplc="9662C26C">
      <w:numFmt w:val="decimal"/>
      <w:lvlText w:val=""/>
      <w:lvlJc w:val="left"/>
    </w:lvl>
    <w:lvl w:ilvl="7" w:tplc="47FCDB02">
      <w:numFmt w:val="decimal"/>
      <w:lvlText w:val=""/>
      <w:lvlJc w:val="left"/>
    </w:lvl>
    <w:lvl w:ilvl="8" w:tplc="60A87FCE">
      <w:numFmt w:val="decimal"/>
      <w:lvlText w:val=""/>
      <w:lvlJc w:val="left"/>
    </w:lvl>
  </w:abstractNum>
  <w:abstractNum w:abstractNumId="13" w15:restartNumberingAfterBreak="0">
    <w:nsid w:val="4BD604F5"/>
    <w:multiLevelType w:val="hybridMultilevel"/>
    <w:tmpl w:val="B04E3B12"/>
    <w:lvl w:ilvl="0" w:tplc="6FA20202">
      <w:start w:val="1"/>
      <w:numFmt w:val="decimal"/>
      <w:lvlText w:val="%1."/>
      <w:lvlJc w:val="left"/>
      <w:pPr>
        <w:ind w:left="420" w:hanging="260"/>
      </w:pPr>
    </w:lvl>
    <w:lvl w:ilvl="1" w:tplc="4C92E76E">
      <w:start w:val="1"/>
      <w:numFmt w:val="lowerLetter"/>
      <w:lvlText w:val="%2."/>
      <w:lvlJc w:val="left"/>
      <w:pPr>
        <w:ind w:left="840" w:hanging="260"/>
      </w:pPr>
    </w:lvl>
    <w:lvl w:ilvl="2" w:tplc="146E1D42">
      <w:numFmt w:val="decimal"/>
      <w:lvlText w:val=""/>
      <w:lvlJc w:val="left"/>
    </w:lvl>
    <w:lvl w:ilvl="3" w:tplc="BAFAB280">
      <w:numFmt w:val="decimal"/>
      <w:lvlText w:val=""/>
      <w:lvlJc w:val="left"/>
    </w:lvl>
    <w:lvl w:ilvl="4" w:tplc="86E6AAD2">
      <w:numFmt w:val="decimal"/>
      <w:lvlText w:val=""/>
      <w:lvlJc w:val="left"/>
    </w:lvl>
    <w:lvl w:ilvl="5" w:tplc="C352C8F0">
      <w:numFmt w:val="decimal"/>
      <w:lvlText w:val=""/>
      <w:lvlJc w:val="left"/>
    </w:lvl>
    <w:lvl w:ilvl="6" w:tplc="46FA65C6">
      <w:numFmt w:val="decimal"/>
      <w:lvlText w:val=""/>
      <w:lvlJc w:val="left"/>
    </w:lvl>
    <w:lvl w:ilvl="7" w:tplc="D5C8E426">
      <w:numFmt w:val="decimal"/>
      <w:lvlText w:val=""/>
      <w:lvlJc w:val="left"/>
    </w:lvl>
    <w:lvl w:ilvl="8" w:tplc="16D8D500">
      <w:numFmt w:val="decimal"/>
      <w:lvlText w:val=""/>
      <w:lvlJc w:val="left"/>
    </w:lvl>
  </w:abstractNum>
  <w:abstractNum w:abstractNumId="14" w15:restartNumberingAfterBreak="0">
    <w:nsid w:val="4BFD73B3"/>
    <w:multiLevelType w:val="hybridMultilevel"/>
    <w:tmpl w:val="C8481056"/>
    <w:lvl w:ilvl="0" w:tplc="0494EE26">
      <w:start w:val="1"/>
      <w:numFmt w:val="decimal"/>
      <w:lvlText w:val="%1."/>
      <w:lvlJc w:val="left"/>
      <w:pPr>
        <w:ind w:left="420" w:hanging="260"/>
      </w:pPr>
    </w:lvl>
    <w:lvl w:ilvl="1" w:tplc="F0F46B10">
      <w:start w:val="1"/>
      <w:numFmt w:val="lowerLetter"/>
      <w:lvlText w:val="%2."/>
      <w:lvlJc w:val="left"/>
      <w:pPr>
        <w:ind w:left="840" w:hanging="260"/>
      </w:pPr>
    </w:lvl>
    <w:lvl w:ilvl="2" w:tplc="B68EE2D0">
      <w:numFmt w:val="decimal"/>
      <w:lvlText w:val=""/>
      <w:lvlJc w:val="left"/>
    </w:lvl>
    <w:lvl w:ilvl="3" w:tplc="DCAC3C88">
      <w:numFmt w:val="decimal"/>
      <w:lvlText w:val=""/>
      <w:lvlJc w:val="left"/>
    </w:lvl>
    <w:lvl w:ilvl="4" w:tplc="79D2F348">
      <w:numFmt w:val="decimal"/>
      <w:lvlText w:val=""/>
      <w:lvlJc w:val="left"/>
    </w:lvl>
    <w:lvl w:ilvl="5" w:tplc="C3C29ED8">
      <w:numFmt w:val="decimal"/>
      <w:lvlText w:val=""/>
      <w:lvlJc w:val="left"/>
    </w:lvl>
    <w:lvl w:ilvl="6" w:tplc="5D72351C">
      <w:numFmt w:val="decimal"/>
      <w:lvlText w:val=""/>
      <w:lvlJc w:val="left"/>
    </w:lvl>
    <w:lvl w:ilvl="7" w:tplc="E73EE79E">
      <w:numFmt w:val="decimal"/>
      <w:lvlText w:val=""/>
      <w:lvlJc w:val="left"/>
    </w:lvl>
    <w:lvl w:ilvl="8" w:tplc="232CA696">
      <w:numFmt w:val="decimal"/>
      <w:lvlText w:val=""/>
      <w:lvlJc w:val="left"/>
    </w:lvl>
  </w:abstractNum>
  <w:abstractNum w:abstractNumId="15" w15:restartNumberingAfterBreak="0">
    <w:nsid w:val="4E276C76"/>
    <w:multiLevelType w:val="hybridMultilevel"/>
    <w:tmpl w:val="A0985DC6"/>
    <w:lvl w:ilvl="0" w:tplc="F908492A">
      <w:start w:val="1"/>
      <w:numFmt w:val="bullet"/>
      <w:lvlText w:val="●"/>
      <w:lvlJc w:val="left"/>
      <w:pPr>
        <w:ind w:left="720" w:hanging="360"/>
      </w:pPr>
    </w:lvl>
    <w:lvl w:ilvl="1" w:tplc="2BF4A07A">
      <w:start w:val="1"/>
      <w:numFmt w:val="bullet"/>
      <w:lvlText w:val="○"/>
      <w:lvlJc w:val="left"/>
      <w:pPr>
        <w:ind w:left="1440" w:hanging="360"/>
      </w:pPr>
    </w:lvl>
    <w:lvl w:ilvl="2" w:tplc="EF205280">
      <w:start w:val="1"/>
      <w:numFmt w:val="bullet"/>
      <w:lvlText w:val="■"/>
      <w:lvlJc w:val="left"/>
      <w:pPr>
        <w:ind w:left="2160" w:hanging="360"/>
      </w:pPr>
    </w:lvl>
    <w:lvl w:ilvl="3" w:tplc="8EA2751C">
      <w:start w:val="1"/>
      <w:numFmt w:val="bullet"/>
      <w:lvlText w:val="●"/>
      <w:lvlJc w:val="left"/>
      <w:pPr>
        <w:ind w:left="2880" w:hanging="360"/>
      </w:pPr>
    </w:lvl>
    <w:lvl w:ilvl="4" w:tplc="33B635B6">
      <w:start w:val="1"/>
      <w:numFmt w:val="bullet"/>
      <w:lvlText w:val="○"/>
      <w:lvlJc w:val="left"/>
      <w:pPr>
        <w:ind w:left="3600" w:hanging="360"/>
      </w:pPr>
    </w:lvl>
    <w:lvl w:ilvl="5" w:tplc="DF3EFF7E">
      <w:start w:val="1"/>
      <w:numFmt w:val="bullet"/>
      <w:lvlText w:val="■"/>
      <w:lvlJc w:val="left"/>
      <w:pPr>
        <w:ind w:left="4320" w:hanging="360"/>
      </w:pPr>
    </w:lvl>
    <w:lvl w:ilvl="6" w:tplc="108C333E">
      <w:start w:val="1"/>
      <w:numFmt w:val="bullet"/>
      <w:lvlText w:val="●"/>
      <w:lvlJc w:val="left"/>
      <w:pPr>
        <w:ind w:left="5040" w:hanging="360"/>
      </w:pPr>
    </w:lvl>
    <w:lvl w:ilvl="7" w:tplc="3EA82BCC">
      <w:start w:val="1"/>
      <w:numFmt w:val="bullet"/>
      <w:lvlText w:val="●"/>
      <w:lvlJc w:val="left"/>
      <w:pPr>
        <w:ind w:left="5760" w:hanging="360"/>
      </w:pPr>
    </w:lvl>
    <w:lvl w:ilvl="8" w:tplc="A6AA4BE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64B3888"/>
    <w:multiLevelType w:val="hybridMultilevel"/>
    <w:tmpl w:val="F2EE136E"/>
    <w:lvl w:ilvl="0" w:tplc="CA76BB70">
      <w:start w:val="1"/>
      <w:numFmt w:val="decimal"/>
      <w:lvlText w:val="%1."/>
      <w:lvlJc w:val="left"/>
      <w:pPr>
        <w:ind w:left="420" w:hanging="260"/>
      </w:pPr>
    </w:lvl>
    <w:lvl w:ilvl="1" w:tplc="3C60A4C8">
      <w:start w:val="1"/>
      <w:numFmt w:val="lowerLetter"/>
      <w:lvlText w:val="%2."/>
      <w:lvlJc w:val="left"/>
      <w:pPr>
        <w:ind w:left="840" w:hanging="260"/>
      </w:pPr>
    </w:lvl>
    <w:lvl w:ilvl="2" w:tplc="409E463C">
      <w:numFmt w:val="decimal"/>
      <w:lvlText w:val=""/>
      <w:lvlJc w:val="left"/>
    </w:lvl>
    <w:lvl w:ilvl="3" w:tplc="F2346A0A">
      <w:numFmt w:val="decimal"/>
      <w:lvlText w:val=""/>
      <w:lvlJc w:val="left"/>
    </w:lvl>
    <w:lvl w:ilvl="4" w:tplc="845E96CA">
      <w:numFmt w:val="decimal"/>
      <w:lvlText w:val=""/>
      <w:lvlJc w:val="left"/>
    </w:lvl>
    <w:lvl w:ilvl="5" w:tplc="3CD87D24">
      <w:numFmt w:val="decimal"/>
      <w:lvlText w:val=""/>
      <w:lvlJc w:val="left"/>
    </w:lvl>
    <w:lvl w:ilvl="6" w:tplc="390004C8">
      <w:numFmt w:val="decimal"/>
      <w:lvlText w:val=""/>
      <w:lvlJc w:val="left"/>
    </w:lvl>
    <w:lvl w:ilvl="7" w:tplc="CF50AA5A">
      <w:numFmt w:val="decimal"/>
      <w:lvlText w:val=""/>
      <w:lvlJc w:val="left"/>
    </w:lvl>
    <w:lvl w:ilvl="8" w:tplc="E626C5BC">
      <w:numFmt w:val="decimal"/>
      <w:lvlText w:val=""/>
      <w:lvlJc w:val="left"/>
    </w:lvl>
  </w:abstractNum>
  <w:abstractNum w:abstractNumId="17" w15:restartNumberingAfterBreak="0">
    <w:nsid w:val="652A545C"/>
    <w:multiLevelType w:val="hybridMultilevel"/>
    <w:tmpl w:val="4EF6C550"/>
    <w:lvl w:ilvl="0" w:tplc="06B4627C">
      <w:start w:val="1"/>
      <w:numFmt w:val="decimal"/>
      <w:lvlText w:val="%1."/>
      <w:lvlJc w:val="left"/>
      <w:pPr>
        <w:ind w:left="420" w:hanging="260"/>
      </w:pPr>
    </w:lvl>
    <w:lvl w:ilvl="1" w:tplc="91225874">
      <w:start w:val="1"/>
      <w:numFmt w:val="lowerLetter"/>
      <w:lvlText w:val="%2."/>
      <w:lvlJc w:val="left"/>
      <w:pPr>
        <w:ind w:left="840" w:hanging="260"/>
      </w:pPr>
    </w:lvl>
    <w:lvl w:ilvl="2" w:tplc="F35CB0C2">
      <w:numFmt w:val="decimal"/>
      <w:lvlText w:val=""/>
      <w:lvlJc w:val="left"/>
    </w:lvl>
    <w:lvl w:ilvl="3" w:tplc="A3A0BD32">
      <w:numFmt w:val="decimal"/>
      <w:lvlText w:val=""/>
      <w:lvlJc w:val="left"/>
    </w:lvl>
    <w:lvl w:ilvl="4" w:tplc="D752F250">
      <w:numFmt w:val="decimal"/>
      <w:lvlText w:val=""/>
      <w:lvlJc w:val="left"/>
    </w:lvl>
    <w:lvl w:ilvl="5" w:tplc="9D6225A0">
      <w:numFmt w:val="decimal"/>
      <w:lvlText w:val=""/>
      <w:lvlJc w:val="left"/>
    </w:lvl>
    <w:lvl w:ilvl="6" w:tplc="BB808F08">
      <w:numFmt w:val="decimal"/>
      <w:lvlText w:val=""/>
      <w:lvlJc w:val="left"/>
    </w:lvl>
    <w:lvl w:ilvl="7" w:tplc="9F6A1152">
      <w:numFmt w:val="decimal"/>
      <w:lvlText w:val=""/>
      <w:lvlJc w:val="left"/>
    </w:lvl>
    <w:lvl w:ilvl="8" w:tplc="CAF4AC96">
      <w:numFmt w:val="decimal"/>
      <w:lvlText w:val=""/>
      <w:lvlJc w:val="left"/>
    </w:lvl>
  </w:abstractNum>
  <w:abstractNum w:abstractNumId="18" w15:restartNumberingAfterBreak="0">
    <w:nsid w:val="67CA0FFA"/>
    <w:multiLevelType w:val="hybridMultilevel"/>
    <w:tmpl w:val="500EB4D2"/>
    <w:lvl w:ilvl="0" w:tplc="5D76074C">
      <w:start w:val="1"/>
      <w:numFmt w:val="decimal"/>
      <w:lvlText w:val="%1."/>
      <w:lvlJc w:val="left"/>
      <w:pPr>
        <w:ind w:left="420" w:hanging="260"/>
      </w:pPr>
    </w:lvl>
    <w:lvl w:ilvl="1" w:tplc="4C2C829C">
      <w:start w:val="1"/>
      <w:numFmt w:val="lowerLetter"/>
      <w:lvlText w:val="%2."/>
      <w:lvlJc w:val="left"/>
      <w:pPr>
        <w:ind w:left="840" w:hanging="260"/>
      </w:pPr>
    </w:lvl>
    <w:lvl w:ilvl="2" w:tplc="0ED2F988">
      <w:numFmt w:val="decimal"/>
      <w:lvlText w:val=""/>
      <w:lvlJc w:val="left"/>
    </w:lvl>
    <w:lvl w:ilvl="3" w:tplc="5E0676C0">
      <w:numFmt w:val="decimal"/>
      <w:lvlText w:val=""/>
      <w:lvlJc w:val="left"/>
    </w:lvl>
    <w:lvl w:ilvl="4" w:tplc="0B8A0690">
      <w:numFmt w:val="decimal"/>
      <w:lvlText w:val=""/>
      <w:lvlJc w:val="left"/>
    </w:lvl>
    <w:lvl w:ilvl="5" w:tplc="3A9CDC64">
      <w:numFmt w:val="decimal"/>
      <w:lvlText w:val=""/>
      <w:lvlJc w:val="left"/>
    </w:lvl>
    <w:lvl w:ilvl="6" w:tplc="7BE46BEC">
      <w:numFmt w:val="decimal"/>
      <w:lvlText w:val=""/>
      <w:lvlJc w:val="left"/>
    </w:lvl>
    <w:lvl w:ilvl="7" w:tplc="BC9C4AFC">
      <w:numFmt w:val="decimal"/>
      <w:lvlText w:val=""/>
      <w:lvlJc w:val="left"/>
    </w:lvl>
    <w:lvl w:ilvl="8" w:tplc="F42CF912">
      <w:numFmt w:val="decimal"/>
      <w:lvlText w:val=""/>
      <w:lvlJc w:val="left"/>
    </w:lvl>
  </w:abstractNum>
  <w:abstractNum w:abstractNumId="19" w15:restartNumberingAfterBreak="0">
    <w:nsid w:val="7A317B50"/>
    <w:multiLevelType w:val="hybridMultilevel"/>
    <w:tmpl w:val="0B923056"/>
    <w:lvl w:ilvl="0" w:tplc="BB96FD34">
      <w:start w:val="1"/>
      <w:numFmt w:val="decimal"/>
      <w:lvlText w:val="%1."/>
      <w:lvlJc w:val="left"/>
      <w:pPr>
        <w:ind w:left="420" w:hanging="260"/>
      </w:pPr>
    </w:lvl>
    <w:lvl w:ilvl="1" w:tplc="4A5CFA00">
      <w:start w:val="1"/>
      <w:numFmt w:val="lowerLetter"/>
      <w:lvlText w:val="%2."/>
      <w:lvlJc w:val="left"/>
      <w:pPr>
        <w:ind w:left="840" w:hanging="260"/>
      </w:pPr>
    </w:lvl>
    <w:lvl w:ilvl="2" w:tplc="6AACE64E">
      <w:numFmt w:val="decimal"/>
      <w:lvlText w:val=""/>
      <w:lvlJc w:val="left"/>
    </w:lvl>
    <w:lvl w:ilvl="3" w:tplc="E93672FE">
      <w:numFmt w:val="decimal"/>
      <w:lvlText w:val=""/>
      <w:lvlJc w:val="left"/>
    </w:lvl>
    <w:lvl w:ilvl="4" w:tplc="F57AEE00">
      <w:numFmt w:val="decimal"/>
      <w:lvlText w:val=""/>
      <w:lvlJc w:val="left"/>
    </w:lvl>
    <w:lvl w:ilvl="5" w:tplc="2E4448BC">
      <w:numFmt w:val="decimal"/>
      <w:lvlText w:val=""/>
      <w:lvlJc w:val="left"/>
    </w:lvl>
    <w:lvl w:ilvl="6" w:tplc="A2B69324">
      <w:numFmt w:val="decimal"/>
      <w:lvlText w:val=""/>
      <w:lvlJc w:val="left"/>
    </w:lvl>
    <w:lvl w:ilvl="7" w:tplc="7A9C4FBE">
      <w:numFmt w:val="decimal"/>
      <w:lvlText w:val=""/>
      <w:lvlJc w:val="left"/>
    </w:lvl>
    <w:lvl w:ilvl="8" w:tplc="84EE0B28">
      <w:numFmt w:val="decimal"/>
      <w:lvlText w:val=""/>
      <w:lvlJc w:val="left"/>
    </w:lvl>
  </w:abstractNum>
  <w:abstractNum w:abstractNumId="20" w15:restartNumberingAfterBreak="0">
    <w:nsid w:val="7B106589"/>
    <w:multiLevelType w:val="hybridMultilevel"/>
    <w:tmpl w:val="F9D28A18"/>
    <w:lvl w:ilvl="0" w:tplc="2EC83DB6">
      <w:start w:val="1"/>
      <w:numFmt w:val="decimal"/>
      <w:lvlText w:val="%1."/>
      <w:lvlJc w:val="left"/>
      <w:pPr>
        <w:ind w:left="420" w:hanging="260"/>
      </w:pPr>
    </w:lvl>
    <w:lvl w:ilvl="1" w:tplc="DE342F06">
      <w:start w:val="1"/>
      <w:numFmt w:val="lowerLetter"/>
      <w:lvlText w:val="%2."/>
      <w:lvlJc w:val="left"/>
      <w:pPr>
        <w:ind w:left="840" w:hanging="260"/>
      </w:pPr>
    </w:lvl>
    <w:lvl w:ilvl="2" w:tplc="73C615B4">
      <w:numFmt w:val="decimal"/>
      <w:lvlText w:val=""/>
      <w:lvlJc w:val="left"/>
    </w:lvl>
    <w:lvl w:ilvl="3" w:tplc="130634DC">
      <w:numFmt w:val="decimal"/>
      <w:lvlText w:val=""/>
      <w:lvlJc w:val="left"/>
    </w:lvl>
    <w:lvl w:ilvl="4" w:tplc="6BE256F0">
      <w:numFmt w:val="decimal"/>
      <w:lvlText w:val=""/>
      <w:lvlJc w:val="left"/>
    </w:lvl>
    <w:lvl w:ilvl="5" w:tplc="B5C86348">
      <w:numFmt w:val="decimal"/>
      <w:lvlText w:val=""/>
      <w:lvlJc w:val="left"/>
    </w:lvl>
    <w:lvl w:ilvl="6" w:tplc="15D882D2">
      <w:numFmt w:val="decimal"/>
      <w:lvlText w:val=""/>
      <w:lvlJc w:val="left"/>
    </w:lvl>
    <w:lvl w:ilvl="7" w:tplc="3D08ED74">
      <w:numFmt w:val="decimal"/>
      <w:lvlText w:val=""/>
      <w:lvlJc w:val="left"/>
    </w:lvl>
    <w:lvl w:ilvl="8" w:tplc="1A8823E8">
      <w:numFmt w:val="decimal"/>
      <w:lvlText w:val=""/>
      <w:lvlJc w:val="left"/>
    </w:lvl>
  </w:abstractNum>
  <w:num w:numId="1" w16cid:durableId="362707437">
    <w:abstractNumId w:val="15"/>
    <w:lvlOverride w:ilvl="0">
      <w:startOverride w:val="1"/>
    </w:lvlOverride>
  </w:num>
  <w:num w:numId="2" w16cid:durableId="997730827">
    <w:abstractNumId w:val="11"/>
    <w:lvlOverride w:ilvl="0">
      <w:startOverride w:val="1"/>
    </w:lvlOverride>
  </w:num>
  <w:num w:numId="3" w16cid:durableId="1589457511">
    <w:abstractNumId w:val="17"/>
    <w:lvlOverride w:ilvl="0">
      <w:startOverride w:val="1"/>
    </w:lvlOverride>
  </w:num>
  <w:num w:numId="4" w16cid:durableId="1835563949">
    <w:abstractNumId w:val="14"/>
    <w:lvlOverride w:ilvl="0">
      <w:startOverride w:val="1"/>
    </w:lvlOverride>
  </w:num>
  <w:num w:numId="5" w16cid:durableId="1764064842">
    <w:abstractNumId w:val="2"/>
    <w:lvlOverride w:ilvl="0">
      <w:startOverride w:val="1"/>
    </w:lvlOverride>
  </w:num>
  <w:num w:numId="6" w16cid:durableId="1611012063">
    <w:abstractNumId w:val="4"/>
    <w:lvlOverride w:ilvl="0">
      <w:startOverride w:val="1"/>
    </w:lvlOverride>
  </w:num>
  <w:num w:numId="7" w16cid:durableId="1196427658">
    <w:abstractNumId w:val="20"/>
    <w:lvlOverride w:ilvl="0">
      <w:startOverride w:val="1"/>
    </w:lvlOverride>
  </w:num>
  <w:num w:numId="8" w16cid:durableId="665783792">
    <w:abstractNumId w:val="9"/>
    <w:lvlOverride w:ilvl="0">
      <w:startOverride w:val="1"/>
    </w:lvlOverride>
  </w:num>
  <w:num w:numId="9" w16cid:durableId="287322479">
    <w:abstractNumId w:val="7"/>
    <w:lvlOverride w:ilvl="0">
      <w:startOverride w:val="1"/>
    </w:lvlOverride>
  </w:num>
  <w:num w:numId="10" w16cid:durableId="1817337834">
    <w:abstractNumId w:val="13"/>
    <w:lvlOverride w:ilvl="0">
      <w:startOverride w:val="1"/>
    </w:lvlOverride>
  </w:num>
  <w:num w:numId="11" w16cid:durableId="707528696">
    <w:abstractNumId w:val="8"/>
    <w:lvlOverride w:ilvl="0">
      <w:startOverride w:val="1"/>
    </w:lvlOverride>
  </w:num>
  <w:num w:numId="12" w16cid:durableId="1912621303">
    <w:abstractNumId w:val="6"/>
    <w:lvlOverride w:ilvl="0">
      <w:startOverride w:val="1"/>
    </w:lvlOverride>
  </w:num>
  <w:num w:numId="13" w16cid:durableId="1378974514">
    <w:abstractNumId w:val="1"/>
    <w:lvlOverride w:ilvl="0">
      <w:startOverride w:val="1"/>
    </w:lvlOverride>
  </w:num>
  <w:num w:numId="14" w16cid:durableId="1536428369">
    <w:abstractNumId w:val="10"/>
    <w:lvlOverride w:ilvl="0">
      <w:startOverride w:val="1"/>
    </w:lvlOverride>
  </w:num>
  <w:num w:numId="15" w16cid:durableId="1299802305">
    <w:abstractNumId w:val="16"/>
    <w:lvlOverride w:ilvl="0">
      <w:startOverride w:val="1"/>
    </w:lvlOverride>
  </w:num>
  <w:num w:numId="16" w16cid:durableId="2105103212">
    <w:abstractNumId w:val="5"/>
    <w:lvlOverride w:ilvl="0">
      <w:startOverride w:val="1"/>
    </w:lvlOverride>
  </w:num>
  <w:num w:numId="17" w16cid:durableId="297805662">
    <w:abstractNumId w:val="19"/>
    <w:lvlOverride w:ilvl="0">
      <w:startOverride w:val="1"/>
    </w:lvlOverride>
  </w:num>
  <w:num w:numId="18" w16cid:durableId="619728792">
    <w:abstractNumId w:val="12"/>
    <w:lvlOverride w:ilvl="0">
      <w:startOverride w:val="1"/>
    </w:lvlOverride>
  </w:num>
  <w:num w:numId="19" w16cid:durableId="1857773010">
    <w:abstractNumId w:val="0"/>
    <w:lvlOverride w:ilvl="0">
      <w:startOverride w:val="1"/>
    </w:lvlOverride>
  </w:num>
  <w:num w:numId="20" w16cid:durableId="1106996455">
    <w:abstractNumId w:val="18"/>
    <w:lvlOverride w:ilvl="0">
      <w:startOverride w:val="1"/>
    </w:lvlOverride>
  </w:num>
  <w:num w:numId="21" w16cid:durableId="17640649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8E"/>
    <w:rsid w:val="00002AFF"/>
    <w:rsid w:val="004462C8"/>
    <w:rsid w:val="00502077"/>
    <w:rsid w:val="005E19F0"/>
    <w:rsid w:val="00905D04"/>
    <w:rsid w:val="00971C42"/>
    <w:rsid w:val="00990FE1"/>
    <w:rsid w:val="00BC4CCD"/>
    <w:rsid w:val="00D86C20"/>
    <w:rsid w:val="00DA148E"/>
    <w:rsid w:val="00DD69CE"/>
    <w:rsid w:val="00E979DB"/>
    <w:rsid w:val="00F7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23595"/>
  <w15:docId w15:val="{CF63C9D8-43DA-4F5B-BEBC-9D2D4A9C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6B8A"/>
      </w:pBdr>
      <w:spacing w:before="360" w:after="18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6B8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B5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4C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4CCD"/>
  </w:style>
  <w:style w:type="paragraph" w:styleId="Piedepgina">
    <w:name w:val="footer"/>
    <w:basedOn w:val="Normal"/>
    <w:link w:val="PiedepginaCar"/>
    <w:uiPriority w:val="99"/>
    <w:unhideWhenUsed/>
    <w:rsid w:val="00BC4C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CCD"/>
  </w:style>
  <w:style w:type="paragraph" w:styleId="TDC1">
    <w:name w:val="toc 1"/>
    <w:basedOn w:val="Normal"/>
    <w:next w:val="Normal"/>
    <w:autoRedefine/>
    <w:uiPriority w:val="39"/>
    <w:unhideWhenUsed/>
    <w:rsid w:val="00BC4C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4CC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C4CC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BC4CCD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BC4CC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BC4CC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BC4CC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BC4CC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BC4CC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BC4CC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02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7740</Words>
  <Characters>42572</Characters>
  <Application>Microsoft Office Word</Application>
  <DocSecurity>0</DocSecurity>
  <Lines>354</Lines>
  <Paragraphs>100</Paragraphs>
  <ScaleCrop>false</ScaleCrop>
  <Company/>
  <LinksUpToDate>false</LinksUpToDate>
  <CharactersWithSpaces>50212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Cortéz Quintana</cp:lastModifiedBy>
  <cp:revision>4</cp:revision>
  <dcterms:created xsi:type="dcterms:W3CDTF">2026-07-29T14:42:00Z</dcterms:created>
  <dcterms:modified xsi:type="dcterms:W3CDTF">2026-07-29T15:11:00Z</dcterms:modified>
</cp:coreProperties>
</file>